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آداب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ستاد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نشر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رسانه‏اى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مركز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فرهنگ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زهرا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عظيمى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مقدمه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اهميت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بسيارى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بنياد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جامعه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نقش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نهاده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عنوان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مركز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احكام،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حقوق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آداب،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اهتمام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ويژه‏اى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مبذول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نقش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گزاره‏ها،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آموزه‏ها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دستورهاى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متعدد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تحكيم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بخشيده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اركان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فرزند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تشكيل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دلايلى،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ويژه‏اى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نقش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واقعى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شاكله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خوبى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آيات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زيادى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اختصاص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كوچك‏ترين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خوددارى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نورزيده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يكى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مسائلى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آداب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9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نساء</w:t>
      </w:r>
      <w:r w:rsidRPr="007F724E">
        <w:rPr>
          <w:rFonts w:ascii="B Nazanin" w:hAnsi="B Nazanin" w:cs="B Nazanin"/>
          <w:rtl/>
        </w:rPr>
        <w:t xml:space="preserve"> : «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عاشروهنّ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بالمعروف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بيان‏گر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مطلب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ارتباط،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گونه‏اى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شرع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جوانمردانه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موافق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اعمالى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سخت‏گيرى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نفقه،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آزار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اذيت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بدخلقى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آن‏ها،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مخالف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معروفى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سفارش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نموده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>.(1</w:t>
      </w:r>
      <w:r w:rsidRPr="007F724E">
        <w:rPr>
          <w:rFonts w:ascii="B Nazanin" w:hAnsi="B Nazanin" w:cs="B Nazanin"/>
        </w:rPr>
        <w:t>)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گفته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معروف،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معناى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اعمالى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نموده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معروف،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نمودن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حقوق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قسم،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نفقه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گفتارى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مناسب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اوست</w:t>
      </w:r>
      <w:r w:rsidRPr="007F724E">
        <w:rPr>
          <w:rFonts w:ascii="B Nazanin" w:hAnsi="B Nazanin" w:cs="B Nazanin"/>
          <w:rtl/>
        </w:rPr>
        <w:t>. (2</w:t>
      </w:r>
      <w:r w:rsidRPr="007F724E">
        <w:rPr>
          <w:rFonts w:ascii="B Nazanin" w:hAnsi="B Nazanin" w:cs="B Nazanin"/>
        </w:rPr>
        <w:t>)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معروف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سو،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باعث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قوام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يافتن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مشترك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شيرين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خواهد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موجب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شكوفا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استعدادهاى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مسلمان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عاملى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پيشرفت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مى‏گردد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برخى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مصاديق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</w:rPr>
        <w:t xml:space="preserve"> 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معروف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مصاديق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فراوانى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شامل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بسيارى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مى‏گردد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مجال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بحث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تنها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مصاديق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اشاره،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توضيح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مختصرى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رابطه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خواهد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1 -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صفتى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پسنديده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نيكوست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اسلام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بسيار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سفارش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نموده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روايات،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عنوان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اولين،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سنگين‏ترين،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بهترين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ارزش‏ترين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چيزى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قيامت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محاسبه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مى‏گيرد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قال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رسول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اللّه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اول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يوضع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الميزان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العبد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يوم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القيامة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شئى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اثقل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الميزان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شئى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الميزان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الخلق،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يوضع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ميزان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امرء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يوم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القيامة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أفضل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الخلق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/>
          <w:rtl/>
        </w:rPr>
        <w:t>.(3</w:t>
      </w:r>
      <w:r w:rsidRPr="007F724E">
        <w:rPr>
          <w:rFonts w:ascii="B Nazanin" w:hAnsi="B Nazanin" w:cs="B Nazanin"/>
        </w:rPr>
        <w:t>)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معناى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خنده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گشاده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شامل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بلكه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معناى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فراتر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خنده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رويى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معناى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تحمل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معناى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نكردن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ترك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باطل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>.(4</w:t>
      </w:r>
      <w:r w:rsidRPr="007F724E">
        <w:rPr>
          <w:rFonts w:ascii="B Nazanin" w:hAnsi="B Nazanin" w:cs="B Nazanin"/>
        </w:rPr>
        <w:t>)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lastRenderedPageBreak/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روابط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خصوصاً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زوجين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ويژه‏اى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اعمالِ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تأثير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مى‏گذارد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روايتى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اكرم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نقل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ذكر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باعث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روشن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اهميت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خواهد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proofErr w:type="gramStart"/>
      <w:r w:rsidRPr="007F724E">
        <w:rPr>
          <w:rFonts w:ascii="B Nazanin" w:hAnsi="B Nazanin" w:cs="B Nazanin" w:hint="eastAsia"/>
        </w:rPr>
        <w:t>«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خبر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معاذ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درگذشت</w:t>
      </w:r>
      <w:r w:rsidRPr="007F724E">
        <w:rPr>
          <w:rFonts w:ascii="B Nazanin" w:hAnsi="B Nazanin" w:cs="B Nazanin"/>
          <w:rtl/>
        </w:rPr>
        <w:t>.</w:t>
      </w:r>
      <w:proofErr w:type="gramEnd"/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شنيدن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خبر،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اصحاب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خويش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چهار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تكيه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دستور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غسل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چون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خوشبو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ساختند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كفن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تابوت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نهادند،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برهنه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جنازه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گشت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جنازه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مى‏گرفت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چپ،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جنازه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گورستان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رسيد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نزديك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آمد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سنگ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نهاد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آجر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چيد</w:t>
      </w:r>
      <w:r w:rsidRPr="007F724E">
        <w:rPr>
          <w:rFonts w:ascii="B Nazanin" w:hAnsi="B Nazanin" w:cs="B Nazanin"/>
          <w:rtl/>
        </w:rPr>
        <w:t>. (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هنگام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ساختن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گور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پياپى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مى‏گفت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آجر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بدهيد،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بدهيد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گل‏ها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آجرها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مى‏نهاد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آجرها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محكم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چون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ساختن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گور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پايان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يافت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پاشيد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هموار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ساخت،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فرمود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مى‏دانم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فرسوده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مى‏گردد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مى‏پوسد؛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ليكن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بنده‏اى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انجام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استوار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انجام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برساند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زمانى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صاف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گفت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! </w:t>
      </w:r>
      <w:r w:rsidRPr="007F724E">
        <w:rPr>
          <w:rFonts w:ascii="B Nazanin" w:hAnsi="B Nazanin" w:cs="B Nazanin" w:hint="cs"/>
          <w:rtl/>
        </w:rPr>
        <w:t>بهشت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گوارايت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گفت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مادر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! </w:t>
      </w:r>
      <w:r w:rsidRPr="007F724E">
        <w:rPr>
          <w:rFonts w:ascii="B Nazanin" w:hAnsi="B Nazanin" w:cs="B Nazanin" w:hint="cs"/>
          <w:rtl/>
        </w:rPr>
        <w:t>ساكت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درباره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گونه،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حتمى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ميانديش؛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بفشُرَد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سپس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بازگشت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بازگشتند</w:t>
      </w:r>
      <w:r w:rsidRPr="007F724E">
        <w:rPr>
          <w:rFonts w:ascii="B Nazanin" w:hAnsi="B Nazanin" w:cs="B Nazanin"/>
          <w:rtl/>
        </w:rPr>
        <w:t>. (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بازگشت</w:t>
      </w:r>
      <w:r w:rsidRPr="007F724E">
        <w:rPr>
          <w:rFonts w:ascii="B Nazanin" w:hAnsi="B Nazanin" w:cs="B Nazanin"/>
          <w:rtl/>
        </w:rPr>
        <w:t>)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گفتند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رسول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اللّه</w:t>
      </w:r>
      <w:r w:rsidRPr="007F724E">
        <w:rPr>
          <w:rFonts w:ascii="B Nazanin" w:hAnsi="B Nazanin" w:cs="B Nazanin"/>
          <w:rtl/>
        </w:rPr>
        <w:t xml:space="preserve">! </w:t>
      </w:r>
      <w:r w:rsidRPr="007F724E">
        <w:rPr>
          <w:rFonts w:ascii="B Nazanin" w:hAnsi="B Nazanin" w:cs="B Nazanin" w:hint="cs"/>
          <w:rtl/>
        </w:rPr>
        <w:t>ديديم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هيچ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نكردى،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تشييع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حالى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پابرهنه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نداشتى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رسول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فرمود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ملائكه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برهنه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تأسى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كردم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گفتند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مى‏گرفتى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چپ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فرمود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دست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جبرئيل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مى‏گرفتم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مى‏گرفت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گفتند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غسل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جنازه‏اش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گذاردى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نهادى،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فرمودى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بفَشُرَد؟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فرمود</w:t>
      </w:r>
      <w:r w:rsidRPr="007F724E">
        <w:rPr>
          <w:rFonts w:ascii="B Nazanin" w:hAnsi="B Nazanin" w:cs="B Nazanin"/>
          <w:rtl/>
        </w:rPr>
        <w:t xml:space="preserve">: </w:t>
      </w:r>
      <w:r w:rsidRPr="007F724E">
        <w:rPr>
          <w:rFonts w:ascii="B Nazanin" w:hAnsi="B Nazanin" w:cs="B Nazanin" w:hint="cs"/>
          <w:rtl/>
        </w:rPr>
        <w:t>آرى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چنين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گفتم</w:t>
      </w:r>
      <w:r w:rsidRPr="007F724E">
        <w:rPr>
          <w:rFonts w:ascii="B Nazanin" w:hAnsi="B Nazanin" w:cs="B Nazanin"/>
          <w:rtl/>
        </w:rPr>
        <w:t>)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خانواده‏اش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</w:t>
      </w:r>
      <w:r w:rsidRPr="007F724E">
        <w:rPr>
          <w:rFonts w:ascii="B Nazanin" w:hAnsi="B Nazanin" w:cs="B Nazanin"/>
          <w:rtl/>
        </w:rPr>
        <w:t>.»(5</w:t>
      </w:r>
      <w:r w:rsidRPr="007F724E">
        <w:rPr>
          <w:rFonts w:ascii="B Nazanin" w:hAnsi="B Nazanin" w:cs="B Nazanin"/>
        </w:rPr>
        <w:t>)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نوع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خوبى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روشن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سعدبن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معاذ،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درستكار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ايمان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فرمان‏بردار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تابع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قوانين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الهى؛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مسلماً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حقوق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رعايت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مى‏كرد؛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چنين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نمى‏بود،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نمى‏كرد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حقوق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افراد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جامعه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كاملاً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رعايت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مى‏كرده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هيچ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ظلمى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نمى‏داشته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امّا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مطلبى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بالاتر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حقوق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مطرح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رعايت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اصول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ارزش‏هاى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لزوم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وجود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تأكيد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2 - </w:t>
      </w:r>
      <w:r w:rsidRPr="007F724E">
        <w:rPr>
          <w:rFonts w:ascii="B Nazanin" w:hAnsi="B Nazanin" w:cs="B Nazanin" w:hint="cs"/>
          <w:rtl/>
        </w:rPr>
        <w:t>اكرام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اسلام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شرافت،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لحاظ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تفاوتى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تمام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بدون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گرفتن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جنسيت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نژاد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... </w:t>
      </w:r>
      <w:r w:rsidRPr="007F724E">
        <w:rPr>
          <w:rFonts w:ascii="B Nazanin" w:hAnsi="B Nazanin" w:cs="B Nazanin" w:hint="cs"/>
          <w:rtl/>
        </w:rPr>
        <w:t>داراى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كرامت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مى‏فرمايد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لَقَد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كَرَّمنا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بَنى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ءادَمَ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(6)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اشاره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اصل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اساسى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امّا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ممتازى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اكرم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فرموده‏اند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اَكْرَمَ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النِساءَ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اِلاّ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كَريمِ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اَهانَهُنَّ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اِلاّ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لَئيم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(7) </w:t>
      </w:r>
      <w:r w:rsidRPr="007F724E">
        <w:rPr>
          <w:rFonts w:ascii="B Nazanin" w:hAnsi="B Nazanin" w:cs="B Nazanin" w:hint="cs"/>
          <w:rtl/>
        </w:rPr>
        <w:t>جز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بهره‏اى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كرامت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اهانت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نمى‏كند،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پست</w:t>
      </w:r>
      <w:r w:rsidRPr="007F724E">
        <w:rPr>
          <w:rFonts w:ascii="B Nazanin" w:hAnsi="B Nazanin" w:cs="B Nazanin"/>
          <w:rtl/>
        </w:rPr>
        <w:t xml:space="preserve">.»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صادق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عليه‏السلام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نقل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بزرگوارشان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مى‏فرمايند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مَنِ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اتَّخَذَ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امراةً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فليكرِمْها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فإنّما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الْمَرأَة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لُعبةٌ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فَمَنِ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اتّخَذَها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فَلا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يُضَيِّعها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(8)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بگيرد،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لعبت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لعبتى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آورد،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ضايع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سازد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ديدگاه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اسلام،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ميهمان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محترمى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لازم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ضرورى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زمانى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دخترى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زمانى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مهربان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فرزندان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حالات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فوق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توصيه‏هاى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فراوانى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روايات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آمده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لزوم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اوست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lastRenderedPageBreak/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اكرم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فرمودند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الا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خيركم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خيركم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لنسائه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خيركم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لنسائى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(9) </w:t>
      </w:r>
      <w:r w:rsidRPr="007F724E">
        <w:rPr>
          <w:rFonts w:ascii="B Nazanin" w:hAnsi="B Nazanin" w:cs="B Nazanin" w:hint="cs"/>
          <w:rtl/>
        </w:rPr>
        <w:t>بهترين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رفتارتر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زنانم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خوشرفتارترم</w:t>
      </w:r>
      <w:r w:rsidRPr="007F724E">
        <w:rPr>
          <w:rFonts w:ascii="B Nazanin" w:hAnsi="B Nazanin" w:cs="B Nazanin"/>
        </w:rPr>
        <w:t>.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حقيقت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سيره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عملى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نبى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مكرم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اسلام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خوبى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مى‏دهد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نهايت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احترام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خصوصاً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دختر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گراميشان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حضرت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فاطمه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عليهاالسلام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همسرانشان،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مى‏نمودند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حقيقت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ترسيم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كننده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اسلام،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موجودى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فاقد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روح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عصر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جاهليت،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صاحب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كرامت،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تبديل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3 - </w:t>
      </w:r>
      <w:r w:rsidRPr="007F724E">
        <w:rPr>
          <w:rFonts w:ascii="B Nazanin" w:hAnsi="B Nazanin" w:cs="B Nazanin" w:hint="cs"/>
          <w:rtl/>
        </w:rPr>
        <w:t>محبت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اظهار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اصل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علاقه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متعال،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وجود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زوجين،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.(10)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علاقه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شروع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مشترك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تولد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مى‏يابد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ادامه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استحكام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تثبيت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امام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صادق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عليه‏السلام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رابطه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اهميت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مى‏فرمايد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مِنْ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اَخلاقِ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الأنبياء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حُبُّ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النِساء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(11)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فرمودند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كُلّ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مَنْ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اِشْتَدَّ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لَنا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حُبّاً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اِشْتَدَّ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لِلنِّساءِ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حُبّاً</w:t>
      </w:r>
      <w:r w:rsidRPr="007F724E">
        <w:rPr>
          <w:rFonts w:ascii="B Nazanin" w:hAnsi="B Nazanin" w:cs="B Nazanin"/>
          <w:rtl/>
        </w:rPr>
        <w:t>...»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(12)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بيشتر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بدارد،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بيشتر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خواهد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البته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بديهى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محبّتى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ارزش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الهى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مطابق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دستورات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شرع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وگرنه،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هيچ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ثمره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معنوى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نداشته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باعث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سقوط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ورطه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نابودى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فرهنگ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غنى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اسلام،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اظهار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لوازم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امّا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روابط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زوجين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مظهر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كامل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عشق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علاقه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هستند،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اظهار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ويژه‏اى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پيامبر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اكرم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صلى‏الله‏عليه‏وآله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فرموده‏اند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قَولُ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الرَّجُلِ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لِلْمَرأَةِ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اِنّى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اُحِبك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لايَذهَب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مِنْ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قَلْبِهْا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اَبَداً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>(13)</w:t>
      </w:r>
      <w:r w:rsidRPr="007F724E">
        <w:rPr>
          <w:rFonts w:ascii="B Nazanin" w:hAnsi="B Nazanin" w:cs="B Nazanin" w:hint="cs"/>
          <w:rtl/>
        </w:rPr>
        <w:t>گفتار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همسرش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همانا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دارم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هرگز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قلب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نمى‏گردد</w:t>
      </w:r>
      <w:r w:rsidRPr="007F724E">
        <w:rPr>
          <w:rFonts w:ascii="B Nazanin" w:hAnsi="B Nazanin" w:cs="B Nazanin"/>
        </w:rPr>
        <w:t xml:space="preserve">. 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قوانين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توصيه‏هاى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اسلام،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فطرت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خصوصيات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انسان‏هاست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خصوصيات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احساسات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عواطفى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توصيه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اظهار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مى‏نمايد؛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روحى،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بودن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جمله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روحى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تأمين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دلگرم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مى‏تواند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مهربان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دلسوز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عاطفه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فرزندان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4 - </w:t>
      </w:r>
      <w:r w:rsidRPr="007F724E">
        <w:rPr>
          <w:rFonts w:ascii="B Nazanin" w:hAnsi="B Nazanin" w:cs="B Nazanin" w:hint="cs"/>
          <w:rtl/>
        </w:rPr>
        <w:t>پوشاندن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عيوب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ارتباط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عيوب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يكديگر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بپوشانند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يكديگر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گناه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اشتباه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نمايند؛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چنان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رابطه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مى‏فرمايد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هُنَّ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لِباسٌ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لَكُم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اَنتُم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لِباسٌ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لَهُنَّ</w:t>
      </w:r>
      <w:r w:rsidRPr="007F724E">
        <w:rPr>
          <w:rFonts w:ascii="B Nazanin" w:hAnsi="B Nazanin" w:cs="B Nazanin"/>
          <w:rtl/>
        </w:rPr>
        <w:t>...»(14</w:t>
      </w:r>
      <w:r w:rsidRPr="007F724E">
        <w:rPr>
          <w:rFonts w:ascii="B Nazanin" w:hAnsi="B Nazanin" w:cs="B Nazanin"/>
        </w:rPr>
        <w:t>).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مى‏پوشاند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تشبيه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شده‏اند</w:t>
      </w:r>
      <w:r w:rsidRPr="007F724E">
        <w:rPr>
          <w:rFonts w:ascii="B Nazanin" w:hAnsi="B Nazanin" w:cs="B Nazanin"/>
          <w:rtl/>
        </w:rPr>
        <w:t xml:space="preserve">.(15) </w:t>
      </w:r>
      <w:r w:rsidRPr="007F724E">
        <w:rPr>
          <w:rFonts w:ascii="B Nazanin" w:hAnsi="B Nazanin" w:cs="B Nazanin" w:hint="cs"/>
          <w:rtl/>
        </w:rPr>
        <w:t>يعنى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مقابل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دنبال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فسق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فجور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اشاعه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مى‏كنند</w:t>
      </w:r>
      <w:r w:rsidRPr="007F724E">
        <w:rPr>
          <w:rFonts w:ascii="B Nazanin" w:hAnsi="B Nazanin" w:cs="B Nazanin"/>
          <w:rtl/>
        </w:rPr>
        <w:t>.(16</w:t>
      </w:r>
      <w:r w:rsidRPr="007F724E">
        <w:rPr>
          <w:rFonts w:ascii="B Nazanin" w:hAnsi="B Nazanin" w:cs="B Nazanin"/>
        </w:rPr>
        <w:t>)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تشبيه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نكات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جالبى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وجود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عنوان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مثال،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متناسب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فصل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زمان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تغيير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متناسب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روحى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تنظيم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رنگ،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دوخت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جنس،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مناسب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شأن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lastRenderedPageBreak/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موجب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زينت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مى‏آيد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هميشه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نيازمند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مى‏باشد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البته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رابطه‏اى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متقابل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وجود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همان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گونه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مقابل،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موظف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خويش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>.(17</w:t>
      </w:r>
      <w:r w:rsidRPr="007F724E">
        <w:rPr>
          <w:rFonts w:ascii="B Nazanin" w:hAnsi="B Nazanin" w:cs="B Nazanin"/>
        </w:rPr>
        <w:t>)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همانند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لباس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يكديگر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اشتباه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زينت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آيند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يكديگر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افتخار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رابطه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تنگاتنگ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متقابل،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تشبيه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خيلى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كوتاه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دهنده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ارتباط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صميمانه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صدق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5 - </w:t>
      </w:r>
      <w:r w:rsidRPr="007F724E">
        <w:rPr>
          <w:rFonts w:ascii="B Nazanin" w:hAnsi="B Nazanin" w:cs="B Nazanin" w:hint="cs"/>
          <w:rtl/>
        </w:rPr>
        <w:t>عفو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گذشت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مختار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آفريده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انتخاب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ممكن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انتخاب‏ها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دچار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اشتباه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اصلى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خارج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گردد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مسأله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معمول،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مربوط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عهده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گذارده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مديريت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ممكن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دچار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اشتباه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ممكن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گفتارش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خويش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اشتباه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مواقع،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بسيار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سفارش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خويش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ببخشند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آن‏ها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آزار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اذيت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ندهند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صادق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عليه‏السلام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پرسيده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حقُّ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المَراةِ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زَوْجِها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الّذى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اِذا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فَعَلَهُ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كانَ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مُحْسناً؟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قال</w:t>
      </w:r>
      <w:r w:rsidRPr="007F724E">
        <w:rPr>
          <w:rFonts w:ascii="B Nazanin" w:hAnsi="B Nazanin" w:cs="B Nazanin"/>
          <w:rtl/>
        </w:rPr>
        <w:t xml:space="preserve">:«... 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جَهَلتْ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غَفَرَ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لَها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(18) </w:t>
      </w:r>
      <w:r w:rsidRPr="007F724E">
        <w:rPr>
          <w:rFonts w:ascii="B Nazanin" w:hAnsi="B Nazanin" w:cs="B Nazanin" w:hint="cs"/>
          <w:rtl/>
        </w:rPr>
        <w:t>حق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چيست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انجام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نيكوكار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است؟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فرمودند</w:t>
      </w:r>
      <w:r w:rsidRPr="007F724E">
        <w:rPr>
          <w:rFonts w:ascii="B Nazanin" w:hAnsi="B Nazanin" w:cs="B Nazanin"/>
          <w:rtl/>
        </w:rPr>
        <w:t xml:space="preserve">:...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جهل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خطايى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ببخشد</w:t>
      </w:r>
      <w:r w:rsidRPr="007F724E">
        <w:rPr>
          <w:rFonts w:ascii="B Nazanin" w:hAnsi="B Nazanin" w:cs="B Nazanin"/>
        </w:rPr>
        <w:t xml:space="preserve">. 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عفو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گذشت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اهميت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عفو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گذشت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مى‏داند،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متعال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العافينَ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عَنِ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النّاسِ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اللَّهُ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يُحِبُّ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المُحسِنين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(19)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مى‏گذرند،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نيكوكاران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مشترك،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دچار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اشتباه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گذشت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مقابل،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فضاى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صميمى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عفو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گذشت،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متعال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خواهند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6 - </w:t>
      </w:r>
      <w:r w:rsidRPr="007F724E">
        <w:rPr>
          <w:rFonts w:ascii="B Nazanin" w:hAnsi="B Nazanin" w:cs="B Nazanin" w:hint="cs"/>
          <w:rtl/>
        </w:rPr>
        <w:t>مدارا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كردن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ممكن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طول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مشترك،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مسائل،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ميزان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كاسته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ممكن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وجود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خصوصيات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كدورت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دلسردى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ايجاد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زوجين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تصور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مى‏توانند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طريق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جدايى،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بهترى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فراهم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آورند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اهميت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لزوم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حفظ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طلاق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خطاب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مى‏فرمايد</w:t>
      </w:r>
      <w:r w:rsidRPr="007F724E">
        <w:rPr>
          <w:rFonts w:ascii="B Nazanin" w:hAnsi="B Nazanin" w:cs="B Nazanin"/>
        </w:rPr>
        <w:t xml:space="preserve">: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eastAsia"/>
        </w:rPr>
        <w:t>«</w:t>
      </w:r>
      <w:r w:rsidRPr="007F724E">
        <w:rPr>
          <w:rFonts w:ascii="B Nazanin" w:hAnsi="B Nazanin" w:cs="B Nazanin" w:hint="cs"/>
          <w:rtl/>
        </w:rPr>
        <w:t>فَاِن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كَرِهتُموهُنَّ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فَعَسى‏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تَكرَهوا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شَيئاً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يَجعَلَ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اللَّه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فيهِ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خَيراً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كَثيرا</w:t>
      </w:r>
      <w:r w:rsidRPr="007F724E">
        <w:rPr>
          <w:rFonts w:ascii="B Nazanin" w:hAnsi="B Nazanin" w:cs="B Nazanin" w:hint="eastAsia"/>
          <w:rtl/>
        </w:rPr>
        <w:t>»</w:t>
      </w:r>
      <w:proofErr w:type="gramStart"/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>(</w:t>
      </w:r>
      <w:proofErr w:type="gramEnd"/>
      <w:r w:rsidRPr="007F724E">
        <w:rPr>
          <w:rFonts w:ascii="B Nazanin" w:hAnsi="B Nazanin" w:cs="B Nazanin"/>
          <w:rtl/>
        </w:rPr>
        <w:t xml:space="preserve">20)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آن‏ها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جهتى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كراهت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داشتيد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فوراً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تصميم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جدايى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نگيريد</w:t>
      </w:r>
      <w:r w:rsidRPr="007F724E">
        <w:rPr>
          <w:rFonts w:ascii="B Nazanin" w:hAnsi="B Nazanin" w:cs="B Nazanin"/>
          <w:rtl/>
        </w:rPr>
        <w:t>)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چيزى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خوشايند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نباشد،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خداوند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فراوانى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مى‏دهد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آيه،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توصيه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نسبت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مدارا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نمايند؛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پسند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رضاى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نباشند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مقابل،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كسانى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چنين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مژده</w:t>
      </w:r>
      <w:r w:rsidRPr="007F724E">
        <w:rPr>
          <w:rFonts w:ascii="B Nazanin" w:hAnsi="B Nazanin" w:cs="B Nazanin"/>
          <w:rtl/>
        </w:rPr>
        <w:t xml:space="preserve"> «</w:t>
      </w:r>
      <w:r w:rsidRPr="007F724E">
        <w:rPr>
          <w:rFonts w:ascii="B Nazanin" w:hAnsi="B Nazanin" w:cs="B Nazanin" w:hint="cs"/>
          <w:rtl/>
        </w:rPr>
        <w:t>خير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كثير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مى‏دهد؛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جهت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محدوديت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دانش،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بسيارى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مطالب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بى‏اطلاع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امام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على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عليه‏السلام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رابطه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مدارا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چنين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مى‏فرمايد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فَدارِها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كُلّ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اَحْسَن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الصُحبَة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لِيَصفُوا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عَيْشك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(21)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حال،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مدارا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نيكى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معاشرت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صفا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شود</w:t>
      </w:r>
      <w:r w:rsidRPr="007F724E">
        <w:rPr>
          <w:rFonts w:ascii="B Nazanin" w:hAnsi="B Nazanin" w:cs="B Nazanin"/>
        </w:rPr>
        <w:t>.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lastRenderedPageBreak/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غرائز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احساسات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غرائز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احساسات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متفاوت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مقصودى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شده‏اند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شوهر،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وظايف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تكاليف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انجام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ايجاد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مزاحمت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ننمايد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هيچ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انتظار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داشته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مطابق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فكر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مثل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عمل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بلكه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مقابل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رفتار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مدارا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زندگى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دويشان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شيرين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لذت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بخش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گردد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7 -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تبادل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نظر</w:t>
      </w:r>
      <w:r w:rsidRPr="007F724E">
        <w:rPr>
          <w:rFonts w:ascii="B Nazanin" w:hAnsi="B Nazanin" w:cs="B Nazanin"/>
        </w:rPr>
        <w:t xml:space="preserve">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قسمت‏هاى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قبل،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خلق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هستند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يك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وظايف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تكاليف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خاصى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دارند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برخى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مسائل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ارتباط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زيادى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تصميم‏گيرى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تنهايى،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نمى‏تواند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كاملاً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صحيح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بى‏عيب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نقص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باشد،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تبادل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بهترين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رسيدن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نتيجه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مطلوب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مى‏باشد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نمونه‏اى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بيان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گرديده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فَاِن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اَرادا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فِصَالاً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تَراضٍ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مِنهُما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تَشَاوُرٍ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فَلا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جُناحَ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عَلَيهِما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اَرَدتُّم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اَن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تَستَرضِعُوا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أَولدَكُم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فَلا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جُناحَ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عَلَيكُم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اِذَا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سَلَّمتُم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ءَاتَيتُم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بِالمَعروفِ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(22) </w:t>
      </w:r>
      <w:r w:rsidRPr="007F724E">
        <w:rPr>
          <w:rFonts w:ascii="B Nazanin" w:hAnsi="B Nazanin" w:cs="B Nazanin" w:hint="cs"/>
          <w:rtl/>
        </w:rPr>
        <w:t>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والدين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خواستند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رضايت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فرزند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بگيرند،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ايرادى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ندارد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خواستيد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براى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فرزندتان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بگيريد،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صورتى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حقوقى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متعارف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دهيد،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اشكالى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ندارد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جايى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كريم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تعبير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زوجين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توصيه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نمايند</w:t>
      </w:r>
      <w:r w:rsidRPr="007F724E">
        <w:rPr>
          <w:rFonts w:ascii="B Nazanin" w:hAnsi="B Nazanin" w:cs="B Nazanin"/>
          <w:rtl/>
        </w:rPr>
        <w:t>: «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أْتَمِروا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بَينَكُم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بِمَعروفٍ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اِن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تَعاسَرتُم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فَسَتُرضِعُ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لَهُ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اُخرى‏</w:t>
      </w:r>
      <w:r w:rsidRPr="007F724E">
        <w:rPr>
          <w:rFonts w:ascii="B Nazanin" w:hAnsi="B Nazanin" w:cs="B Nazanin" w:hint="eastAsia"/>
          <w:rtl/>
        </w:rPr>
        <w:t>»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(23)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(</w:t>
      </w:r>
      <w:r w:rsidRPr="007F724E">
        <w:rPr>
          <w:rFonts w:ascii="B Nazanin" w:hAnsi="B Nazanin" w:cs="B Nazanin" w:hint="cs"/>
          <w:rtl/>
        </w:rPr>
        <w:t>درباره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فرزندان،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)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مشاوره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شايسته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انجام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دهيد؛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توافق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نرسيديد،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دادن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عهده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مى‏گيرد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فوائد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طرف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مقابل،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فكر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تصميمى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گرفته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سهيم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مى‏داند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ديگر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احساس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نمى‏كند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كار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تحميل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>.(24</w:t>
      </w:r>
      <w:r w:rsidRPr="007F724E">
        <w:rPr>
          <w:rFonts w:ascii="B Nazanin" w:hAnsi="B Nazanin" w:cs="B Nazanin"/>
        </w:rPr>
        <w:t>)</w:t>
      </w:r>
    </w:p>
    <w:p w:rsid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البته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بديهى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مطلوب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مفيد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مربوط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خانواده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زن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صاحب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نظر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ارتباطى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ندارد،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توصيه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نمى‏شود</w:t>
      </w:r>
      <w:r w:rsidRPr="007F724E">
        <w:rPr>
          <w:rFonts w:ascii="B Nazanin" w:hAnsi="B Nazanin" w:cs="B Nazanin"/>
          <w:rtl/>
        </w:rPr>
        <w:t xml:space="preserve">. </w:t>
      </w:r>
      <w:r w:rsidRPr="007F724E">
        <w:rPr>
          <w:rFonts w:ascii="B Nazanin" w:hAnsi="B Nazanin" w:cs="B Nazanin" w:hint="cs"/>
          <w:rtl/>
        </w:rPr>
        <w:t>پس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وسيله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مشورت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همسر،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علاوه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مشكلات،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راه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صحيح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نيز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انتخاب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مى‏شود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امور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وجه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اداره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مى‏گردد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 w:hint="cs"/>
          <w:rtl/>
        </w:rPr>
        <w:t>پى‏نوشت‏ها</w:t>
      </w:r>
      <w:r w:rsidRPr="007F724E">
        <w:rPr>
          <w:rFonts w:ascii="B Nazanin" w:hAnsi="B Nazanin" w:cs="B Nazanin"/>
        </w:rPr>
        <w:t>: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1) </w:t>
      </w:r>
      <w:r w:rsidRPr="007F724E">
        <w:rPr>
          <w:rFonts w:ascii="B Nazanin" w:hAnsi="B Nazanin" w:cs="B Nazanin" w:hint="cs"/>
          <w:rtl/>
        </w:rPr>
        <w:t>محمدرضا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رشيد،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تفسير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المنار،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4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456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2) </w:t>
      </w:r>
      <w:r w:rsidRPr="007F724E">
        <w:rPr>
          <w:rFonts w:ascii="B Nazanin" w:hAnsi="B Nazanin" w:cs="B Nazanin" w:hint="cs"/>
          <w:rtl/>
        </w:rPr>
        <w:t>طبرسى،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مجمع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البيان،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3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4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35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3) </w:t>
      </w:r>
      <w:r w:rsidRPr="007F724E">
        <w:rPr>
          <w:rFonts w:ascii="B Nazanin" w:hAnsi="B Nazanin" w:cs="B Nazanin" w:hint="cs"/>
          <w:rtl/>
        </w:rPr>
        <w:t>محمدى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شهرى،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ميزان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الحكمة،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3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140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4) </w:t>
      </w:r>
      <w:r w:rsidRPr="007F724E">
        <w:rPr>
          <w:rFonts w:ascii="B Nazanin" w:hAnsi="B Nazanin" w:cs="B Nazanin" w:hint="cs"/>
          <w:rtl/>
        </w:rPr>
        <w:t>عبداللّه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جوادى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آملى،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مبادى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مركز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نشر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اسراء،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158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5) </w:t>
      </w:r>
      <w:r w:rsidRPr="007F724E">
        <w:rPr>
          <w:rFonts w:ascii="B Nazanin" w:hAnsi="B Nazanin" w:cs="B Nazanin" w:hint="cs"/>
          <w:rtl/>
        </w:rPr>
        <w:t>ابن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بابويه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قمى،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الشرايع،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1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360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مجلسى،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بحارالانوار،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6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6)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اسراء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70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lastRenderedPageBreak/>
        <w:t xml:space="preserve">7) </w:t>
      </w:r>
      <w:r w:rsidRPr="007F724E">
        <w:rPr>
          <w:rFonts w:ascii="B Nazanin" w:hAnsi="B Nazanin" w:cs="B Nazanin" w:hint="cs"/>
          <w:rtl/>
        </w:rPr>
        <w:t>علاءالدين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حسام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الدين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المتقى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الهندى،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كنز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العمال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فى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سنن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الاقوال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الافعال،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16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371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44943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8) </w:t>
      </w:r>
      <w:r w:rsidRPr="007F724E">
        <w:rPr>
          <w:rFonts w:ascii="B Nazanin" w:hAnsi="B Nazanin" w:cs="B Nazanin" w:hint="cs"/>
          <w:rtl/>
        </w:rPr>
        <w:t>مجلسى،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بحارالانوار،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100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باب</w:t>
      </w:r>
      <w:r w:rsidRPr="007F724E">
        <w:rPr>
          <w:rFonts w:ascii="B Nazanin" w:hAnsi="B Nazanin" w:cs="B Nazanin"/>
          <w:rtl/>
        </w:rPr>
        <w:t xml:space="preserve"> 2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224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5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9) </w:t>
      </w:r>
      <w:r w:rsidRPr="007F724E">
        <w:rPr>
          <w:rFonts w:ascii="B Nazanin" w:hAnsi="B Nazanin" w:cs="B Nazanin" w:hint="cs"/>
          <w:rtl/>
        </w:rPr>
        <w:t>محمد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العاملى،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وسائل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الشيعه،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20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استحباب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الاحسان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الزوجه،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171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11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10) 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مِنْ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آياتِهِ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أَنْ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خَلَقَ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لَكُمْ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مِنْ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أَنْفُسِكُمْ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أَزْواجاً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لِتَسْكُنُوا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إِلَيْها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جَعَلَ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بَيْنَكُمْ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مَوَدَّةً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وَ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رَحْمَةً؛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روم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21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11) </w:t>
      </w:r>
      <w:r w:rsidRPr="007F724E">
        <w:rPr>
          <w:rFonts w:ascii="B Nazanin" w:hAnsi="B Nazanin" w:cs="B Nazanin" w:hint="cs"/>
          <w:rtl/>
        </w:rPr>
        <w:t>محمدبن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العاملى،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وسائل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الشيعه،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20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استحباب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النساء</w:t>
      </w:r>
      <w:r w:rsidRPr="007F724E">
        <w:rPr>
          <w:rFonts w:ascii="B Nazanin" w:hAnsi="B Nazanin" w:cs="B Nazanin"/>
          <w:rtl/>
        </w:rPr>
        <w:t xml:space="preserve">...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22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2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12) </w:t>
      </w:r>
      <w:r w:rsidRPr="007F724E">
        <w:rPr>
          <w:rFonts w:ascii="B Nazanin" w:hAnsi="B Nazanin" w:cs="B Nazanin" w:hint="cs"/>
          <w:rtl/>
        </w:rPr>
        <w:t>همان،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24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12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13) </w:t>
      </w:r>
      <w:r w:rsidRPr="007F724E">
        <w:rPr>
          <w:rFonts w:ascii="B Nazanin" w:hAnsi="B Nazanin" w:cs="B Nazanin" w:hint="cs"/>
          <w:rtl/>
        </w:rPr>
        <w:t>همان،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23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9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14)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بقره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187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15) </w:t>
      </w:r>
      <w:r w:rsidRPr="007F724E">
        <w:rPr>
          <w:rFonts w:ascii="B Nazanin" w:hAnsi="B Nazanin" w:cs="B Nazanin" w:hint="cs"/>
          <w:rtl/>
        </w:rPr>
        <w:t>جاراللّه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محمود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عمر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الزمخشرى،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الكشاف،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1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230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16) </w:t>
      </w:r>
      <w:r w:rsidRPr="007F724E">
        <w:rPr>
          <w:rFonts w:ascii="B Nazanin" w:hAnsi="B Nazanin" w:cs="B Nazanin" w:hint="cs"/>
          <w:rtl/>
        </w:rPr>
        <w:t>سيد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محمد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طباطبايى،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الميزان،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ترجمه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سيد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محمد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باقر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موسوى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همدانى،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2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64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17) </w:t>
      </w:r>
      <w:r w:rsidRPr="007F724E">
        <w:rPr>
          <w:rFonts w:ascii="B Nazanin" w:hAnsi="B Nazanin" w:cs="B Nazanin" w:hint="cs"/>
          <w:rtl/>
        </w:rPr>
        <w:t>ناصر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مكارم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شيرازى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همكاران،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تفسير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نمونه،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1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650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قرائتى،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تفسير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نور،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1</w:t>
      </w:r>
      <w:r w:rsidRPr="007F724E">
        <w:rPr>
          <w:rFonts w:ascii="B Nazanin" w:hAnsi="B Nazanin" w:cs="B Nazanin" w:hint="cs"/>
          <w:rtl/>
        </w:rPr>
        <w:t>؛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382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18) </w:t>
      </w:r>
      <w:r w:rsidRPr="007F724E">
        <w:rPr>
          <w:rFonts w:ascii="B Nazanin" w:hAnsi="B Nazanin" w:cs="B Nazanin" w:hint="cs"/>
          <w:rtl/>
        </w:rPr>
        <w:t>محمد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العاملى،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وسائل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الشيعه،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20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استحباب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الاحسان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الزوجه</w:t>
      </w:r>
      <w:r w:rsidRPr="007F724E">
        <w:rPr>
          <w:rFonts w:ascii="B Nazanin" w:hAnsi="B Nazanin" w:cs="B Nazanin"/>
          <w:rtl/>
        </w:rPr>
        <w:t>...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169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1</w:t>
      </w:r>
      <w:r w:rsidRPr="007F724E">
        <w:rPr>
          <w:rFonts w:ascii="B Nazanin" w:hAnsi="B Nazanin" w:cs="B Nazanin"/>
        </w:rPr>
        <w:t xml:space="preserve">. 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19)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عمران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134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20)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نساء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19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21) </w:t>
      </w:r>
      <w:r w:rsidRPr="007F724E">
        <w:rPr>
          <w:rFonts w:ascii="B Nazanin" w:hAnsi="B Nazanin" w:cs="B Nazanin" w:hint="cs"/>
          <w:rtl/>
        </w:rPr>
        <w:t>محمدبن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الحسن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الحر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العاملى،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وسائل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الشيعه،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20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پيشين،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جمله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من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آداب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عشرة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النساء،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169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حديث</w:t>
      </w:r>
      <w:r w:rsidRPr="007F724E">
        <w:rPr>
          <w:rFonts w:ascii="B Nazanin" w:hAnsi="B Nazanin" w:cs="B Nazanin"/>
          <w:rtl/>
        </w:rPr>
        <w:t xml:space="preserve"> 3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22)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بقره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233</w:t>
      </w:r>
      <w:r w:rsidRPr="007F724E">
        <w:rPr>
          <w:rFonts w:ascii="B Nazanin" w:hAnsi="B Nazanin" w:cs="B Nazanin"/>
        </w:rPr>
        <w:t>.</w:t>
      </w:r>
    </w:p>
    <w:p w:rsidR="007F724E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23) </w:t>
      </w:r>
      <w:r w:rsidRPr="007F724E">
        <w:rPr>
          <w:rFonts w:ascii="B Nazanin" w:hAnsi="B Nazanin" w:cs="B Nazanin" w:hint="cs"/>
          <w:rtl/>
        </w:rPr>
        <w:t>سوره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طلاق</w:t>
      </w:r>
      <w:r w:rsidRPr="007F724E">
        <w:rPr>
          <w:rFonts w:ascii="B Nazanin" w:hAnsi="B Nazanin" w:cs="B Nazanin"/>
          <w:rtl/>
        </w:rPr>
        <w:t xml:space="preserve">/ </w:t>
      </w:r>
      <w:r w:rsidRPr="007F724E">
        <w:rPr>
          <w:rFonts w:ascii="B Nazanin" w:hAnsi="B Nazanin" w:cs="B Nazanin" w:hint="cs"/>
          <w:rtl/>
        </w:rPr>
        <w:t>آيه</w:t>
      </w:r>
      <w:r w:rsidRPr="007F724E">
        <w:rPr>
          <w:rFonts w:ascii="B Nazanin" w:hAnsi="B Nazanin" w:cs="B Nazanin"/>
          <w:rtl/>
        </w:rPr>
        <w:t xml:space="preserve"> 6</w:t>
      </w:r>
      <w:r w:rsidRPr="007F724E">
        <w:rPr>
          <w:rFonts w:ascii="B Nazanin" w:hAnsi="B Nazanin" w:cs="B Nazanin"/>
        </w:rPr>
        <w:t xml:space="preserve">. </w:t>
      </w:r>
    </w:p>
    <w:p w:rsidR="00DB3271" w:rsidRPr="007F724E" w:rsidRDefault="007F724E" w:rsidP="007F724E">
      <w:pPr>
        <w:bidi/>
        <w:jc w:val="both"/>
        <w:rPr>
          <w:rFonts w:ascii="B Nazanin" w:hAnsi="B Nazanin" w:cs="B Nazanin"/>
        </w:rPr>
      </w:pPr>
      <w:r w:rsidRPr="007F724E">
        <w:rPr>
          <w:rFonts w:ascii="B Nazanin" w:hAnsi="B Nazanin" w:cs="B Nazanin"/>
        </w:rPr>
        <w:t xml:space="preserve">24) </w:t>
      </w:r>
      <w:r w:rsidRPr="007F724E">
        <w:rPr>
          <w:rFonts w:ascii="B Nazanin" w:hAnsi="B Nazanin" w:cs="B Nazanin" w:hint="cs"/>
          <w:rtl/>
        </w:rPr>
        <w:t>محمد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تقى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مصباح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يزدى،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اخلاق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در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قرآن،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ج</w:t>
      </w:r>
      <w:r w:rsidRPr="007F724E">
        <w:rPr>
          <w:rFonts w:ascii="B Nazanin" w:hAnsi="B Nazanin" w:cs="B Nazanin"/>
          <w:rtl/>
        </w:rPr>
        <w:t xml:space="preserve"> 3</w:t>
      </w:r>
      <w:r w:rsidRPr="007F724E">
        <w:rPr>
          <w:rFonts w:ascii="B Nazanin" w:hAnsi="B Nazanin" w:cs="B Nazanin" w:hint="cs"/>
          <w:rtl/>
        </w:rPr>
        <w:t>،</w:t>
      </w:r>
      <w:r w:rsidRPr="007F724E">
        <w:rPr>
          <w:rFonts w:ascii="B Nazanin" w:hAnsi="B Nazanin" w:cs="B Nazanin"/>
          <w:rtl/>
        </w:rPr>
        <w:t xml:space="preserve"> </w:t>
      </w:r>
      <w:r w:rsidRPr="007F724E">
        <w:rPr>
          <w:rFonts w:ascii="B Nazanin" w:hAnsi="B Nazanin" w:cs="B Nazanin" w:hint="cs"/>
          <w:rtl/>
        </w:rPr>
        <w:t>ص</w:t>
      </w:r>
      <w:r w:rsidRPr="007F724E">
        <w:rPr>
          <w:rFonts w:ascii="B Nazanin" w:hAnsi="B Nazanin" w:cs="B Nazanin"/>
          <w:rtl/>
        </w:rPr>
        <w:t xml:space="preserve"> 78</w:t>
      </w:r>
      <w:r w:rsidRPr="007F724E">
        <w:rPr>
          <w:rFonts w:ascii="B Nazanin" w:hAnsi="B Nazanin" w:cs="B Nazanin"/>
        </w:rPr>
        <w:t>.</w:t>
      </w:r>
    </w:p>
    <w:sectPr w:rsidR="00DB3271" w:rsidRPr="007F724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2011-11-27T10:45:00Z</dcterms:created>
  <dcterms:modified xsi:type="dcterms:W3CDTF">2011-11-27T10:45:00Z</dcterms:modified>
</cp:coreProperties>
</file>