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پاسخ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شبهات‏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ناصر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فقيه‏</w:t>
      </w:r>
    </w:p>
    <w:p w:rsid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بخش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جديدى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نام</w:t>
      </w:r>
      <w:r w:rsidRPr="00C91D75">
        <w:rPr>
          <w:rFonts w:ascii="B Nazanin" w:hAnsi="B Nazanin" w:cs="B Nazanin"/>
          <w:rtl/>
        </w:rPr>
        <w:t xml:space="preserve"> «</w:t>
      </w:r>
      <w:r w:rsidRPr="00C91D75">
        <w:rPr>
          <w:rFonts w:ascii="B Nazanin" w:hAnsi="B Nazanin" w:cs="B Nazanin" w:hint="cs"/>
          <w:rtl/>
        </w:rPr>
        <w:t>پاسخ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شبهات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خوانندگان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عزيز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هستيم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بخش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درخواست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خوانندگان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محترم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تنظيم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چرا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آفريد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فرمود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لَقَد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خَلَقنَا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الإِنسَانَ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فى‏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كَبَد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همانا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مشقّت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آفريديم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بلد</w:t>
      </w:r>
      <w:r w:rsidRPr="00C91D75">
        <w:rPr>
          <w:rFonts w:ascii="B Nazanin" w:hAnsi="B Nazanin" w:cs="B Nazanin"/>
          <w:rtl/>
        </w:rPr>
        <w:t xml:space="preserve">/ 4). </w:t>
      </w:r>
      <w:r w:rsidRPr="00C91D75">
        <w:rPr>
          <w:rFonts w:ascii="B Nazanin" w:hAnsi="B Nazanin" w:cs="B Nazanin" w:hint="cs"/>
          <w:rtl/>
        </w:rPr>
        <w:t>مخصوصاً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مؤمنين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مى‏بينيم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گرفتارى‏هاى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بيشترى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دارند؟</w:t>
      </w:r>
      <w:r w:rsidRPr="00C91D75">
        <w:rPr>
          <w:rFonts w:ascii="B Nazanin" w:hAnsi="B Nazanin" w:cs="B Nazanin"/>
          <w:rtl/>
        </w:rPr>
        <w:t xml:space="preserve">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آفريد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استعدادهاى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نهفته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فراوانى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استعدادها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شكوفا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كمال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حقيقى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برسد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استعدادها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شكوفاتر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كمالات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بيشترى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مى‏يابد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لذا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مشكلات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فراخور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استعداد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كمالى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چنانچه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بزرگان،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مى‏فرمايد</w:t>
      </w:r>
      <w:r w:rsidRPr="00C91D75">
        <w:rPr>
          <w:rFonts w:ascii="B Nazanin" w:hAnsi="B Nazanin" w:cs="B Nazanin"/>
          <w:rtl/>
        </w:rPr>
        <w:t xml:space="preserve">: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نزول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اقسام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مراتبى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دارد</w:t>
      </w:r>
      <w:r w:rsidRPr="00C91D75">
        <w:rPr>
          <w:rFonts w:ascii="B Nazanin" w:hAnsi="B Nazanin" w:cs="B Nazanin"/>
          <w:rtl/>
        </w:rPr>
        <w:t xml:space="preserve">: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1.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كفار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جهت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غفلت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هدايت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 xml:space="preserve"> 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2.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مؤمنين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مشكلات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جهت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كفاره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گناهان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3.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اولياء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انبياء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اوصياء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جهت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افزايش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درجات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بزرگواران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>. (1)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مقدمه،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سراغ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مى‏رويم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ببينيم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وحى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رابطه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چيست؟</w:t>
      </w:r>
      <w:r w:rsidRPr="00C91D75">
        <w:rPr>
          <w:rFonts w:ascii="B Nazanin" w:hAnsi="B Nazanin" w:cs="B Nazanin"/>
          <w:rtl/>
        </w:rPr>
        <w:t xml:space="preserve">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مى‏توان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5 </w:t>
      </w:r>
      <w:r w:rsidRPr="00C91D75">
        <w:rPr>
          <w:rFonts w:ascii="B Nazanin" w:hAnsi="B Nazanin" w:cs="B Nazanin" w:hint="cs"/>
          <w:rtl/>
        </w:rPr>
        <w:t>دسته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تقسيم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: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1. </w:t>
      </w:r>
      <w:r w:rsidRPr="00C91D75">
        <w:rPr>
          <w:rFonts w:ascii="B Nazanin" w:hAnsi="B Nazanin" w:cs="B Nazanin" w:hint="cs"/>
          <w:rtl/>
        </w:rPr>
        <w:t>رواياتى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نعمت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مى‏شمارند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رحمت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مى‏دانند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عسكرى</w:t>
      </w:r>
      <w:r w:rsidRPr="00C91D75">
        <w:rPr>
          <w:rFonts w:ascii="B Nazanin" w:hAnsi="B Nazanin" w:cs="B Nazanin"/>
          <w:rtl/>
        </w:rPr>
        <w:t>(</w:t>
      </w:r>
      <w:r w:rsidRPr="00C91D75">
        <w:rPr>
          <w:rFonts w:ascii="B Nazanin" w:hAnsi="B Nazanin" w:cs="B Nazanin" w:hint="cs"/>
          <w:rtl/>
        </w:rPr>
        <w:t>عليه‏السلام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مى‏فرمايد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هيچ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نيست،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نعمتى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>. (2)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همچنين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اكرم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صلى‏اللَّه‏عليه‏و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آله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مى‏فرمايد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آدم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شيطان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جسمى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نمى‏بيند،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دشمن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دارد</w:t>
      </w:r>
      <w:r w:rsidRPr="00C91D75">
        <w:rPr>
          <w:rFonts w:ascii="B Nazanin" w:hAnsi="B Nazanin" w:cs="B Nazanin"/>
          <w:rtl/>
        </w:rPr>
        <w:t>. (3)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2.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دلالت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جهت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امتحان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آزمايش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مى‏باشند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نظير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شريفه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لَنَبلُوَنَّكُم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بِشَىْ‏ءٍ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مِنَ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الْخَوْفِ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الْجُوعِ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نَقْصٍ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مِنَ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الأَمْوالِ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الأَنْفُسِ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الثَّمَراتِ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بَشِّرِ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الصَّابِرينَ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 (4)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همانا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سختى‏هايى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ترس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گرسنگى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نقصان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اموال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جان‏هاتان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زراعت‏تان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آزمايش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مژده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كسانى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مى‏كنند</w:t>
      </w:r>
      <w:r w:rsidRPr="00C91D75">
        <w:rPr>
          <w:rFonts w:ascii="B Nazanin" w:hAnsi="B Nazanin" w:cs="B Nazanin"/>
          <w:rtl/>
        </w:rPr>
        <w:t>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همچنين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جوامع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>. (5)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3. </w:t>
      </w:r>
      <w:r w:rsidRPr="00C91D75">
        <w:rPr>
          <w:rFonts w:ascii="B Nazanin" w:hAnsi="B Nazanin" w:cs="B Nazanin" w:hint="cs"/>
          <w:rtl/>
        </w:rPr>
        <w:t>آمرزش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گناهان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قرآن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مى‏فرمايد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لِيُمَحِّصَ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اللَّهُ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الَّذينَ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ءامَنُواْ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يَمْحَقَ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الْكَافِرينَ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 (6)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مؤمنين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عيب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گرداند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كافران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گرداند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lastRenderedPageBreak/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وارده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باب</w:t>
      </w:r>
      <w:r w:rsidRPr="00C91D75">
        <w:rPr>
          <w:rFonts w:ascii="B Nazanin" w:hAnsi="B Nazanin" w:cs="B Nazanin"/>
          <w:rtl/>
        </w:rPr>
        <w:t>. (7)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4. </w:t>
      </w:r>
      <w:r w:rsidRPr="00C91D75">
        <w:rPr>
          <w:rFonts w:ascii="B Nazanin" w:hAnsi="B Nazanin" w:cs="B Nazanin" w:hint="cs"/>
          <w:rtl/>
        </w:rPr>
        <w:t>بيدارى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غفلت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تذكر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كدام،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اشاره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مى‏كنيم</w:t>
      </w:r>
      <w:r w:rsidRPr="00C91D75">
        <w:rPr>
          <w:rFonts w:ascii="B Nazanin" w:hAnsi="B Nazanin" w:cs="B Nazanin"/>
          <w:rtl/>
        </w:rPr>
        <w:t xml:space="preserve">: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eastAsia"/>
          <w:rtl/>
        </w:rPr>
        <w:t>«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لَقَد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أَخَذْنا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ءالَ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فِرْعَوْنَ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بِالسِّنينَ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نَقْصٍ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مِنَ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الثَّمَراتِ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لَعَلَّهُمْ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يَذَّكَّرُونَ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(8)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همانا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فرعون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قحطى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گرسنگى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زراعت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آزموديم،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شايد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متذكر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شوند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بازگردند</w:t>
      </w:r>
      <w:r w:rsidRPr="00C91D75">
        <w:rPr>
          <w:rFonts w:ascii="B Nazanin" w:hAnsi="B Nazanin" w:cs="B Nazanin"/>
          <w:rtl/>
        </w:rPr>
        <w:t xml:space="preserve">).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عن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محمد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قال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سَمِعْتُ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عبداللَّه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عليه‏السلام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يقول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الْمُؤمِنُ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لايَمْضى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عَلَيْهِ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أَرْبعَوْنَ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لَيْلَةً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إِلاَّ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عَرَضَ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لَهُ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أَمْرٌ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يَحْزُنُهُ،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يُذَكِّرُ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بِهِ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(9)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صادق</w:t>
      </w:r>
      <w:r w:rsidRPr="00C91D75">
        <w:rPr>
          <w:rFonts w:ascii="B Nazanin" w:hAnsi="B Nazanin" w:cs="B Nazanin"/>
          <w:rtl/>
        </w:rPr>
        <w:t>(</w:t>
      </w:r>
      <w:r w:rsidRPr="00C91D75">
        <w:rPr>
          <w:rFonts w:ascii="B Nazanin" w:hAnsi="B Nazanin" w:cs="B Nazanin" w:hint="cs"/>
          <w:rtl/>
        </w:rPr>
        <w:t>عليه‏السلام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مى‏فرمود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نمى‏گذرد،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الاّ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عارض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ناراحات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وسيله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غفلت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بيفتد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5. </w:t>
      </w:r>
      <w:r w:rsidRPr="00C91D75">
        <w:rPr>
          <w:rFonts w:ascii="B Nazanin" w:hAnsi="B Nazanin" w:cs="B Nazanin" w:hint="cs"/>
          <w:rtl/>
        </w:rPr>
        <w:t>درجه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مقام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انبياء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اولياء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اهل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گناه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غفلت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نيستند،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باعث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افزودن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درجات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بفرماييد</w:t>
      </w:r>
      <w:r w:rsidRPr="00C91D75">
        <w:rPr>
          <w:rFonts w:ascii="B Nazanin" w:hAnsi="B Nazanin" w:cs="B Nazanin"/>
          <w:rtl/>
        </w:rPr>
        <w:t xml:space="preserve">: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eastAsia"/>
          <w:rtl/>
        </w:rPr>
        <w:t>«</w:t>
      </w:r>
      <w:r w:rsidRPr="00C91D75">
        <w:rPr>
          <w:rFonts w:ascii="B Nazanin" w:hAnsi="B Nazanin" w:cs="B Nazanin" w:hint="cs"/>
          <w:rtl/>
        </w:rPr>
        <w:t>إِنَّ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البَلاءَ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لِلظَّالِمِ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أَدَبٌ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لِلمُؤمِنِ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إِمْتِحانٌ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لِلْأَنْبِياءِ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دَرَجَةٌ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(10) </w:t>
      </w:r>
      <w:r w:rsidRPr="00C91D75">
        <w:rPr>
          <w:rFonts w:ascii="B Nazanin" w:hAnsi="B Nazanin" w:cs="B Nazanin" w:hint="cs"/>
          <w:rtl/>
        </w:rPr>
        <w:t>همانا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ظالم،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تأديب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جزاى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ظالم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مؤمن،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آزمايش،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پيامبران،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افزايش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درجات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نزد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مى‏باشد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البته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دقت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مى‏توان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مذكور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افزود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اختصار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اكتفا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كرديم</w:t>
      </w:r>
      <w:r w:rsidRPr="00C91D75">
        <w:rPr>
          <w:rFonts w:ascii="B Nazanin" w:hAnsi="B Nazanin" w:cs="B Nazanin"/>
          <w:rtl/>
        </w:rPr>
        <w:t>.</w:t>
      </w:r>
    </w:p>
    <w:p w:rsid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تذكر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نكته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فوايدى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مفيد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مؤثر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جانب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باشند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نداريم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نتايج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آثار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برسيم،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منجلاب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مشكلات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بيندازيم،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طبق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وارده،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موظف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هستيم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رفع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گرفتارى‏هاى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بكوشيم؛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آنگاه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نتيجه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نرسيديم،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روشن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جانب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موظف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رضا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مى‏باشيم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فوائد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برسيم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رسيدن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كمالات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معنوى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رضايت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استفاده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نعمت‏هاى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مثل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آشاميدن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... </w:t>
      </w:r>
      <w:r w:rsidRPr="00C91D75">
        <w:rPr>
          <w:rFonts w:ascii="B Nazanin" w:hAnsi="B Nazanin" w:cs="B Nazanin" w:hint="cs"/>
          <w:rtl/>
        </w:rPr>
        <w:t>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است؟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پيشگاه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شرمنده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نگردد؟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پاسخ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سؤال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عرض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تعادل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امور،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اقتصادى،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اجتماعى،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عبادى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... </w:t>
      </w:r>
      <w:r w:rsidRPr="00C91D75">
        <w:rPr>
          <w:rFonts w:ascii="B Nazanin" w:hAnsi="B Nazanin" w:cs="B Nazanin" w:hint="cs"/>
          <w:rtl/>
        </w:rPr>
        <w:t>توصيه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تعادل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رفق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مداراى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روح،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اخلاقى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جسم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روح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خويشتن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ملاحظه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يكسره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عبادات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ظاهرى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گرسنگى‏ها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تشنگى‏هاى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طولانى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موفق‏تر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زودتر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مقصد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مى‏رسد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قضيه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عكس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مطلب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نسبت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سخت‏گيرى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جسم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مى‏افتد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انجامِ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عمليات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شرعى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ندارد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روح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عقب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حالتِ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نسبت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اعمال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پيدا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مسأله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قابل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جبران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سختى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مى‏توان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جبران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اعتدال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رعايت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توضيح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نگاهى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مى‏اندازيم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ديدگاه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وحى،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مسأله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بررسى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انبوه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اشاره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مى‏كنيم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قرآن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مى‏فرمايد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كُلوُا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مِنْ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طَيِّباتِ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رَزَقْناكُمْ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وَلا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تَطْغَوْا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فيهِ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فَيَحِلَّ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عَلَيْكُمْ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غَضَبى‏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(11)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حلال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نصيبتان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تناول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سركشى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حرام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نكنيد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مستحق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غضب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مى‏شويد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چنان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ملاحظه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پرهيز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حرام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پرخورى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كلمه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طيبات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تطغوا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فيه</w:t>
      </w:r>
      <w:r w:rsidRPr="00C91D75">
        <w:rPr>
          <w:rFonts w:ascii="B Nazanin" w:hAnsi="B Nazanin" w:cs="B Nazanin"/>
          <w:rtl/>
        </w:rPr>
        <w:t>)</w:t>
      </w:r>
      <w:r w:rsidRPr="00C91D75">
        <w:rPr>
          <w:rFonts w:ascii="B Nazanin" w:hAnsi="B Nazanin" w:cs="B Nazanin" w:hint="cs"/>
          <w:rtl/>
        </w:rPr>
        <w:t>؛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توصيه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شريفه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اعتدال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صادق</w:t>
      </w:r>
      <w:r w:rsidRPr="00C91D75">
        <w:rPr>
          <w:rFonts w:ascii="B Nazanin" w:hAnsi="B Nazanin" w:cs="B Nazanin"/>
          <w:rtl/>
        </w:rPr>
        <w:t>(</w:t>
      </w:r>
      <w:r w:rsidRPr="00C91D75">
        <w:rPr>
          <w:rFonts w:ascii="B Nazanin" w:hAnsi="B Nazanin" w:cs="B Nazanin" w:hint="cs"/>
          <w:rtl/>
        </w:rPr>
        <w:t>عليه‏السلام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فرمود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پُر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دوست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lastRenderedPageBreak/>
        <w:t>ندارد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فرمود</w:t>
      </w:r>
      <w:r w:rsidRPr="00C91D75">
        <w:rPr>
          <w:rFonts w:ascii="B Nazanin" w:hAnsi="B Nazanin" w:cs="B Nazanin"/>
          <w:rtl/>
        </w:rPr>
        <w:t>: «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چاره‏اى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ندارد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غذايى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بخورد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بتواند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نيرو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بگيرد،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منتهى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غذا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شكم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غذا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دهد،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نوشيدنى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تنفس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/>
          <w:rtl/>
        </w:rPr>
        <w:t>.(12)</w:t>
      </w:r>
    </w:p>
    <w:p w:rsid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كمال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اعتدال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مسلمانان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توصيه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نكته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رابطه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مى‏دهد،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عملش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جلب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رضايت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متعال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دهد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يعنى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لازم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خوراكى‏ها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نوشيدنى‏ها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خوابيدن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مباحات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رضاى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دهد،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عبادت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مى‏گردد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خوارك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عبادت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مى‏گردد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بقيه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اعمال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همچنين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اجر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پاداش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مى‏گردد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مهمترين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پيشرفت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اولياء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خداست</w:t>
      </w:r>
      <w:r w:rsidRPr="00C91D75">
        <w:rPr>
          <w:rFonts w:ascii="B Nazanin" w:hAnsi="B Nazanin" w:cs="B Nazanin"/>
          <w:rtl/>
        </w:rPr>
        <w:t>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پى‏نوشت‏ها</w:t>
      </w:r>
      <w:r w:rsidRPr="00C91D75">
        <w:rPr>
          <w:rFonts w:ascii="B Nazanin" w:hAnsi="B Nazanin" w:cs="B Nazanin"/>
          <w:rtl/>
        </w:rPr>
        <w:t>: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1) </w:t>
      </w:r>
      <w:r w:rsidRPr="00C91D75">
        <w:rPr>
          <w:rFonts w:ascii="B Nazanin" w:hAnsi="B Nazanin" w:cs="B Nazanin" w:hint="cs"/>
          <w:rtl/>
        </w:rPr>
        <w:t>آية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اللَّه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شيخ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محمود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تحريرى،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سيماى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مخبتين،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164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تلخيص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2) </w:t>
      </w:r>
      <w:r w:rsidRPr="00C91D75">
        <w:rPr>
          <w:rFonts w:ascii="B Nazanin" w:hAnsi="B Nazanin" w:cs="B Nazanin" w:hint="cs"/>
          <w:rtl/>
        </w:rPr>
        <w:t>بحار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الانوار،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78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ص‏</w:t>
      </w:r>
      <w:r w:rsidRPr="00C91D75">
        <w:rPr>
          <w:rFonts w:ascii="B Nazanin" w:hAnsi="B Nazanin" w:cs="B Nazanin"/>
          <w:rtl/>
        </w:rPr>
        <w:t xml:space="preserve">347.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3) </w:t>
      </w:r>
      <w:r w:rsidRPr="00C91D75">
        <w:rPr>
          <w:rFonts w:ascii="B Nazanin" w:hAnsi="B Nazanin" w:cs="B Nazanin" w:hint="cs"/>
          <w:rtl/>
        </w:rPr>
        <w:t>همان،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81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174.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4) </w:t>
      </w:r>
      <w:r w:rsidRPr="00C91D75">
        <w:rPr>
          <w:rFonts w:ascii="B Nazanin" w:hAnsi="B Nazanin" w:cs="B Nazanin" w:hint="cs"/>
          <w:rtl/>
        </w:rPr>
        <w:t>بقرة</w:t>
      </w:r>
      <w:r w:rsidRPr="00C91D75">
        <w:rPr>
          <w:rFonts w:ascii="B Nazanin" w:hAnsi="B Nazanin" w:cs="B Nazanin"/>
          <w:rtl/>
        </w:rPr>
        <w:t xml:space="preserve"> / 155.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5) </w:t>
      </w:r>
      <w:r w:rsidRPr="00C91D75">
        <w:rPr>
          <w:rFonts w:ascii="B Nazanin" w:hAnsi="B Nazanin" w:cs="B Nazanin" w:hint="cs"/>
          <w:rtl/>
        </w:rPr>
        <w:t>نظير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رواياتى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ميزان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الحكمة،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2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576 </w:t>
      </w:r>
      <w:r w:rsidRPr="00C91D75">
        <w:rPr>
          <w:rFonts w:ascii="B Nazanin" w:hAnsi="B Nazanin" w:cs="B Nazanin" w:hint="cs"/>
          <w:rtl/>
        </w:rPr>
        <w:t>وارد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6) </w:t>
      </w:r>
      <w:r w:rsidRPr="00C91D75">
        <w:rPr>
          <w:rFonts w:ascii="B Nazanin" w:hAnsi="B Nazanin" w:cs="B Nazanin" w:hint="cs"/>
          <w:rtl/>
        </w:rPr>
        <w:t>آل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عمران</w:t>
      </w:r>
      <w:r w:rsidRPr="00C91D75">
        <w:rPr>
          <w:rFonts w:ascii="B Nazanin" w:hAnsi="B Nazanin" w:cs="B Nazanin"/>
          <w:rtl/>
        </w:rPr>
        <w:t xml:space="preserve"> / 141. 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7) </w:t>
      </w:r>
      <w:r w:rsidRPr="00C91D75">
        <w:rPr>
          <w:rFonts w:ascii="B Nazanin" w:hAnsi="B Nazanin" w:cs="B Nazanin" w:hint="cs"/>
          <w:rtl/>
        </w:rPr>
        <w:t>ميزان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الحكمة،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2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576.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8) </w:t>
      </w:r>
      <w:r w:rsidRPr="00C91D75">
        <w:rPr>
          <w:rFonts w:ascii="B Nazanin" w:hAnsi="B Nazanin" w:cs="B Nazanin" w:hint="cs"/>
          <w:rtl/>
        </w:rPr>
        <w:t>اعراف</w:t>
      </w:r>
      <w:r w:rsidRPr="00C91D75">
        <w:rPr>
          <w:rFonts w:ascii="B Nazanin" w:hAnsi="B Nazanin" w:cs="B Nazanin"/>
          <w:rtl/>
        </w:rPr>
        <w:t xml:space="preserve"> / 130.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9) </w:t>
      </w:r>
      <w:r w:rsidRPr="00C91D75">
        <w:rPr>
          <w:rFonts w:ascii="B Nazanin" w:hAnsi="B Nazanin" w:cs="B Nazanin" w:hint="cs"/>
          <w:rtl/>
        </w:rPr>
        <w:t>كافى،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2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254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</w:t>
      </w:r>
      <w:r w:rsidRPr="00C91D75">
        <w:rPr>
          <w:rFonts w:ascii="B Nazanin" w:hAnsi="B Nazanin" w:cs="B Nazanin"/>
          <w:rtl/>
        </w:rPr>
        <w:t xml:space="preserve"> 11.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10) </w:t>
      </w:r>
      <w:r w:rsidRPr="00C91D75">
        <w:rPr>
          <w:rFonts w:ascii="B Nazanin" w:hAnsi="B Nazanin" w:cs="B Nazanin" w:hint="cs"/>
          <w:rtl/>
        </w:rPr>
        <w:t>بحارالانوار،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67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235.</w:t>
      </w:r>
    </w:p>
    <w:p w:rsidR="00C91D75" w:rsidRP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11) </w:t>
      </w:r>
      <w:r w:rsidRPr="00C91D75">
        <w:rPr>
          <w:rFonts w:ascii="B Nazanin" w:hAnsi="B Nazanin" w:cs="B Nazanin" w:hint="cs"/>
          <w:rtl/>
        </w:rPr>
        <w:t>طه</w:t>
      </w:r>
      <w:r w:rsidRPr="00C91D75">
        <w:rPr>
          <w:rFonts w:ascii="B Nazanin" w:hAnsi="B Nazanin" w:cs="B Nazanin"/>
          <w:rtl/>
        </w:rPr>
        <w:t xml:space="preserve"> / 81.</w:t>
      </w:r>
    </w:p>
    <w:p w:rsidR="00C91D75" w:rsidRDefault="00C91D75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  <w:rtl/>
        </w:rPr>
        <w:t xml:space="preserve">12) </w:t>
      </w:r>
      <w:r w:rsidRPr="00C91D75">
        <w:rPr>
          <w:rFonts w:ascii="B Nazanin" w:hAnsi="B Nazanin" w:cs="B Nazanin" w:hint="cs"/>
          <w:rtl/>
        </w:rPr>
        <w:t>وسائل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الشيعه،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</w:t>
      </w:r>
      <w:r w:rsidRPr="00C91D75">
        <w:rPr>
          <w:rFonts w:ascii="B Nazanin" w:hAnsi="B Nazanin" w:cs="B Nazanin"/>
          <w:rtl/>
        </w:rPr>
        <w:t xml:space="preserve"> 16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</w:t>
      </w:r>
      <w:r w:rsidRPr="00C91D75">
        <w:rPr>
          <w:rFonts w:ascii="B Nazanin" w:hAnsi="B Nazanin" w:cs="B Nazanin"/>
          <w:rtl/>
        </w:rPr>
        <w:t xml:space="preserve"> 498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</w:t>
      </w:r>
      <w:r w:rsidRPr="00C91D75">
        <w:rPr>
          <w:rFonts w:ascii="B Nazanin" w:hAnsi="B Nazanin" w:cs="B Nazanin"/>
          <w:rtl/>
        </w:rPr>
        <w:t xml:space="preserve"> 5.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نانوشته‏ها</w:t>
      </w:r>
      <w:r w:rsidRPr="00C91D75">
        <w:rPr>
          <w:rFonts w:ascii="B Nazanin" w:hAnsi="B Nazanin" w:cs="B Nazanin"/>
        </w:rPr>
        <w:t xml:space="preserve"> 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شهيد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آيت‏اللَّه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تهيه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تنظيم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سعيده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غروى‏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تاريخ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شهادت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مى‏دهد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انديشه‏هاى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تابناك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حيات،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همواره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هاله‏هاى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غربت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مى‏برند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هنگامى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تلألؤ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نورشان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رخت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بربسته‏اند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پيوسته‏اند،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نوشتار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حاضر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نگاهى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مردى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قبيله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lastRenderedPageBreak/>
        <w:t>تولد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صبحى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دلكش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نسيم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ترنّم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ژاله‏ها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رخسار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گل‏هاى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محمّدى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دل‏انگيز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پرندگان،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آغاز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زاينده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زمزمه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مى‏رفت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ملايمى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مى‏گذشت،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مژده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تولد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داشت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آبان</w:t>
      </w:r>
      <w:r w:rsidRPr="00C91D75">
        <w:rPr>
          <w:rFonts w:ascii="B Nazanin" w:hAnsi="B Nazanin" w:cs="B Nazanin"/>
          <w:rtl/>
        </w:rPr>
        <w:t xml:space="preserve"> 1307 </w:t>
      </w:r>
      <w:r w:rsidRPr="00C91D75">
        <w:rPr>
          <w:rFonts w:ascii="B Nazanin" w:hAnsi="B Nazanin" w:cs="B Nazanin" w:hint="cs"/>
          <w:rtl/>
        </w:rPr>
        <w:t>ه</w:t>
      </w:r>
      <w:r w:rsidRPr="00C91D75">
        <w:rPr>
          <w:rFonts w:ascii="B Nazanin" w:hAnsi="B Nazanin" w:cs="B Nazanin"/>
          <w:rtl/>
        </w:rPr>
        <w:t xml:space="preserve"> . </w:t>
      </w:r>
      <w:r w:rsidRPr="00C91D75">
        <w:rPr>
          <w:rFonts w:ascii="B Nazanin" w:hAnsi="B Nazanin" w:cs="B Nazanin" w:hint="cs"/>
          <w:rtl/>
        </w:rPr>
        <w:t>ش،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لومبان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اصفهان،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خانه‏اى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معطّر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الهى،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كودكى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چشم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مبارك</w:t>
      </w:r>
      <w:r w:rsidRPr="00C91D75">
        <w:rPr>
          <w:rFonts w:ascii="B Nazanin" w:hAnsi="B Nazanin" w:cs="B Nazanin"/>
          <w:rtl/>
        </w:rPr>
        <w:t xml:space="preserve"> «</w:t>
      </w:r>
      <w:r w:rsidRPr="00C91D75">
        <w:rPr>
          <w:rFonts w:ascii="B Nazanin" w:hAnsi="B Nazanin" w:cs="B Nazanin" w:hint="cs"/>
          <w:rtl/>
        </w:rPr>
        <w:t>محمد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زينت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بخش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پدرش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روحانيون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اصفهان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مردم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مشغول،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مادرش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بانويى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پرهيزكار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مكتب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بزرگوارش،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آيت‏اللَّه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حاج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محمد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صادق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خاتون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آبادى،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پرورش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يافته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محمد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كودكى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سرآمد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همسالان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اخلاق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ادب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احترام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حكايت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شخصيت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وجودى‏اش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مى‏كرد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تحصيلات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چهارسالگى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آغاز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خيلى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سريع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تشنه‏اش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نشست،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حدّى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ورود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دبستان،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امتحان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ورودى،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امتياز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كلاس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ششم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آورد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چهارده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تحصيلات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دبيرستان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ذوق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ورود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استفاده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فضاى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معنوى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زندگى‏اش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عوض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علميه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اصفهان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تحصيل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پرداخت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تكميل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تحصيلات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عزيمت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جوار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بركت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بانوى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كرامت،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حضرت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فاطمه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معصومه‏عليها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السلام،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محضر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استادان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گرانقدر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كسب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فيض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نمايد</w:t>
      </w:r>
      <w:r w:rsidRPr="00C91D75">
        <w:rPr>
          <w:rFonts w:ascii="B Nazanin" w:hAnsi="B Nazanin" w:cs="B Nazanin"/>
        </w:rPr>
        <w:t xml:space="preserve">. 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تشنگى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توصيف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ناپذير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تصميم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كنار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دروس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دبيرستان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رساند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آميزد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تصميم،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دبيرستان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رساند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1327 </w:t>
      </w:r>
      <w:r w:rsidRPr="00C91D75">
        <w:rPr>
          <w:rFonts w:ascii="B Nazanin" w:hAnsi="B Nazanin" w:cs="B Nazanin" w:hint="cs"/>
          <w:rtl/>
        </w:rPr>
        <w:t>گام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دانشكده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منقول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معقول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الهيات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امروزه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نهاد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مقطع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كارشناسى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مدرك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ليسانس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فلسفه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خارج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فقه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شركت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علاقه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وافر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مباحث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فلسفى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تعقّلى،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شفا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اسفار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علامه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طباطبايى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حضور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يافت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پنج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تحصيل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تدريس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1335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قدم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دانشكده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الهيات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نهاد،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وليكن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تحصيل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دوره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رساله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عنوان</w:t>
      </w:r>
      <w:r w:rsidRPr="00C91D75">
        <w:rPr>
          <w:rFonts w:ascii="B Nazanin" w:hAnsi="B Nazanin" w:cs="B Nazanin"/>
          <w:rtl/>
        </w:rPr>
        <w:t xml:space="preserve"> «</w:t>
      </w:r>
      <w:r w:rsidRPr="00C91D75">
        <w:rPr>
          <w:rFonts w:ascii="B Nazanin" w:hAnsi="B Nazanin" w:cs="B Nazanin" w:hint="cs"/>
          <w:rtl/>
        </w:rPr>
        <w:t>مسائل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بعد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الطبيعه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قرآن</w:t>
      </w:r>
      <w:r w:rsidRPr="00C91D75">
        <w:rPr>
          <w:rFonts w:ascii="B Nazanin" w:hAnsi="B Nazanin" w:cs="B Nazanin" w:hint="eastAsia"/>
          <w:rtl/>
        </w:rPr>
        <w:t>»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ارائه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اخذ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رشته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فلسفه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تأسيس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مدرسه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حقانى‏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1339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انديشه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سازمان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دقيق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افتاد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همفكرى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دوستانش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نتيجه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حوزه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نيازمند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تحولى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اساسى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توأم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اصولى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برنامه‏ريزى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مدوّن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آينده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جامعه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تربيت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شوند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بدين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منظور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همكارى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قدوسى</w:t>
      </w:r>
      <w:r w:rsidRPr="00C91D75">
        <w:rPr>
          <w:rFonts w:ascii="B Nazanin" w:hAnsi="B Nazanin" w:cs="B Nazanin"/>
          <w:rtl/>
        </w:rPr>
        <w:t>(</w:t>
      </w:r>
      <w:r w:rsidRPr="00C91D75">
        <w:rPr>
          <w:rFonts w:ascii="B Nazanin" w:hAnsi="B Nazanin" w:cs="B Nazanin" w:hint="cs"/>
          <w:rtl/>
        </w:rPr>
        <w:t>ره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اقدام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تشكيل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مدرسه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پيوند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دانش‏آموز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دانشجوى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مكتبى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دبيرستان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تأسيس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1344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آلمان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سفر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تكميل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مسجد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هامبورگ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پرداخته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اداره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مسلمانان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دانشجويان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عهده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تشكيل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اتحاديه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انجمن‏هاى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دانشجويان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فارسى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زبان،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پايگاهى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جذب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انديشه‏ها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هدايت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وجود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آورد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پيروزى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lastRenderedPageBreak/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آستانه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پيروزى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خمينى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پاريس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طرح‏هاى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حكومت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اساس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موازين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پايه‏ريزى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منظور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تشكيل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دادند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آيت‏اللَّه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عنوان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انتخاب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منشأ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خدمات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فراوانى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</w:rPr>
        <w:t xml:space="preserve">. 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تأسيس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حزب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حساس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انديشه‏ها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احزاب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سياسى،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وجود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تشكل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پيرو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پاسدارى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ارزشهاى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معنوى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ضرورى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مى‏نمود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شعار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برنامه‏ريزى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صلاحديد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حضرت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ره</w:t>
      </w:r>
      <w:r w:rsidRPr="00C91D75">
        <w:rPr>
          <w:rFonts w:ascii="B Nazanin" w:hAnsi="B Nazanin" w:cs="B Nazanin"/>
          <w:rtl/>
        </w:rPr>
        <w:t xml:space="preserve">))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فروردين</w:t>
      </w:r>
      <w:r w:rsidRPr="00C91D75">
        <w:rPr>
          <w:rFonts w:ascii="B Nazanin" w:hAnsi="B Nazanin" w:cs="B Nazanin"/>
          <w:rtl/>
        </w:rPr>
        <w:t xml:space="preserve"> 1358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حزب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تأسيس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هنگام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شهادت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دبير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حزب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انجام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وظيفه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تدوين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قانون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اساسى‏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تشكيل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مجلس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خبرگان،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دكتر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نائب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رئيس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مجلس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خبرگان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گرديد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جلسات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رياست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برگزار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دلسوز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تلاش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هميارى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وفادار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انقلاب،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قانون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اساسى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تدوين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اقدامات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ارزنده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روشن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جايگاه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ولايت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فقيه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مقدس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سنگر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عدالت</w:t>
      </w:r>
      <w:r w:rsidRPr="00C91D75">
        <w:rPr>
          <w:rFonts w:ascii="B Nazanin" w:hAnsi="B Nazanin" w:cs="B Nazanin"/>
        </w:rPr>
        <w:t xml:space="preserve"> 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اسلامى،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حضرت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اسفند</w:t>
      </w:r>
      <w:r w:rsidRPr="00C91D75">
        <w:rPr>
          <w:rFonts w:ascii="B Nazanin" w:hAnsi="B Nazanin" w:cs="B Nazanin"/>
          <w:rtl/>
        </w:rPr>
        <w:t xml:space="preserve"> 1358</w:t>
      </w:r>
      <w:r w:rsidRPr="00C91D75">
        <w:rPr>
          <w:rFonts w:ascii="B Nazanin" w:hAnsi="B Nazanin" w:cs="B Nazanin" w:hint="cs"/>
          <w:rtl/>
        </w:rPr>
        <w:t>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مسؤوليت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كشور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آيت‏اللَّه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سپرد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زمينه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اجراى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قوانين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درايت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فراهم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عدل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جامعه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رواج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يابد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طول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عهده‏دارى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مسؤوليت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خطير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منشأ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خدمت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گشت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امور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قضايى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كشور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بخشيد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خصوصيات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بارز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اخلاقى‏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آميخته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موفقيت‏هاى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چشمگير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روزمره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جريان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انداخته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سعى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رمز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بياموزد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اطرافيان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همواره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حاكم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خاطراتى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مى‏كنند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يكى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نزديكان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نقل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مى‏كنند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جلوتر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حياتشان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روزانه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روزى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ساعت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خاصى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داشتم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مشكلى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آمد،</w:t>
      </w:r>
      <w:r w:rsidRPr="00C91D75">
        <w:rPr>
          <w:rFonts w:ascii="B Nazanin" w:hAnsi="B Nazanin" w:cs="B Nazanin"/>
          <w:rtl/>
        </w:rPr>
        <w:t xml:space="preserve"> 5 </w:t>
      </w:r>
      <w:r w:rsidRPr="00C91D75">
        <w:rPr>
          <w:rFonts w:ascii="B Nazanin" w:hAnsi="B Nazanin" w:cs="B Nazanin" w:hint="cs"/>
          <w:rtl/>
        </w:rPr>
        <w:t>دقيقه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آخر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نظر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خدمتشان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رسيدم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احوالپرسى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نمودند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پذيرفتن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عذر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خواهى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گفتند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ساعتى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اختصاص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بودم،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دارم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بزرگى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تأسى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گرانقدر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برنامه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ريزى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حساسيت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دنبال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بركت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فراوانى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اوقات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يافتم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يكى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توصيه‏هاى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بسيار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عبرت‏آموز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سفارش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مى‏كردند،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غصه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خوردنت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زمانى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بده؛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مثلاً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ساعت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شبانه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اختصاص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تفكر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پيرامون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مشكلات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زندگيت،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هيچ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ساعتى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شبانه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روزت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مشكلات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فكر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نكن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چنين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حيرت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فراوان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دريافتم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يك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ساعت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تمامى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فكرم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آزاد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مى‏شود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كارهايم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موفق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شدم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حق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پذيرى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صفات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صاحب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انديشه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حق‏پذيرى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هميشه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حق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مى‏پذيرفت،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ضرر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</w:t>
      </w:r>
      <w:r w:rsidRPr="00C91D75">
        <w:rPr>
          <w:rFonts w:ascii="B Nazanin" w:hAnsi="B Nazanin" w:cs="B Nazanin"/>
        </w:rPr>
        <w:t xml:space="preserve">. 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فروتنى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هر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مقام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شخصيت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بالاتر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مى‏رفت،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فروتنى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برخورد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مؤدبانه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احساس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عاطفه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ممتازتر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مى‏گرديد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lastRenderedPageBreak/>
        <w:t>نماز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</w:t>
      </w:r>
      <w:r w:rsidRPr="00C91D75">
        <w:rPr>
          <w:rFonts w:ascii="B Nazanin" w:hAnsi="B Nazanin" w:cs="B Nazanin"/>
          <w:rtl/>
        </w:rPr>
        <w:t xml:space="preserve">: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ويژگيهاى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بارز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بود،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هيچ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چيز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نمى‏توانست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اول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وقت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دارد،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كارها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هنگام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نماز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تعطيل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مشتاقانه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سوى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تكلم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يار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مى‏شتافت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آثار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آثارى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مانده،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عبارتند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</w:rPr>
        <w:t>: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1- </w:t>
      </w:r>
      <w:r w:rsidRPr="00C91D75">
        <w:rPr>
          <w:rFonts w:ascii="B Nazanin" w:hAnsi="B Nazanin" w:cs="B Nazanin" w:hint="cs"/>
          <w:rtl/>
        </w:rPr>
        <w:t>خدا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ديدگاه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قرآن‏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2- </w:t>
      </w:r>
      <w:r w:rsidRPr="00C91D75">
        <w:rPr>
          <w:rFonts w:ascii="B Nazanin" w:hAnsi="B Nazanin" w:cs="B Nazanin" w:hint="cs"/>
          <w:rtl/>
        </w:rPr>
        <w:t>نماز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چيست؟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3- </w:t>
      </w:r>
      <w:r w:rsidRPr="00C91D75">
        <w:rPr>
          <w:rFonts w:ascii="B Nazanin" w:hAnsi="B Nazanin" w:cs="B Nazanin" w:hint="cs"/>
          <w:rtl/>
        </w:rPr>
        <w:t>شناخت‏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4- </w:t>
      </w:r>
      <w:r w:rsidRPr="00C91D75">
        <w:rPr>
          <w:rFonts w:ascii="B Nazanin" w:hAnsi="B Nazanin" w:cs="B Nazanin" w:hint="cs"/>
          <w:rtl/>
        </w:rPr>
        <w:t>شناخت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5- </w:t>
      </w:r>
      <w:r w:rsidRPr="00C91D75">
        <w:rPr>
          <w:rFonts w:ascii="B Nazanin" w:hAnsi="B Nazanin" w:cs="B Nazanin" w:hint="cs"/>
          <w:rtl/>
        </w:rPr>
        <w:t>نقش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زندگى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انسان‏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6- </w:t>
      </w:r>
      <w:r w:rsidRPr="00C91D75">
        <w:rPr>
          <w:rFonts w:ascii="B Nazanin" w:hAnsi="B Nazanin" w:cs="B Nazanin" w:hint="cs"/>
          <w:rtl/>
        </w:rPr>
        <w:t>كدام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مسلك‏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7- </w:t>
      </w:r>
      <w:r w:rsidRPr="00C91D75">
        <w:rPr>
          <w:rFonts w:ascii="B Nazanin" w:hAnsi="B Nazanin" w:cs="B Nazanin" w:hint="cs"/>
          <w:rtl/>
        </w:rPr>
        <w:t>روحانيت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مسلمين‏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8- </w:t>
      </w:r>
      <w:r w:rsidRPr="00C91D75">
        <w:rPr>
          <w:rFonts w:ascii="B Nazanin" w:hAnsi="B Nazanin" w:cs="B Nazanin" w:hint="cs"/>
          <w:rtl/>
        </w:rPr>
        <w:t>مبارزه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پيروز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9- </w:t>
      </w:r>
      <w:r w:rsidRPr="00C91D75">
        <w:rPr>
          <w:rFonts w:ascii="B Nazanin" w:hAnsi="B Nazanin" w:cs="B Nazanin" w:hint="cs"/>
          <w:rtl/>
        </w:rPr>
        <w:t>بانكدارى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قوانين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مالى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اسلام‏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/>
        </w:rPr>
        <w:t xml:space="preserve">10- </w:t>
      </w:r>
      <w:r w:rsidRPr="00C91D75">
        <w:rPr>
          <w:rFonts w:ascii="B Nazanin" w:hAnsi="B Nazanin" w:cs="B Nazanin" w:hint="cs"/>
          <w:rtl/>
        </w:rPr>
        <w:t>مالكيت‏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برخى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ديگر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آثار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ايشان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هنوز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چاپ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نگرديده،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ليكن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شوراى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احياى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آثار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بهشتى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تلاش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است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آثار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زودى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چاپ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دسترس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عموم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دهد</w:t>
      </w:r>
      <w:r w:rsidRPr="00C91D75">
        <w:rPr>
          <w:rFonts w:ascii="B Nazanin" w:hAnsi="B Nazanin" w:cs="B Nazanin"/>
        </w:rPr>
        <w:t>.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پرواز</w:t>
      </w:r>
    </w:p>
    <w:p w:rsidR="00BF7F47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او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چون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هميشه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تبسمى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لب،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قبل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غروب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دفتر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مركز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حزب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جمهورى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آمد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جلسه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حزب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شركت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. </w:t>
      </w:r>
      <w:r w:rsidRPr="00C91D75">
        <w:rPr>
          <w:rFonts w:ascii="B Nazanin" w:hAnsi="B Nazanin" w:cs="B Nazanin" w:hint="cs"/>
          <w:rtl/>
        </w:rPr>
        <w:t>جلسه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قرائت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روح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نواز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قرآن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آغاز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سپس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آواى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قافله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سالار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شهداى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هفت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تير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آغاز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شد،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ناگهان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تند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باد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نفاق</w:t>
      </w:r>
      <w:r w:rsidRPr="00C91D75">
        <w:rPr>
          <w:rFonts w:ascii="B Nazanin" w:hAnsi="B Nazanin" w:cs="B Nazanin"/>
          <w:rtl/>
        </w:rPr>
        <w:t xml:space="preserve"> (</w:t>
      </w:r>
      <w:r w:rsidRPr="00C91D75">
        <w:rPr>
          <w:rFonts w:ascii="B Nazanin" w:hAnsi="B Nazanin" w:cs="B Nazanin" w:hint="cs"/>
          <w:rtl/>
        </w:rPr>
        <w:t>سازمان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مجاهدين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خلق</w:t>
      </w:r>
      <w:r w:rsidRPr="00C91D75">
        <w:rPr>
          <w:rFonts w:ascii="B Nazanin" w:hAnsi="B Nazanin" w:cs="B Nazanin"/>
          <w:rtl/>
        </w:rPr>
        <w:t xml:space="preserve">)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دل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شب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وزيدن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گرفت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آلاله‏هاى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پرپر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كرد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خاكيان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سوگ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افلاكيان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را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در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سرور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نشاند</w:t>
      </w:r>
      <w:r w:rsidRPr="00C91D75">
        <w:rPr>
          <w:rFonts w:ascii="B Nazanin" w:hAnsi="B Nazanin" w:cs="B Nazanin"/>
        </w:rPr>
        <w:t>.</w:t>
      </w:r>
    </w:p>
    <w:p w:rsidR="00DB3271" w:rsidRPr="00C91D75" w:rsidRDefault="00BF7F47" w:rsidP="00C91D75">
      <w:pPr>
        <w:bidi/>
        <w:jc w:val="both"/>
        <w:rPr>
          <w:rFonts w:ascii="B Nazanin" w:hAnsi="B Nazanin" w:cs="B Nazanin"/>
        </w:rPr>
      </w:pPr>
      <w:r w:rsidRPr="00C91D75">
        <w:rPr>
          <w:rFonts w:ascii="B Nazanin" w:hAnsi="B Nazanin" w:cs="B Nazanin" w:hint="cs"/>
          <w:rtl/>
        </w:rPr>
        <w:t>نام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نيكش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جاويد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جامه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سرخ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شهادت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ارزنده</w:t>
      </w:r>
      <w:r w:rsidRPr="00C91D75">
        <w:rPr>
          <w:rFonts w:ascii="B Nazanin" w:hAnsi="B Nazanin" w:cs="B Nazanin"/>
          <w:rtl/>
        </w:rPr>
        <w:t xml:space="preserve"> </w:t>
      </w:r>
      <w:r w:rsidRPr="00C91D75">
        <w:rPr>
          <w:rFonts w:ascii="B Nazanin" w:hAnsi="B Nazanin" w:cs="B Nazanin" w:hint="cs"/>
          <w:rtl/>
        </w:rPr>
        <w:t>وجودش</w:t>
      </w:r>
      <w:r w:rsidRPr="00C91D75">
        <w:rPr>
          <w:rFonts w:ascii="B Nazanin" w:hAnsi="B Nazanin" w:cs="B Nazanin"/>
        </w:rPr>
        <w:t>.</w:t>
      </w:r>
    </w:p>
    <w:sectPr w:rsidR="00DB3271" w:rsidRPr="00C91D7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2011-11-27T09:42:00Z</dcterms:created>
  <dcterms:modified xsi:type="dcterms:W3CDTF">2011-11-27T09:42:00Z</dcterms:modified>
</cp:coreProperties>
</file>