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اصطلاح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عبدالرسول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بيات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ارتباط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گسترده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رشد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جوامع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تبع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مكاتب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تمدن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يكديگر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موجب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تإثير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تإثر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آشفته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بازار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انديشه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فكر</w:t>
      </w:r>
      <w:r w:rsidRPr="000B6B0A">
        <w:rPr>
          <w:rFonts w:ascii="B Nazanin" w:hAnsi="B Nazanin" w:cs="B Nazanin"/>
          <w:rtl/>
        </w:rPr>
        <w:t xml:space="preserve">! </w:t>
      </w:r>
      <w:r w:rsidRPr="000B6B0A">
        <w:rPr>
          <w:rFonts w:ascii="B Nazanin" w:hAnsi="B Nazanin" w:cs="B Nazanin" w:hint="cs"/>
          <w:rtl/>
        </w:rPr>
        <w:t>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بسيار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اصطلاحات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واژه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اسلامى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توحيدى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گاهى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اذهان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نسل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نوپا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مشغول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نكته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بسيار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مواجهه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توجه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گيرد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اصولى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نوع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فكر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انديشه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اصطلاح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مكتبى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مبتنى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معمولا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جنبه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پذيرش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تحليل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كمتر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دقت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گيرد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آشنايى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نسل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جوان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خصوص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پژوهان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حوزه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دانشگاه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اصطلاحات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مكاتب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فلسفى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سياسى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موجود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نمايد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ضمن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دريافت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زيربناى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غيرالهى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معمولا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گرايانه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جهانى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افكار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بتوانند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پاسخگويى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شبهات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القائات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بپردازند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مشمول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كلام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>: ((</w:t>
      </w:r>
      <w:r w:rsidRPr="000B6B0A">
        <w:rPr>
          <w:rFonts w:ascii="B Nazanin" w:hAnsi="B Nazanin" w:cs="B Nazanin" w:hint="cs"/>
          <w:rtl/>
        </w:rPr>
        <w:t>العالم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بزمانه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لاتهجم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اللوابس</w:t>
      </w:r>
      <w:r w:rsidRPr="000B6B0A">
        <w:rPr>
          <w:rFonts w:ascii="B Nazanin" w:hAnsi="B Nazanin" w:cs="B Nazanin"/>
          <w:rtl/>
        </w:rPr>
        <w:t xml:space="preserve">));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نسبت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آگاهى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دسيسه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هجوم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نمىآورند</w:t>
      </w:r>
      <w:r w:rsidRPr="000B6B0A">
        <w:rPr>
          <w:rFonts w:ascii="B Nazanin" w:hAnsi="B Nazanin" w:cs="B Nazanin"/>
        </w:rPr>
        <w:t>.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پس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حق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برآنيم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شماره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نشريه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اصطلاحات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تحليل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بررسى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تعريف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نظريات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مختلف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راجع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بيان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كنيم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خاطر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نشان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كنيم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هدف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طرح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نوشتارها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نقد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بررسى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نبوده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ممكن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ضمنى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صورت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پذيرد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هرمنوتيك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تعبير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>(1) (</w:t>
      </w:r>
      <w:r w:rsidRPr="000B6B0A">
        <w:rPr>
          <w:rFonts w:ascii="B Nazanin" w:hAnsi="B Nazanin" w:cs="B Nazanin" w:hint="cs"/>
          <w:rtl/>
        </w:rPr>
        <w:t>دانش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تإويل</w:t>
      </w:r>
      <w:r w:rsidRPr="000B6B0A">
        <w:rPr>
          <w:rFonts w:ascii="B Nazanin" w:hAnsi="B Nazanin" w:cs="B Nazanin"/>
          <w:rtl/>
        </w:rPr>
        <w:t xml:space="preserve">)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واژه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يونانى</w:t>
      </w:r>
      <w:r w:rsidRPr="000B6B0A">
        <w:rPr>
          <w:rFonts w:ascii="B Nazanin" w:hAnsi="B Nazanin" w:cs="B Nazanin"/>
        </w:rPr>
        <w:t xml:space="preserve">Hermeneuien)) ))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معناى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اخذ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گرچه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تاريخ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انديشه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همواره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گفتارها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كوشيده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آوردن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قواعدى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بوده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اما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معناى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جديد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عنوان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شاخه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دانش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سابقه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طولانى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ندارد</w:t>
      </w:r>
      <w:r w:rsidRPr="000B6B0A">
        <w:rPr>
          <w:rFonts w:ascii="B Nazanin" w:hAnsi="B Nazanin" w:cs="B Nazanin"/>
        </w:rPr>
        <w:t>.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تإويل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تناسب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ديدگاه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نظريات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متعددى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تعاريف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گوناگونى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ارائه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ديدگاه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تعريف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آشنا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خواهيم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حال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عنوان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تعريف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اجمالى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تعبير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ريكور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صاحبنظران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معاصر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اشاره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وى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دانشى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شيوه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پردازد</w:t>
      </w:r>
      <w:r w:rsidRPr="000B6B0A">
        <w:rPr>
          <w:rFonts w:ascii="B Nazanin" w:hAnsi="B Nazanin" w:cs="B Nazanin"/>
          <w:rtl/>
        </w:rPr>
        <w:t xml:space="preserve">)).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بحث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فرايند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فهميدن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چگونه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صورت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گيرد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معنا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چگونه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شخصى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شخص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انتقال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يابد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پس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تفسيرشناسى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معناشناسى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قلمداد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بدين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حساب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عمدتا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(2) , </w:t>
      </w:r>
      <w:r w:rsidRPr="000B6B0A">
        <w:rPr>
          <w:rFonts w:ascii="B Nazanin" w:hAnsi="B Nazanin" w:cs="B Nazanin" w:hint="cs"/>
          <w:rtl/>
        </w:rPr>
        <w:t>پيام</w:t>
      </w:r>
      <w:r w:rsidRPr="000B6B0A">
        <w:rPr>
          <w:rFonts w:ascii="B Nazanin" w:hAnsi="B Nazanin" w:cs="B Nazanin"/>
          <w:rtl/>
        </w:rPr>
        <w:t xml:space="preserve">(3) ,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نشانه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هاست</w:t>
      </w:r>
      <w:r w:rsidRPr="000B6B0A">
        <w:rPr>
          <w:rFonts w:ascii="B Nazanin" w:hAnsi="B Nazanin" w:cs="B Nazanin"/>
          <w:rtl/>
        </w:rPr>
        <w:t xml:space="preserve"> (4)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خاطر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حوزه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مختلفى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چون</w:t>
      </w:r>
      <w:r w:rsidRPr="000B6B0A">
        <w:rPr>
          <w:rFonts w:ascii="B Nazanin" w:hAnsi="B Nazanin" w:cs="B Nazanin"/>
          <w:rtl/>
        </w:rPr>
        <w:t xml:space="preserve">: </w:t>
      </w:r>
      <w:r w:rsidRPr="000B6B0A">
        <w:rPr>
          <w:rFonts w:ascii="B Nazanin" w:hAnsi="B Nazanin" w:cs="B Nazanin" w:hint="cs"/>
          <w:rtl/>
        </w:rPr>
        <w:t>الهيات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فلسفه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هنر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زيبايى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نقد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ادبى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مقدس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... </w:t>
      </w:r>
      <w:r w:rsidRPr="000B6B0A">
        <w:rPr>
          <w:rFonts w:ascii="B Nazanin" w:hAnsi="B Nazanin" w:cs="B Nazanin" w:hint="cs"/>
          <w:rtl/>
        </w:rPr>
        <w:t>عميقا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مرتبط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بطور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واضحتر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امروزه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تنها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خلاصه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توجه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معناى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كنونى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تلاش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فهميدن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اثر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هنرى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حالت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رفتار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اجتماعى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مانند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همگى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فعاليت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حساب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مىآيند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تاريخى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تحولات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مفهومى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lastRenderedPageBreak/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وسطى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معناى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هنر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تإويل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كتاب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مقدس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رفته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جديد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توسط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فردريش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شلاير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ماخر</w:t>
      </w:r>
      <w:r w:rsidRPr="000B6B0A">
        <w:rPr>
          <w:rFonts w:ascii="B Nazanin" w:hAnsi="B Nazanin" w:cs="B Nazanin"/>
          <w:rtl/>
        </w:rPr>
        <w:t xml:space="preserve"> (1768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1834) </w:t>
      </w:r>
      <w:r w:rsidRPr="000B6B0A">
        <w:rPr>
          <w:rFonts w:ascii="B Nazanin" w:hAnsi="B Nazanin" w:cs="B Nazanin" w:hint="cs"/>
          <w:rtl/>
        </w:rPr>
        <w:t>تدوين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صورت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بندى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شلاير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ماخر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عنوان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روشى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راهكارى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پرهيز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سوء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تعريف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پس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ويلهلم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ديلتاى</w:t>
      </w:r>
      <w:r w:rsidRPr="000B6B0A">
        <w:rPr>
          <w:rFonts w:ascii="B Nazanin" w:hAnsi="B Nazanin" w:cs="B Nazanin"/>
          <w:rtl/>
        </w:rPr>
        <w:t xml:space="preserve"> (1833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1911) </w:t>
      </w:r>
      <w:r w:rsidRPr="000B6B0A">
        <w:rPr>
          <w:rFonts w:ascii="B Nazanin" w:hAnsi="B Nazanin" w:cs="B Nazanin" w:hint="cs"/>
          <w:rtl/>
        </w:rPr>
        <w:t>تصميم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گرفت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عنوان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بنيادى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واحد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دهد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ديلتاى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دانش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انسانى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تعريف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ظهور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مارتين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هيدگر</w:t>
      </w:r>
      <w:r w:rsidRPr="000B6B0A">
        <w:rPr>
          <w:rFonts w:ascii="B Nazanin" w:hAnsi="B Nazanin" w:cs="B Nazanin"/>
          <w:rtl/>
        </w:rPr>
        <w:t xml:space="preserve"> (1889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1976) </w:t>
      </w:r>
      <w:r w:rsidRPr="000B6B0A">
        <w:rPr>
          <w:rFonts w:ascii="B Nazanin" w:hAnsi="B Nazanin" w:cs="B Nazanin" w:hint="cs"/>
          <w:rtl/>
        </w:rPr>
        <w:t>فيلسوف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بزرگ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آلمانى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مرحله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نوين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امروزين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هيدگر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خارج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هستى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>)) (</w:t>
      </w:r>
      <w:r w:rsidRPr="000B6B0A">
        <w:rPr>
          <w:rFonts w:ascii="B Nazanin" w:hAnsi="B Nazanin" w:cs="B Nazanin" w:hint="cs"/>
          <w:rtl/>
        </w:rPr>
        <w:t>آنتولوژى</w:t>
      </w:r>
      <w:r w:rsidRPr="000B6B0A">
        <w:rPr>
          <w:rFonts w:ascii="B Nazanin" w:hAnsi="B Nazanin" w:cs="B Nazanin"/>
          <w:rtl/>
        </w:rPr>
        <w:t xml:space="preserve">)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گرفت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فلسفى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معروف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هيدگر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گونه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تعريف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>: ((</w:t>
      </w:r>
      <w:r w:rsidRPr="000B6B0A">
        <w:rPr>
          <w:rFonts w:ascii="B Nazanin" w:hAnsi="B Nazanin" w:cs="B Nazanin" w:hint="cs"/>
          <w:rtl/>
        </w:rPr>
        <w:t>علمى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ماهيت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چيستى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شرايط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حصول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تبيين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كند</w:t>
      </w:r>
      <w:r w:rsidRPr="000B6B0A">
        <w:rPr>
          <w:rFonts w:ascii="B Nazanin" w:hAnsi="B Nazanin" w:cs="B Nazanin"/>
        </w:rPr>
        <w:t>)).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هانس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گئورك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شاگرد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هيدگر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متإثر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جانبداران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مروجين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بزرگ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فلسفى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هيدگر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محسوب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بيشترين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چالش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حوزه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معرفتى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حوزه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معرفت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برانگيخته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كتاب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حقيقت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)), </w:t>
      </w:r>
      <w:r w:rsidRPr="000B6B0A">
        <w:rPr>
          <w:rFonts w:ascii="B Nazanin" w:hAnsi="B Nazanin" w:cs="B Nazanin" w:hint="cs"/>
          <w:rtl/>
        </w:rPr>
        <w:t>مباحث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هستى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هيدگر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شكل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معرفت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ارائه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تلاش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هستى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پايه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ريزى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پس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عمدتا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تبيين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جريان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تحقق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هستى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</w:rPr>
        <w:t xml:space="preserve">. 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ادامه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ديدگاه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چهارگانه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فوق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عنوان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مهمترين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رويكردهاى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محسوب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بررسى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دهيم</w:t>
      </w:r>
      <w:r w:rsidRPr="000B6B0A">
        <w:rPr>
          <w:rFonts w:ascii="B Nazanin" w:hAnsi="B Nazanin" w:cs="B Nazanin"/>
        </w:rPr>
        <w:t>: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عمده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ترين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رويكردهاى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هرمنوتيكى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 xml:space="preserve">1. </w:t>
      </w:r>
      <w:r w:rsidRPr="000B6B0A">
        <w:rPr>
          <w:rFonts w:ascii="B Nazanin" w:hAnsi="B Nazanin" w:cs="B Nazanin" w:hint="cs"/>
          <w:rtl/>
        </w:rPr>
        <w:t>رويكرد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شلاير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ماخر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همچنان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گذشت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پرهيز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سوء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هنگام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فهميدن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كردن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سوء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سوء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معمولا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فاصله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تاريخى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تمايز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ميان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ناشى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عبارتى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تاريخ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سنت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مخاطبينى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گوينده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فاصله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دارند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تإثير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گذارند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باعث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كلام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فضاى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قالب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سنتى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خودشان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كنند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فضاى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پس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تفاوت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تاريخ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موجب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تحميل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ذهنيت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مخاطب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كلام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گوينده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بستن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قواعد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راهكارهاى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فهميدن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سوء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جلوگيرى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ذهنيت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نزديك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نزديكتر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نمايد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پس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شيوه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شنيدن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فهميدن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حال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عمده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لازم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</w:rPr>
        <w:t>: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 xml:space="preserve">1. </w:t>
      </w:r>
      <w:r w:rsidRPr="000B6B0A">
        <w:rPr>
          <w:rFonts w:ascii="B Nazanin" w:hAnsi="B Nazanin" w:cs="B Nazanin" w:hint="cs"/>
          <w:rtl/>
        </w:rPr>
        <w:t>نفوذ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زمينه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تاريخى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طريق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زبان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شناختى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گرامرى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تعبيرى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شناخت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نسبت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زبان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دوران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 xml:space="preserve">2. </w:t>
      </w:r>
      <w:r w:rsidRPr="000B6B0A">
        <w:rPr>
          <w:rFonts w:ascii="B Nazanin" w:hAnsi="B Nazanin" w:cs="B Nazanin" w:hint="cs"/>
          <w:rtl/>
        </w:rPr>
        <w:t>نفوذ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ذهنيت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طريق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شناختى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عبارتى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شناخت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تكنيكال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نسبت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روحيات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</w:rPr>
        <w:t>.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شلاير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ماخر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طريق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آگاهى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گسترده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شناخت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آگاهانه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نداشته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نحوى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ژرفتر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حال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جمله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كسانى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برخلاف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رويكردهاى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جديد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ملتزم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كشف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قصد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lastRenderedPageBreak/>
        <w:t xml:space="preserve">2. </w:t>
      </w:r>
      <w:r w:rsidRPr="000B6B0A">
        <w:rPr>
          <w:rFonts w:ascii="B Nazanin" w:hAnsi="B Nazanin" w:cs="B Nazanin" w:hint="cs"/>
          <w:rtl/>
        </w:rPr>
        <w:t>رويكرد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ديلتاى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همچنان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گفتيم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ديلتاى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: </w:t>
      </w:r>
      <w:r w:rsidRPr="000B6B0A">
        <w:rPr>
          <w:rFonts w:ascii="B Nazanin" w:hAnsi="B Nazanin" w:cs="B Nazanin" w:hint="cs"/>
          <w:rtl/>
        </w:rPr>
        <w:t>دانش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انسانى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واحد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تمامى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ارائه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دهد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تمايزاتى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تجربى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دارند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همپاى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اندازه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اعتبار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بخشد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ديلتاى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تفاوت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فراوانى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ميان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تجربى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دارد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چرا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بطور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اعمال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رفتارها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طبيعت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بسيار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متفاوت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همچنان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ديلتاى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تصريح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رفتارهاى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بشرى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برخلاف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اعمال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طبيعى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داراى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باطن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ذات</w:t>
      </w:r>
      <w:r w:rsidRPr="000B6B0A">
        <w:rPr>
          <w:rFonts w:ascii="B Nazanin" w:hAnsi="B Nazanin" w:cs="B Nazanin"/>
          <w:rtl/>
        </w:rPr>
        <w:t xml:space="preserve">))(5) </w:t>
      </w:r>
      <w:r w:rsidRPr="000B6B0A">
        <w:rPr>
          <w:rFonts w:ascii="B Nazanin" w:hAnsi="B Nazanin" w:cs="B Nazanin" w:hint="cs"/>
          <w:rtl/>
        </w:rPr>
        <w:t>هستند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تبع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اعمال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رفتارهاى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بشرى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تنها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طريق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كشف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نيات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انگيزه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آرزوها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شخصيت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فاعلان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عاملان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افعال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اعمال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ميسر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</w:rPr>
        <w:t>.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ديلتاى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مخاطب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اثر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هنرى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ژرفايى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تجربه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زندگى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هنرمند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مواجه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توجه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اثر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تحليلى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ارائه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دهد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صاحب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اثر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ناشناخته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اساسا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هدف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كاملترى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وسيله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 xml:space="preserve">3. </w:t>
      </w:r>
      <w:r w:rsidRPr="000B6B0A">
        <w:rPr>
          <w:rFonts w:ascii="B Nazanin" w:hAnsi="B Nazanin" w:cs="B Nazanin" w:hint="cs"/>
          <w:rtl/>
        </w:rPr>
        <w:t>رويكرد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هيدگر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هيدگر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فلسفه</w:t>
      </w:r>
      <w:r w:rsidRPr="000B6B0A">
        <w:rPr>
          <w:rFonts w:ascii="B Nazanin" w:hAnsi="B Nazanin" w:cs="B Nazanin"/>
          <w:rtl/>
        </w:rPr>
        <w:t>, ((</w:t>
      </w:r>
      <w:r w:rsidRPr="000B6B0A">
        <w:rPr>
          <w:rFonts w:ascii="B Nazanin" w:hAnsi="B Nazanin" w:cs="B Nazanin" w:hint="cs"/>
          <w:rtl/>
        </w:rPr>
        <w:t>هستى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جاى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معرفت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شناسى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قرار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مبناى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بنياد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هستى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استوار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نمود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: </w:t>
      </w:r>
      <w:r w:rsidRPr="000B6B0A">
        <w:rPr>
          <w:rFonts w:ascii="B Nazanin" w:hAnsi="B Nazanin" w:cs="B Nazanin" w:hint="cs"/>
          <w:rtl/>
        </w:rPr>
        <w:t>تبيين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ماهيت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شرايط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حصول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هيدگر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حصول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گرو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همين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دانسته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هستند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فضاى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گونه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راشكل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دهند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تبيين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طبيعى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مستلزم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هستند</w:t>
      </w:r>
      <w:r w:rsidRPr="000B6B0A">
        <w:rPr>
          <w:rFonts w:ascii="B Nazanin" w:hAnsi="B Nazanin" w:cs="B Nazanin"/>
        </w:rPr>
        <w:t>.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حال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تعبير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دازاين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نسبت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سايه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اندازد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تفاسير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تعاريفى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چون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حيوان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ناطق</w:t>
      </w:r>
      <w:r w:rsidRPr="000B6B0A">
        <w:rPr>
          <w:rFonts w:ascii="B Nazanin" w:hAnsi="B Nazanin" w:cs="B Nazanin"/>
          <w:rtl/>
        </w:rPr>
        <w:t>)), ((</w:t>
      </w:r>
      <w:r w:rsidRPr="000B6B0A">
        <w:rPr>
          <w:rFonts w:ascii="B Nazanin" w:hAnsi="B Nazanin" w:cs="B Nazanin" w:hint="cs"/>
          <w:rtl/>
        </w:rPr>
        <w:t>جوهر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متفكر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... </w:t>
      </w:r>
      <w:r w:rsidRPr="000B6B0A">
        <w:rPr>
          <w:rFonts w:ascii="B Nazanin" w:hAnsi="B Nazanin" w:cs="B Nazanin" w:hint="cs"/>
          <w:rtl/>
        </w:rPr>
        <w:t>باعث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سوء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سوء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هستى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تصحيح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اصلاح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تعريف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خودش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آثار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 xml:space="preserve">4. </w:t>
      </w:r>
      <w:r w:rsidRPr="000B6B0A">
        <w:rPr>
          <w:rFonts w:ascii="B Nazanin" w:hAnsi="B Nazanin" w:cs="B Nazanin" w:hint="cs"/>
          <w:rtl/>
        </w:rPr>
        <w:t>رويكرد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فلسفى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عمدتا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هيدگر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اقتباس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جزء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جديدترين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رويكردهاى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مناقشه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انگيزترين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آنهاست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فلسفى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نوآورى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چرخشى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راديكال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تاريخ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محسوب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اساسا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تبيين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كننده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جريان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شكل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گيرى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حصول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همچنان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خواهد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صحت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سقم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اعتبار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عدم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اعتبار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التفات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برخلاف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ديدگاه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شلايرماخر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برخلاف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ديلتاى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كشف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هدف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نيست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عمل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>: ((</w:t>
      </w:r>
      <w:r w:rsidRPr="000B6B0A">
        <w:rPr>
          <w:rFonts w:ascii="B Nazanin" w:hAnsi="B Nazanin" w:cs="B Nazanin" w:hint="cs"/>
          <w:rtl/>
        </w:rPr>
        <w:t>تركيب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))(6) </w:t>
      </w:r>
      <w:r w:rsidRPr="000B6B0A">
        <w:rPr>
          <w:rFonts w:ascii="B Nazanin" w:hAnsi="B Nazanin" w:cs="B Nazanin" w:hint="cs"/>
          <w:rtl/>
        </w:rPr>
        <w:t>يعنى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تركيب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پيوند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)). </w:t>
      </w:r>
      <w:r w:rsidRPr="000B6B0A">
        <w:rPr>
          <w:rFonts w:ascii="B Nazanin" w:hAnsi="B Nazanin" w:cs="B Nazanin" w:hint="cs"/>
          <w:rtl/>
        </w:rPr>
        <w:t>توضيح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مطلب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شرحى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خواهد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آمد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آشكارتر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خواهد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تبع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هيدگر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معتقد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اولا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مخاطبى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انبوهى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معلومات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پرسش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سراغ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ذهنى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مخاطب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كنند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تعبيرى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منظر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زاويه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نگرش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تشكيل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دهند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ثانيا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زاويه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نگاه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همواره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سنت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مخاطب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تإثير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رنگ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گيرد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lastRenderedPageBreak/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مطالب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نتيجه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گيرد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فرايند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همواره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مسبوق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خاص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اثرى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توانيم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آزادانه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پرسش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انتظارات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كنيم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ثالثا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بنابراين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عمل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عبارت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: </w:t>
      </w:r>
      <w:r w:rsidRPr="000B6B0A">
        <w:rPr>
          <w:rFonts w:ascii="B Nazanin" w:hAnsi="B Nazanin" w:cs="B Nazanin" w:hint="cs"/>
          <w:rtl/>
        </w:rPr>
        <w:t>تركيب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اتصال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يعنى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تركيب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عبارتى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گذشته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حال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پس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چيزى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تركيب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تزويج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متولد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محصول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ديالوگ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گفتگوى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مداوم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نتيجه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گيرى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نهايى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ديدگاهى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هيچ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ديدگاه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تمام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معنايى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بتاباند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پس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ديدگاه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مطلقى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ندارد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اساسا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خالى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داورى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طرفانه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توقع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داشت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همواره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دربند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تحولات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عصرى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هدف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اساسا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نبايد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تجلى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تبلور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ذهنيت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دانست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بلكه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تجلى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تبلور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گفتگوى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خاطر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طرفداران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تمايزى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ميان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مختلف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طور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چيزى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معتبر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نامعتبر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ندارد</w:t>
      </w:r>
      <w:r w:rsidRPr="000B6B0A">
        <w:rPr>
          <w:rFonts w:ascii="B Nazanin" w:hAnsi="B Nazanin" w:cs="B Nazanin"/>
        </w:rPr>
        <w:t>.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ديدگاه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ديدگاههاى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رويكردهاى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محور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ناميده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مقابل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نظرياتى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كشف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مقصود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التزام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دارند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رويكردهاى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محور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قلمداد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نقدهايى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ديدگاه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ديدگاه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كشف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مقصود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توجه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يكسانى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تمامى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معتقد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خاطر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حوزه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معرفت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بيشترين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مناقشات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انگيزد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مورد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اعتراض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چالش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فراوانى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رويكردهاى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روشنفكرانه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متإخر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كشورهاى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اسلامى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جمله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ايران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مباحثى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تحت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عنوان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مختلف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مطرح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عمدتا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رويكرد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اخذ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اقتباس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ادامه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برخى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نقدها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اعتراضاتى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اشاره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كنيم</w:t>
      </w:r>
      <w:r w:rsidRPr="000B6B0A">
        <w:rPr>
          <w:rFonts w:ascii="B Nazanin" w:hAnsi="B Nazanin" w:cs="B Nazanin"/>
        </w:rPr>
        <w:t>: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مطلب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جداگانه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خصوصا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جانبداران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خلط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كنند</w:t>
      </w:r>
      <w:r w:rsidRPr="000B6B0A">
        <w:rPr>
          <w:rFonts w:ascii="B Nazanin" w:hAnsi="B Nazanin" w:cs="B Nazanin"/>
          <w:rtl/>
        </w:rPr>
        <w:t xml:space="preserve">: </w:t>
      </w:r>
      <w:r w:rsidRPr="000B6B0A">
        <w:rPr>
          <w:rFonts w:ascii="B Nazanin" w:hAnsi="B Nazanin" w:cs="B Nazanin" w:hint="cs"/>
          <w:rtl/>
        </w:rPr>
        <w:t>يكى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امكان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جانبدارانه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انتظارات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دوم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وقوع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مطلب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سوم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مطلوب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بودن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اگر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مطلب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امرى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پذيرفتنى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بسيارى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همراه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داورى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جانبدارى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نتيجه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گرفت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چنين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قابل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قبول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مطلوب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تعبير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اميليوبتى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اساس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كدام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دليل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بايستى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معناى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هدف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التفات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باشيم؟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عامدانه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تغافل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كنيم؟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رويكرد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محور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چيزى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عجز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ارائه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معيار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ملاكى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تمايز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افكندن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ميان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ناسره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اشكال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دوم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همچنان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كسانى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يورگن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هابرماس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اعتراض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خاطرنشان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كرده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كليت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عموميت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نسبى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خواندن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امرى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دليل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منطقى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پشتيبانى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كند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عبارت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ديگر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جبرا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قهرا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پرسش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نمى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امرى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هميشگى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تخلف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باشد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تعبير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هابرماس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چنين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رويكردى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سنت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مغاير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آزادى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نگاه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نقادانه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سنت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فرهنگ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حاكم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زمانه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انسان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رهايى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فضا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بكوشد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فضايى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نسبتا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آزاد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سخن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اثر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بپردازد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lastRenderedPageBreak/>
        <w:t>اشكال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سوم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بعضى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منتقدان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گفته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</w:t>
      </w:r>
      <w:r w:rsidRPr="000B6B0A">
        <w:rPr>
          <w:rFonts w:ascii="B Nazanin" w:hAnsi="B Nazanin" w:cs="B Nazanin"/>
          <w:rtl/>
        </w:rPr>
        <w:t xml:space="preserve">: </w:t>
      </w:r>
      <w:r w:rsidRPr="000B6B0A">
        <w:rPr>
          <w:rFonts w:ascii="B Nazanin" w:hAnsi="B Nazanin" w:cs="B Nazanin" w:hint="cs"/>
          <w:rtl/>
        </w:rPr>
        <w:t>اگر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نيازمند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باشد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مسلما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محتاج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نهايتا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منجر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تسلسل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خواهد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</w:t>
      </w:r>
      <w:r w:rsidRPr="000B6B0A">
        <w:rPr>
          <w:rFonts w:ascii="B Nazanin" w:hAnsi="B Nazanin" w:cs="B Nazanin"/>
        </w:rPr>
        <w:t>.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اشكال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چهارم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تلاش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سليم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خردهاى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مستقيم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نزديكتر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هدف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صاحب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اثر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مساعى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يافتن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معتبر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بازشناسى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صحيح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سقيم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توسط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نشان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دهنده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مطلوبيت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امكان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چنين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امورى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نزد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عقول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هاست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مختلف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بى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ترديد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بحث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مقدس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پيشينه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اسلامى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عمده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مباحث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البته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متفاوت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علوم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اسلامى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خصوصا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عرفان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گستره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فراوان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مطرح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بوده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اخير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نظريه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پردازىها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بحث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شناسانه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نسبتا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جديدى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راستاى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مبتنى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امكان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>))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(7) </w:t>
      </w:r>
      <w:r w:rsidRPr="000B6B0A">
        <w:rPr>
          <w:rFonts w:ascii="B Nazanin" w:hAnsi="B Nazanin" w:cs="B Nazanin" w:hint="cs"/>
          <w:rtl/>
        </w:rPr>
        <w:t>مختلف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گزاره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رخ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نموده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</w:rPr>
        <w:t>.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همچنان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گفتيم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رويكردها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توسط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برخى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روشنفكران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مسلمان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عرب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عجم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مطرح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عمدتا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مقتبس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گادامرى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متفكران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خواسته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مباحث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هرمنوتيك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فلسفى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روايات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منطق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گيرند</w:t>
      </w:r>
      <w:r w:rsidRPr="000B6B0A">
        <w:rPr>
          <w:rFonts w:ascii="B Nazanin" w:hAnsi="B Nazanin" w:cs="B Nazanin"/>
        </w:rPr>
        <w:t>.</w:t>
      </w:r>
      <w:r w:rsidRPr="000B6B0A">
        <w:rPr>
          <w:rFonts w:ascii="B Nazanin" w:hAnsi="B Nazanin" w:cs="B Nazanin"/>
        </w:rPr>
        <w:cr/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گزيده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دعاوى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ايشان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بدين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</w:rPr>
        <w:t>: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proofErr w:type="gramStart"/>
      <w:r w:rsidRPr="000B6B0A">
        <w:rPr>
          <w:rFonts w:ascii="B Nazanin" w:hAnsi="B Nazanin" w:cs="B Nazanin"/>
        </w:rPr>
        <w:t>1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شريعت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صامت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خاموشند</w:t>
      </w:r>
      <w:r w:rsidRPr="000B6B0A">
        <w:rPr>
          <w:rFonts w:ascii="B Nazanin" w:hAnsi="B Nazanin" w:cs="B Nazanin"/>
        </w:rPr>
        <w:t>.</w:t>
      </w:r>
      <w:proofErr w:type="gramEnd"/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proofErr w:type="gramStart"/>
      <w:r w:rsidRPr="000B6B0A">
        <w:rPr>
          <w:rFonts w:ascii="B Nazanin" w:hAnsi="B Nazanin" w:cs="B Nazanin"/>
        </w:rPr>
        <w:t>2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ذهنى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پرسش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مخاطبان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تإثيرگذار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</w:rPr>
        <w:t>.</w:t>
      </w:r>
      <w:proofErr w:type="gramEnd"/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proofErr w:type="gramStart"/>
      <w:r w:rsidRPr="000B6B0A">
        <w:rPr>
          <w:rFonts w:ascii="B Nazanin" w:hAnsi="B Nazanin" w:cs="B Nazanin"/>
        </w:rPr>
        <w:t>3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حقيقت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گوهر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مفسرى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افتد</w:t>
      </w:r>
      <w:r w:rsidRPr="000B6B0A">
        <w:rPr>
          <w:rFonts w:ascii="B Nazanin" w:hAnsi="B Nazanin" w:cs="B Nazanin"/>
        </w:rPr>
        <w:t>.</w:t>
      </w:r>
      <w:proofErr w:type="gramEnd"/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proofErr w:type="gramStart"/>
      <w:r w:rsidRPr="000B6B0A">
        <w:rPr>
          <w:rFonts w:ascii="B Nazanin" w:hAnsi="B Nazanin" w:cs="B Nazanin"/>
        </w:rPr>
        <w:t>4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ناب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مطلقى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ندارد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همواره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آميخته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باطل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مواجهيم</w:t>
      </w:r>
      <w:r w:rsidRPr="000B6B0A">
        <w:rPr>
          <w:rFonts w:ascii="B Nazanin" w:hAnsi="B Nazanin" w:cs="B Nazanin"/>
        </w:rPr>
        <w:t>.</w:t>
      </w:r>
      <w:proofErr w:type="gramEnd"/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نكته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التفات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داشت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ميان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نظريات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جديد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نظريات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رايج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انديشمندان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اسلامى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اختلافى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مسإله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امكان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گوناگون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نيست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گروه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نحوى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پذيرى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وقوع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مختلف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متكثر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متفقند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انديشه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رايج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سازگار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سويه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عمده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</w:rPr>
        <w:t>: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 xml:space="preserve">1. </w:t>
      </w:r>
      <w:r w:rsidRPr="000B6B0A">
        <w:rPr>
          <w:rFonts w:ascii="B Nazanin" w:hAnsi="B Nazanin" w:cs="B Nazanin" w:hint="cs"/>
          <w:rtl/>
        </w:rPr>
        <w:t>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جهات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اختلاف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گستره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محدوده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تعدد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تكثر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اشكال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نظريات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جديد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هيچ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ثابتى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اعتقاد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ندارند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پس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پذيرفت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اختلاف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برخى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گزاره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(</w:t>
      </w:r>
      <w:r w:rsidRPr="000B6B0A">
        <w:rPr>
          <w:rFonts w:ascii="B Nazanin" w:hAnsi="B Nazanin" w:cs="B Nazanin" w:hint="cs"/>
          <w:rtl/>
        </w:rPr>
        <w:t>اختلاف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جزئى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)(8) ,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مورد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پذيرش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انكار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حقانيت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كليه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تفسيرهاست</w:t>
      </w:r>
      <w:r w:rsidRPr="000B6B0A">
        <w:rPr>
          <w:rFonts w:ascii="B Nazanin" w:hAnsi="B Nazanin" w:cs="B Nazanin"/>
          <w:rtl/>
        </w:rPr>
        <w:t xml:space="preserve"> (</w:t>
      </w:r>
      <w:r w:rsidRPr="000B6B0A">
        <w:rPr>
          <w:rFonts w:ascii="B Nazanin" w:hAnsi="B Nazanin" w:cs="B Nazanin" w:hint="cs"/>
          <w:rtl/>
        </w:rPr>
        <w:t>اختلاف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>)(9</w:t>
      </w:r>
      <w:r w:rsidRPr="000B6B0A">
        <w:rPr>
          <w:rFonts w:ascii="B Nazanin" w:hAnsi="B Nazanin" w:cs="B Nazanin"/>
        </w:rPr>
        <w:t>) 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 xml:space="preserve">2. </w:t>
      </w:r>
      <w:r w:rsidRPr="000B6B0A">
        <w:rPr>
          <w:rFonts w:ascii="B Nazanin" w:hAnsi="B Nazanin" w:cs="B Nazanin" w:hint="cs"/>
          <w:rtl/>
        </w:rPr>
        <w:t>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جهات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اختلاف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ضابطه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عدم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ضابطه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مندى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جمله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اشكالات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نظريات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ندادن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معيارها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ضابطه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جداسازى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نادرست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صحه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گذاردن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تفاسير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غير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روشمند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غير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مضبوط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افتادن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دام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رإى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ميان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عالمان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اسلامى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اختلاف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دارد</w:t>
      </w:r>
      <w:r w:rsidRPr="000B6B0A">
        <w:rPr>
          <w:rFonts w:ascii="B Nazanin" w:hAnsi="B Nazanin" w:cs="B Nazanin"/>
          <w:rtl/>
        </w:rPr>
        <w:t xml:space="preserve">; </w:t>
      </w:r>
      <w:r w:rsidRPr="000B6B0A">
        <w:rPr>
          <w:rFonts w:ascii="B Nazanin" w:hAnsi="B Nazanin" w:cs="B Nazanin" w:hint="cs"/>
          <w:rtl/>
        </w:rPr>
        <w:t>اما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اختلاف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جايى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معتبر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ضابطه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lastRenderedPageBreak/>
        <w:t>مند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معقول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براساس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ملاك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معيارها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منطق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باشد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پس</w:t>
      </w:r>
      <w:r w:rsidRPr="000B6B0A">
        <w:rPr>
          <w:rFonts w:ascii="B Nazanin" w:hAnsi="B Nazanin" w:cs="B Nazanin"/>
          <w:rtl/>
        </w:rPr>
        <w:t xml:space="preserve"> ((</w:t>
      </w:r>
      <w:r w:rsidRPr="000B6B0A">
        <w:rPr>
          <w:rFonts w:ascii="B Nazanin" w:hAnsi="B Nazanin" w:cs="B Nazanin" w:hint="cs"/>
          <w:rtl/>
        </w:rPr>
        <w:t>اجتهاد</w:t>
      </w:r>
      <w:r w:rsidRPr="000B6B0A">
        <w:rPr>
          <w:rFonts w:ascii="B Nazanin" w:hAnsi="B Nazanin" w:cs="B Nazanin"/>
          <w:rtl/>
        </w:rPr>
        <w:t xml:space="preserve">))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معناى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رإى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معتبر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شمردن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گونه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قرائت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نيست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اساسا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توجه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فلسفه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نزول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وحى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يكى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باعث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احتياج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فرستادن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مقدس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خطا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پذيرى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محدوديت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انسانى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اكنون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دخالت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كارى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عامدانه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قدسى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تحميل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ذهنيت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يقين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نقض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غرض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آشكار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خواهد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بود</w:t>
      </w:r>
      <w:r w:rsidRPr="000B6B0A">
        <w:rPr>
          <w:rFonts w:ascii="B Nazanin" w:hAnsi="B Nazanin" w:cs="B Nazanin"/>
          <w:rtl/>
        </w:rPr>
        <w:t xml:space="preserve">.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خاطر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مخاطبان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پيام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الهى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مقدس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واقع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نجات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بخش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مبراى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خطا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دانند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البته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قابل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انكار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بخشى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متون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گزاره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مجمل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متشابه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وصامت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, </w:t>
      </w:r>
      <w:r w:rsidRPr="000B6B0A">
        <w:rPr>
          <w:rFonts w:ascii="B Nazanin" w:hAnsi="B Nazanin" w:cs="B Nazanin" w:hint="cs"/>
          <w:rtl/>
        </w:rPr>
        <w:t>اما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همچنان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نصوص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اصول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استنباط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معرفت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دينى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آن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تصريح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شده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بايستى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بخش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محكم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ناطق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تفسير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بخش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مدد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گرفت</w:t>
      </w:r>
      <w:r w:rsidRPr="000B6B0A">
        <w:rPr>
          <w:rFonts w:ascii="B Nazanin" w:hAnsi="B Nazanin" w:cs="B Nazanin"/>
        </w:rPr>
        <w:t xml:space="preserve">. 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مسائل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ديگرى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راستا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دارد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بايد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بررسى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شود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جمله</w:t>
      </w:r>
      <w:r w:rsidRPr="000B6B0A">
        <w:rPr>
          <w:rFonts w:ascii="B Nazanin" w:hAnsi="B Nazanin" w:cs="B Nazanin"/>
          <w:rtl/>
        </w:rPr>
        <w:t xml:space="preserve">: </w:t>
      </w:r>
      <w:r w:rsidRPr="000B6B0A">
        <w:rPr>
          <w:rFonts w:ascii="B Nazanin" w:hAnsi="B Nazanin" w:cs="B Nazanin" w:hint="cs"/>
          <w:rtl/>
        </w:rPr>
        <w:t>تفكيك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بازشناسى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ميان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پيش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فرض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لازم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غيرلازم</w:t>
      </w:r>
      <w:r w:rsidRPr="000B6B0A">
        <w:rPr>
          <w:rFonts w:ascii="B Nazanin" w:hAnsi="B Nazanin" w:cs="B Nazanin"/>
          <w:rtl/>
        </w:rPr>
        <w:t xml:space="preserve"> (</w:t>
      </w:r>
      <w:r w:rsidRPr="000B6B0A">
        <w:rPr>
          <w:rFonts w:ascii="B Nazanin" w:hAnsi="B Nazanin" w:cs="B Nazanin" w:hint="cs"/>
          <w:rtl/>
        </w:rPr>
        <w:t>مخل</w:t>
      </w:r>
      <w:r w:rsidRPr="000B6B0A">
        <w:rPr>
          <w:rFonts w:ascii="B Nazanin" w:hAnsi="B Nazanin" w:cs="B Nazanin"/>
          <w:rtl/>
        </w:rPr>
        <w:t xml:space="preserve">)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نيز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علل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وجود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اختلاف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فهم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تعدد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اجتهادها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على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رغم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دست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داشتن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ضابطه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ملاك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استنباط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برداشت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ـ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و</w:t>
      </w:r>
      <w:r w:rsidRPr="000B6B0A">
        <w:rPr>
          <w:rFonts w:ascii="B Nazanin" w:hAnsi="B Nazanin" w:cs="B Nazanin"/>
          <w:rtl/>
        </w:rPr>
        <w:t xml:space="preserve">... , </w:t>
      </w:r>
      <w:r w:rsidRPr="000B6B0A">
        <w:rPr>
          <w:rFonts w:ascii="B Nazanin" w:hAnsi="B Nazanin" w:cs="B Nazanin" w:hint="cs"/>
          <w:rtl/>
        </w:rPr>
        <w:t>كه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توان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در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منابع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تفصيلى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تر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اين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مباحث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را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پى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گرفت</w:t>
      </w:r>
      <w:r w:rsidRPr="000B6B0A">
        <w:rPr>
          <w:rFonts w:ascii="B Nazanin" w:hAnsi="B Nazanin" w:cs="B Nazanin"/>
        </w:rPr>
        <w:t>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 w:hint="cs"/>
          <w:rtl/>
        </w:rPr>
        <w:t>پى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نوشت</w:t>
      </w:r>
      <w:r w:rsidRPr="000B6B0A">
        <w:rPr>
          <w:rFonts w:ascii="B Nazanin" w:hAnsi="B Nazanin" w:cs="B Nazanin"/>
          <w:rtl/>
        </w:rPr>
        <w:t xml:space="preserve"> </w:t>
      </w:r>
      <w:r w:rsidRPr="000B6B0A">
        <w:rPr>
          <w:rFonts w:ascii="B Nazanin" w:hAnsi="B Nazanin" w:cs="B Nazanin" w:hint="cs"/>
          <w:rtl/>
        </w:rPr>
        <w:t>ها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>1. Hermeneutics.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>2. Text.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>3. Message.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>4. Sing.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>5. Inside.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>6. Fusion of horizons.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>7. Reading.</w:t>
      </w:r>
    </w:p>
    <w:p w:rsidR="000B6B0A" w:rsidRP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>8. Pertial diversity of readings.</w:t>
      </w:r>
    </w:p>
    <w:p w:rsidR="000B6B0A" w:rsidRDefault="000B6B0A" w:rsidP="000B6B0A">
      <w:pPr>
        <w:bidi/>
        <w:jc w:val="both"/>
        <w:rPr>
          <w:rFonts w:ascii="B Nazanin" w:hAnsi="B Nazanin" w:cs="B Nazanin"/>
        </w:rPr>
      </w:pPr>
      <w:r w:rsidRPr="000B6B0A">
        <w:rPr>
          <w:rFonts w:ascii="B Nazanin" w:hAnsi="B Nazanin" w:cs="B Nazanin"/>
        </w:rPr>
        <w:t>9 .</w:t>
      </w:r>
      <w:proofErr w:type="gramStart"/>
      <w:r w:rsidRPr="000B6B0A">
        <w:rPr>
          <w:rFonts w:ascii="B Nazanin" w:hAnsi="B Nazanin" w:cs="B Nazanin"/>
        </w:rPr>
        <w:t>Universal  diversity</w:t>
      </w:r>
      <w:proofErr w:type="gramEnd"/>
      <w:r w:rsidRPr="000B6B0A">
        <w:rPr>
          <w:rFonts w:ascii="B Nazanin" w:hAnsi="B Nazanin" w:cs="B Nazanin"/>
        </w:rPr>
        <w:t xml:space="preserve"> readings.</w:t>
      </w:r>
    </w:p>
    <w:p w:rsidR="00DB3271" w:rsidRPr="000B6B0A" w:rsidRDefault="00DB3271" w:rsidP="000B6B0A">
      <w:pPr>
        <w:bidi/>
        <w:jc w:val="both"/>
        <w:rPr>
          <w:rFonts w:ascii="B Nazanin" w:hAnsi="B Nazanin" w:cs="B Nazanin"/>
        </w:rPr>
      </w:pPr>
    </w:p>
    <w:sectPr w:rsidR="00DB3271" w:rsidRPr="000B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127239"/>
    <w:rsid w:val="00236C95"/>
    <w:rsid w:val="0027131A"/>
    <w:rsid w:val="003450E7"/>
    <w:rsid w:val="00374374"/>
    <w:rsid w:val="00563B8E"/>
    <w:rsid w:val="00615D84"/>
    <w:rsid w:val="0068549B"/>
    <w:rsid w:val="007706CB"/>
    <w:rsid w:val="0083334C"/>
    <w:rsid w:val="00AB1E50"/>
    <w:rsid w:val="00AB7885"/>
    <w:rsid w:val="00B74A45"/>
    <w:rsid w:val="00B80F14"/>
    <w:rsid w:val="00C77E60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2011-11-26T13:45:00Z</dcterms:created>
  <dcterms:modified xsi:type="dcterms:W3CDTF">2011-11-26T13:45:00Z</dcterms:modified>
</cp:coreProperties>
</file>