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1F37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1F37A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سلام</w:t>
      </w:r>
      <w:r w:rsidRPr="001F37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F37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سنائی</w:t>
      </w:r>
    </w:p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1F37A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37AA">
        <w:rPr>
          <w:rFonts w:ascii="B Nazanin" w:hAnsi="B Nazanin" w:cs="B Nazanin" w:hint="cs"/>
          <w:sz w:val="28"/>
          <w:szCs w:val="28"/>
          <w:rtl/>
        </w:rPr>
        <w:t>با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دلی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شوق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ملک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ایران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دیار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شهر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دلی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آگنده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مهر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وفا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دوستی‏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پرکشان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سرزمین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مهربانان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دامنی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گل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پارسی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آورده‏ام‏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کسب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فیض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انوار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عرفان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آغوش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بگشوده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دوستان‏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ابرها،من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خراسان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دیار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پاک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فردوسی،به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بال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آرزو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سنائی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درود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آرم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فراوان،آمدم‏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همچنان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پروانه‏ای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مجذوب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نور،از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دور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دفتر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سنائی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ثناخوان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خود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پروردهء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عشقم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نزد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پیر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عشق‏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نکته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آموزان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ره‏پرسان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شادان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*** </w:t>
      </w:r>
      <w:r w:rsidRPr="001F37AA">
        <w:rPr>
          <w:rFonts w:ascii="B Nazanin" w:hAnsi="B Nazanin" w:cs="B Nazanin" w:hint="cs"/>
          <w:sz w:val="28"/>
          <w:szCs w:val="28"/>
          <w:rtl/>
        </w:rPr>
        <w:t>زندگی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خود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چیست،جز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مشتی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خیال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آرزو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روزگار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خوش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خیالیها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بپایان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عشق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بنهادم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نور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ازوست‏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مشکلات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هستی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ازآن‏روز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آسان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نسیم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خرّم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وارستگی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وزید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زان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تعلّقهای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فرسا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پشیمان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</w:t>
      </w:r>
    </w:p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37AA">
        <w:rPr>
          <w:rFonts w:ascii="B Nazanin" w:hAnsi="B Nazanin" w:cs="B Nazanin"/>
          <w:sz w:val="28"/>
          <w:szCs w:val="28"/>
        </w:rPr>
        <w:t>(1).</w:t>
      </w:r>
      <w:r w:rsidRPr="001F37AA">
        <w:rPr>
          <w:rFonts w:ascii="B Nazanin" w:hAnsi="B Nazanin" w:cs="B Nazanin" w:hint="cs"/>
          <w:sz w:val="28"/>
          <w:szCs w:val="28"/>
          <w:rtl/>
        </w:rPr>
        <w:t>چند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سال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پیش،استاد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دکتر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یوسفی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بیست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پنجم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مهرماه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اول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آبانماه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1356</w:t>
      </w:r>
      <w:r w:rsidRPr="001F37AA">
        <w:rPr>
          <w:rFonts w:ascii="B Nazanin" w:hAnsi="B Nazanin" w:cs="B Nazanin" w:hint="cs"/>
          <w:sz w:val="28"/>
          <w:szCs w:val="28"/>
          <w:rtl/>
        </w:rPr>
        <w:t>،به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دعوت‏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وزارت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فرهنگ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افغانستان،در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کنگره‏ای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جهانی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مناسبت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نهصد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سال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پس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روزگار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تولد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سنایی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غزنوی‏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برای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بزرگداشت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شاعر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عارف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کابل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برپا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بود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حضور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یافتند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چکامه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مجلس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عرضه‏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داشتند</w:t>
      </w:r>
      <w:r w:rsidRPr="001F37AA">
        <w:rPr>
          <w:rFonts w:ascii="B Nazanin" w:hAnsi="B Nazanin" w:cs="B Nazanin"/>
          <w:sz w:val="28"/>
          <w:szCs w:val="28"/>
        </w:rPr>
        <w:t>.</w:t>
      </w:r>
    </w:p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37AA">
        <w:rPr>
          <w:rFonts w:ascii="B Nazanin" w:hAnsi="B Nazanin" w:cs="B Nazanin" w:hint="cs"/>
          <w:sz w:val="28"/>
          <w:szCs w:val="28"/>
          <w:rtl/>
        </w:rPr>
        <w:t>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خوشا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وارستگی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آرام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زندگی‏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هر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چه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جهان،کم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ارج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ارزان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آتشی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سنائی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وجودم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فروخت‏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خراسان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کابل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گویان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عطر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گلهای</w:t>
      </w:r>
      <w:r w:rsidRPr="001F37AA">
        <w:rPr>
          <w:rFonts w:ascii="B Nazanin" w:hAnsi="B Nazanin" w:cs="B Nazanin" w:hint="eastAsia"/>
          <w:sz w:val="28"/>
          <w:szCs w:val="28"/>
          <w:rtl/>
        </w:rPr>
        <w:t>«</w:t>
      </w:r>
      <w:r w:rsidRPr="001F37AA">
        <w:rPr>
          <w:rFonts w:ascii="B Nazanin" w:hAnsi="B Nazanin" w:cs="B Nazanin" w:hint="cs"/>
          <w:sz w:val="28"/>
          <w:szCs w:val="28"/>
          <w:rtl/>
        </w:rPr>
        <w:t>حدیقه</w:t>
      </w:r>
      <w:r w:rsidRPr="001F37AA">
        <w:rPr>
          <w:rFonts w:ascii="B Nazanin" w:hAnsi="B Nazanin" w:cs="B Nazanin" w:hint="eastAsia"/>
          <w:sz w:val="28"/>
          <w:szCs w:val="28"/>
          <w:rtl/>
        </w:rPr>
        <w:t>»</w:t>
      </w:r>
      <w:r w:rsidRPr="001F37AA">
        <w:rPr>
          <w:rFonts w:ascii="B Nazanin" w:hAnsi="B Nazanin" w:cs="B Nazanin" w:hint="cs"/>
          <w:sz w:val="28"/>
          <w:szCs w:val="28"/>
          <w:rtl/>
        </w:rPr>
        <w:t>مست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مستم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کرده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است‏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بلبلی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شوریده‏ام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گلستان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*** </w:t>
      </w:r>
      <w:r w:rsidRPr="001F37AA">
        <w:rPr>
          <w:rFonts w:ascii="B Nazanin" w:hAnsi="B Nazanin" w:cs="B Nazanin" w:hint="cs"/>
          <w:sz w:val="28"/>
          <w:szCs w:val="28"/>
          <w:rtl/>
        </w:rPr>
        <w:t>یا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رب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دریای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ذوق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معرفت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فیضیم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بخش‏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کوی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عشق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اینک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دل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رهروی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جویای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راهم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حریم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قدس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بندگی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عاشقی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راست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پیمان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تا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رسم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زی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تربت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پیری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مجذوبان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دوست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گویان،دوست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جویان،من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ایران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آمدم</w:t>
      </w:r>
    </w:p>
    <w:p w:rsidR="001F37AA" w:rsidRPr="001F37AA" w:rsidRDefault="001F37AA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بازگشت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از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مزار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سنائی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غزنوی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غزنه،شادروانان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صوفی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تبسم،شاعر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معروف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پاکستانی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سید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حسین‏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خدیو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جم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رایزن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فرهنگی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ایران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آقای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دکتر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یوسفی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در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ردیف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جلو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دیده</w:t>
      </w:r>
      <w:r w:rsidRPr="001F37AA">
        <w:rPr>
          <w:rFonts w:ascii="B Nazanin" w:hAnsi="B Nazanin" w:cs="B Nazanin"/>
          <w:sz w:val="28"/>
          <w:szCs w:val="28"/>
          <w:rtl/>
        </w:rPr>
        <w:t xml:space="preserve"> </w:t>
      </w:r>
      <w:r w:rsidRPr="001F37AA">
        <w:rPr>
          <w:rFonts w:ascii="B Nazanin" w:hAnsi="B Nazanin" w:cs="B Nazanin" w:hint="cs"/>
          <w:sz w:val="28"/>
          <w:szCs w:val="28"/>
          <w:rtl/>
        </w:rPr>
        <w:t>می‏شوند</w:t>
      </w:r>
      <w:r w:rsidRPr="001F37AA">
        <w:rPr>
          <w:rFonts w:ascii="B Nazanin" w:hAnsi="B Nazanin" w:cs="B Nazanin"/>
          <w:sz w:val="28"/>
          <w:szCs w:val="28"/>
        </w:rPr>
        <w:t>.</w:t>
      </w:r>
    </w:p>
    <w:p w:rsidR="00892A66" w:rsidRPr="001F37AA" w:rsidRDefault="00892A66" w:rsidP="001F37A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1F37A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7147D7"/>
    <w:rsid w:val="00892A66"/>
    <w:rsid w:val="009F0E69"/>
    <w:rsid w:val="00A7177A"/>
    <w:rsid w:val="00AE711C"/>
    <w:rsid w:val="00C56FBB"/>
    <w:rsid w:val="00C72BCD"/>
    <w:rsid w:val="00D023F5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2012-04-25T18:54:00Z</dcterms:created>
  <dcterms:modified xsi:type="dcterms:W3CDTF">2012-04-25T18:54:00Z</dcterms:modified>
</cp:coreProperties>
</file>