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275C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275CC9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نویسنده</w:t>
      </w:r>
      <w:r w:rsidRPr="00275C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275C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ما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ارنست</w:t>
      </w:r>
      <w:r w:rsidRPr="00275C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همینگوی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طاهباز،</w:t>
      </w:r>
      <w:r w:rsidRPr="00275C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b/>
          <w:bCs/>
          <w:sz w:val="28"/>
          <w:szCs w:val="28"/>
          <w:rtl/>
        </w:rPr>
        <w:t>سیروس</w:t>
      </w:r>
    </w:p>
    <w:p w:rsid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نویسنده‏هامان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راههای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مختلف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تباه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می‏کنیم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اول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اقتصادی،پولساز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تنها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دریا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زدن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پولساز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می‏شود،گرچه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خوب،سرانجام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پولی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درمی‏آورند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نویسنده‏های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ماوقتی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پولی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زدند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آنگاه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معیار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زندگیشان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بالا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می‏برند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اسیر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مجبورند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بنویسند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توقعیت‏ها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زنهایشان‏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حفظ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کنند،و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قبیل،و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مزخرف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مزخرف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نظر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هدف،از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این‏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نظر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شتاب‏آمیزند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زیرا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زمانی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حرفی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برای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گفتن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یا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آبی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چاه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نیست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. </w:t>
      </w:r>
      <w:r w:rsidRPr="00275CC9">
        <w:rPr>
          <w:rFonts w:ascii="B Nazanin" w:hAnsi="B Nazanin" w:cs="B Nazanin" w:hint="cs"/>
          <w:sz w:val="28"/>
          <w:szCs w:val="28"/>
          <w:rtl/>
        </w:rPr>
        <w:t>جاه‏طلب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آنگاه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خودشان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خیانت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می‏کنند،توجیه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بیشتر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مزخرف‏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یا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نقدها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نقدهای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زمانی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ستایش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باید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زمانی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فحش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بپذیرند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اطمینانشان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دست‏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می‏دهند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حال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حاضر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داریم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بنویسند،زیرا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اعتمادشان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خواندن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نقدها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می‏نوشتند،هر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گاهی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درمی‏آمد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گاهی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چندان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گاهی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حسابی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بود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نقدها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باید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شاهکار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صادر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کنند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شاهکارهایی‏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منقدان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البته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شاهکار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نبوده‏اند،فقط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کتابهای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خوبی‏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حالا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اصلا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بنویسند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منقدان،عقیمشان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قدیمها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نمی‏دانم،اما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حالا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مسایل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مختلفی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هست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نوسنده‏های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مرد،در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سن‏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معینی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به‏</w:t>
      </w:r>
      <w:r w:rsidRPr="00275CC9">
        <w:rPr>
          <w:rFonts w:ascii="B Nazanin" w:hAnsi="B Nazanin" w:cs="B Nazanin"/>
          <w:sz w:val="28"/>
          <w:szCs w:val="28"/>
          <w:rtl/>
        </w:rPr>
        <w:t>"</w:t>
      </w:r>
      <w:r w:rsidRPr="00275CC9">
        <w:rPr>
          <w:rFonts w:ascii="B Nazanin" w:hAnsi="B Nazanin" w:cs="B Nazanin" w:hint="cs"/>
          <w:sz w:val="28"/>
          <w:szCs w:val="28"/>
          <w:rtl/>
        </w:rPr>
        <w:t>مادربزرگ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پرحرف‏</w:t>
      </w:r>
      <w:r w:rsidRPr="00275CC9">
        <w:rPr>
          <w:rFonts w:ascii="B Nazanin" w:hAnsi="B Nazanin" w:cs="B Nazanin"/>
          <w:sz w:val="28"/>
          <w:szCs w:val="28"/>
          <w:rtl/>
        </w:rPr>
        <w:t>"</w:t>
      </w:r>
      <w:r w:rsidRPr="00275CC9">
        <w:rPr>
          <w:rFonts w:ascii="B Nazanin" w:hAnsi="B Nazanin" w:cs="B Nazanin" w:hint="cs"/>
          <w:sz w:val="28"/>
          <w:szCs w:val="28"/>
          <w:rtl/>
        </w:rPr>
        <w:t>تبدیل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نویسنده‏های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زن،بی‏آنکه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جنگیده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باشند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75CC9">
        <w:rPr>
          <w:rFonts w:ascii="B Nazanin" w:hAnsi="B Nazanin" w:cs="B Nazanin"/>
          <w:sz w:val="28"/>
          <w:szCs w:val="28"/>
        </w:rPr>
        <w:t>"</w:t>
      </w:r>
      <w:r w:rsidRPr="00275CC9">
        <w:rPr>
          <w:rFonts w:ascii="B Nazanin" w:hAnsi="B Nazanin" w:cs="B Nazanin" w:hint="cs"/>
          <w:sz w:val="28"/>
          <w:szCs w:val="28"/>
          <w:rtl/>
        </w:rPr>
        <w:t>ژاندارک‏</w:t>
      </w:r>
      <w:r w:rsidRPr="00275CC9">
        <w:rPr>
          <w:rFonts w:ascii="B Nazanin" w:hAnsi="B Nazanin" w:cs="B Nazanin"/>
          <w:sz w:val="28"/>
          <w:szCs w:val="28"/>
          <w:rtl/>
        </w:rPr>
        <w:t>"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درمی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آیند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رهبرمی‏شوند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مهم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نیست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رهبری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پیروانی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نداشته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باشند،آنها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برای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می‏تراشند،بی‏فایده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عنوان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پیروان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انتخاب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اعتراضی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کرد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ناسپاسی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متهم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درک،خیلی‏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سرشان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آمده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lastRenderedPageBreak/>
        <w:t>یکیش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بعضی‏ها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روحشان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نجات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بخشند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ساده‏ایست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بعضی‏ها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اولین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پول،اولین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ستایش،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اولین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حمله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خراب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شده‏اند،همین‏که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دیدند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بنویسند،یا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دیگری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بکنند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یا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دیگر،ترسیدند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جاهایی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پیوستند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فکری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حالشان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بکنند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بعضی‏ها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هستند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275CC9">
        <w:rPr>
          <w:rFonts w:ascii="B Nazanin" w:hAnsi="B Nazanin" w:cs="B Nazanin"/>
          <w:sz w:val="28"/>
          <w:szCs w:val="28"/>
        </w:rPr>
        <w:t>...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اولین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کتابم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اینطور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برمی‏آمد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سرانجام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پیدا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کرده‏ام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هرگز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لحظه‏ای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شک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نکردم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پیشاهنگ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قلمروی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تازه‏ام،و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دریافتم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سالهای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آینده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آثار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عنایتها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خواهد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پس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خواستم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نسل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دیگر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گزارشی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صادقانه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رفت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راهها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اندیشه‏هایم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داشته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باشد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جستجوگر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آنسوی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زندگی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بیرون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زمانم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قصد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ارائه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زندگی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آدمی‏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هیات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ساده‏اش،و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آراستن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پیراستن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آن،من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متفکر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بزرگی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نیستم،پیام‏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آتشینی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برای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آدمیزاد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نیاورده‏ام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اینهمه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دنیا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عجیب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می‏شناسم،با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هزارها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گوشه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کنار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زندگیش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هیچوقت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مجبور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پیدا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کردن‏</w:t>
      </w:r>
      <w:r w:rsidRPr="00275CC9">
        <w:rPr>
          <w:rFonts w:ascii="B Nazanin" w:hAnsi="B Nazanin" w:cs="B Nazanin"/>
          <w:sz w:val="28"/>
          <w:szCs w:val="28"/>
          <w:rtl/>
        </w:rPr>
        <w:t>"</w:t>
      </w:r>
      <w:r w:rsidRPr="00275CC9">
        <w:rPr>
          <w:rFonts w:ascii="B Nazanin" w:hAnsi="B Nazanin" w:cs="B Nazanin" w:hint="cs"/>
          <w:sz w:val="28"/>
          <w:szCs w:val="28"/>
          <w:rtl/>
        </w:rPr>
        <w:t>موضوع‏</w:t>
      </w:r>
      <w:r w:rsidRPr="00275CC9">
        <w:rPr>
          <w:rFonts w:ascii="B Nazanin" w:hAnsi="B Nazanin" w:cs="B Nazanin"/>
          <w:sz w:val="28"/>
          <w:szCs w:val="28"/>
          <w:rtl/>
        </w:rPr>
        <w:t>"</w:t>
      </w:r>
      <w:r w:rsidRPr="00275CC9">
        <w:rPr>
          <w:rFonts w:ascii="B Nazanin" w:hAnsi="B Nazanin" w:cs="B Nazanin" w:hint="cs"/>
          <w:sz w:val="28"/>
          <w:szCs w:val="28"/>
          <w:rtl/>
        </w:rPr>
        <w:t>نبوده‏ام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این‏</w:t>
      </w:r>
      <w:r w:rsidRPr="00275CC9">
        <w:rPr>
          <w:rFonts w:ascii="B Nazanin" w:hAnsi="B Nazanin" w:cs="B Nazanin"/>
          <w:sz w:val="28"/>
          <w:szCs w:val="28"/>
          <w:rtl/>
        </w:rPr>
        <w:t>"</w:t>
      </w:r>
      <w:r w:rsidRPr="00275CC9">
        <w:rPr>
          <w:rFonts w:ascii="B Nazanin" w:hAnsi="B Nazanin" w:cs="B Nazanin" w:hint="cs"/>
          <w:sz w:val="28"/>
          <w:szCs w:val="28"/>
          <w:rtl/>
        </w:rPr>
        <w:t>موضوع‏</w:t>
      </w:r>
      <w:r w:rsidRPr="00275CC9">
        <w:rPr>
          <w:rFonts w:ascii="B Nazanin" w:hAnsi="B Nazanin" w:cs="B Nazanin"/>
          <w:sz w:val="28"/>
          <w:szCs w:val="28"/>
          <w:rtl/>
        </w:rPr>
        <w:t>"</w:t>
      </w:r>
      <w:r w:rsidRPr="00275CC9">
        <w:rPr>
          <w:rFonts w:ascii="B Nazanin" w:hAnsi="B Nazanin" w:cs="B Nazanin" w:hint="cs"/>
          <w:sz w:val="28"/>
          <w:szCs w:val="28"/>
          <w:rtl/>
        </w:rPr>
        <w:t>بود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پیدا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کرده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مثل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دیگر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نویسنده‏های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پیشین،مردم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نیرومند،شناسنده‏های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بزرگوار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روح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زمانه،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مهتران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مردم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موضوع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قصه‏ها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چنان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شیفته‏ام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هیچ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دیگر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پرداخت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الهام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چون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عشق،شورانگیز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باشد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کتابهای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درون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قلب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آزموده‏هایم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بیرون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کشیده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شده‏اند،اما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سرسری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بی‏تامل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ارائه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دادن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خرسندی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نداده‏ام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عادتهای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نوشتن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خیلی‏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زمانی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تامل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کردن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زمانی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کوتاه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نوشتن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بیشتر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کارم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ذهنم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انجام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می‏دهم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پیش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خیالهایم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ترتیبی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بیابند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نوشتن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نمی‏برم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بارها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گفتگوها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همچنان‏که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نوشته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می‏آیند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یکایک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برشمرده‏ام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. </w:t>
      </w:r>
      <w:r w:rsidRPr="00275CC9">
        <w:rPr>
          <w:rFonts w:ascii="B Nazanin" w:hAnsi="B Nazanin" w:cs="B Nazanin" w:hint="cs"/>
          <w:sz w:val="28"/>
          <w:szCs w:val="28"/>
          <w:rtl/>
        </w:rPr>
        <w:t>گوش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ناظر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هرگز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سطری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ننوشته‏ام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وقتی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دانسته‏ام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چنان‏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برای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هرکس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روشن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گاهی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فکر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افتاده‏ام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شیوهء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نوشتنم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مستقیم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باشد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کنایه‏ای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خواننده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اغلب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باید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تخیلش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بیندازد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وگرنه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بسیاری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باریکیهای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خیال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نخواهد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یافت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کارم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رنجی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فراوان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می‏برم،پیرایش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دستکاری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دستی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خستگی‏ناپذیر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ساخته‏هایم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قلبا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رضایتی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فراوان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دارم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مراقبتی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ساخته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پرداخته‏مشان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صیقل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آنچه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دیگر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سهمی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بزرگ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خوشنود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شده،من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جلایی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اندک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پرداخته‏ام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کمتر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موهبت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قادر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باشم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قدرت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انتقادیم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دربارهء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خود،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چون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ساختهء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دیگری،به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بیندازم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نویسنده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هرگز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نباید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جز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پاس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خشنودیش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بنویسد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شادی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می‏نویسم،اما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وقت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شادکام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نبوده‏ام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معتقد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نیستم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کتابهایم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چون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بنای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یادگاری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خاطره‏ها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خواهد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ماند،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کوشیده‏ام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فروتنی‏ام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صادق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باشم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بیشتر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روی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اندیشه‏ام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قریحهء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طبیعی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. </w:t>
      </w:r>
      <w:r w:rsidRPr="00275CC9">
        <w:rPr>
          <w:rFonts w:ascii="B Nazanin" w:hAnsi="B Nazanin" w:cs="B Nazanin" w:hint="cs"/>
          <w:sz w:val="28"/>
          <w:szCs w:val="28"/>
          <w:rtl/>
        </w:rPr>
        <w:t>بهترین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نمونهء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مردی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ساخته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ادبیات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فراهم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هرگز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سزاوار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موفقیت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شهرت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عظیمی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دارم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نبوده‏ام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چه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بسیاری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پرشور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ستایشگرانی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هرگز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کتابی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نخوانده‏اند،اما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بیشتر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مایل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اهمیتم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غلو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کنند،و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قدرم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ناچیز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شمارند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275CC9" w:rsidRPr="00275CC9" w:rsidRDefault="00275CC9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5CC9">
        <w:rPr>
          <w:rFonts w:ascii="B Nazanin" w:hAnsi="B Nazanin" w:cs="B Nazanin" w:hint="cs"/>
          <w:sz w:val="28"/>
          <w:szCs w:val="28"/>
          <w:rtl/>
        </w:rPr>
        <w:t>کتاب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جوهری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بی‏پایانی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برکنارند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اکثر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پایدار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آدمی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. </w:t>
      </w:r>
      <w:r w:rsidRPr="00275CC9">
        <w:rPr>
          <w:rFonts w:ascii="B Nazanin" w:hAnsi="B Nazanin" w:cs="B Nazanin" w:hint="cs"/>
          <w:sz w:val="28"/>
          <w:szCs w:val="28"/>
          <w:rtl/>
        </w:rPr>
        <w:t>معابد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درهم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می‏شکنند،تابلوها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پیکره‏ها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تباه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می‏شوند،اما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کتابها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برقرار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. </w:t>
      </w:r>
      <w:r w:rsidRPr="00275CC9">
        <w:rPr>
          <w:rFonts w:ascii="B Nazanin" w:hAnsi="B Nazanin" w:cs="B Nazanin" w:hint="cs"/>
          <w:sz w:val="28"/>
          <w:szCs w:val="28"/>
          <w:rtl/>
        </w:rPr>
        <w:t>زمان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بزرگ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برخوردی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نیست،آن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امروزه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روز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هم،چون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دم‏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اعصار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پیش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مغز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گذشتند،تا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زده‏اند،همان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صفحات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چاپی‏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چنان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زنده‏اند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گفته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اندیشیده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تنها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تاثیر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زمان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ساخته‏های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خوب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رابررسی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می‏کند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وجداشان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می‏کند</w:t>
      </w:r>
      <w:r w:rsidRPr="00275CC9">
        <w:rPr>
          <w:rFonts w:ascii="B Nazanin" w:hAnsi="B Nazanin" w:cs="B Nazanin"/>
          <w:sz w:val="28"/>
          <w:szCs w:val="28"/>
          <w:rtl/>
        </w:rPr>
        <w:t>.</w:t>
      </w:r>
      <w:r w:rsidRPr="00275CC9">
        <w:rPr>
          <w:rFonts w:ascii="B Nazanin" w:hAnsi="B Nazanin" w:cs="B Nazanin" w:hint="cs"/>
          <w:sz w:val="28"/>
          <w:szCs w:val="28"/>
          <w:rtl/>
        </w:rPr>
        <w:t>زیرا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هیچ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چیز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در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ادبیات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جاویدان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نیست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جز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آنکه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به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راستی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سزاوار</w:t>
      </w:r>
      <w:r w:rsidRPr="00275CC9">
        <w:rPr>
          <w:rFonts w:ascii="B Nazanin" w:hAnsi="B Nazanin" w:cs="B Nazanin"/>
          <w:sz w:val="28"/>
          <w:szCs w:val="28"/>
          <w:rtl/>
        </w:rPr>
        <w:t xml:space="preserve"> </w:t>
      </w:r>
      <w:r w:rsidRPr="00275CC9">
        <w:rPr>
          <w:rFonts w:ascii="B Nazanin" w:hAnsi="B Nazanin" w:cs="B Nazanin" w:hint="cs"/>
          <w:sz w:val="28"/>
          <w:szCs w:val="28"/>
          <w:rtl/>
        </w:rPr>
        <w:t>باشد</w:t>
      </w:r>
      <w:r w:rsidRPr="00275CC9">
        <w:rPr>
          <w:rFonts w:ascii="B Nazanin" w:hAnsi="B Nazanin" w:cs="B Nazanin"/>
          <w:sz w:val="28"/>
          <w:szCs w:val="28"/>
        </w:rPr>
        <w:t>.</w:t>
      </w:r>
    </w:p>
    <w:p w:rsidR="00AE711C" w:rsidRPr="00275CC9" w:rsidRDefault="00AE711C" w:rsidP="00275C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75C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275CC9"/>
    <w:rsid w:val="009F0E69"/>
    <w:rsid w:val="00A7177A"/>
    <w:rsid w:val="00AE711C"/>
    <w:rsid w:val="00C56FBB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2012-04-25T18:50:00Z</dcterms:created>
  <dcterms:modified xsi:type="dcterms:W3CDTF">2012-04-25T18:50:00Z</dcterms:modified>
</cp:coreProperties>
</file>