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کدام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علمی؟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امکان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امنتاع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مستنصر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میر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والازاده،</w:t>
      </w:r>
      <w:r w:rsidRPr="00B575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b/>
          <w:bCs/>
          <w:sz w:val="28"/>
          <w:szCs w:val="28"/>
          <w:rtl/>
        </w:rPr>
        <w:t>ابوالفضل</w:t>
      </w:r>
    </w:p>
    <w:p w:rsid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شماری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معاصر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قرآن،حاوی‏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اطلاعات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است؛بنابراین‏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امکان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خوانده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می‏شود،سخن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طرح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بررسی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دیدگاه‏هایی‏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موافقت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مخالفت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علمی،طرح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عمده‏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نتیجه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حاصل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آنکه،گرچه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حاضر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مؤیدات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کم‏وبیش‏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ضعیف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امکان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فراگیر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اسلامی،تفسیر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اعتمادی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آید؛به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شرط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مبنای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درستی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تثبیت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مقدمه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لحاظ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تاریخی،رهیافت‏های‏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متعددی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وجود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خوبی‏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عرصه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نهادینه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روایی،روایت‏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منزله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دستمایه‏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اختیار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کلامی،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موضوعات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الهیاتی‏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متمرکز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فقهی،با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مضامین‏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شرعی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سروکار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نحوی،مسائل‏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متعلق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بحث‏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می‏گذارد؛و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ادبی،به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موضوع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اسلوب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نگارش‏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اگرچه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عنوان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گرایش‏هایی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مشخص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اطلاق‏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ابو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حامد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غزالی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(504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،فخر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(605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جلال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سیوطی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(910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جلال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سیوطی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(910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عنوان‏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اندیشه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تاریخی،حوزه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کاملا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نهادینه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نیست؛تنها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حاضر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تلاش‏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نسبتا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مستمری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صورت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منزله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شاخه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مستقلی،هم‏طراز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تفسیر،پابرجا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سازد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انبوهی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آثار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چندین‏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انتشار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همچنان‏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انتشار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می‏یابد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ثابت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قرآن،حاوی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اطلاعات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lastRenderedPageBreak/>
        <w:t>مفهومی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بیشتر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تجربی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نظم‏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محتوایی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آثار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اظهاراتی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درباره‏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امکان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گستره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ارائه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برداشت‏هایی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موضوعات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خاص‏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>.1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تایید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لحاظ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تاریخی،تفسیر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مشخصی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ندارد،گویا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طرحی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درافکنده،این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مطرح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تفسیری،تایید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همراه‏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تردیدی،پاسخی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4 </w:t>
      </w:r>
      <w:r w:rsidRPr="00B57543">
        <w:rPr>
          <w:rFonts w:ascii="B Nazanin" w:hAnsi="B Nazanin" w:cs="B Nazanin" w:hint="cs"/>
          <w:sz w:val="28"/>
          <w:szCs w:val="28"/>
          <w:rtl/>
        </w:rPr>
        <w:t>بخش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ارائه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57543">
        <w:rPr>
          <w:rFonts w:ascii="B Nazanin" w:hAnsi="B Nazanin" w:cs="B Nazanin"/>
          <w:sz w:val="28"/>
          <w:szCs w:val="28"/>
        </w:rPr>
        <w:t>1-</w:t>
      </w:r>
      <w:r w:rsidRPr="00B57543">
        <w:rPr>
          <w:rFonts w:ascii="B Nazanin" w:hAnsi="B Nazanin" w:cs="B Nazanin" w:hint="cs"/>
          <w:sz w:val="28"/>
          <w:szCs w:val="28"/>
          <w:rtl/>
        </w:rPr>
        <w:t>چنان‏که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اشاره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رفت،وجود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غیرقابل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B57543">
        <w:rPr>
          <w:rFonts w:ascii="B Nazanin" w:hAnsi="B Nazanin" w:cs="B Nazanin"/>
          <w:sz w:val="28"/>
          <w:szCs w:val="28"/>
          <w:rtl/>
        </w:rPr>
        <w:t xml:space="preserve"> 2-</w:t>
      </w:r>
      <w:r w:rsidRPr="00B57543">
        <w:rPr>
          <w:rFonts w:ascii="B Nazanin" w:hAnsi="B Nazanin" w:cs="B Nazanin" w:hint="cs"/>
          <w:sz w:val="28"/>
          <w:szCs w:val="28"/>
          <w:rtl/>
        </w:rPr>
        <w:t>تکوین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پاسخ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نیازهای‏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واقعی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عینی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نمونه،تفسیر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کلامی،در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مواجهه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احساس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گریبان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مسائل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خطیر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الهیاتی‏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آمد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امروزه،به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می‏رسد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چیرگی‏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پشتیبانی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گسترش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درآمده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ضروری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3-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هدایت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هدی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) </w:t>
      </w:r>
      <w:r w:rsidRPr="00B57543">
        <w:rPr>
          <w:rFonts w:ascii="B Nazanin" w:hAnsi="B Nazanin" w:cs="B Nazanin" w:hint="cs"/>
          <w:sz w:val="28"/>
          <w:szCs w:val="28"/>
          <w:rtl/>
        </w:rPr>
        <w:t>خوانده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منطقی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تاکید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کنیم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عبارت‏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«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منزله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هدایت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خصیصه‏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ذاتی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مقدس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را،آن‏طور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شاید،شرح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می‏دهد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گستره‏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هدایت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انواع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خاصی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هدایت‏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محدود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معقول‏تر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انواع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هدایت،از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جمله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هدایت‏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را،شامل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تحقیق،در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قرآن،مثلا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منزله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منبعی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فقه،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برداشت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ممکن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استنباط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ممکن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البته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معتبر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>.2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57543">
        <w:rPr>
          <w:rFonts w:ascii="B Nazanin" w:hAnsi="B Nazanin" w:cs="B Nazanin"/>
          <w:sz w:val="28"/>
          <w:szCs w:val="28"/>
        </w:rPr>
        <w:t>4-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تعدادی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آیات،قرآن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توجهات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گوناگون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ترتیب،توازن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ویژگی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کائنات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ارتباط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هماهنگ‏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بخش‏های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مختلف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پیش‏بینی‏پذیری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عالم‏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اشاره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فرقان،</w:t>
      </w:r>
      <w:r w:rsidRPr="00B57543">
        <w:rPr>
          <w:rFonts w:ascii="B Nazanin" w:hAnsi="B Nazanin" w:cs="B Nazanin"/>
          <w:sz w:val="28"/>
          <w:szCs w:val="28"/>
          <w:rtl/>
        </w:rPr>
        <w:t>2</w:t>
      </w:r>
      <w:r w:rsidRPr="00B57543">
        <w:rPr>
          <w:rFonts w:ascii="B Nazanin" w:hAnsi="B Nazanin" w:cs="B Nazanin" w:hint="cs"/>
          <w:sz w:val="28"/>
          <w:szCs w:val="28"/>
          <w:rtl/>
        </w:rPr>
        <w:t>؛رحمان،</w:t>
      </w:r>
      <w:r w:rsidRPr="00B57543">
        <w:rPr>
          <w:rFonts w:ascii="B Nazanin" w:hAnsi="B Nazanin" w:cs="B Nazanin"/>
          <w:sz w:val="28"/>
          <w:szCs w:val="28"/>
          <w:rtl/>
        </w:rPr>
        <w:t>7-5</w:t>
      </w:r>
      <w:r w:rsidRPr="00B57543">
        <w:rPr>
          <w:rFonts w:ascii="B Nazanin" w:hAnsi="B Nazanin" w:cs="B Nazanin" w:hint="cs"/>
          <w:sz w:val="28"/>
          <w:szCs w:val="28"/>
          <w:rtl/>
        </w:rPr>
        <w:t>؛ملک،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3).</w:t>
      </w:r>
      <w:r w:rsidRPr="00B57543">
        <w:rPr>
          <w:rFonts w:ascii="B Nazanin" w:hAnsi="B Nazanin" w:cs="B Nazanin" w:hint="cs"/>
          <w:sz w:val="28"/>
          <w:szCs w:val="28"/>
          <w:rtl/>
        </w:rPr>
        <w:t>پاره‏ای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اوقات،قرآن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جزئیات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خاصی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اظهار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می‏دارد؛همچون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وقتی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مراحل‏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گوناگونی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پشت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می‏گذارد،یاد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حج،</w:t>
      </w:r>
      <w:r w:rsidRPr="00B57543">
        <w:rPr>
          <w:rFonts w:ascii="B Nazanin" w:hAnsi="B Nazanin" w:cs="B Nazanin"/>
          <w:sz w:val="28"/>
          <w:szCs w:val="28"/>
          <w:rtl/>
        </w:rPr>
        <w:t>5</w:t>
      </w:r>
      <w:r w:rsidRPr="00B57543">
        <w:rPr>
          <w:rFonts w:ascii="B Nazanin" w:hAnsi="B Nazanin" w:cs="B Nazanin" w:hint="cs"/>
          <w:sz w:val="28"/>
          <w:szCs w:val="28"/>
          <w:rtl/>
        </w:rPr>
        <w:t>؛مؤمنون،</w:t>
      </w:r>
      <w:r w:rsidRPr="00B57543">
        <w:rPr>
          <w:rFonts w:ascii="B Nazanin" w:hAnsi="B Nazanin" w:cs="B Nazanin"/>
          <w:sz w:val="28"/>
          <w:szCs w:val="28"/>
          <w:rtl/>
        </w:rPr>
        <w:t>14-12</w:t>
      </w:r>
      <w:r w:rsidRPr="00B57543">
        <w:rPr>
          <w:rFonts w:ascii="B Nazanin" w:hAnsi="B Nazanin" w:cs="B Nazanin" w:hint="cs"/>
          <w:sz w:val="28"/>
          <w:szCs w:val="28"/>
          <w:rtl/>
        </w:rPr>
        <w:t>؛غافر،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67).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سیاق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است،مفهوم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«</w:t>
      </w:r>
      <w:r w:rsidRPr="00B57543">
        <w:rPr>
          <w:rFonts w:ascii="B Nazanin" w:hAnsi="B Nazanin" w:cs="B Nazanin" w:hint="cs"/>
          <w:sz w:val="28"/>
          <w:szCs w:val="28"/>
          <w:rtl/>
        </w:rPr>
        <w:t>زوجان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یاسین،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36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جاهای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مشخصه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بخش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هستی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یعنی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جنس‏های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مخالف،یکدیگر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تکمیل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سخن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می‏آورد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موضوع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lastRenderedPageBreak/>
        <w:t>مورد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بحث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ما،شواهد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فراوانی،شامل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تفصیلی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اجمالی‏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وجود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حکایت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کاملا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گذاشته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دلایلی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دست،مؤیدات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معقول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آنچه‏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غزالی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مبادرت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می‏ورزیدند،در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روزگار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کنونی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مقیاسی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بزرگ‏تر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جوهری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(1359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>)-</w:t>
      </w:r>
      <w:r w:rsidRPr="00B57543">
        <w:rPr>
          <w:rFonts w:ascii="B Nazanin" w:hAnsi="B Nazanin" w:cs="B Nazanin" w:hint="cs"/>
          <w:sz w:val="28"/>
          <w:szCs w:val="28"/>
          <w:rtl/>
        </w:rPr>
        <w:t>عالم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مصری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>3</w:t>
      </w:r>
      <w:r w:rsidRPr="00B57543">
        <w:rPr>
          <w:rFonts w:ascii="B Nazanin" w:hAnsi="B Nazanin" w:cs="B Nazanin" w:hint="cs"/>
          <w:sz w:val="28"/>
          <w:szCs w:val="28"/>
          <w:rtl/>
        </w:rPr>
        <w:t>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مقدس‏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جملگی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اشاره‏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اواخر،موریس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بوکار</w:t>
      </w:r>
      <w:r w:rsidRPr="00B57543">
        <w:rPr>
          <w:rFonts w:ascii="B Nazanin" w:hAnsi="B Nazanin" w:cs="B Nazanin"/>
          <w:sz w:val="28"/>
          <w:szCs w:val="28"/>
        </w:rPr>
        <w:t xml:space="preserve"> ( Maurice Bucaoille )</w:t>
      </w:r>
      <w:r w:rsidRPr="00B57543">
        <w:rPr>
          <w:rFonts w:ascii="B Nazanin" w:hAnsi="B Nazanin" w:cs="B Nazanin" w:hint="cs"/>
          <w:sz w:val="28"/>
          <w:szCs w:val="28"/>
          <w:rtl/>
        </w:rPr>
        <w:t>،چراغ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فرانسوی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پرفروش‏اش،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/>
          <w:sz w:val="28"/>
          <w:szCs w:val="28"/>
        </w:rPr>
        <w:t xml:space="preserve">The-Biblo,the Qur'an and Science </w:t>
      </w:r>
      <w:r w:rsidRPr="00B57543">
        <w:rPr>
          <w:rFonts w:ascii="B Nazanin" w:hAnsi="B Nazanin" w:cs="B Nazanin" w:hint="cs"/>
          <w:sz w:val="28"/>
          <w:szCs w:val="28"/>
          <w:rtl/>
        </w:rPr>
        <w:t>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زبانزد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شده،</w:t>
      </w:r>
      <w:r w:rsidRPr="00B57543">
        <w:rPr>
          <w:rFonts w:ascii="B Nazanin" w:hAnsi="B Nazanin" w:cs="B Nazanin"/>
          <w:sz w:val="28"/>
          <w:szCs w:val="28"/>
          <w:rtl/>
        </w:rPr>
        <w:t>4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قرآن،برخلاف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تورات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انجیل،معرفت‏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تمامی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بلکه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بزرگ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دولت‏ها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نسبت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عنوان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اطلاعات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بینش‏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است،تمایل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نتیجه،در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کشور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همایش‏ها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میزگردهای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ویژه‏ای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برگزار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مقالات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مربوط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موضوع،قرائت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نتیجه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اساسی‏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آمده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گردهمایی‏ها،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نگاشته‏های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راجع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موضوع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آمده،آن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هماهنگی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کاملی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استدلال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متداول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باشد،در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محمد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حسین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ذهبی،با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نقد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ابو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اسحاق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شاطبی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(790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علمی،چنین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اظهار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نازل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چکیده‏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پزشکی،نجوم،هندسه،شیمی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غیب‏گویی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بلکه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هدایت‏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خلق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فرستاده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بشر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ظلمت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رهنمون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سازد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5. </w:t>
      </w:r>
      <w:r w:rsidRPr="00B57543">
        <w:rPr>
          <w:rFonts w:ascii="B Nazanin" w:hAnsi="B Nazanin" w:cs="B Nazanin" w:hint="cs"/>
          <w:sz w:val="28"/>
          <w:szCs w:val="28"/>
          <w:rtl/>
        </w:rPr>
        <w:t>آیه‏ای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کرّات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تایید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استناد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می‏گیرد،آیه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38 </w:t>
      </w:r>
      <w:r w:rsidRPr="00B57543">
        <w:rPr>
          <w:rFonts w:ascii="B Nazanin" w:hAnsi="B Nazanin" w:cs="B Nazanin" w:hint="cs"/>
          <w:sz w:val="28"/>
          <w:szCs w:val="28"/>
          <w:rtl/>
        </w:rPr>
        <w:t>سوره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انعام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: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eastAsia"/>
          <w:sz w:val="28"/>
          <w:szCs w:val="28"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فرّطنا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الکتاب‏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شی‏ء</w:t>
      </w:r>
      <w:proofErr w:type="gramStart"/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هیچ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چیزی‏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فروگذار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نکرده‏ایم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واژه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فرّط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دقیقا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معنی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کردن،از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قلم‏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انداختن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حساب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نیاوردن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ذهبی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قائل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جزئیات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انواع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أنّه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کلّ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العلوم‏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جعله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تفصیلا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بلکه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فقط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قرآن،اصول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کلی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الاصول‏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العامه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بدون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دارند،بدانند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وسیله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کمال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مادی‏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معنوی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نایل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ذهبی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بحث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گفت‏وگو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گذاشته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وقت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مقتضی،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جزئیات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مختلف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فهمیده‏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گشوده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</w:t>
      </w:r>
      <w:r w:rsidRPr="00B57543">
        <w:rPr>
          <w:rFonts w:ascii="B Nazanin" w:hAnsi="B Nazanin" w:cs="B Nazanin"/>
          <w:sz w:val="28"/>
          <w:szCs w:val="28"/>
          <w:rtl/>
        </w:rPr>
        <w:t>6.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درباره‏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وجودی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مقصود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آیات،پرورش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تقویت‏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فکری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ادراکی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درس‏های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اخلاقی‏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</w:t>
      </w:r>
      <w:r w:rsidRPr="00B57543">
        <w:rPr>
          <w:rFonts w:ascii="B Nazanin" w:hAnsi="B Nazanin" w:cs="B Nazanin"/>
          <w:sz w:val="28"/>
          <w:szCs w:val="28"/>
          <w:rtl/>
        </w:rPr>
        <w:t>.7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مفهوم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حیث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معرض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خطر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علم،دگرگونی‏پذیر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سبب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پرتو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علم،کاری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نادرست؛زیرا،نه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بلکه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انواع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ممکن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منسوخ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مروری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تایید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برآمده،نشان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آثار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محتاطانه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ذکر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فرض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100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ممکن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توضیح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برخی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نقل‏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امروزه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منسوخ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پرهیز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پرسش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ذهن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متبادر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دریافت‏های‏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عصر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100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این،قابل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ذکر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بود؟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تفسیرهای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فعلی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انجام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گرفته،چندان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قابل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اعتماد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نخست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آنکه،دعاوی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پرداخته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گستره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کم‏وبیش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اغراق‏آمیز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نگاهی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اجمالی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فهرست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</w:rPr>
        <w:t xml:space="preserve"> Qur'anic Sciences </w:t>
      </w:r>
      <w:r w:rsidRPr="00B57543">
        <w:rPr>
          <w:rFonts w:ascii="B Nazanin" w:hAnsi="B Nazanin" w:cs="B Nazanin" w:hint="cs"/>
          <w:sz w:val="28"/>
          <w:szCs w:val="28"/>
          <w:rtl/>
        </w:rPr>
        <w:t>،اثر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افضل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الرحمن،نشان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زعم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مؤلف،قرآن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اجتماعی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مشمول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برنامه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آموزشی‏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دانشگاه‏هاست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پرداخته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است؛نجوم،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فیزیک،شیمی،گیاه‏شناسی،جانورشناسی،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زمین‏شناسی،جغرافیا،مردم‏شناسی،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جامعه‏شناسی،اقتصاد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مثلا،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افضل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الرحمن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اظهار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انشراح</w:t>
      </w:r>
      <w:r w:rsidRPr="00B57543">
        <w:rPr>
          <w:rFonts w:ascii="B Nazanin" w:hAnsi="B Nazanin" w:cs="B Nazanin"/>
          <w:sz w:val="28"/>
          <w:szCs w:val="28"/>
          <w:rtl/>
        </w:rPr>
        <w:t>(3-1)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پی‏ریزی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جراحی‏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پزشکی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آناتومیک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مراحل‏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تمدن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lastRenderedPageBreak/>
        <w:t>اسلامی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 w:hint="cs"/>
          <w:sz w:val="28"/>
          <w:szCs w:val="28"/>
          <w:rtl/>
        </w:rPr>
        <w:t>نقش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مثل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22 </w:t>
      </w:r>
      <w:r w:rsidRPr="00B57543">
        <w:rPr>
          <w:rFonts w:ascii="B Nazanin" w:hAnsi="B Nazanin" w:cs="B Nazanin" w:hint="cs"/>
          <w:sz w:val="28"/>
          <w:szCs w:val="28"/>
          <w:rtl/>
        </w:rPr>
        <w:t>سوره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قاف،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بسا،پژوهش‏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چشم‏پزشکی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انداخته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>.9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دوم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آنکه،تفسیر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اصطلاح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رضایت‏بخش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یکی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آیه‏هایی‏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اثابت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اشاره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گرفته،آیه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30 </w:t>
      </w:r>
      <w:r w:rsidRPr="00B57543">
        <w:rPr>
          <w:rFonts w:ascii="B Nazanin" w:hAnsi="B Nazanin" w:cs="B Nazanin" w:hint="cs"/>
          <w:sz w:val="28"/>
          <w:szCs w:val="28"/>
          <w:rtl/>
        </w:rPr>
        <w:t>سوره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انبیاست</w:t>
      </w:r>
      <w:r w:rsidRPr="00B57543">
        <w:rPr>
          <w:rFonts w:ascii="B Nazanin" w:hAnsi="B Nazanin" w:cs="B Nazanin"/>
          <w:sz w:val="28"/>
          <w:szCs w:val="28"/>
        </w:rPr>
        <w:t>: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eastAsia"/>
          <w:sz w:val="28"/>
          <w:szCs w:val="28"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أولم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الّذین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کفروا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أنّ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السّماوات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الأرض‏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کانتا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رتقا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ففتقناهما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جعلنا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الماء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کلّ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شی‏ء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حسیّ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أفلا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یؤمنون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eastAsia"/>
          <w:sz w:val="28"/>
          <w:szCs w:val="28"/>
        </w:rPr>
        <w:t>»</w:t>
      </w:r>
      <w:r w:rsidRPr="00B57543">
        <w:rPr>
          <w:rFonts w:ascii="B Nazanin" w:hAnsi="B Nazanin" w:cs="B Nazanin" w:hint="cs"/>
          <w:sz w:val="28"/>
          <w:szCs w:val="28"/>
          <w:rtl/>
        </w:rPr>
        <w:t>؛آیا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کافران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ننگریستند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بسته‏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بود،ما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بشکافتیم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آب‏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چیزی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زنده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گردانیدیم؟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خداوندگار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ایمان‏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نمی‏آورند؟از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نکته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استفاده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این،خبر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نظریه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انفجار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بزرگ</w:t>
      </w:r>
      <w:r w:rsidRPr="00B57543">
        <w:rPr>
          <w:rFonts w:ascii="B Nazanin" w:hAnsi="B Nazanin" w:cs="B Nazanin" w:hint="eastAsia"/>
          <w:sz w:val="28"/>
          <w:szCs w:val="28"/>
        </w:rPr>
        <w:t>»</w:t>
      </w:r>
      <w:r w:rsidRPr="00B57543">
        <w:rPr>
          <w:rFonts w:ascii="B Nazanin" w:hAnsi="B Nazanin" w:cs="B Nazanin"/>
          <w:sz w:val="28"/>
          <w:szCs w:val="28"/>
        </w:rPr>
        <w:t>( the Big Bang theory )</w:t>
      </w:r>
      <w:r w:rsidRPr="00B57543">
        <w:rPr>
          <w:rFonts w:ascii="B Nazanin" w:hAnsi="B Nazanin" w:cs="B Nazanin" w:hint="cs"/>
          <w:sz w:val="28"/>
          <w:szCs w:val="28"/>
          <w:rtl/>
        </w:rPr>
        <w:t>داده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است؛هرچند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برمی‏تابد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احسان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تفیسر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می‏دارد،این‏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آیه،همراه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توحید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اصلاحی،آیه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توجهات‏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موقعیت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عموما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مشهود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اعراب‏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مخاطب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جلب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درست‏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هنگام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آمده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یعنی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بارانی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می‏بارد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هیچ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گیاهی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می‏روید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ناگهان‏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مشاهده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گشوده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باران‏های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سیل‏آسا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می‏ریزد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-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تاکنون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دوباره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می‏یابد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گنجینه‏های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گیاهی‏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برمی‏گیرد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پدیده،سراسر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شاهدی‏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محکم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امکان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وقوع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جهان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دیروز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امروز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زنده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وانگهی،تشریک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مساعی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آسمان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پیدایش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گیاهی،شاهدی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خداوند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حکم‏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می‏راند</w:t>
      </w:r>
      <w:r w:rsidRPr="00B57543">
        <w:rPr>
          <w:rFonts w:ascii="B Nazanin" w:hAnsi="B Nazanin" w:cs="B Nazanin"/>
          <w:sz w:val="28"/>
          <w:szCs w:val="28"/>
          <w:rtl/>
        </w:rPr>
        <w:t>.10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سوم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آنکه،باید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داشت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تلاش‏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سازگاری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مقدس‏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عالمان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ادیان،به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ویژه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مسیحیت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صورت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مسیحی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آثار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پرشماری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خلق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دهند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عهدین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تایید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می‏دهد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دور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انتظار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مسیحی،تلاش‏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مدعای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تطبیق‏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نقد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lastRenderedPageBreak/>
        <w:t>اساس،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ویلیام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کمپیل</w:t>
      </w:r>
      <w:r w:rsidRPr="00B57543">
        <w:rPr>
          <w:rFonts w:ascii="B Nazanin" w:hAnsi="B Nazanin" w:cs="B Nazanin"/>
          <w:sz w:val="28"/>
          <w:szCs w:val="28"/>
        </w:rPr>
        <w:t>( Wihhiam Campbell )</w:t>
      </w:r>
      <w:r w:rsidRPr="00B57543">
        <w:rPr>
          <w:rFonts w:ascii="B Nazanin" w:hAnsi="B Nazanin" w:cs="B Nazanin" w:hint="cs"/>
          <w:sz w:val="28"/>
          <w:szCs w:val="28"/>
          <w:rtl/>
        </w:rPr>
        <w:t>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عنوان</w:t>
      </w:r>
      <w:r w:rsidRPr="00B57543">
        <w:rPr>
          <w:rFonts w:ascii="B Nazanin" w:hAnsi="B Nazanin" w:cs="B Nazanin"/>
          <w:sz w:val="28"/>
          <w:szCs w:val="28"/>
        </w:rPr>
        <w:t xml:space="preserve"> The Qur'an and in the Light of History 11 the Bible and Science </w:t>
      </w:r>
      <w:r w:rsidRPr="00B57543">
        <w:rPr>
          <w:rFonts w:ascii="B Nazanin" w:hAnsi="B Nazanin" w:cs="B Nazanin" w:hint="cs"/>
          <w:sz w:val="28"/>
          <w:szCs w:val="28"/>
          <w:rtl/>
        </w:rPr>
        <w:t>داده‏هایی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موریس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بوکای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ارائه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شده،کاملا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گونه‏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می‏کشد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نتایجی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می‏یابد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عهدین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تایید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راستی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معرض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شایسته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تطبیقی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مسیحی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بستند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ناچار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خدمت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درآورند،صورت‏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پذیرد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باوجوداین،امکان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متنوعی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همسان،دست‏کم،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تردیدهایی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نسبت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اعتبار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همسازی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مقدس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صورت‏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می‏گیرد،برمی‏انگیزد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واقعیت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درباره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بسیاری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مدافعان‏اش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قرآن‏پژوه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شایستگی‏های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لازم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بی‏بهره‏اند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ایشان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معمولا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خاطر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بی‏بضاعتی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عذرخواهی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گویی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شرط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لازم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خلق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تفسیری،قدری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آگاهی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کشفیات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دیگر،توانایی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نحوی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پاره‏ای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دقیق‏تر،از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استنتاج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واقعیت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جالب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غالبا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حمایت‏های‏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رسمی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واقعیت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همایش‏ها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میزگردهایی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حمایت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مالی‏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جهان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داراست،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می‏یابد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نشست‏ها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-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غالبا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دولت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وزرای‏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ریاست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عهده‏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دارند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مقالات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عالمانه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کارمندان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دولت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مقاماتی‏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ارائه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زندگی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متفاوت‏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زندگی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سراسر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دانش‏پژوهی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گذشته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تجربه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رویداد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شبیه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سیلاب‏های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برق‏آسایی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می‏شود؛نه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پایداری‏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کمکی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نقد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بررسی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آنچه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ذکر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نسبت‏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امکان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حکایت‏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باوجوداین،به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رغم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تردیدهایم،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نمی‏برم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اساسا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ناممکن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3 </w:t>
      </w:r>
      <w:r w:rsidRPr="00B57543">
        <w:rPr>
          <w:rFonts w:ascii="B Nazanin" w:hAnsi="B Nazanin" w:cs="B Nazanin" w:hint="cs"/>
          <w:sz w:val="28"/>
          <w:szCs w:val="28"/>
          <w:rtl/>
        </w:rPr>
        <w:t>دلیل‏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می‏گویم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lastRenderedPageBreak/>
        <w:t>همان‏طور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خطر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فراوانی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پدیده‏هایی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اشاره‏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ظاهر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فقیه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هنگام‏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خواندن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قرآن،احتمالا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بیشتر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الاحکام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معطوف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دلالت‏های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استخراج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زیست‏شناس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انتظار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داشت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هنگام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خواندن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قرآن،بیشتر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علاقه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عمیق‏تر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مثلا،از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رشد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رحم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سخن،دل‏مشغولی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فقیه،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امتیازی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زیست‏شناس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ندارد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طبق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دیدگاهی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زبان‏شناختی،کاملا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واژه،عبارت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لایه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معنایی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باشد؛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آن‏چنان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لایه‏ای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مخاطبی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دوره‏ای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مفهوم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لایه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دیگر،بدون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نفی‏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مفهوم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نخستین،برای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مخاطبی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دوره‏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بعد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معنی‏دار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می‏شود،مثلا،واژه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سبح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شنا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کردن،شناور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شدن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آیه‏ای‏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33 </w:t>
      </w:r>
      <w:r w:rsidRPr="00B57543">
        <w:rPr>
          <w:rFonts w:ascii="B Nazanin" w:hAnsi="B Nazanin" w:cs="B Nazanin" w:hint="cs"/>
          <w:sz w:val="28"/>
          <w:szCs w:val="28"/>
          <w:rtl/>
        </w:rPr>
        <w:t>سوره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انبیا؛</w:t>
      </w:r>
      <w:r w:rsidRPr="00B57543">
        <w:rPr>
          <w:rFonts w:ascii="B Nazanin" w:hAnsi="B Nazanin" w:cs="B Nazanin" w:hint="eastAsia"/>
          <w:sz w:val="28"/>
          <w:szCs w:val="28"/>
        </w:rPr>
        <w:t>«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الّذی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خلق‏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اللیل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النّهار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الشّمس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القمر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کلّ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فلک‏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یسبحون؛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بیافرید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هریک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مداری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شناور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کلمه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یسبحون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آیه،درک‏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اعراب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معاصر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صدور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نمایش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چشم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نامسلح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مشاهده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می‏کردند؛این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واژه‏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لحاظ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امروزین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معنی‏دار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شاید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تصور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نبودن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دخلی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ذاتی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پروژه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بلکه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ناشی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حقیقت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تاکنون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هیچ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معتبری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ارائه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است؛درحالی‏که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دلیلی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آینده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ارائه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به‏هرحال،چندین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درازا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کشید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تصوف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جریان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اصطلاح‏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غالب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درآمیزد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بسا،تفسیر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تصوف،دندان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غزالی‏اش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رسد؛شاید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سرانجام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عنوان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حقیقتی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نهادینه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سازد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کسانی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ناممکن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ثابت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کنند،خود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پزشک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داستان</w:t>
      </w:r>
      <w:r w:rsidRPr="00B57543">
        <w:rPr>
          <w:rFonts w:ascii="B Nazanin" w:hAnsi="B Nazanin" w:cs="B Nazanin"/>
          <w:sz w:val="28"/>
          <w:szCs w:val="28"/>
        </w:rPr>
        <w:t xml:space="preserve"> Zadig </w:t>
      </w:r>
      <w:r w:rsidRPr="00B57543">
        <w:rPr>
          <w:rFonts w:ascii="B Nazanin" w:hAnsi="B Nazanin" w:cs="B Nazanin" w:hint="cs"/>
          <w:sz w:val="28"/>
          <w:szCs w:val="28"/>
          <w:rtl/>
        </w:rPr>
        <w:t>ولتر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بیابند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نبود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چشم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قهرمان‏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داستان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کند،اما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نگاشت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بگوید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دملی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بعدا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التیام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یافت،نباید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مایلم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سبیل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نتیجه‏گیری،ملاحظاتی‏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کنم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lastRenderedPageBreak/>
        <w:t>1-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می‏رسد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دفاع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2 </w:t>
      </w:r>
      <w:r w:rsidRPr="00B57543">
        <w:rPr>
          <w:rFonts w:ascii="B Nazanin" w:hAnsi="B Nazanin" w:cs="B Nazanin" w:hint="cs"/>
          <w:sz w:val="28"/>
          <w:szCs w:val="28"/>
          <w:rtl/>
        </w:rPr>
        <w:t>انگیزه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صورت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می‏گیرد؛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انگیزه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جنبه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سلبی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تمایل‏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هیچ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تعارضی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کشفیات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وجود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دومین‏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انگیزه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جنبه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ایجابی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تمایل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چیزی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اعجاز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خوانده‏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می‏شود؛یعنی،گرایش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نکته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-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وجود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اطلاعات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قابل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محرز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می‏سازد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قرآن،کلام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خداوند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است؛چراکه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منبعی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سرچشمه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البته‏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انگیزه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2 </w:t>
      </w:r>
      <w:r w:rsidRPr="00B57543">
        <w:rPr>
          <w:rFonts w:ascii="B Nazanin" w:hAnsi="B Nazanin" w:cs="B Nazanin" w:hint="cs"/>
          <w:sz w:val="28"/>
          <w:szCs w:val="28"/>
          <w:rtl/>
        </w:rPr>
        <w:t>روی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مایلم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هریک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بگویم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پروژه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اثبات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سازگاری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موافقت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میان‏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علمی،بنابر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تعریف،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خصلت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تدافعی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عباسی،درگیر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مشابه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شدند؛آن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هنگام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احساس‏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اندیشه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یونانی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وفق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دهند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عرصه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بحث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روزگار،علم‏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امروزه،علم‏</w:t>
      </w:r>
      <w:r w:rsidRPr="00B57543">
        <w:rPr>
          <w:rFonts w:ascii="B Nazanin" w:hAnsi="B Nazanin" w:cs="B Nazanin"/>
          <w:sz w:val="28"/>
          <w:szCs w:val="28"/>
          <w:rtl/>
        </w:rPr>
        <w:t>[</w:t>
      </w:r>
      <w:r w:rsidRPr="00B57543">
        <w:rPr>
          <w:rFonts w:ascii="B Nazanin" w:hAnsi="B Nazanin" w:cs="B Nazanin" w:hint="cs"/>
          <w:sz w:val="28"/>
          <w:szCs w:val="28"/>
          <w:rtl/>
        </w:rPr>
        <w:t>تجربی‏</w:t>
      </w:r>
      <w:r w:rsidRPr="00B57543">
        <w:rPr>
          <w:rFonts w:ascii="B Nazanin" w:hAnsi="B Nazanin" w:cs="B Nazanin"/>
          <w:sz w:val="28"/>
          <w:szCs w:val="28"/>
          <w:rtl/>
        </w:rPr>
        <w:t>]</w:t>
      </w:r>
      <w:r w:rsidRPr="00B57543">
        <w:rPr>
          <w:rFonts w:ascii="B Nazanin" w:hAnsi="B Nazanin" w:cs="B Nazanin" w:hint="cs"/>
          <w:sz w:val="28"/>
          <w:szCs w:val="28"/>
          <w:rtl/>
        </w:rPr>
        <w:t>؛اما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سرشت‏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اساسا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چالشی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ابتدا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مسیحیت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برانگیخت،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اکنون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ادیان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بسیاری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سرشت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چالش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درستی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درک‏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نکنند،طبیعتا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فشار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احساس‏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تعدادی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می‏برند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دفاع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اسلام،کافی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ثابت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هیچ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تعارضی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فراتر،ثابت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پیش‏تر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اعجاز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علمی؛تردید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صورت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نشاندن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اساس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نادرست‏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قلمداد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موضوع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اعجاز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قرآن،نسل‏های‏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مختلف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مسحور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منجر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تولید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آثار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فراوانی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تحدی‏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مبنی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خاستگاه‏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بیاورند،متوجه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مخاطبان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یعنی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اعراب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بی‏ایمان،بوده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ناتوانی‏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همیشه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هیچ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نیازی‏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اعصار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بعد،بازگشوده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دیدگاهی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همواره‏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مؤید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مقاله‏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یعنی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تغییرپذیر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است،قرارداد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- </w:t>
      </w:r>
      <w:r w:rsidRPr="00B57543">
        <w:rPr>
          <w:rFonts w:ascii="B Nazanin" w:hAnsi="B Nazanin" w:cs="B Nazanin" w:hint="cs"/>
          <w:sz w:val="28"/>
          <w:szCs w:val="28"/>
          <w:rtl/>
        </w:rPr>
        <w:t>نفی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نمی‏شود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lastRenderedPageBreak/>
        <w:t>2-</w:t>
      </w:r>
      <w:r w:rsidRPr="00B57543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سده‏های‏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نخستین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فعالیت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بوده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عمده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تفاسیر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ارجاعات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است؛حال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زمانه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فعالیت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ضعف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نهاده،از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معلوم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بسیاری‏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مسلمانان،علم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پشتیبان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مدافع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امروزه،دانش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نقطه‏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اتکای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صرف‏نظر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تبار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پیدایش‏اش،فرآورده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تمدن‏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غرب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است‏</w:t>
      </w:r>
      <w:r w:rsidRPr="00B57543">
        <w:rPr>
          <w:rFonts w:ascii="B Nazanin" w:hAnsi="B Nazanin" w:cs="B Nazanin"/>
          <w:sz w:val="28"/>
          <w:szCs w:val="28"/>
          <w:rtl/>
        </w:rPr>
        <w:t>12.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مسئله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مهمی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است؛خواه‏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بی‏ارزش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پرارزش،دلایل‏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محکمی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تایید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فرهنگ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لحاظ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عملی،با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تمدنی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آورده،پیوندی‏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ناگسستنی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علم،پدیده‏ای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انتزاعی‏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ناشناخته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نیست؛علم،بر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پیش‏انگاره‏ها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استوار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اساس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بنیادی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اجتماعی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وفرهنگی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دارد؛علم،خلق‏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هویتی‏</w:t>
      </w:r>
      <w:r w:rsidRPr="00B57543">
        <w:rPr>
          <w:rFonts w:ascii="B Nazanin" w:hAnsi="B Nazanin" w:cs="B Nazanin"/>
          <w:sz w:val="28"/>
          <w:szCs w:val="28"/>
          <w:rtl/>
        </w:rPr>
        <w:t>13.</w:t>
      </w:r>
      <w:r w:rsidRPr="00B57543">
        <w:rPr>
          <w:rFonts w:ascii="B Nazanin" w:hAnsi="B Nazanin" w:cs="B Nazanin" w:hint="cs"/>
          <w:sz w:val="28"/>
          <w:szCs w:val="28"/>
          <w:rtl/>
        </w:rPr>
        <w:t>تصور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می‏گنم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شکل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کنونی‏اش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درصدد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تعمید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دهد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سخن،تفسیر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فاقد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اصالت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خاستگاه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منظور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اصالت‏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خاستگاه،بومی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انگیزه،دورنما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بخش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اعظم‏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تعریف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B57543">
        <w:rPr>
          <w:rFonts w:ascii="B Nazanin" w:hAnsi="B Nazanin" w:cs="B Nazanin"/>
          <w:sz w:val="28"/>
          <w:szCs w:val="28"/>
          <w:rtl/>
        </w:rPr>
        <w:t>. 3-</w:t>
      </w:r>
      <w:r w:rsidRPr="00B57543">
        <w:rPr>
          <w:rFonts w:ascii="B Nazanin" w:hAnsi="B Nazanin" w:cs="B Nazanin" w:hint="cs"/>
          <w:sz w:val="28"/>
          <w:szCs w:val="28"/>
          <w:rtl/>
        </w:rPr>
        <w:t>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راجع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اصطلاح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شود،باید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قرآن،مثلا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اطلاعات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تاریخی،همخوانی‏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سوره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سی‏ام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-</w:t>
      </w:r>
      <w:r w:rsidRPr="00B57543">
        <w:rPr>
          <w:rFonts w:ascii="B Nazanin" w:hAnsi="B Nazanin" w:cs="B Nazanin" w:hint="cs"/>
          <w:sz w:val="28"/>
          <w:szCs w:val="28"/>
          <w:rtl/>
        </w:rPr>
        <w:t>پیشگویی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مشهوری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حقیقت‏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پیوسته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:«</w:t>
      </w:r>
      <w:r w:rsidRPr="00B57543">
        <w:rPr>
          <w:rFonts w:ascii="B Nazanin" w:hAnsi="B Nazanin" w:cs="B Nazanin" w:hint="cs"/>
          <w:sz w:val="28"/>
          <w:szCs w:val="28"/>
          <w:rtl/>
        </w:rPr>
        <w:t>رومیان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مغلوب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پارسیان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بودند،به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زودی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غالب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خواهند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حقیقت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پیشگویی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خاصی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آب‏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درآمده،لزوما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دلالت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پیشامدهای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آینده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کسی‏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ادعا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تصرف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اسپانیا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طارق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زیاد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91 </w:t>
      </w:r>
      <w:r w:rsidRPr="00B57543">
        <w:rPr>
          <w:rFonts w:ascii="B Nazanin" w:hAnsi="B Nazanin" w:cs="B Nazanin" w:hint="cs"/>
          <w:sz w:val="28"/>
          <w:szCs w:val="28"/>
          <w:rtl/>
        </w:rPr>
        <w:t>قمری،به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پیروزی‏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صلاح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ایوبی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طیبیان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حطین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583 </w:t>
      </w:r>
      <w:r w:rsidRPr="00B57543">
        <w:rPr>
          <w:rFonts w:ascii="B Nazanin" w:hAnsi="B Nazanin" w:cs="B Nazanin" w:hint="cs"/>
          <w:sz w:val="28"/>
          <w:szCs w:val="28"/>
          <w:rtl/>
        </w:rPr>
        <w:t>قمری،یا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انقلاب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1357 </w:t>
      </w:r>
      <w:r w:rsidRPr="00B57543">
        <w:rPr>
          <w:rFonts w:ascii="B Nazanin" w:hAnsi="B Nazanin" w:cs="B Nazanin" w:hint="cs"/>
          <w:sz w:val="28"/>
          <w:szCs w:val="28"/>
          <w:rtl/>
        </w:rPr>
        <w:t>شمسی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اشاره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همه،اگر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بنابر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قول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رایج،علم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الاولین‏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الآخرین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باشد،پس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جایگاه‏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کمتر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ادعا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گنجینه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رویدادهایی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داد،این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ادعا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داشت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گنجینه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جملگی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اختراعات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اکتشافاتی‏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پدیدار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lastRenderedPageBreak/>
        <w:t>4-</w:t>
      </w:r>
      <w:r w:rsidRPr="00B57543">
        <w:rPr>
          <w:rFonts w:ascii="B Nazanin" w:hAnsi="B Nazanin" w:cs="B Nazanin" w:hint="cs"/>
          <w:sz w:val="28"/>
          <w:szCs w:val="28"/>
          <w:rtl/>
        </w:rPr>
        <w:t>متعاقب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بالا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ابراز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مبنی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دیدگاه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نسبت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اصطلاح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دیدگاه‏مان‏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هماهنگ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بحق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مخاطبان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ترغیب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گو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دقیق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کلمه،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نیست،با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موضوعات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سخنی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گفت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احکام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نقل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حکایت‏های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تاریخی‏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بلکه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انگیزه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می‏بخشد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نخستین،بصیرت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انگیزه‏ای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دمید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فکری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ممتازی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نهادند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سنت،محیط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اطراف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نهضت‏های‏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فکری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غالب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وقت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می‏شد،تهییج‏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سبب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می‏آمد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هیچ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عینی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مسلمانان،امروزه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پذیرای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تهییج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مشابهی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محیط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فکری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مؤلفه‏های‏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آن،صور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سفارش‏های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تأمل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خداوند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وجود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بقره</w:t>
      </w:r>
      <w:r w:rsidRPr="00B57543">
        <w:rPr>
          <w:rFonts w:ascii="B Nazanin" w:hAnsi="B Nazanin" w:cs="B Nazanin"/>
          <w:sz w:val="28"/>
          <w:szCs w:val="28"/>
          <w:rtl/>
        </w:rPr>
        <w:t>:164</w:t>
      </w:r>
      <w:r w:rsidRPr="00B57543">
        <w:rPr>
          <w:rFonts w:ascii="B Nazanin" w:hAnsi="B Nazanin" w:cs="B Nazanin" w:hint="cs"/>
          <w:sz w:val="28"/>
          <w:szCs w:val="28"/>
          <w:rtl/>
        </w:rPr>
        <w:t>؛یونس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:6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101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عنکبوت</w:t>
      </w:r>
      <w:r w:rsidRPr="00B57543">
        <w:rPr>
          <w:rFonts w:ascii="B Nazanin" w:hAnsi="B Nazanin" w:cs="B Nazanin"/>
          <w:sz w:val="28"/>
          <w:szCs w:val="28"/>
          <w:rtl/>
        </w:rPr>
        <w:t>:20</w:t>
      </w:r>
      <w:r w:rsidRPr="00B57543">
        <w:rPr>
          <w:rFonts w:ascii="B Nazanin" w:hAnsi="B Nazanin" w:cs="B Nazanin" w:hint="cs"/>
          <w:sz w:val="28"/>
          <w:szCs w:val="28"/>
          <w:rtl/>
        </w:rPr>
        <w:t>؛جائیه</w:t>
      </w:r>
      <w:r w:rsidRPr="00B57543">
        <w:rPr>
          <w:rFonts w:ascii="B Nazanin" w:hAnsi="B Nazanin" w:cs="B Nazanin"/>
          <w:sz w:val="28"/>
          <w:szCs w:val="28"/>
          <w:rtl/>
        </w:rPr>
        <w:t>:5-3</w:t>
      </w:r>
      <w:r w:rsidRPr="00B57543">
        <w:rPr>
          <w:rFonts w:ascii="B Nazanin" w:hAnsi="B Nazanin" w:cs="B Nazanin" w:hint="cs"/>
          <w:sz w:val="28"/>
          <w:szCs w:val="28"/>
          <w:rtl/>
        </w:rPr>
        <w:t>؛و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،تاثیر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نداده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t>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اعتراف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نیازمند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هستند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فراخوان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مبنی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ژرف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پاسخ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گویند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مطمئن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کفایت،آماده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پاسخگویی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شده‏اند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آمادگی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متضمن‏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دیرین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ارزشمند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شوند،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بیاموزند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بزرگ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بکوشند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سنت،افق‏های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تازه‏ای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بگشایند</w:t>
      </w:r>
      <w:r w:rsidRPr="00B57543">
        <w:rPr>
          <w:rFonts w:ascii="B Nazanin" w:hAnsi="B Nazanin" w:cs="B Nazanin"/>
          <w:sz w:val="28"/>
          <w:szCs w:val="28"/>
          <w:rtl/>
        </w:rPr>
        <w:t>14.</w:t>
      </w:r>
      <w:r w:rsidRPr="00B57543">
        <w:rPr>
          <w:rFonts w:ascii="B Nazanin" w:hAnsi="B Nazanin" w:cs="B Nazanin" w:hint="cs"/>
          <w:sz w:val="28"/>
          <w:szCs w:val="28"/>
          <w:rtl/>
        </w:rPr>
        <w:t>اگر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پروژه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نتواند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مدرکی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اصالت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خاستگاه‏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ارائه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کند،حقیقتا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قابل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پیاده‏سازی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نخواهد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نوشتار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حاضر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عنوان</w:t>
      </w:r>
      <w:r w:rsidRPr="00B57543">
        <w:rPr>
          <w:rFonts w:ascii="B Nazanin" w:hAnsi="B Nazanin" w:cs="B Nazanin"/>
          <w:sz w:val="28"/>
          <w:szCs w:val="28"/>
        </w:rPr>
        <w:t xml:space="preserve">:«- Scientific exegesis of Qur'an a viable project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شمارهء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اول</w:t>
      </w:r>
      <w:r w:rsidRPr="00B57543">
        <w:rPr>
          <w:rFonts w:ascii="B Nazanin" w:hAnsi="B Nazanin" w:cs="B Nazanin"/>
          <w:sz w:val="28"/>
          <w:szCs w:val="28"/>
        </w:rPr>
        <w:t>( Summer (2004)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مجلد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مجله</w:t>
      </w:r>
      <w:r w:rsidRPr="00B57543">
        <w:rPr>
          <w:rFonts w:ascii="B Nazanin" w:hAnsi="B Nazanin" w:cs="B Nazanin"/>
          <w:sz w:val="28"/>
          <w:szCs w:val="28"/>
        </w:rPr>
        <w:t xml:space="preserve"> islamScience Journal of Islamic Perspecrives on ) Sciencs )</w:t>
      </w:r>
      <w:r w:rsidRPr="00B57543">
        <w:rPr>
          <w:rFonts w:ascii="B Nazanin" w:hAnsi="B Nazanin" w:cs="B Nazanin" w:hint="cs"/>
          <w:sz w:val="28"/>
          <w:szCs w:val="28"/>
          <w:rtl/>
        </w:rPr>
        <w:t>وابسته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مرکز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الاسلام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العلوم</w:t>
      </w:r>
      <w:r w:rsidRPr="00B57543">
        <w:rPr>
          <w:rFonts w:ascii="B Nazanin" w:hAnsi="B Nazanin" w:cs="B Nazanin"/>
          <w:sz w:val="28"/>
          <w:szCs w:val="28"/>
        </w:rPr>
        <w:t>( Center for Islam and Science(CIS )</w:t>
      </w:r>
      <w:r w:rsidRPr="00B57543">
        <w:rPr>
          <w:rFonts w:ascii="B Nazanin" w:hAnsi="B Nazanin" w:cs="B Nazanin" w:hint="cs"/>
          <w:sz w:val="28"/>
          <w:szCs w:val="28"/>
          <w:rtl/>
        </w:rPr>
        <w:t>،واقع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کانادا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منتشر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نشانی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اینترنتی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مؤسسه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 WWW.cis-ca.org (</w:t>
      </w:r>
      <w:r w:rsidRPr="00B57543">
        <w:rPr>
          <w:rFonts w:ascii="B Nazanin" w:hAnsi="B Nazanin" w:cs="B Nazanin" w:hint="cs"/>
          <w:sz w:val="28"/>
          <w:szCs w:val="28"/>
          <w:rtl/>
        </w:rPr>
        <w:t>مترجم</w:t>
      </w:r>
      <w:r w:rsidRPr="00B57543">
        <w:rPr>
          <w:rFonts w:ascii="B Nazanin" w:hAnsi="B Nazanin" w:cs="B Nazanin"/>
          <w:sz w:val="28"/>
          <w:szCs w:val="28"/>
        </w:rPr>
        <w:t>)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B57543">
        <w:rPr>
          <w:rFonts w:ascii="B Nazanin" w:hAnsi="B Nazanin" w:cs="B Nazanin"/>
          <w:sz w:val="28"/>
          <w:szCs w:val="28"/>
        </w:rPr>
        <w:t>: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lastRenderedPageBreak/>
        <w:t>(1)-</w:t>
      </w:r>
      <w:r w:rsidRPr="00B57543">
        <w:rPr>
          <w:rFonts w:ascii="B Nazanin" w:hAnsi="B Nazanin" w:cs="B Nazanin" w:hint="cs"/>
          <w:sz w:val="28"/>
          <w:szCs w:val="28"/>
          <w:rtl/>
        </w:rPr>
        <w:t>تعدادی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آثار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عبارت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</w:rPr>
        <w:t>: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حسن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حامد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عطیه،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خلق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السماوات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الارض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سنه‏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ایام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لاقرآن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تونس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نشر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توزیع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مؤسسه‏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الکریم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اللّه،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1992 </w:t>
      </w:r>
      <w:r w:rsidRPr="00B57543">
        <w:rPr>
          <w:rFonts w:ascii="B Nazanin" w:hAnsi="B Nazanin" w:cs="B Nazanin" w:hint="cs"/>
          <w:sz w:val="28"/>
          <w:szCs w:val="28"/>
          <w:rtl/>
        </w:rPr>
        <w:t>میلادی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Mohammad Gamal El Din El-Fondy</w:t>
      </w:r>
      <w:proofErr w:type="gramStart"/>
      <w:r w:rsidRPr="00B57543">
        <w:rPr>
          <w:rFonts w:ascii="B Nazanin" w:hAnsi="B Nazanin" w:cs="B Nazanin"/>
          <w:sz w:val="28"/>
          <w:szCs w:val="28"/>
        </w:rPr>
        <w:t>,-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Why I am a Believer,trans.from the Arabic by Taha Omar and revised by M.G.El-Fandy(Cairo:The Supreme Council for Islamic Affaris,n.d .)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محمد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منصور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حسب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النبی،القرآن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الکریم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العلم‏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الحدیث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قاهره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الهیئه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المصریه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العامه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للکتاب،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1991 </w:t>
      </w:r>
      <w:r w:rsidRPr="00B57543">
        <w:rPr>
          <w:rFonts w:ascii="B Nazanin" w:hAnsi="B Nazanin" w:cs="B Nazanin" w:hint="cs"/>
          <w:sz w:val="28"/>
          <w:szCs w:val="28"/>
          <w:rtl/>
        </w:rPr>
        <w:t>میلادی</w:t>
      </w:r>
      <w:r w:rsidRPr="00B57543">
        <w:rPr>
          <w:rFonts w:ascii="B Nazanin" w:hAnsi="B Nazanin" w:cs="B Nazanin"/>
          <w:sz w:val="28"/>
          <w:szCs w:val="28"/>
        </w:rPr>
        <w:t>).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موسی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الخطیب،من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دلائل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الاعجاز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السنه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النبویه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قاهره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مؤسسه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الخلیج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للطباء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النشر،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1415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/1994 </w:t>
      </w:r>
      <w:r w:rsidRPr="00B57543">
        <w:rPr>
          <w:rFonts w:ascii="B Nazanin" w:hAnsi="B Nazanin" w:cs="B Nazanin" w:hint="cs"/>
          <w:sz w:val="28"/>
          <w:szCs w:val="28"/>
          <w:rtl/>
        </w:rPr>
        <w:t>میلادی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عبد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الرزاق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نوفل،من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العلمیه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قاهره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بیروت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: </w:t>
      </w:r>
      <w:r w:rsidRPr="00B57543">
        <w:rPr>
          <w:rFonts w:ascii="B Nazanin" w:hAnsi="B Nazanin" w:cs="B Nazanin" w:hint="cs"/>
          <w:sz w:val="28"/>
          <w:szCs w:val="28"/>
          <w:rtl/>
        </w:rPr>
        <w:t>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الشروق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1409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/1989 </w:t>
      </w:r>
      <w:r w:rsidRPr="00B57543">
        <w:rPr>
          <w:rFonts w:ascii="B Nazanin" w:hAnsi="B Nazanin" w:cs="B Nazanin" w:hint="cs"/>
          <w:sz w:val="28"/>
          <w:szCs w:val="28"/>
          <w:rtl/>
        </w:rPr>
        <w:t>میلادی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- Afzalur Rahman</w:t>
      </w:r>
      <w:proofErr w:type="gramStart"/>
      <w:r w:rsidRPr="00B57543">
        <w:rPr>
          <w:rFonts w:ascii="B Nazanin" w:hAnsi="B Nazanin" w:cs="B Nazanin"/>
          <w:sz w:val="28"/>
          <w:szCs w:val="28"/>
        </w:rPr>
        <w:t>,Qur'anic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Sciences- London:The Muslim Schools Trut, ) 1981 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صدیقوی،رضی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الدین،قرآن‏آور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سیینس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الیگره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: </w:t>
      </w:r>
      <w:r w:rsidRPr="00B57543">
        <w:rPr>
          <w:rFonts w:ascii="B Nazanin" w:hAnsi="B Nazanin" w:cs="B Nazanin" w:hint="cs"/>
          <w:sz w:val="28"/>
          <w:szCs w:val="28"/>
          <w:rtl/>
        </w:rPr>
        <w:t>انجمن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ترقی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اردو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1946 </w:t>
      </w:r>
      <w:r w:rsidRPr="00B57543">
        <w:rPr>
          <w:rFonts w:ascii="B Nazanin" w:hAnsi="B Nazanin" w:cs="B Nazanin" w:hint="cs"/>
          <w:sz w:val="28"/>
          <w:szCs w:val="28"/>
          <w:rtl/>
        </w:rPr>
        <w:t>میلادی</w:t>
      </w:r>
      <w:r w:rsidRPr="00B57543">
        <w:rPr>
          <w:rFonts w:ascii="B Nazanin" w:hAnsi="B Nazanin" w:cs="B Nazanin"/>
          <w:sz w:val="28"/>
          <w:szCs w:val="28"/>
        </w:rPr>
        <w:t>).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(2)-</w:t>
      </w:r>
      <w:r w:rsidRPr="00B57543">
        <w:rPr>
          <w:rFonts w:ascii="B Nazanin" w:hAnsi="B Nazanin" w:cs="B Nazanin" w:hint="cs"/>
          <w:sz w:val="28"/>
          <w:szCs w:val="28"/>
          <w:rtl/>
        </w:rPr>
        <w:t>مقایسه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عبارت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‏</w:t>
      </w:r>
      <w:r w:rsidRPr="00B57543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دکتر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] </w:t>
      </w:r>
      <w:r w:rsidRPr="00B57543">
        <w:rPr>
          <w:rFonts w:ascii="B Nazanin" w:hAnsi="B Nazanin" w:cs="B Nazanin" w:hint="cs"/>
          <w:sz w:val="28"/>
          <w:szCs w:val="28"/>
          <w:rtl/>
        </w:rPr>
        <w:t>مهدی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گلشنی</w:t>
      </w:r>
      <w:r w:rsidRPr="00B57543">
        <w:rPr>
          <w:rFonts w:ascii="B Nazanin" w:hAnsi="B Nazanin" w:cs="B Nazanin"/>
          <w:sz w:val="28"/>
          <w:szCs w:val="28"/>
          <w:rtl/>
        </w:rPr>
        <w:t>:«</w:t>
      </w:r>
      <w:r w:rsidRPr="00B57543">
        <w:rPr>
          <w:rFonts w:ascii="B Nazanin" w:hAnsi="B Nazanin" w:cs="B Nazanin" w:hint="cs"/>
          <w:sz w:val="28"/>
          <w:szCs w:val="28"/>
          <w:rtl/>
        </w:rPr>
        <w:t>همه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علوم،الهیاتی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طبیعی،وسیله‏ای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هنگامی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نقش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ایفا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مقدس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.»</w:t>
      </w:r>
      <w:proofErr w:type="gramStart"/>
      <w:r w:rsidRPr="00B57543">
        <w:rPr>
          <w:rFonts w:ascii="B Nazanin" w:hAnsi="B Nazanin" w:cs="B Nazanin"/>
          <w:sz w:val="28"/>
          <w:szCs w:val="28"/>
        </w:rPr>
        <w:t>( Mehdi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Gilshni,The Holy Qur'an and the Sciences of Nature(Binghamton:Instiute of Univercity,1999,p.5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(3)-</w:t>
      </w:r>
      <w:r w:rsidRPr="00B57543">
        <w:rPr>
          <w:rFonts w:ascii="B Nazanin" w:hAnsi="B Nazanin" w:cs="B Nazanin" w:hint="cs"/>
          <w:sz w:val="28"/>
          <w:szCs w:val="28"/>
          <w:rtl/>
        </w:rPr>
        <w:t>طنطاوی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جوهری،الجواهر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الکریم‏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المشتمل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العجائب،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26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مجلد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قاهره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مصطفی‏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الباقی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الحلبی،بی‏تا</w:t>
      </w:r>
      <w:r w:rsidRPr="00B57543">
        <w:rPr>
          <w:rFonts w:ascii="B Nazanin" w:hAnsi="B Nazanin" w:cs="B Nazanin"/>
          <w:sz w:val="28"/>
          <w:szCs w:val="28"/>
        </w:rPr>
        <w:t>).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(4)- Maturice Bucaille</w:t>
      </w:r>
      <w:proofErr w:type="gramStart"/>
      <w:r w:rsidRPr="00B57543">
        <w:rPr>
          <w:rFonts w:ascii="B Nazanin" w:hAnsi="B Nazanin" w:cs="B Nazanin"/>
          <w:sz w:val="28"/>
          <w:szCs w:val="28"/>
        </w:rPr>
        <w:t>,The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Bible,the Qur'an and Science(Indianpolis: North American Trust Publications,1978 -</w:t>
      </w:r>
      <w:r w:rsidRPr="00B57543">
        <w:rPr>
          <w:rFonts w:ascii="B Nazanin" w:hAnsi="B Nazanin" w:cs="B Nazanin" w:hint="cs"/>
          <w:sz w:val="28"/>
          <w:szCs w:val="28"/>
          <w:rtl/>
        </w:rPr>
        <w:t>عنوان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فرانسوی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: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lastRenderedPageBreak/>
        <w:t>La Bibla</w:t>
      </w:r>
      <w:proofErr w:type="gramStart"/>
      <w:r w:rsidRPr="00B57543">
        <w:rPr>
          <w:rFonts w:ascii="B Nazanin" w:hAnsi="B Nazanin" w:cs="B Nazanin"/>
          <w:sz w:val="28"/>
          <w:szCs w:val="28"/>
        </w:rPr>
        <w:t>,Le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Coran et La Science Les Ecriturtes Saintes Examinees A La Lumiere Des Connaissanses Monemes (Paris:Seghers,1976);eng trans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مشخصات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برگردان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فارسی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: </w:t>
      </w:r>
      <w:r w:rsidRPr="00B57543">
        <w:rPr>
          <w:rFonts w:ascii="B Nazanin" w:hAnsi="B Nazanin" w:cs="B Nazanin" w:hint="cs"/>
          <w:sz w:val="28"/>
          <w:szCs w:val="28"/>
          <w:rtl/>
        </w:rPr>
        <w:t>مقایسه‏ای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تورات،انجیل،قرآن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علم،موریس‏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بوکای،مترجم</w:t>
      </w:r>
      <w:proofErr w:type="gramStart"/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ذبیح</w:t>
      </w:r>
      <w:proofErr w:type="gramEnd"/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اللّه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دبیر،دفتر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فرهنگ‏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اسلامی،تهران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1368.(</w:t>
      </w:r>
      <w:r w:rsidRPr="00B57543">
        <w:rPr>
          <w:rFonts w:ascii="B Nazanin" w:hAnsi="B Nazanin" w:cs="B Nazanin" w:hint="cs"/>
          <w:sz w:val="28"/>
          <w:szCs w:val="28"/>
          <w:rtl/>
        </w:rPr>
        <w:t>مترجم</w:t>
      </w:r>
      <w:r w:rsidRPr="00B57543">
        <w:rPr>
          <w:rFonts w:ascii="B Nazanin" w:hAnsi="B Nazanin" w:cs="B Nazanin"/>
          <w:sz w:val="28"/>
          <w:szCs w:val="28"/>
        </w:rPr>
        <w:t>)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(5)-</w:t>
      </w:r>
      <w:r w:rsidRPr="00B57543">
        <w:rPr>
          <w:rFonts w:ascii="B Nazanin" w:hAnsi="B Nazanin" w:cs="B Nazanin" w:hint="cs"/>
          <w:sz w:val="28"/>
          <w:szCs w:val="28"/>
          <w:rtl/>
        </w:rPr>
        <w:t>محمد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حسین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الذهبی</w:t>
      </w:r>
      <w:r w:rsidRPr="00B57543">
        <w:rPr>
          <w:rFonts w:ascii="B Nazanin" w:hAnsi="B Nazanin" w:cs="B Nazanin"/>
          <w:sz w:val="28"/>
          <w:szCs w:val="28"/>
          <w:rtl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الإتّجاهات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المنحرفه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7543">
        <w:rPr>
          <w:rFonts w:ascii="B Nazanin" w:hAnsi="B Nazanin" w:cs="B Nazanin" w:hint="cs"/>
          <w:sz w:val="28"/>
          <w:szCs w:val="28"/>
          <w:rtl/>
        </w:rPr>
        <w:t>الکریم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قاهره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الإعتصام،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1396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/1976 </w:t>
      </w:r>
      <w:r w:rsidRPr="00B57543">
        <w:rPr>
          <w:rFonts w:ascii="B Nazanin" w:hAnsi="B Nazanin" w:cs="B Nazanin" w:hint="cs"/>
          <w:sz w:val="28"/>
          <w:szCs w:val="28"/>
          <w:rtl/>
        </w:rPr>
        <w:t>میلادی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،صص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87-86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(6)</w:t>
      </w:r>
      <w:proofErr w:type="gramStart"/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همان،ص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87</w:t>
      </w:r>
      <w:r w:rsidRPr="00B575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(7)</w:t>
      </w:r>
      <w:proofErr w:type="gramStart"/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همان،ص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87</w:t>
      </w:r>
      <w:r w:rsidRPr="00B575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(8)- Qur'anic Sciences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(9)</w:t>
      </w:r>
      <w:proofErr w:type="gramStart"/>
      <w:r w:rsidRPr="00B57543">
        <w:rPr>
          <w:rFonts w:ascii="B Nazanin" w:hAnsi="B Nazanin" w:cs="B Nazanin"/>
          <w:sz w:val="28"/>
          <w:szCs w:val="28"/>
        </w:rPr>
        <w:t>-</w:t>
      </w:r>
      <w:r w:rsidRPr="00B57543">
        <w:rPr>
          <w:rFonts w:ascii="B Nazanin" w:hAnsi="B Nazanin" w:cs="B Nazanin" w:hint="cs"/>
          <w:sz w:val="28"/>
          <w:szCs w:val="28"/>
          <w:rtl/>
        </w:rPr>
        <w:t>همان،صص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328</w:t>
      </w:r>
      <w:r w:rsidRPr="00B57543">
        <w:rPr>
          <w:rFonts w:ascii="B Nazanin" w:hAnsi="B Nazanin" w:cs="B Nazanin"/>
          <w:sz w:val="28"/>
          <w:szCs w:val="28"/>
        </w:rPr>
        <w:t>.</w:t>
      </w:r>
      <w:proofErr w:type="gramEnd"/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(10)-</w:t>
      </w:r>
      <w:r w:rsidRPr="00B57543">
        <w:rPr>
          <w:rFonts w:ascii="B Nazanin" w:hAnsi="B Nazanin" w:cs="B Nazanin" w:hint="cs"/>
          <w:sz w:val="28"/>
          <w:szCs w:val="28"/>
          <w:rtl/>
        </w:rPr>
        <w:t>امین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احسان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اصلاحی،تدبّر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9 </w:t>
      </w:r>
      <w:r w:rsidRPr="00B57543">
        <w:rPr>
          <w:rFonts w:ascii="B Nazanin" w:hAnsi="B Nazanin" w:cs="B Nazanin" w:hint="cs"/>
          <w:sz w:val="28"/>
          <w:szCs w:val="28"/>
          <w:rtl/>
        </w:rPr>
        <w:t>مجلد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(</w:t>
      </w:r>
      <w:r w:rsidRPr="00B57543">
        <w:rPr>
          <w:rFonts w:ascii="B Nazanin" w:hAnsi="B Nazanin" w:cs="B Nazanin" w:hint="cs"/>
          <w:sz w:val="28"/>
          <w:szCs w:val="28"/>
          <w:rtl/>
        </w:rPr>
        <w:t>لاهور</w:t>
      </w:r>
      <w:proofErr w:type="gramStart"/>
      <w:r w:rsidRPr="00B57543">
        <w:rPr>
          <w:rFonts w:ascii="B Nazanin" w:hAnsi="B Nazanin" w:cs="B Nazanin"/>
          <w:sz w:val="28"/>
          <w:szCs w:val="28"/>
          <w:rtl/>
        </w:rPr>
        <w:t>:2000</w:t>
      </w:r>
      <w:proofErr w:type="gramEnd"/>
      <w:r w:rsidRPr="00B57543">
        <w:rPr>
          <w:rFonts w:ascii="B Nazanin" w:hAnsi="B Nazanin" w:cs="B Nazanin"/>
          <w:sz w:val="28"/>
          <w:szCs w:val="28"/>
        </w:rPr>
        <w:t>, Faran Foundation )</w:t>
      </w:r>
      <w:r w:rsidRPr="00B57543">
        <w:rPr>
          <w:rFonts w:ascii="B Nazanin" w:hAnsi="B Nazanin" w:cs="B Nazanin" w:hint="cs"/>
          <w:sz w:val="28"/>
          <w:szCs w:val="28"/>
          <w:rtl/>
        </w:rPr>
        <w:t>،ج</w:t>
      </w:r>
      <w:r w:rsidRPr="00B57543">
        <w:rPr>
          <w:rFonts w:ascii="B Nazanin" w:hAnsi="B Nazanin" w:cs="B Nazanin"/>
          <w:sz w:val="28"/>
          <w:szCs w:val="28"/>
          <w:rtl/>
        </w:rPr>
        <w:t xml:space="preserve"> 4</w:t>
      </w:r>
      <w:r w:rsidRPr="00B57543">
        <w:rPr>
          <w:rFonts w:ascii="B Nazanin" w:hAnsi="B Nazanin" w:cs="B Nazanin" w:hint="cs"/>
          <w:sz w:val="28"/>
          <w:szCs w:val="28"/>
          <w:rtl/>
        </w:rPr>
        <w:t>،صص‏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279-278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(11). Wiilliam F.Campbell</w:t>
      </w:r>
      <w:proofErr w:type="gramStart"/>
      <w:r w:rsidRPr="00B57543">
        <w:rPr>
          <w:rFonts w:ascii="B Nazanin" w:hAnsi="B Nazanin" w:cs="B Nazanin"/>
          <w:sz w:val="28"/>
          <w:szCs w:val="28"/>
        </w:rPr>
        <w:t>,The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Qur'an and the Bible in the Light of History and Science(Upper Darby,Pennsylvania: Middle East Resources,1986 ).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(12)-</w:t>
      </w:r>
      <w:r w:rsidRPr="00B57543">
        <w:rPr>
          <w:rFonts w:ascii="B Nazanin" w:hAnsi="B Nazanin" w:cs="B Nazanin" w:hint="cs"/>
          <w:sz w:val="28"/>
          <w:szCs w:val="28"/>
          <w:rtl/>
        </w:rPr>
        <w:t>همچنان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ضیاء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می‏دارد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علم‏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مشخصا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سراسر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علوم‏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مهم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لحاظ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اسلوب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روش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است؛حال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رنگ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باشند</w:t>
      </w:r>
      <w:proofErr w:type="gramStart"/>
      <w:r w:rsidRPr="00B57543">
        <w:rPr>
          <w:rFonts w:ascii="B Nazanin" w:hAnsi="B Nazanin" w:cs="B Nazanin" w:hint="eastAsia"/>
          <w:sz w:val="28"/>
          <w:szCs w:val="28"/>
        </w:rPr>
        <w:t>»</w:t>
      </w:r>
      <w:r w:rsidRPr="00B57543">
        <w:rPr>
          <w:rFonts w:ascii="B Nazanin" w:hAnsi="B Nazanin" w:cs="B Nazanin"/>
          <w:sz w:val="28"/>
          <w:szCs w:val="28"/>
        </w:rPr>
        <w:t>(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Ziauddin Sardar,Explorations in Islamic Science London and New York:Mansell, (1989),p,6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(13)-</w:t>
      </w:r>
      <w:r w:rsidRPr="00B57543">
        <w:rPr>
          <w:rFonts w:ascii="B Nazanin" w:hAnsi="B Nazanin" w:cs="B Nazanin" w:hint="cs"/>
          <w:sz w:val="28"/>
          <w:szCs w:val="28"/>
          <w:rtl/>
        </w:rPr>
        <w:t>ضیاء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</w:rPr>
        <w:t xml:space="preserve"> Explorations in Science </w:t>
      </w:r>
      <w:r w:rsidRPr="00B57543">
        <w:rPr>
          <w:rFonts w:ascii="B Nazanin" w:hAnsi="B Nazanin" w:cs="B Nazanin" w:hint="cs"/>
          <w:sz w:val="28"/>
          <w:szCs w:val="28"/>
          <w:rtl/>
        </w:rPr>
        <w:t>صص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97-95</w:t>
      </w:r>
      <w:proofErr w:type="gramStart"/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قالب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جدول،به‏طور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خلاصه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بنابر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نقل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سردار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عالمی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مسلمان</w:t>
      </w:r>
      <w:r w:rsidRPr="00B57543">
        <w:rPr>
          <w:rFonts w:ascii="B Nazanin" w:hAnsi="B Nazanin" w:cs="B Nazanin"/>
          <w:sz w:val="28"/>
          <w:szCs w:val="28"/>
          <w:rtl/>
        </w:rPr>
        <w:t>:«</w:t>
      </w:r>
      <w:r w:rsidRPr="00B57543">
        <w:rPr>
          <w:rFonts w:ascii="B Nazanin" w:hAnsi="B Nazanin" w:cs="B Nazanin" w:hint="cs"/>
          <w:sz w:val="28"/>
          <w:szCs w:val="28"/>
          <w:rtl/>
        </w:rPr>
        <w:t>علم،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لحاظ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تأثیرگذاری،درجه‏بندی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اولویت‏ها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هدایت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راهبری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پژوهش،به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طرز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امروزه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ایوئولوگ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شده‏اند</w:t>
      </w:r>
      <w:r w:rsidRPr="00B57543">
        <w:rPr>
          <w:rFonts w:ascii="B Nazanin" w:hAnsi="B Nazanin" w:cs="B Nazanin" w:hint="eastAsia"/>
          <w:sz w:val="28"/>
          <w:szCs w:val="28"/>
          <w:rtl/>
        </w:rPr>
        <w:t>»</w:t>
      </w:r>
      <w:r w:rsidRPr="00B57543">
        <w:rPr>
          <w:rFonts w:ascii="B Nazanin" w:hAnsi="B Nazanin" w:cs="B Nazanin"/>
          <w:sz w:val="28"/>
          <w:szCs w:val="28"/>
          <w:rtl/>
        </w:rPr>
        <w:t xml:space="preserve"> (</w:t>
      </w:r>
      <w:r w:rsidRPr="00B57543">
        <w:rPr>
          <w:rFonts w:ascii="B Nazanin" w:hAnsi="B Nazanin" w:cs="B Nazanin" w:hint="cs"/>
          <w:sz w:val="28"/>
          <w:szCs w:val="28"/>
          <w:rtl/>
        </w:rPr>
        <w:t>همان،ص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2)</w:t>
      </w:r>
      <w:r w:rsidRPr="00B57543">
        <w:rPr>
          <w:rFonts w:ascii="B Nazanin" w:hAnsi="B Nazanin" w:cs="B Nazanin" w:hint="cs"/>
          <w:sz w:val="28"/>
          <w:szCs w:val="28"/>
          <w:rtl/>
        </w:rPr>
        <w:t>،همچنین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</w:rPr>
        <w:t>: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lastRenderedPageBreak/>
        <w:t>J.R.Ravets,"Science and Values"in Ziauddin Sardar(ed</w:t>
      </w:r>
      <w:proofErr w:type="gramStart"/>
      <w:r w:rsidRPr="00B57543">
        <w:rPr>
          <w:rFonts w:ascii="B Nazanin" w:hAnsi="B Nazanin" w:cs="B Nazanin"/>
          <w:sz w:val="28"/>
          <w:szCs w:val="28"/>
        </w:rPr>
        <w:t>)The</w:t>
      </w:r>
      <w:proofErr w:type="gramEnd"/>
      <w:r w:rsidRPr="00B57543">
        <w:rPr>
          <w:rFonts w:ascii="B Nazanin" w:hAnsi="B Nazanin" w:cs="B Nazanin"/>
          <w:sz w:val="28"/>
          <w:szCs w:val="28"/>
        </w:rPr>
        <w:t xml:space="preserve"> Touch of Midas:Science,Values and Enviroment in Islam and the West(Peraling Jaya, Malaysia:Pelanduk Publications,1988), .53-pp.43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</w:rPr>
        <w:t>(14)-</w:t>
      </w:r>
      <w:r w:rsidRPr="00B57543">
        <w:rPr>
          <w:rFonts w:ascii="B Nazanin" w:hAnsi="B Nazanin" w:cs="B Nazanin" w:hint="cs"/>
          <w:sz w:val="28"/>
          <w:szCs w:val="28"/>
          <w:rtl/>
        </w:rPr>
        <w:t>مقایسه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proofErr w:type="gramStart"/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پذیرش</w:t>
      </w:r>
      <w:proofErr w:type="gramEnd"/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محتاطانه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مفهوم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اعجاز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یوسف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القرضاوی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یوسف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القرضاوی،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العقل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العلم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الکریم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قاهره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مکتبه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وهیه،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1416 </w:t>
      </w:r>
      <w:r w:rsidRPr="00B57543">
        <w:rPr>
          <w:rFonts w:ascii="B Nazanin" w:hAnsi="B Nazanin" w:cs="B Nazanin" w:hint="cs"/>
          <w:sz w:val="28"/>
          <w:szCs w:val="28"/>
          <w:rtl/>
        </w:rPr>
        <w:t>قمری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)1996 </w:t>
      </w:r>
      <w:r w:rsidRPr="00B57543">
        <w:rPr>
          <w:rFonts w:ascii="B Nazanin" w:hAnsi="B Nazanin" w:cs="B Nazanin" w:hint="cs"/>
          <w:sz w:val="28"/>
          <w:szCs w:val="28"/>
          <w:rtl/>
        </w:rPr>
        <w:t>میلادی،من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الموضوعی‏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للقرآن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الکریم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،صص</w:t>
      </w:r>
      <w:r w:rsidRPr="00B57543">
        <w:rPr>
          <w:rFonts w:ascii="B Nazanin" w:hAnsi="B Nazanin" w:cs="B Nazanin"/>
          <w:sz w:val="28"/>
          <w:szCs w:val="28"/>
          <w:rtl/>
        </w:rPr>
        <w:t xml:space="preserve"> 296-292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ترجمه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ابو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الفضل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والازاده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B57543">
        <w:rPr>
          <w:rFonts w:ascii="B Nazanin" w:hAnsi="B Nazanin" w:cs="B Nazanin" w:hint="eastAsia"/>
          <w:sz w:val="28"/>
          <w:szCs w:val="28"/>
          <w:rtl/>
        </w:rPr>
        <w:t>«</w:t>
      </w:r>
      <w:r w:rsidRPr="00B57543">
        <w:rPr>
          <w:rFonts w:ascii="B Nazanin" w:hAnsi="B Nazanin" w:cs="B Nazanin" w:hint="cs"/>
          <w:sz w:val="28"/>
          <w:szCs w:val="28"/>
          <w:rtl/>
        </w:rPr>
        <w:t>انسجام</w:t>
      </w:r>
      <w:r w:rsidRPr="00B57543">
        <w:rPr>
          <w:rFonts w:ascii="B Nazanin" w:hAnsi="B Nazanin" w:cs="B Nazanin" w:hint="eastAsia"/>
          <w:sz w:val="28"/>
          <w:szCs w:val="28"/>
        </w:rPr>
        <w:t>»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رضی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دکتر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B57543">
        <w:rPr>
          <w:rFonts w:ascii="B Nazanin" w:hAnsi="B Nazanin" w:cs="B Nazanin"/>
          <w:sz w:val="28"/>
          <w:szCs w:val="28"/>
        </w:rPr>
        <w:t xml:space="preserve"> ( Mustansir Mir )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متولد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1949 </w:t>
      </w:r>
      <w:r w:rsidRPr="00B57543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ترتیب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1967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1969 </w:t>
      </w:r>
      <w:r w:rsidRPr="00B57543">
        <w:rPr>
          <w:rFonts w:ascii="B Nazanin" w:hAnsi="B Nazanin" w:cs="B Nazanin" w:hint="cs"/>
          <w:sz w:val="28"/>
          <w:szCs w:val="28"/>
          <w:rtl/>
        </w:rPr>
        <w:t>لیسانس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فوق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لیسانس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کالج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دولتی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پنجاب،واقع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شهر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لاهور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پاکستان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دریافت‏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بعد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موفق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دریافت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فوق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لیسانس‏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دیگری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میشیگان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آمریا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1983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دکترا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گرفت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پس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میشیگان،ویرجینیا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آمریکا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المللی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مالزی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تدریس‏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مشغول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طی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1995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1996</w:t>
      </w:r>
      <w:r w:rsidRPr="00B57543">
        <w:rPr>
          <w:rFonts w:ascii="B Nazanin" w:hAnsi="B Nazanin" w:cs="B Nazanin" w:hint="cs"/>
          <w:sz w:val="28"/>
          <w:szCs w:val="28"/>
          <w:rtl/>
        </w:rPr>
        <w:t>،مستنصرمیر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مدعو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مرکز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آکسفورد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بود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اخیر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استاد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دولتی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یانگستاون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اوهایو،آمریکا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بوده‏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به‏طور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مشترک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دکتر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ممتاز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احمد،سردبیری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فصلنامه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مطالعات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معاصر</w:t>
      </w:r>
      <w:r w:rsidRPr="00B57543">
        <w:rPr>
          <w:rFonts w:ascii="B Nazanin" w:hAnsi="B Nazanin" w:cs="B Nazanin"/>
          <w:sz w:val="28"/>
          <w:szCs w:val="28"/>
        </w:rPr>
        <w:t>( Studies in Contemporary Islam )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عهده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منتشر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می‏شود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حوزه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تحقیقات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تالیفات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مستنصرمیر،مطالعات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وی‏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علاوه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این،یک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مقاله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درباره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محمد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اقبال،مصلح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معروف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پاکستانی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منتشر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3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عبارتند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نظم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انسجام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>:</w:t>
      </w:r>
      <w:r w:rsidRPr="00B57543">
        <w:rPr>
          <w:rFonts w:ascii="B Nazanin" w:hAnsi="B Nazanin" w:cs="B Nazanin" w:hint="cs"/>
          <w:sz w:val="28"/>
          <w:szCs w:val="28"/>
          <w:rtl/>
        </w:rPr>
        <w:t>بررسی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مرحوم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احسن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تدبر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>(1986)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فرهنگ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اصطلاحات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مفاهیم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</w:t>
      </w:r>
      <w:r w:rsidRPr="00B57543">
        <w:rPr>
          <w:rFonts w:ascii="B Nazanin" w:hAnsi="B Nazanin" w:cs="B Nazanin"/>
          <w:sz w:val="28"/>
          <w:szCs w:val="28"/>
          <w:rtl/>
        </w:rPr>
        <w:t>(1987)</w:t>
      </w:r>
      <w:r w:rsidRPr="00B57543">
        <w:rPr>
          <w:rFonts w:ascii="B Nazanin" w:hAnsi="B Nazanin" w:cs="B Nazanin" w:hint="cs"/>
          <w:sz w:val="28"/>
          <w:szCs w:val="28"/>
          <w:rtl/>
        </w:rPr>
        <w:t>؛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تعابیر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اصطلاحات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>(1989).</w:t>
      </w:r>
      <w:r w:rsidRPr="00B57543">
        <w:rPr>
          <w:rFonts w:ascii="B Nazanin" w:hAnsi="B Nazanin" w:cs="B Nazanin" w:hint="cs"/>
          <w:sz w:val="28"/>
          <w:szCs w:val="28"/>
          <w:rtl/>
        </w:rPr>
        <w:t>وی‏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همچنین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بیش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20 </w:t>
      </w:r>
      <w:r w:rsidRPr="00B57543">
        <w:rPr>
          <w:rFonts w:ascii="B Nazanin" w:hAnsi="B Nazanin" w:cs="B Nazanin" w:hint="cs"/>
          <w:sz w:val="28"/>
          <w:szCs w:val="28"/>
          <w:rtl/>
        </w:rPr>
        <w:t>مثاله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مجلات‏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معروف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کشورهای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نگاشته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. </w:t>
      </w:r>
      <w:r w:rsidRPr="00B57543">
        <w:rPr>
          <w:rFonts w:ascii="B Nazanin" w:hAnsi="B Nazanin" w:cs="B Nazanin" w:hint="cs"/>
          <w:sz w:val="28"/>
          <w:szCs w:val="28"/>
          <w:rtl/>
        </w:rPr>
        <w:lastRenderedPageBreak/>
        <w:t>شاید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اثر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وی،یعنی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انسجام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رساله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دکتری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مولف‏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دانشگاه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میشیگان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آمریکا</w:t>
      </w:r>
      <w:r w:rsidRPr="00B57543">
        <w:rPr>
          <w:rFonts w:ascii="B Nazanin" w:hAnsi="B Nazanin" w:cs="B Nazanin"/>
          <w:sz w:val="28"/>
          <w:szCs w:val="28"/>
          <w:rtl/>
        </w:rPr>
        <w:t>)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1983 </w:t>
      </w:r>
      <w:r w:rsidRPr="00B57543">
        <w:rPr>
          <w:rFonts w:ascii="B Nazanin" w:hAnsi="B Nazanin" w:cs="B Nazanin" w:hint="cs"/>
          <w:sz w:val="28"/>
          <w:szCs w:val="28"/>
          <w:rtl/>
        </w:rPr>
        <w:t>بوده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می‏کوشد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یکی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تفاسیر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معاصر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زبان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اردو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نگاشته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است،به‏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محققان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غربی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معتقد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کند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نام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تدبر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(8 </w:t>
      </w:r>
      <w:r w:rsidRPr="00B57543">
        <w:rPr>
          <w:rFonts w:ascii="B Nazanin" w:hAnsi="B Nazanin" w:cs="B Nazanin" w:hint="cs"/>
          <w:sz w:val="28"/>
          <w:szCs w:val="28"/>
          <w:rtl/>
        </w:rPr>
        <w:t>جلد،</w:t>
      </w:r>
      <w:r w:rsidRPr="00B57543">
        <w:rPr>
          <w:rFonts w:ascii="B Nazanin" w:hAnsi="B Nazanin" w:cs="B Nazanin"/>
          <w:sz w:val="28"/>
          <w:szCs w:val="28"/>
          <w:rtl/>
        </w:rPr>
        <w:t>1967-1980)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قلم‏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مفسری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هندی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مولانا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احسن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(</w:t>
      </w:r>
      <w:r w:rsidRPr="00B57543">
        <w:rPr>
          <w:rFonts w:ascii="B Nazanin" w:hAnsi="B Nazanin" w:cs="B Nazanin" w:hint="cs"/>
          <w:sz w:val="28"/>
          <w:szCs w:val="28"/>
          <w:rtl/>
        </w:rPr>
        <w:t>متولد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1906/1324 </w:t>
      </w:r>
      <w:r w:rsidRPr="00B57543">
        <w:rPr>
          <w:rFonts w:ascii="B Nazanin" w:hAnsi="B Nazanin" w:cs="B Nazanin" w:hint="cs"/>
          <w:sz w:val="28"/>
          <w:szCs w:val="28"/>
          <w:rtl/>
        </w:rPr>
        <w:t>ق؛ایالت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اوتار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پرادش،هند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) </w:t>
      </w:r>
      <w:r w:rsidRPr="00B57543">
        <w:rPr>
          <w:rFonts w:ascii="B Nazanin" w:hAnsi="B Nazanin" w:cs="B Nazanin" w:hint="cs"/>
          <w:sz w:val="28"/>
          <w:szCs w:val="28"/>
          <w:rtl/>
        </w:rPr>
        <w:t>تالیف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شاگرد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فراهی</w:t>
      </w:r>
      <w:r w:rsidRPr="00B57543">
        <w:rPr>
          <w:rFonts w:ascii="B Nazanin" w:hAnsi="B Nazanin" w:cs="B Nazanin"/>
          <w:sz w:val="28"/>
          <w:szCs w:val="28"/>
          <w:rtl/>
        </w:rPr>
        <w:t>(1930-1863)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مفسران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مصلحان‏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بود،اما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بخش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اعظم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خویش‏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پاکستان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برد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10 </w:t>
      </w:r>
      <w:r w:rsidRPr="00B57543">
        <w:rPr>
          <w:rFonts w:ascii="B Nazanin" w:hAnsi="B Nazanin" w:cs="B Nazanin" w:hint="cs"/>
          <w:sz w:val="28"/>
          <w:szCs w:val="28"/>
          <w:rtl/>
        </w:rPr>
        <w:t>سال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پیش،در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1997 </w:t>
      </w:r>
      <w:r w:rsidRPr="00B57543">
        <w:rPr>
          <w:rFonts w:ascii="B Nazanin" w:hAnsi="B Nazanin" w:cs="B Nazanin" w:hint="cs"/>
          <w:sz w:val="28"/>
          <w:szCs w:val="28"/>
          <w:rtl/>
        </w:rPr>
        <w:t>درگذشت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B57543" w:rsidRPr="00B57543" w:rsidRDefault="00B57543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7543">
        <w:rPr>
          <w:rFonts w:ascii="B Nazanin" w:hAnsi="B Nazanin" w:cs="B Nazanin" w:hint="cs"/>
          <w:sz w:val="28"/>
          <w:szCs w:val="28"/>
          <w:rtl/>
        </w:rPr>
        <w:t>نقطه‏نظر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چینش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اگر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معدود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عالمان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گذشته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مالک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باقلانی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بگدریم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معتقد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تدوین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چینش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توقیفی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سوی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خداوند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نیست،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گفت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اسلامی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عمدتا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چینش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الهی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معتقد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کتاب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می‏کوشد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نشان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دهد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مفهوم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انسجام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اصلاحی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استادش،امام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حمید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الدین‏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عبد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الحمید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فراهی،متفاوت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گذشتگان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حتی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معاصرانی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چون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علامه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57543">
        <w:rPr>
          <w:rFonts w:ascii="B Nazanin" w:hAnsi="B Nazanin" w:cs="B Nazanin"/>
          <w:sz w:val="28"/>
          <w:szCs w:val="28"/>
          <w:rtl/>
        </w:rPr>
        <w:t>(</w:t>
      </w:r>
      <w:r w:rsidRPr="00B57543">
        <w:rPr>
          <w:rFonts w:ascii="B Nazanin" w:hAnsi="B Nazanin" w:cs="B Nazanin" w:hint="cs"/>
          <w:sz w:val="28"/>
          <w:szCs w:val="28"/>
          <w:rtl/>
        </w:rPr>
        <w:t>ره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)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المیزان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سید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قطب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فی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ضلال‏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القرآن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>.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نظر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وی،اصلاحی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نخستین‏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کسی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تدبر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خود،نظم‏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انسجام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ساختاری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علاوه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انسجام‏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مضمونی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آیات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آن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مورد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توجه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قرار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داده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همین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امر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تفسیر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او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را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به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کلی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اسلافش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متمایز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کرده</w:t>
      </w:r>
      <w:r w:rsidRPr="00B57543">
        <w:rPr>
          <w:rFonts w:ascii="B Nazanin" w:hAnsi="B Nazanin" w:cs="B Nazanin"/>
          <w:sz w:val="28"/>
          <w:szCs w:val="28"/>
          <w:rtl/>
        </w:rPr>
        <w:t xml:space="preserve"> </w:t>
      </w:r>
      <w:r w:rsidRPr="00B57543">
        <w:rPr>
          <w:rFonts w:ascii="B Nazanin" w:hAnsi="B Nazanin" w:cs="B Nazanin" w:hint="cs"/>
          <w:sz w:val="28"/>
          <w:szCs w:val="28"/>
          <w:rtl/>
        </w:rPr>
        <w:t>است</w:t>
      </w:r>
      <w:r w:rsidRPr="00B57543">
        <w:rPr>
          <w:rFonts w:ascii="B Nazanin" w:hAnsi="B Nazanin" w:cs="B Nazanin"/>
          <w:sz w:val="28"/>
          <w:szCs w:val="28"/>
        </w:rPr>
        <w:t>.</w:t>
      </w:r>
    </w:p>
    <w:p w:rsidR="00AE711C" w:rsidRPr="00B57543" w:rsidRDefault="00AE711C" w:rsidP="00B575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575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73A24"/>
    <w:rsid w:val="00286F80"/>
    <w:rsid w:val="005506DC"/>
    <w:rsid w:val="00614F73"/>
    <w:rsid w:val="006D1500"/>
    <w:rsid w:val="006E08F2"/>
    <w:rsid w:val="006F2E7C"/>
    <w:rsid w:val="00774024"/>
    <w:rsid w:val="007C5E44"/>
    <w:rsid w:val="00A01548"/>
    <w:rsid w:val="00A7177A"/>
    <w:rsid w:val="00AE711C"/>
    <w:rsid w:val="00B57543"/>
    <w:rsid w:val="00BD1ADB"/>
    <w:rsid w:val="00C72BCD"/>
    <w:rsid w:val="00D0035A"/>
    <w:rsid w:val="00DD0621"/>
    <w:rsid w:val="00DD4775"/>
    <w:rsid w:val="00DF11FE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3508</Words>
  <Characters>19997</Characters>
  <Application>Microsoft Office Word</Application>
  <DocSecurity>0</DocSecurity>
  <Lines>166</Lines>
  <Paragraphs>46</Paragraphs>
  <ScaleCrop>false</ScaleCrop>
  <Company/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2012-04-24T16:17:00Z</dcterms:created>
  <dcterms:modified xsi:type="dcterms:W3CDTF">2012-04-24T16:17:00Z</dcterms:modified>
</cp:coreProperties>
</file>