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چشم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سرد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: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تاملاتی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درباره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پدیده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نگاه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و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تجربه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بصری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در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نظریات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زیمل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گنجی،</w:t>
      </w:r>
      <w:r w:rsidRPr="006E08F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b/>
          <w:bCs/>
          <w:sz w:val="28"/>
          <w:szCs w:val="28"/>
          <w:rtl/>
        </w:rPr>
        <w:t>جواد</w:t>
      </w:r>
    </w:p>
    <w:p w:rsidR="006E08F2" w:rsidRDefault="006E08F2" w:rsidP="006E08F2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  <w:rtl/>
        </w:rPr>
      </w:pP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صوری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تقابل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نتایج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مشهود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طرف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فقدان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هدف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انضمامی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نظم‏آفرین</w:t>
      </w:r>
      <w:r w:rsidRPr="006E08F2">
        <w:rPr>
          <w:rFonts w:ascii="B Nazanin" w:hAnsi="B Nazanin" w:cs="Arial"/>
          <w:sz w:val="28"/>
          <w:szCs w:val="28"/>
          <w:rtl/>
        </w:rPr>
        <w:t>-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اشاره‏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بی‏معنایی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یکسان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هردو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گرایش،تاثیر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متقابل‏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نامعینی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برقرار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>-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واقعیت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توضیح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مال‏اندوزی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ولخرجی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اغلب‏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اوقات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شخص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واحد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یافت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می‏شوند؛خواه‏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پخش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حوزه‏های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متفاوت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علایق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پیوند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احوال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حالات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متغیر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قبض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بسط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حالات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چنان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مال‏اندوزی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ولخرجی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جلوه‏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گویی،هربار،محرک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فقط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ظرفیتش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فرق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می‏کرده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معنای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دوگانه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پول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نتیجه‏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نهاد</w:t>
      </w:r>
      <w:r w:rsidRPr="006E08F2">
        <w:rPr>
          <w:rFonts w:ascii="B Nazanin" w:hAnsi="B Nazanin" w:cs="Arial"/>
          <w:sz w:val="28"/>
          <w:szCs w:val="28"/>
          <w:rtl/>
        </w:rPr>
        <w:t xml:space="preserve"> 2 </w:t>
      </w:r>
      <w:r w:rsidRPr="006E08F2">
        <w:rPr>
          <w:rFonts w:ascii="B Nazanin" w:hAnsi="B Nazanin" w:cs="Arial" w:hint="cs"/>
          <w:sz w:val="28"/>
          <w:szCs w:val="28"/>
          <w:rtl/>
        </w:rPr>
        <w:t>نقشی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پول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ایفا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می‏کند؛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خوراک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پوشاک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فوری‏تر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عام‏تر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باشد،میل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بالطبع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محدودتر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  <w:r w:rsidRPr="006E08F2">
        <w:rPr>
          <w:rFonts w:ascii="B Nazanin" w:hAnsi="B Nazanin" w:cs="Arial"/>
          <w:sz w:val="28"/>
          <w:szCs w:val="28"/>
          <w:rtl/>
        </w:rPr>
        <w:t xml:space="preserve">. </w:t>
      </w:r>
      <w:r w:rsidRPr="006E08F2">
        <w:rPr>
          <w:rFonts w:ascii="B Nazanin" w:hAnsi="B Nazanin" w:cs="Arial" w:hint="cs"/>
          <w:sz w:val="28"/>
          <w:szCs w:val="28"/>
          <w:rtl/>
        </w:rPr>
        <w:t>ممکن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مقادیر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کافی،بالاخص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چیزهای‏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لازم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ضروری،در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باشند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ترتیب‏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اصل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شدیدترین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موارد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میل‏اند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تضاد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طبیعی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ما،تقاضاهای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کالاهای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تجملی‏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محدودیت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نمی‏شناسد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عرضه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اجناس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تجملی‏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هرگز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تقاضای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درنمی‏گذرد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مثلا،فلزات‏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گرانبها،با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لازم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ساخت‏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جواهرات‏اند،استفاده‏های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بی‏شماری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دارند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این‏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امر،نتیجه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غیرضروری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اساسی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. </w:t>
      </w:r>
      <w:r w:rsidRPr="006E08F2">
        <w:rPr>
          <w:rFonts w:ascii="B Nazanin" w:hAnsi="B Nazanin" w:cs="Arial" w:hint="cs"/>
          <w:sz w:val="28"/>
          <w:szCs w:val="28"/>
          <w:rtl/>
        </w:rPr>
        <w:t>هرچه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ارزش‏ها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بنیاد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اساس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زندگی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نزدیک‏تر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باشند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بیشتر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شرایط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بقای‏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محض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باشند،تقاضای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مستقیم‏شان‏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قوی‏تر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البته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حیث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کمیت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محدودتر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احتمال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رسیدن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اشباع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مراحل‏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اولیه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بیشتر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طرف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دیگر،هرچه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فاصله‏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ارزش‏ها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ابتدایی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بیشتر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باشد،تقاضای‏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کمتر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برحسب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طبیعی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سنجیده‏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نسبت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مقدار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دسترس‏شان‏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مدت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زمان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بیشتری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تغییر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می‏ماند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میزان‏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قطب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نوسان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می‏کند؛یا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فوریت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بلاواسطه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البته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صورت‏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بالطبع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محدود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تجملات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حالت،فقدان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ضرورت،جای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امکان‏هایی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نامحدود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جهت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گسترش‏شان‏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می‏دهد؛درحالی‏که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فرهنگی‏ترین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متاع‏ها،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آمیزه‏ای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خاص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نهایت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می‏شود؛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قسمی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نزدیک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حد،مصادف‏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فاصله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گرفتن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فزاینده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پول،حد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بیشینه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هردو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ترکیب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 xml:space="preserve">. </w:t>
      </w:r>
      <w:r w:rsidRPr="006E08F2">
        <w:rPr>
          <w:rFonts w:ascii="B Nazanin" w:hAnsi="B Nazanin" w:cs="Arial" w:hint="cs"/>
          <w:sz w:val="28"/>
          <w:szCs w:val="28"/>
          <w:rtl/>
        </w:rPr>
        <w:t>پول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فقط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ضروری‏ترین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بلکه‏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غیرضروری‏ترین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زندگی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برآورده‏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می‏سازد،اضطرار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مفرط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نامحدود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همه‏جانبه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پیوند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می‏زند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پول‏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خویش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حامل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ساختار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تجملات‏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است؛چرا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محدودیتی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lastRenderedPageBreak/>
        <w:t>بر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می‏زند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میانجی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رابطه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مقادیر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مشخص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ظرفیت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مصرف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کردن،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ممکن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خواهد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همه،پول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برخلاف‏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فلزی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گرانبها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ساخت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جواهرات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می‏رود،نیازی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ندارد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نامحدود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فاصله‏گیری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فزاینده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مستقیم‏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متعادل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کند،زیرا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پول،همبسته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اساسی‏ترین‏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زندگی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خصلت‏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دوگانه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نظرگیر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پول،نظر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بدان،به‏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شکلی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مجزا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مال‏اندوزی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ولخرجی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می‏یابد،زیرا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هردو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مورد،پول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ناب‏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مستحیل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مال‏اندوزی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ولخرجی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منفی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چیزی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عیان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می‏سازند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دیدیم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مثبت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پول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هست؛یعنی‏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پول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قطر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دایره‏ای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سایق‏های‏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متعارض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شکوفا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می‏شوند،بزرگ‏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می‏سازد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عبارتی،آنچه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مال‏اندوزی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قالب‏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فلج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نشان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می‏دهد،ولخرجی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قالب‏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بی‏ثباتی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گسترش‏خواهی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عیان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می‏سازد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ترجمه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صالح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نجفی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چشم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تاملاتی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درباره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پدیده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نظریات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جواد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گنجی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موضوعاتی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گواه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دیوید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فریزبی</w:t>
      </w:r>
      <w:r w:rsidRPr="006E08F2">
        <w:rPr>
          <w:rFonts w:ascii="B Nazanin" w:hAnsi="B Nazanin" w:cs="Arial"/>
          <w:sz w:val="28"/>
          <w:szCs w:val="28"/>
          <w:rtl/>
        </w:rPr>
        <w:t>-</w:t>
      </w:r>
      <w:r w:rsidRPr="006E08F2">
        <w:rPr>
          <w:rFonts w:ascii="B Nazanin" w:hAnsi="B Nazanin" w:cs="Arial" w:hint="cs"/>
          <w:sz w:val="28"/>
          <w:szCs w:val="28"/>
          <w:rtl/>
        </w:rPr>
        <w:t>شارح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برجسته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>-</w:t>
      </w:r>
      <w:r w:rsidRPr="006E08F2">
        <w:rPr>
          <w:rFonts w:ascii="B Nazanin" w:hAnsi="B Nazanin" w:cs="Arial" w:hint="cs"/>
          <w:sz w:val="28"/>
          <w:szCs w:val="28"/>
          <w:rtl/>
        </w:rPr>
        <w:t>برای‏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نخستین‏بار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شکل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جامعه‏شناسی‏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سوی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بررسی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مطرح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  <w:r w:rsidRPr="006E08F2">
        <w:rPr>
          <w:rFonts w:ascii="B Nazanin" w:hAnsi="B Nazanin" w:cs="Arial"/>
          <w:sz w:val="28"/>
          <w:szCs w:val="28"/>
          <w:rtl/>
        </w:rPr>
        <w:t xml:space="preserve"> «</w:t>
      </w:r>
      <w:r w:rsidRPr="006E08F2">
        <w:rPr>
          <w:rFonts w:ascii="B Nazanin" w:hAnsi="B Nazanin" w:cs="Arial" w:hint="cs"/>
          <w:sz w:val="28"/>
          <w:szCs w:val="28"/>
          <w:rtl/>
        </w:rPr>
        <w:t>حس‏های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پنج‏گانه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به‏طور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مجزا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تحت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عنوان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جامعه‏شناسی‏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حس‏ها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بسط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می‏یابد</w:t>
      </w:r>
      <w:r w:rsidRPr="006E08F2">
        <w:rPr>
          <w:rFonts w:ascii="B Nazanin" w:hAnsi="B Nazanin" w:cs="Arial"/>
          <w:sz w:val="28"/>
          <w:szCs w:val="28"/>
          <w:rtl/>
        </w:rPr>
        <w:t>.1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مقاله</w:t>
      </w:r>
      <w:r w:rsidRPr="006E08F2">
        <w:rPr>
          <w:rFonts w:ascii="B Nazanin" w:hAnsi="B Nazanin" w:cs="Arial"/>
          <w:sz w:val="28"/>
          <w:szCs w:val="28"/>
          <w:rtl/>
        </w:rPr>
        <w:t xml:space="preserve"> 3 </w:t>
      </w:r>
      <w:r w:rsidRPr="006E08F2">
        <w:rPr>
          <w:rFonts w:ascii="B Nazanin" w:hAnsi="B Nazanin" w:cs="Arial" w:hint="cs"/>
          <w:sz w:val="28"/>
          <w:szCs w:val="28"/>
          <w:rtl/>
        </w:rPr>
        <w:t>حس‏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حواس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پنج‏گانه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بررسی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اینجا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مختصرا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فقط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بینایی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پدیده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می‏پردازیم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به‏جز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مقاله‏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جامعه‏شناسی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حس‏ها،می‏توان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ردپای‏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نظریات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درباره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آثار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قبیل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مقاله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حیات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ذهنی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کتاب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فلسفه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پول،کتاب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جامعه‏شناسی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... </w:t>
      </w:r>
      <w:r w:rsidRPr="006E08F2">
        <w:rPr>
          <w:rFonts w:ascii="B Nazanin" w:hAnsi="B Nazanin" w:cs="Arial" w:hint="cs"/>
          <w:sz w:val="28"/>
          <w:szCs w:val="28"/>
          <w:rtl/>
        </w:rPr>
        <w:t>یافت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درواقع،جامعه‏شناسی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حس‏ها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زیرشاخه‏های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مبحثی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وسیع‏تر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درباره‏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«</w:t>
      </w:r>
      <w:r w:rsidRPr="006E08F2">
        <w:rPr>
          <w:rFonts w:ascii="B Nazanin" w:hAnsi="B Nazanin" w:cs="Arial" w:hint="cs"/>
          <w:sz w:val="28"/>
          <w:szCs w:val="28"/>
          <w:rtl/>
        </w:rPr>
        <w:t>مکان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فاصله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اجتماعی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است‏</w:t>
      </w:r>
      <w:r w:rsidRPr="006E08F2">
        <w:rPr>
          <w:rFonts w:ascii="B Nazanin" w:hAnsi="B Nazanin" w:cs="Arial"/>
          <w:sz w:val="28"/>
          <w:szCs w:val="28"/>
          <w:rtl/>
        </w:rPr>
        <w:t>2.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مباحث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درباره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مکان،بخشی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عمده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مکان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اجتماعی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اختصاص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دارد</w:t>
      </w:r>
      <w:r w:rsidRPr="006E08F2">
        <w:rPr>
          <w:rFonts w:ascii="B Nazanin" w:hAnsi="B Nazanin" w:cs="Arial"/>
          <w:sz w:val="28"/>
          <w:szCs w:val="28"/>
          <w:rtl/>
        </w:rPr>
        <w:t xml:space="preserve">.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اینجا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ناگزیریم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صرفا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اشاراتی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بسنده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کنیم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ورود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بحث،ضروری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اشاره‏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وهله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اول،این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دستگاه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اجازه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پدیده‏ای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ظاهرا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جزئی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همچون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نگاه،بپردازیم</w:t>
      </w:r>
      <w:r w:rsidRPr="006E08F2">
        <w:rPr>
          <w:rFonts w:ascii="B Nazanin" w:hAnsi="B Nazanin" w:cs="Arial"/>
          <w:sz w:val="28"/>
          <w:szCs w:val="28"/>
          <w:rtl/>
        </w:rPr>
        <w:t xml:space="preserve">. </w:t>
      </w:r>
      <w:r w:rsidRPr="006E08F2">
        <w:rPr>
          <w:rFonts w:ascii="B Nazanin" w:hAnsi="B Nazanin" w:cs="Arial" w:hint="cs"/>
          <w:sz w:val="28"/>
          <w:szCs w:val="28"/>
          <w:rtl/>
        </w:rPr>
        <w:t>نظریات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نظریات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متفکرانی‏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مارکس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وبر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متفاوت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است،آن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حیث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فرایندهای‏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درازمدت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بلکه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اجزای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ظاهرا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بی‏اهمیت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کوچک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معطوف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می‏کرد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ضمنا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مدرنیته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او،یک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فرایند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تاریخی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طولانی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عقلانی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تبیین‏کننده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دربرگیرنده‏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کنش‏های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آدمیان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باشد،نبود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بلکه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مدرنیته‏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به‏زعم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lastRenderedPageBreak/>
        <w:t>او،عبارت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شیوه‏ها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حالات‏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کردن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زیستن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مدرنیته،درواقع،در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نگرش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زیمل،مدرنیته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همواره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قالب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تکه‏پاره‏ها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روابط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بی‏ثبات،متحرک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سیال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حادث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نشان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آثار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او،ما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مفاهیمی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همچون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تولید،روابط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تولیدی،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عقلانیت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>...</w:t>
      </w:r>
      <w:r w:rsidRPr="006E08F2">
        <w:rPr>
          <w:rFonts w:ascii="B Nazanin" w:hAnsi="B Nazanin" w:cs="Arial" w:hint="cs"/>
          <w:sz w:val="28"/>
          <w:szCs w:val="28"/>
          <w:rtl/>
        </w:rPr>
        <w:t>بلکه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مفاهیم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عمده‏ای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همچون‏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هم‏رفتاری</w:t>
      </w:r>
      <w:r w:rsidRPr="006E08F2">
        <w:rPr>
          <w:rFonts w:ascii="B Nazanin" w:hAnsi="B Nazanin" w:cs="Arial"/>
          <w:sz w:val="28"/>
          <w:szCs w:val="28"/>
        </w:rPr>
        <w:t xml:space="preserve"> (sociation) </w:t>
      </w:r>
      <w:r w:rsidRPr="006E08F2">
        <w:rPr>
          <w:rFonts w:ascii="B Nazanin" w:hAnsi="B Nazanin" w:cs="Arial" w:hint="cs"/>
          <w:sz w:val="28"/>
          <w:szCs w:val="28"/>
          <w:rtl/>
        </w:rPr>
        <w:t>،کنش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متقابل،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مبادله،گردش،مصرف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قبیل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روبه‏رو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هستیم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حقیقت،مفاهیم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جامعه‏شناختی‏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نظریات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مفاهیمی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رابطه‏ای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هستند</w:t>
      </w:r>
      <w:r w:rsidRPr="006E08F2">
        <w:rPr>
          <w:rFonts w:ascii="B Nazanin" w:hAnsi="B Nazanin" w:cs="Arial"/>
          <w:sz w:val="28"/>
          <w:szCs w:val="28"/>
        </w:rPr>
        <w:t xml:space="preserve"> (relational) .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مثال،پدیده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مبادله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واژه‏های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می‏کوشد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آن،اقتصاد</w:t>
      </w:r>
      <w:r w:rsidRPr="006E08F2">
        <w:rPr>
          <w:rFonts w:ascii="B Nazanin" w:hAnsi="B Nazanin" w:cs="Arial"/>
          <w:sz w:val="28"/>
          <w:szCs w:val="28"/>
          <w:rtl/>
        </w:rPr>
        <w:t>(</w:t>
      </w:r>
      <w:r w:rsidRPr="006E08F2">
        <w:rPr>
          <w:rFonts w:ascii="B Nazanin" w:hAnsi="B Nazanin" w:cs="Arial" w:hint="cs"/>
          <w:sz w:val="28"/>
          <w:szCs w:val="28"/>
          <w:rtl/>
        </w:rPr>
        <w:t>به‏طور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اقتصاد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تجلیات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مبنای‏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سازنده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</w:t>
      </w:r>
      <w:r w:rsidRPr="006E08F2">
        <w:rPr>
          <w:rFonts w:ascii="B Nazanin" w:hAnsi="B Nazanin" w:cs="Arial"/>
          <w:sz w:val="28"/>
          <w:szCs w:val="28"/>
          <w:rtl/>
        </w:rPr>
        <w:t>)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به‏طور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متقابل‏</w:t>
      </w:r>
      <w:r w:rsidRPr="006E08F2">
        <w:rPr>
          <w:rFonts w:ascii="B Nazanin" w:hAnsi="B Nazanin" w:cs="Arial"/>
          <w:sz w:val="28"/>
          <w:szCs w:val="28"/>
        </w:rPr>
        <w:t xml:space="preserve"> (interaction)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تبیین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بر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همین‏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اساس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پدیده‏ای‏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می‏تواند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نوعی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باشد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وقتی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دیگری‏</w:t>
      </w:r>
      <w:r w:rsidRPr="006E08F2">
        <w:rPr>
          <w:rFonts w:ascii="B Nazanin" w:hAnsi="B Nazanin" w:cs="Arial"/>
          <w:sz w:val="28"/>
          <w:szCs w:val="28"/>
        </w:rPr>
        <w:t xml:space="preserve"> (the other)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باشد،خواه‏ناخواه‏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صورت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می‏گیرد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به‏زعم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زیمل،هر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نوع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کنشی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اعم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گفت‏وگو،بازی،متاثر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شدن،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کردن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>...</w:t>
      </w:r>
      <w:r w:rsidRPr="006E08F2">
        <w:rPr>
          <w:rFonts w:ascii="B Nazanin" w:hAnsi="B Nazanin" w:cs="Arial" w:hint="cs"/>
          <w:sz w:val="28"/>
          <w:szCs w:val="28"/>
          <w:rtl/>
        </w:rPr>
        <w:t>مبادله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محسوب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می‏شود؛چرا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نوعی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شکل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کارکرد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آغازین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اصلی‏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حیات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اجتماعی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>.3</w:t>
      </w:r>
      <w:r w:rsidRPr="006E08F2">
        <w:rPr>
          <w:rFonts w:ascii="B Nazanin" w:hAnsi="B Nazanin" w:cs="Arial" w:hint="cs"/>
          <w:sz w:val="28"/>
          <w:szCs w:val="28"/>
          <w:rtl/>
        </w:rPr>
        <w:t>بدین‏سان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وجهی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جهان‏شمول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روابط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متقابل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عطا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دلیل‏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می‏تواند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شی‏ءواره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مفهوم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(</w:t>
      </w:r>
      <w:r w:rsidRPr="006E08F2">
        <w:rPr>
          <w:rFonts w:ascii="B Nazanin" w:hAnsi="B Nazanin" w:cs="Arial" w:hint="cs"/>
          <w:sz w:val="28"/>
          <w:szCs w:val="28"/>
          <w:rtl/>
        </w:rPr>
        <w:t>نظیر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مفهوم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نزد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دورکیم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ساختاری‏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کاملا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فرافردی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همواره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نفوذناپذیر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نشدنی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باقی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می‏ماند</w:t>
      </w:r>
      <w:r w:rsidRPr="006E08F2">
        <w:rPr>
          <w:rFonts w:ascii="B Nazanin" w:hAnsi="B Nazanin" w:cs="Arial"/>
          <w:sz w:val="28"/>
          <w:szCs w:val="28"/>
          <w:rtl/>
        </w:rPr>
        <w:t>)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برداشت‏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اتمیستی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</w:t>
      </w:r>
      <w:r w:rsidRPr="006E08F2">
        <w:rPr>
          <w:rFonts w:ascii="B Nazanin" w:hAnsi="B Nazanin" w:cs="Arial"/>
          <w:sz w:val="28"/>
          <w:szCs w:val="28"/>
          <w:rtl/>
        </w:rPr>
        <w:t>(</w:t>
      </w:r>
      <w:r w:rsidRPr="006E08F2">
        <w:rPr>
          <w:rFonts w:ascii="B Nazanin" w:hAnsi="B Nazanin" w:cs="Arial" w:hint="cs"/>
          <w:sz w:val="28"/>
          <w:szCs w:val="28"/>
          <w:rtl/>
        </w:rPr>
        <w:t>برداشت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فردگرایانه‏ای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صرفا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حاصل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جمع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افراد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اتم‏های‏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اجتماعی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می‏داند</w:t>
      </w:r>
      <w:r w:rsidRPr="006E08F2">
        <w:rPr>
          <w:rFonts w:ascii="B Nazanin" w:hAnsi="B Nazanin" w:cs="Arial"/>
          <w:sz w:val="28"/>
          <w:szCs w:val="28"/>
          <w:rtl/>
        </w:rPr>
        <w:t>)</w:t>
      </w:r>
      <w:r w:rsidRPr="006E08F2">
        <w:rPr>
          <w:rFonts w:ascii="B Nazanin" w:hAnsi="B Nazanin" w:cs="Arial" w:hint="cs"/>
          <w:sz w:val="28"/>
          <w:szCs w:val="28"/>
          <w:rtl/>
        </w:rPr>
        <w:t>اجتناب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کند</w:t>
      </w:r>
      <w:r w:rsidRPr="006E08F2">
        <w:rPr>
          <w:rFonts w:ascii="B Nazanin" w:hAnsi="B Nazanin" w:cs="Arial"/>
          <w:sz w:val="28"/>
          <w:szCs w:val="28"/>
          <w:rtl/>
        </w:rPr>
        <w:t>.4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به‏طور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عام،فی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المثل،وقتی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منظر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سلطه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گردش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کالا،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ایماژ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سرمایه</w:t>
      </w:r>
      <w:r w:rsidRPr="006E08F2">
        <w:rPr>
          <w:rFonts w:ascii="B Nazanin" w:hAnsi="B Nazanin" w:cs="Arial"/>
          <w:sz w:val="28"/>
          <w:szCs w:val="28"/>
          <w:rtl/>
        </w:rPr>
        <w:t>(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تقابل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تولید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مصرف‏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</w:t>
      </w:r>
      <w:r w:rsidRPr="006E08F2">
        <w:rPr>
          <w:rFonts w:ascii="B Nazanin" w:hAnsi="B Nazanin" w:cs="Arial"/>
          <w:sz w:val="28"/>
          <w:szCs w:val="28"/>
          <w:rtl/>
        </w:rPr>
        <w:t>)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می‏بیند،توجه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بیشتر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معطوف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بعد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زیباشناختی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افراد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شاخص‏ترین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محسوب‏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معنا،از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منظره</w:t>
      </w:r>
      <w:r w:rsidRPr="006E08F2">
        <w:rPr>
          <w:rFonts w:ascii="B Nazanin" w:hAnsi="B Nazanin" w:cs="Arial"/>
          <w:sz w:val="28"/>
          <w:szCs w:val="28"/>
        </w:rPr>
        <w:t xml:space="preserve"> (spectacle)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تشکیل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اجزایی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غایت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متفاوت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تنیده‏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بطن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تعامل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دارند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مقاله‏ای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نام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نمایشگاه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تجاری</w:t>
      </w:r>
      <w:r w:rsidRPr="006E08F2">
        <w:rPr>
          <w:rFonts w:ascii="B Nazanin" w:hAnsi="B Nazanin" w:cs="Arial"/>
          <w:sz w:val="28"/>
          <w:szCs w:val="28"/>
          <w:rtl/>
        </w:rPr>
        <w:t xml:space="preserve"> 1896 </w:t>
      </w:r>
      <w:r w:rsidRPr="006E08F2">
        <w:rPr>
          <w:rFonts w:ascii="B Nazanin" w:hAnsi="B Nazanin" w:cs="Arial" w:hint="cs"/>
          <w:sz w:val="28"/>
          <w:szCs w:val="28"/>
          <w:rtl/>
        </w:rPr>
        <w:t>برلین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تحلیلی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درخشان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بعد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منظره‏گون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خیابان‏ها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نمایشگاه‏ها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نقش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تصویر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می‏کشد</w:t>
      </w:r>
      <w:r w:rsidRPr="006E08F2">
        <w:rPr>
          <w:rFonts w:ascii="B Nazanin" w:hAnsi="B Nazanin" w:cs="Arial"/>
          <w:sz w:val="28"/>
          <w:szCs w:val="28"/>
          <w:rtl/>
        </w:rPr>
        <w:t xml:space="preserve">.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گفته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او،قضیه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ظاهرا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قرار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بازدیدکننده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نمایشگاه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انبوه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تصاویر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خیابان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ملال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حاصل‏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هرروزه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نمایشگاه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پناه‏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می‏برد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نمایشگاه‏ها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چیدن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خاص‏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کالاها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ترغیب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بازدیدکننده‏ها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طریق‏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مختلف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lastRenderedPageBreak/>
        <w:t>بازدید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غرفه‏ها،او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شیوه‏ای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انبوه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ایماژها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کالاها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روبه‏رو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اتفاقا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نمایشگاه‏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جبرانی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ملال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یکنواختی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زندگی‏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روزمره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به‏شمار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می‏آید،به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شکلی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فشرده‏تر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بی‏ثبات‏تر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سیال‏تر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ساختار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اصلی‏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گردش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کالا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سرمایه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ایماژ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نمایش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می‏گذارد</w:t>
      </w:r>
      <w:r w:rsidRPr="006E08F2">
        <w:rPr>
          <w:rFonts w:ascii="B Nazanin" w:hAnsi="B Nazanin" w:cs="Arial"/>
          <w:sz w:val="28"/>
          <w:szCs w:val="28"/>
          <w:rtl/>
        </w:rPr>
        <w:t>5.</w:t>
      </w:r>
      <w:r w:rsidRPr="006E08F2">
        <w:rPr>
          <w:rFonts w:ascii="B Nazanin" w:hAnsi="B Nazanin" w:cs="Arial" w:hint="cs"/>
          <w:sz w:val="28"/>
          <w:szCs w:val="28"/>
          <w:rtl/>
        </w:rPr>
        <w:t>بدین‏سان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مواجهه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نمودها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آدمیان،نقش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بسیار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مهمی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فرایند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شکل‏گیری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فرهنگ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ذهنی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عینی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اساسا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تجربه،عامل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اصلی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ذهنی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شدن‏</w:t>
      </w:r>
      <w:r w:rsidRPr="006E08F2">
        <w:rPr>
          <w:rFonts w:ascii="B Nazanin" w:hAnsi="B Nazanin" w:cs="Arial"/>
          <w:sz w:val="28"/>
          <w:szCs w:val="28"/>
        </w:rPr>
        <w:t xml:space="preserve"> (inrelectualization) </w:t>
      </w:r>
      <w:r w:rsidRPr="006E08F2">
        <w:rPr>
          <w:rFonts w:ascii="B Nazanin" w:hAnsi="B Nazanin" w:cs="Arial" w:hint="cs"/>
          <w:sz w:val="28"/>
          <w:szCs w:val="28"/>
          <w:rtl/>
        </w:rPr>
        <w:t>هرچه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بیشتر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فرهنگ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به‏شمار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می‏رود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ضمنا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یادآوری‏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دلیل‏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تغییر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یافتن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</w:t>
      </w:r>
      <w:r w:rsidRPr="006E08F2">
        <w:rPr>
          <w:rFonts w:ascii="B Nazanin" w:hAnsi="B Nazanin" w:cs="Arial"/>
          <w:sz w:val="28"/>
          <w:szCs w:val="28"/>
          <w:rtl/>
        </w:rPr>
        <w:t>-</w:t>
      </w:r>
      <w:r w:rsidRPr="006E08F2">
        <w:rPr>
          <w:rFonts w:ascii="B Nazanin" w:hAnsi="B Nazanin" w:cs="Arial" w:hint="cs"/>
          <w:sz w:val="28"/>
          <w:szCs w:val="28"/>
          <w:rtl/>
        </w:rPr>
        <w:t>تماشاچی،مناظر،خیابان‏ها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کالاها،تجربه‏ای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سیال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دائما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متغیر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سطحی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تحلیل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جنبه‏هایی‏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پدیدارشناسانه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چشم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می‏خورد،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تعریف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نگاه،ناب‏ترین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شکل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کنش‏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متقابل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هیچ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ساختار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عینی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تجلی‏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نمی‏یابد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آثار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می‏توان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وضوح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نقش‏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سازنده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نشان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داد؛یعنی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مقام‏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برسازنده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سوژه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</w:t>
      </w:r>
      <w:r w:rsidRPr="006E08F2">
        <w:rPr>
          <w:rFonts w:ascii="B Nazanin" w:hAnsi="B Nazanin" w:cs="Arial"/>
          <w:sz w:val="28"/>
          <w:szCs w:val="28"/>
          <w:rtl/>
        </w:rPr>
        <w:t xml:space="preserve">. </w:t>
      </w:r>
      <w:r w:rsidRPr="006E08F2">
        <w:rPr>
          <w:rFonts w:ascii="B Nazanin" w:hAnsi="B Nazanin" w:cs="Arial" w:hint="cs"/>
          <w:sz w:val="28"/>
          <w:szCs w:val="28"/>
          <w:rtl/>
        </w:rPr>
        <w:t>امروزه،با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بصیرت‏های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روانکاوی،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خوبی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می‏توان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دریافت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</w:rPr>
        <w:t xml:space="preserve"> (gaze) </w:t>
      </w:r>
      <w:r w:rsidRPr="006E08F2">
        <w:rPr>
          <w:rFonts w:ascii="B Nazanin" w:hAnsi="B Nazanin" w:cs="Arial" w:hint="cs"/>
          <w:sz w:val="28"/>
          <w:szCs w:val="28"/>
          <w:rtl/>
        </w:rPr>
        <w:t>همواره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چیزی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است؛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درواقع،نگاه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همواره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معطوف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حیث،بیشتر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ابژه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سوژه‏</w:t>
      </w:r>
      <w:r w:rsidRPr="006E08F2">
        <w:rPr>
          <w:rFonts w:ascii="B Nazanin" w:hAnsi="B Nazanin" w:cs="Arial"/>
          <w:sz w:val="28"/>
          <w:szCs w:val="28"/>
          <w:rtl/>
        </w:rPr>
        <w:t>6.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هیچ‏گاه‏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تبادل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طرفین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بلکه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همواره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عنصر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سومی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بزرگ‏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مواجهه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هستیم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دیدگاه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نگرش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سارتر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همخوان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سارتر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اساسا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دیگری،به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سوژه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می‏شویم؛مثلا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شرم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آدمی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خویش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نفس‏</w:t>
      </w:r>
      <w:r w:rsidRPr="006E08F2">
        <w:rPr>
          <w:rFonts w:ascii="B Nazanin" w:hAnsi="B Nazanin" w:cs="Arial"/>
          <w:sz w:val="28"/>
          <w:szCs w:val="28"/>
        </w:rPr>
        <w:t xml:space="preserve"> (self) </w:t>
      </w:r>
      <w:r w:rsidRPr="006E08F2">
        <w:rPr>
          <w:rFonts w:ascii="B Nazanin" w:hAnsi="B Nazanin" w:cs="Arial" w:hint="cs"/>
          <w:sz w:val="28"/>
          <w:szCs w:val="28"/>
          <w:rtl/>
        </w:rPr>
        <w:t>آگاه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اما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سارتر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درعین‏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نگاه،پدیده‏ای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سوژه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ذهنی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کلیت‏زدایی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ابژه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می‏سازد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فرد،زیر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بخشی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حوزه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بیگانه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امکانات‏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بیگانه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ساختار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می‏یابد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بدین‏سان‏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ابژه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>7.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انسان‏ها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جملگی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فرایند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عینیت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یافتن‏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ملازم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فرایند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اجتماعی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شدن‏</w:t>
      </w:r>
      <w:r w:rsidRPr="006E08F2">
        <w:rPr>
          <w:rFonts w:ascii="B Nazanin" w:hAnsi="B Nazanin" w:cs="Arial"/>
          <w:sz w:val="28"/>
          <w:szCs w:val="28"/>
        </w:rPr>
        <w:t xml:space="preserve"> (socialization)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می‏کنند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به‏طور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کلی،زیمل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حیث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پدیده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نگاه،تفاوتی</w:t>
      </w:r>
      <w:r>
        <w:rPr>
          <w:rFonts w:ascii="B Nazanin" w:hAnsi="B Nazanin" w:cs="Arial" w:hint="cs"/>
          <w:sz w:val="28"/>
          <w:szCs w:val="28"/>
          <w:rtl/>
          <w:lang w:bidi="fa-IR"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اساسا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شهرستان‏ها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قائل‏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شهرهای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کوچک،افراد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می‏شناسند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عموما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چشمان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خیره‏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lastRenderedPageBreak/>
        <w:t>متعارف،نگاه‏های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گرمی‏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دارند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کم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</w:t>
      </w:r>
      <w:r w:rsidRPr="006E08F2">
        <w:rPr>
          <w:rFonts w:ascii="B Nazanin" w:hAnsi="B Nazanin" w:cs="Arial"/>
          <w:sz w:val="28"/>
          <w:szCs w:val="28"/>
        </w:rPr>
        <w:t xml:space="preserve"> (stimuli) </w:t>
      </w:r>
      <w:r w:rsidRPr="006E08F2">
        <w:rPr>
          <w:rFonts w:ascii="B Nazanin" w:hAnsi="B Nazanin" w:cs="Arial" w:hint="cs"/>
          <w:sz w:val="28"/>
          <w:szCs w:val="28"/>
          <w:rtl/>
        </w:rPr>
        <w:t>،خصوصا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بصری،موجب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افراد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محیط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پیرامون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غالبا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مکث‏ها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وقفه‏های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طولانی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همراه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دلیل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دوجانبه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سطح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افراد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شناخت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نسبت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یکدیگر،مکالمه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نگاه‏هایی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دوخته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همراه‏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اما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بالعکس،در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محیط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کلانشهری،به‏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خاطر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حجم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انبوه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تبع‏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ذهنی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فرهنگ،گشودگی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روابط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افراد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عدم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شناخت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نسبت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ایجاد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می‏کند،حفظ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فاصله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اجتماعی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بقای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نفس‏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آشوب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فوران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دائما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متغیر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حفظ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فاصله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خصلت‏های‏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اصلی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تیپ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شخصیتی‏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بیگانه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منزله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بیگانه‏ها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اجتماعی‏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عرصه‏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نمادین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می‏گذاریم،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اهمیت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بازنمایی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نفس‏</w:t>
      </w:r>
      <w:r w:rsidRPr="006E08F2">
        <w:rPr>
          <w:rFonts w:ascii="B Nazanin" w:hAnsi="B Nazanin" w:cs="Arial"/>
          <w:sz w:val="28"/>
          <w:szCs w:val="28"/>
        </w:rPr>
        <w:t xml:space="preserve"> (self)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چهره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نقش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مهم‏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روابط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-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عنصری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اساسی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غالبا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مبتنی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-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مسائلی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دست،همگی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موجب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حالتی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سرد،بی‏اعتنا،غالبا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کوتاه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مکث،همواره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مراقب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اطراف،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تهدید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اضطراب‏آلود،به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بگیرند</w:t>
      </w:r>
      <w:r w:rsidRPr="006E08F2">
        <w:rPr>
          <w:rFonts w:ascii="B Nazanin" w:hAnsi="B Nazanin" w:cs="Arial"/>
          <w:sz w:val="28"/>
          <w:szCs w:val="28"/>
          <w:rtl/>
        </w:rPr>
        <w:t xml:space="preserve">. </w:t>
      </w:r>
      <w:r w:rsidRPr="006E08F2">
        <w:rPr>
          <w:rFonts w:ascii="B Nazanin" w:hAnsi="B Nazanin" w:cs="Arial" w:hint="cs"/>
          <w:sz w:val="28"/>
          <w:szCs w:val="28"/>
          <w:rtl/>
        </w:rPr>
        <w:t>فریزبی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کتاب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توسل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استعاره‏ای‏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سرشار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خطر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تهدید،چنین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>: «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مواجهه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جمعیت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سیستم‏های‏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نقل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عمومی،این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چشم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سریع‏ترین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شکل،نیات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متقابل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چشم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می‏رود،پس‏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می‏نشیند،فضایی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دربرمی‏گیرد،بی‏هدف‏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پرسه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می‏زند،ابژه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مطلوب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گویی‏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پشت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می‏قاپد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سوی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می‏کشد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اثرات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سیل‏آسای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شهر،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یافتن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تحریکات‏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عصبی،این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چشم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بنا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استدلال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چیزی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شبیه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چشم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شکارچی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است؛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آماده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جنبش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بی‏حرکت؛هوشیار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مشوش؛محیط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محتواهای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نیفتد،باید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مقابل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همدلی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بیزاری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مصون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سازد؛چشمی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سرد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/>
          <w:sz w:val="28"/>
          <w:szCs w:val="28"/>
          <w:rtl/>
        </w:rPr>
        <w:t>.8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اتفاقا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مثال‏های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علاقه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کنش‏های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چهره‏به‏چهره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ردوبدل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نگاه‏ها،سیستم‏های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نقلی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همچون‏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اتوبوس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افراد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خوبی‏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قدرت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پیونددهنده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واقف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هستند؛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می‏تواند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آینه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درگیر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کنش‏های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ناخواسته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سازد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بسیار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دیده‏ایم‏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مکان‏های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عمومی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مترو،اتوبوس،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سالن‏های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انتظار،آسانسور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>...</w:t>
      </w:r>
      <w:r w:rsidRPr="006E08F2">
        <w:rPr>
          <w:rFonts w:ascii="B Nazanin" w:hAnsi="B Nazanin" w:cs="Arial" w:hint="cs"/>
          <w:sz w:val="28"/>
          <w:szCs w:val="28"/>
          <w:rtl/>
        </w:rPr>
        <w:t>افراد،خود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سرگرم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مطالعه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روزنامه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مجله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درواقع،پشت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روزنامه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پنهان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پناه‏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می‏گیرند،به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چراغ‏های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سقف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آسانسور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خیره‏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می‏شوند،با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اشیای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ورمی‏روند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خلاصه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تلاش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مکث‏دار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پرهیز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هرکسی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مدتی‏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کوتاه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برد،به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خوبی‏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درمی‏یابد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ممکن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lastRenderedPageBreak/>
        <w:t>چشم‏های‏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انبوه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سرگردان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جمعیت،نگاه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یک‏آن‏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شخصی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تلاقی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پیدا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نگاه،نگاهی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بی‏روح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گویی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ابتدا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معطوف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هیچ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نبوده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ممکن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ساعتی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بگذرد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افراد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گاه‏وبی‏گاه‏شان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بیفتد،بی‏آنکه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میانشان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ردو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شود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خوبی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قابل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روستایی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شهرستانی،این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نوع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کنش‏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متقابل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مبتنی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نگاه،شوکه‏کننده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پس‏زننده‏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لاجرم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شهریان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افرادی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غیرعاطفی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تلقی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هیچ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اعتنایی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همنوع‏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خویش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ندارند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حال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تصور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همین‏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شهرستانی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ساده‏دل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اتوبوس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پیاده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خیابان‏های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درندشت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متروپل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سیلی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تبلیغات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کالاها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ایماژه‏های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انبوه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بی‏ثبات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گردش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مواجه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عصبی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بی‏شمار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آوار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شوند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واضح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وضعیت،به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دلیل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عدم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رشد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فرایند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ذهنی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فرهنگ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نتیجه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یافتن‏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محرک‏ها،فرد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قادر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محرک‏های‏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جنون‏آسا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بیاید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هراس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محشر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عظیم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منفعل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آسیب‏پذیر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می‏سازد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صرفا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رسانه‏ای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افراد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طریق‏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اطلاعاتی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راجع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وضعیت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شرایط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محیط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پیرامون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خویش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کسب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بلکه‏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نگاه،یکی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ابزارهای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بنیادینی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افراد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طریق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وضعیت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شرایط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وجود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خویش‏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برمی‏سازند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درواقع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زیمل،نگاه،نوعی‏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کارکرد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منفعلانه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قوه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شناخت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بلکه‏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فعالیتی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طریق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می‏گشاییم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دیگران‏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پنهان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می‏سازیم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جهان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حوزه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نه‏تنها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رخصت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</w:t>
      </w:r>
      <w:r w:rsidRPr="006E08F2">
        <w:rPr>
          <w:rFonts w:ascii="B Nazanin" w:hAnsi="B Nazanin" w:cs="Arial"/>
          <w:sz w:val="28"/>
          <w:szCs w:val="28"/>
        </w:rPr>
        <w:t xml:space="preserve"> (other)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ابژه‏ها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درک‏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بلکه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درعین‏حال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بودن</w:t>
      </w:r>
      <w:r w:rsidRPr="006E08F2">
        <w:rPr>
          <w:rFonts w:ascii="B Nazanin" w:hAnsi="B Nazanin" w:cs="Arial"/>
          <w:sz w:val="28"/>
          <w:szCs w:val="28"/>
        </w:rPr>
        <w:t xml:space="preserve"> (otherness)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می‏سازد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یکی‏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مهم‏ترین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ثمرات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دیدگاه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زیمل،از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نگرش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خودمدارانه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ساده‏انگارانه‏ای‏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مرکزیت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نفس</w:t>
      </w:r>
      <w:r w:rsidRPr="006E08F2">
        <w:rPr>
          <w:rFonts w:ascii="B Nazanin" w:hAnsi="B Nazanin" w:cs="Arial"/>
          <w:sz w:val="28"/>
          <w:szCs w:val="28"/>
        </w:rPr>
        <w:t xml:space="preserve"> (self)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دیدگاه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عینیتی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نفس‏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منتسب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روابط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اجتماعی‏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میانجی</w:t>
      </w:r>
      <w:r w:rsidRPr="006E08F2">
        <w:rPr>
          <w:rFonts w:ascii="B Nazanin" w:hAnsi="B Nazanin" w:cs="Arial"/>
          <w:sz w:val="28"/>
          <w:szCs w:val="28"/>
        </w:rPr>
        <w:t xml:space="preserve"> (mediated) </w:t>
      </w:r>
      <w:r w:rsidRPr="006E08F2">
        <w:rPr>
          <w:rFonts w:ascii="B Nazanin" w:hAnsi="B Nazanin" w:cs="Arial" w:hint="cs"/>
          <w:sz w:val="28"/>
          <w:szCs w:val="28"/>
          <w:rtl/>
        </w:rPr>
        <w:t>ضروی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است؛نگاه‏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عینیت‏بخش</w:t>
      </w:r>
      <w:r w:rsidRPr="006E08F2">
        <w:rPr>
          <w:rFonts w:ascii="B Nazanin" w:hAnsi="B Nazanin" w:cs="Arial"/>
          <w:sz w:val="28"/>
          <w:szCs w:val="28"/>
        </w:rPr>
        <w:t xml:space="preserve"> (objectifying) </w:t>
      </w:r>
      <w:r w:rsidRPr="006E08F2">
        <w:rPr>
          <w:rFonts w:ascii="B Nazanin" w:hAnsi="B Nazanin" w:cs="Arial" w:hint="cs"/>
          <w:sz w:val="28"/>
          <w:szCs w:val="28"/>
          <w:rtl/>
        </w:rPr>
        <w:t>مبنایی‏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روابط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غیرشخصی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سلسله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مراتبی‏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روابطی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مبتنی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رقابت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سلطه‏</w:t>
      </w:r>
      <w:r w:rsidRPr="006E08F2">
        <w:rPr>
          <w:rFonts w:ascii="B Nazanin" w:hAnsi="B Nazanin" w:cs="Arial"/>
          <w:sz w:val="28"/>
          <w:szCs w:val="28"/>
          <w:rtl/>
        </w:rPr>
        <w:t>9.</w:t>
      </w:r>
      <w:r w:rsidRPr="006E08F2">
        <w:rPr>
          <w:rFonts w:ascii="B Nazanin" w:hAnsi="B Nazanin" w:cs="Arial" w:hint="cs"/>
          <w:sz w:val="28"/>
          <w:szCs w:val="28"/>
          <w:rtl/>
        </w:rPr>
        <w:t>درواقع‏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دوجانبه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عینیت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یافتن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به‏زعم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ذاتی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روابط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هستند،شکل‏دهنده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امکان‏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جامعه‏اند</w:t>
      </w:r>
      <w:r w:rsidRPr="006E08F2">
        <w:rPr>
          <w:rFonts w:ascii="B Nazanin" w:hAnsi="B Nazanin" w:cs="Arial"/>
          <w:sz w:val="28"/>
          <w:szCs w:val="28"/>
          <w:rtl/>
        </w:rPr>
        <w:t>(</w:t>
      </w:r>
      <w:r w:rsidRPr="006E08F2">
        <w:rPr>
          <w:rFonts w:ascii="B Nazanin" w:hAnsi="B Nazanin" w:cs="Arial" w:hint="cs"/>
          <w:sz w:val="28"/>
          <w:szCs w:val="28"/>
          <w:rtl/>
        </w:rPr>
        <w:t>عنوان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مقالات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جامعه‏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چگونه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امکان‏پذیر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>)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همان‏طور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گفتیم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هم‏رفتاری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مبادله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هیچ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ساختاری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عینیت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نمی‏یابد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lastRenderedPageBreak/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بصیرت‏های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اساسی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باب‏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بصری،نگاه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می‏توان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سویه‏های‏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پاتولوژیک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بیمارگون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تجربه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بصری‏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کلانشهری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همچون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تهران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نشان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امیدواریم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مجالی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پرداخته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شود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پانوشت‏ها</w:t>
      </w:r>
      <w:r w:rsidRPr="006E08F2">
        <w:rPr>
          <w:rFonts w:ascii="B Nazanin" w:hAnsi="B Nazanin" w:cs="Arial"/>
          <w:sz w:val="28"/>
          <w:szCs w:val="28"/>
        </w:rPr>
        <w:t>: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>(1)-</w:t>
      </w:r>
      <w:r w:rsidRPr="006E08F2">
        <w:rPr>
          <w:rFonts w:ascii="B Nazanin" w:hAnsi="B Nazanin" w:cs="Arial" w:hint="cs"/>
          <w:sz w:val="28"/>
          <w:szCs w:val="28"/>
          <w:rtl/>
        </w:rPr>
        <w:t>فریزبی،دیوید</w:t>
      </w:r>
      <w:proofErr w:type="gramStart"/>
      <w:r w:rsidRPr="006E08F2">
        <w:rPr>
          <w:rFonts w:ascii="B Nazanin" w:hAnsi="B Nazanin" w:cs="Arial"/>
          <w:sz w:val="28"/>
          <w:szCs w:val="28"/>
          <w:rtl/>
        </w:rPr>
        <w:t>.«</w:t>
      </w:r>
      <w:proofErr w:type="gramEnd"/>
      <w:r w:rsidRPr="006E08F2">
        <w:rPr>
          <w:rFonts w:ascii="B Nazanin" w:hAnsi="B Nazanin" w:cs="Arial" w:hint="cs"/>
          <w:sz w:val="28"/>
          <w:szCs w:val="28"/>
          <w:rtl/>
        </w:rPr>
        <w:t>گئورگ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،ترجمه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جواد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گنجی،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تهران،انتشارات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گام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نو،</w:t>
      </w:r>
      <w:r w:rsidRPr="006E08F2">
        <w:rPr>
          <w:rFonts w:ascii="B Nazanin" w:hAnsi="B Nazanin" w:cs="Arial"/>
          <w:sz w:val="28"/>
          <w:szCs w:val="28"/>
          <w:rtl/>
        </w:rPr>
        <w:t>1386</w:t>
      </w:r>
      <w:r w:rsidRPr="006E08F2">
        <w:rPr>
          <w:rFonts w:ascii="B Nazanin" w:hAnsi="B Nazanin" w:cs="Arial" w:hint="cs"/>
          <w:sz w:val="28"/>
          <w:szCs w:val="28"/>
          <w:rtl/>
        </w:rPr>
        <w:t>،ص</w:t>
      </w:r>
      <w:r w:rsidRPr="006E08F2">
        <w:rPr>
          <w:rFonts w:ascii="B Nazanin" w:hAnsi="B Nazanin" w:cs="Arial"/>
          <w:sz w:val="28"/>
          <w:szCs w:val="28"/>
          <w:rtl/>
        </w:rPr>
        <w:t xml:space="preserve"> 220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>(2)-</w:t>
      </w:r>
      <w:r w:rsidRPr="006E08F2">
        <w:rPr>
          <w:rFonts w:ascii="B Nazanin" w:hAnsi="B Nazanin" w:cs="Arial" w:hint="cs"/>
          <w:sz w:val="28"/>
          <w:szCs w:val="28"/>
          <w:rtl/>
        </w:rPr>
        <w:t>مفاهیم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مکان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خصوصا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proofErr w:type="gramStart"/>
      <w:r w:rsidRPr="006E08F2">
        <w:rPr>
          <w:rFonts w:ascii="B Nazanin" w:hAnsi="B Nazanin" w:cs="Arial" w:hint="cs"/>
          <w:sz w:val="28"/>
          <w:szCs w:val="28"/>
          <w:rtl/>
        </w:rPr>
        <w:t>فاصله</w:t>
      </w:r>
      <w:r w:rsidRPr="006E08F2">
        <w:rPr>
          <w:rFonts w:ascii="B Nazanin" w:hAnsi="B Nazanin" w:cs="Arial"/>
          <w:sz w:val="28"/>
          <w:szCs w:val="28"/>
          <w:rtl/>
        </w:rPr>
        <w:t>(</w:t>
      </w:r>
      <w:proofErr w:type="gramEnd"/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زیادی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برگرفته‏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فلسفه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>)</w:t>
      </w:r>
      <w:r w:rsidRPr="006E08F2">
        <w:rPr>
          <w:rFonts w:ascii="B Nazanin" w:hAnsi="B Nazanin" w:cs="Arial" w:hint="cs"/>
          <w:sz w:val="28"/>
          <w:szCs w:val="28"/>
          <w:rtl/>
        </w:rPr>
        <w:t>جایگاه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مهمی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جامعه‏شناسی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دارند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دلیل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مجال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کوتاه،نمی‏توان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بدان‏ها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پرداخت</w:t>
      </w:r>
      <w:r w:rsidRPr="006E08F2">
        <w:rPr>
          <w:rFonts w:ascii="B Nazanin" w:hAnsi="B Nazanin" w:cs="Arial"/>
          <w:sz w:val="28"/>
          <w:szCs w:val="28"/>
          <w:rtl/>
        </w:rPr>
        <w:t xml:space="preserve">.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معروف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بیگانه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نشان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چگونه‏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تنش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فاصله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نزدیکی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نوع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متقابلی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نقشی‏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تعیین‏کننده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دارد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عناصر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ایجاد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فاصله‏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نزدیکی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>(3)</w:t>
      </w:r>
      <w:proofErr w:type="gramStart"/>
      <w:r w:rsidRPr="006E08F2">
        <w:rPr>
          <w:rFonts w:ascii="B Nazanin" w:hAnsi="B Nazanin" w:cs="Arial"/>
          <w:sz w:val="28"/>
          <w:szCs w:val="28"/>
        </w:rPr>
        <w:t>-</w:t>
      </w:r>
      <w:r w:rsidRPr="006E08F2">
        <w:rPr>
          <w:rFonts w:ascii="B Nazanin" w:hAnsi="B Nazanin" w:cs="Arial" w:hint="cs"/>
          <w:sz w:val="28"/>
          <w:szCs w:val="28"/>
          <w:rtl/>
        </w:rPr>
        <w:t>همان،ص</w:t>
      </w:r>
      <w:r w:rsidRPr="006E08F2">
        <w:rPr>
          <w:rFonts w:ascii="B Nazanin" w:hAnsi="B Nazanin" w:cs="Arial"/>
          <w:sz w:val="28"/>
          <w:szCs w:val="28"/>
          <w:rtl/>
        </w:rPr>
        <w:t xml:space="preserve"> 175</w:t>
      </w:r>
      <w:r w:rsidRPr="006E08F2">
        <w:rPr>
          <w:rFonts w:ascii="B Nazanin" w:hAnsi="B Nazanin" w:cs="Arial"/>
          <w:sz w:val="28"/>
          <w:szCs w:val="28"/>
        </w:rPr>
        <w:t>.</w:t>
      </w:r>
      <w:proofErr w:type="gramEnd"/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>(4)-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استلزامات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مهم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دیدگاه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شرح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بسط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دارد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تحلیلی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موجز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روشنگر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دراین‏باره‏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رجوع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proofErr w:type="gramStart"/>
      <w:r w:rsidRPr="006E08F2">
        <w:rPr>
          <w:rFonts w:ascii="B Nazanin" w:hAnsi="B Nazanin" w:cs="Arial"/>
          <w:sz w:val="28"/>
          <w:szCs w:val="28"/>
          <w:rtl/>
        </w:rPr>
        <w:t>:</w:t>
      </w:r>
      <w:r w:rsidRPr="006E08F2">
        <w:rPr>
          <w:rFonts w:ascii="B Nazanin" w:hAnsi="B Nazanin" w:cs="Arial" w:hint="cs"/>
          <w:sz w:val="28"/>
          <w:szCs w:val="28"/>
          <w:rtl/>
        </w:rPr>
        <w:t>همان</w:t>
      </w:r>
      <w:proofErr w:type="gramEnd"/>
      <w:r w:rsidRPr="006E08F2">
        <w:rPr>
          <w:rFonts w:ascii="B Nazanin" w:hAnsi="B Nazanin" w:cs="Arial" w:hint="cs"/>
          <w:sz w:val="28"/>
          <w:szCs w:val="28"/>
          <w:rtl/>
        </w:rPr>
        <w:t>،ص</w:t>
      </w:r>
      <w:r w:rsidRPr="006E08F2">
        <w:rPr>
          <w:rFonts w:ascii="B Nazanin" w:hAnsi="B Nazanin" w:cs="Arial"/>
          <w:sz w:val="28"/>
          <w:szCs w:val="28"/>
          <w:rtl/>
        </w:rPr>
        <w:t xml:space="preserve"> 173 </w:t>
      </w:r>
      <w:r w:rsidRPr="006E08F2">
        <w:rPr>
          <w:rFonts w:ascii="B Nazanin" w:hAnsi="B Nazanin" w:cs="Arial" w:hint="cs"/>
          <w:sz w:val="28"/>
          <w:szCs w:val="28"/>
          <w:rtl/>
        </w:rPr>
        <w:t>تا</w:t>
      </w:r>
      <w:r w:rsidRPr="006E08F2">
        <w:rPr>
          <w:rFonts w:ascii="B Nazanin" w:hAnsi="B Nazanin" w:cs="Arial"/>
          <w:sz w:val="28"/>
          <w:szCs w:val="28"/>
          <w:rtl/>
        </w:rPr>
        <w:t xml:space="preserve"> 180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>(5)- Simmel</w:t>
      </w:r>
      <w:proofErr w:type="gramStart"/>
      <w:r w:rsidRPr="006E08F2">
        <w:rPr>
          <w:rFonts w:ascii="B Nazanin" w:hAnsi="B Nazanin" w:cs="Arial"/>
          <w:sz w:val="28"/>
          <w:szCs w:val="28"/>
        </w:rPr>
        <w:t>,Georg.The</w:t>
      </w:r>
      <w:proofErr w:type="gramEnd"/>
      <w:r w:rsidRPr="006E08F2">
        <w:rPr>
          <w:rFonts w:ascii="B Nazanin" w:hAnsi="B Nazanin" w:cs="Arial"/>
          <w:sz w:val="28"/>
          <w:szCs w:val="28"/>
        </w:rPr>
        <w:t xml:space="preserve"> Everyday Life Reader."The Berlin Trade Exhibition .301-1896".By Routledge.2002.pp 297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>(6)-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ارغنون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شماره</w:t>
      </w:r>
      <w:r w:rsidRPr="006E08F2">
        <w:rPr>
          <w:rFonts w:ascii="B Nazanin" w:hAnsi="B Nazanin" w:cs="Arial"/>
          <w:sz w:val="28"/>
          <w:szCs w:val="28"/>
          <w:rtl/>
        </w:rPr>
        <w:t xml:space="preserve"> 22</w:t>
      </w:r>
      <w:r w:rsidRPr="006E08F2">
        <w:rPr>
          <w:rFonts w:ascii="B Nazanin" w:hAnsi="B Nazanin" w:cs="Arial" w:hint="cs"/>
          <w:sz w:val="28"/>
          <w:szCs w:val="28"/>
          <w:rtl/>
        </w:rPr>
        <w:t>،دو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قلم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ژیژک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ترجمه‏هایی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مازیار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اسلامی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مراد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فرهادپور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وجود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عناوین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رعب‏آور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نابودی‏ام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مشهود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 w:hint="eastAsia"/>
          <w:sz w:val="28"/>
          <w:szCs w:val="28"/>
          <w:rtl/>
        </w:rPr>
        <w:t>«</w:t>
      </w:r>
      <w:r w:rsidRPr="006E08F2">
        <w:rPr>
          <w:rFonts w:ascii="B Nazanin" w:hAnsi="B Nazanin" w:cs="Arial" w:hint="cs"/>
          <w:sz w:val="28"/>
          <w:szCs w:val="28"/>
          <w:rtl/>
        </w:rPr>
        <w:t>چگونه‏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گول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نخورده‏اند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خطا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می‏روند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مقاله‏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ژیژک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نحوی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مبسوط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پیوند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نگاه،سوژه،قدرت،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بزرگ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>...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شرح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می‏دهد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ژیژک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عباراتی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چنین‏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می‏نویسد</w:t>
      </w:r>
      <w:r w:rsidRPr="006E08F2">
        <w:rPr>
          <w:rFonts w:ascii="B Nazanin" w:hAnsi="B Nazanin" w:cs="Arial"/>
          <w:sz w:val="28"/>
          <w:szCs w:val="28"/>
          <w:rtl/>
        </w:rPr>
        <w:t>:«</w:t>
      </w:r>
      <w:r w:rsidRPr="006E08F2">
        <w:rPr>
          <w:rFonts w:ascii="B Nazanin" w:hAnsi="B Nazanin" w:cs="Arial" w:hint="cs"/>
          <w:sz w:val="28"/>
          <w:szCs w:val="28"/>
          <w:rtl/>
        </w:rPr>
        <w:t>نگاهی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مواجه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می‏شوم،نه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شده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بلکه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توسط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حوزه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تصور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نگاه،نه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شخص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بلکه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شیوه‏ای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کمک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جلب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می‏کند؛شیوه‏ای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سوژه‏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می‏بیند</w:t>
      </w:r>
      <w:r w:rsidRPr="006E08F2">
        <w:rPr>
          <w:rFonts w:ascii="B Nazanin" w:hAnsi="B Nazanin" w:cs="Arial"/>
          <w:sz w:val="28"/>
          <w:szCs w:val="28"/>
        </w:rPr>
        <w:t>...».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>(7)- A Collection Edited by David Frisby, Georg Simmel</w:t>
      </w:r>
      <w:proofErr w:type="gramStart"/>
      <w:r w:rsidRPr="006E08F2">
        <w:rPr>
          <w:rFonts w:ascii="B Nazanin" w:hAnsi="B Nazanin" w:cs="Arial"/>
          <w:sz w:val="28"/>
          <w:szCs w:val="28"/>
        </w:rPr>
        <w:t>,Critical</w:t>
      </w:r>
      <w:proofErr w:type="gramEnd"/>
      <w:r w:rsidRPr="006E08F2">
        <w:rPr>
          <w:rFonts w:ascii="B Nazanin" w:hAnsi="B Nazanin" w:cs="Arial"/>
          <w:sz w:val="28"/>
          <w:szCs w:val="28"/>
        </w:rPr>
        <w:t xml:space="preserve"> Assessments."On the Visual Constitusion of Society</w:t>
      </w:r>
      <w:proofErr w:type="gramStart"/>
      <w:r w:rsidRPr="006E08F2">
        <w:rPr>
          <w:rFonts w:ascii="B Nazanin" w:hAnsi="B Nazanin" w:cs="Arial"/>
          <w:sz w:val="28"/>
          <w:szCs w:val="28"/>
        </w:rPr>
        <w:t>:The</w:t>
      </w:r>
      <w:proofErr w:type="gramEnd"/>
      <w:r w:rsidRPr="006E08F2">
        <w:rPr>
          <w:rFonts w:ascii="B Nazanin" w:hAnsi="B Nazanin" w:cs="Arial"/>
          <w:sz w:val="28"/>
          <w:szCs w:val="28"/>
        </w:rPr>
        <w:t xml:space="preserve"> contributions of </w:t>
      </w:r>
      <w:r w:rsidRPr="006E08F2">
        <w:rPr>
          <w:rFonts w:ascii="B Nazanin" w:hAnsi="B Nazanin" w:cs="Arial"/>
          <w:sz w:val="28"/>
          <w:szCs w:val="28"/>
        </w:rPr>
        <w:lastRenderedPageBreak/>
        <w:t>Georg Simmel and Jean- Paul Sartre to a Sociology of the Senses".By .Routledge.1994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>(8)-</w:t>
      </w:r>
      <w:r w:rsidRPr="006E08F2">
        <w:rPr>
          <w:rFonts w:ascii="B Nazanin" w:hAnsi="B Nazanin" w:cs="Arial" w:hint="cs"/>
          <w:sz w:val="28"/>
          <w:szCs w:val="28"/>
          <w:rtl/>
        </w:rPr>
        <w:t>فریزبی،دیوید</w:t>
      </w:r>
      <w:proofErr w:type="gramStart"/>
      <w:r w:rsidRPr="006E08F2">
        <w:rPr>
          <w:rFonts w:ascii="B Nazanin" w:hAnsi="B Nazanin" w:cs="Arial"/>
          <w:sz w:val="28"/>
          <w:szCs w:val="28"/>
          <w:rtl/>
        </w:rPr>
        <w:t>.«</w:t>
      </w:r>
      <w:proofErr w:type="gramEnd"/>
      <w:r w:rsidRPr="006E08F2">
        <w:rPr>
          <w:rFonts w:ascii="B Nazanin" w:hAnsi="B Nazanin" w:cs="Arial" w:hint="cs"/>
          <w:sz w:val="28"/>
          <w:szCs w:val="28"/>
          <w:rtl/>
        </w:rPr>
        <w:t>گئورگ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 w:hint="eastAsia"/>
          <w:sz w:val="28"/>
          <w:szCs w:val="28"/>
          <w:rtl/>
        </w:rPr>
        <w:t>»</w:t>
      </w:r>
      <w:r w:rsidRPr="006E08F2">
        <w:rPr>
          <w:rFonts w:ascii="B Nazanin" w:hAnsi="B Nazanin" w:cs="Arial" w:hint="cs"/>
          <w:sz w:val="28"/>
          <w:szCs w:val="28"/>
          <w:rtl/>
        </w:rPr>
        <w:t>،صص</w:t>
      </w:r>
      <w:r w:rsidRPr="006E08F2">
        <w:rPr>
          <w:rFonts w:ascii="B Nazanin" w:hAnsi="B Nazanin" w:cs="Arial"/>
          <w:sz w:val="28"/>
          <w:szCs w:val="28"/>
          <w:rtl/>
        </w:rPr>
        <w:t xml:space="preserve"> 37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38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>(9)-</w:t>
      </w:r>
      <w:r w:rsidRPr="006E08F2">
        <w:rPr>
          <w:rFonts w:ascii="B Nazanin" w:hAnsi="B Nazanin" w:cs="Arial" w:hint="cs"/>
          <w:sz w:val="28"/>
          <w:szCs w:val="28"/>
          <w:rtl/>
        </w:rPr>
        <w:t>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موضوعات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پژوهشی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روابط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قدرت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سلطه‏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انقیاد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بود</w:t>
      </w:r>
      <w:r w:rsidRPr="006E08F2">
        <w:rPr>
          <w:rFonts w:ascii="B Nazanin" w:hAnsi="B Nazanin" w:cs="Arial"/>
          <w:sz w:val="28"/>
          <w:szCs w:val="28"/>
          <w:rtl/>
        </w:rPr>
        <w:t>.</w:t>
      </w:r>
      <w:r w:rsidRPr="006E08F2">
        <w:rPr>
          <w:rFonts w:ascii="B Nazanin" w:hAnsi="B Nazanin" w:cs="Arial" w:hint="cs"/>
          <w:sz w:val="28"/>
          <w:szCs w:val="28"/>
          <w:rtl/>
        </w:rPr>
        <w:t>نقش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روابط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آثار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زیمل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چشم‏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می‏خورد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شاید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ذکر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مثال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نباشد،سیمون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دوبوار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اشاره‏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پیش‏تر،زنان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فرانسوی‏ای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جرأت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نگاه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کردن‏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نسبتا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مکث‏دار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چشمان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مردان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داشتند،به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عنوان‏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زنانی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هرزه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تلقی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می‏شدند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نگرش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رفتار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نظر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او،این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امر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بیانگر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انقیاد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جنسی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جامعه‏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فرانسه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است؛یا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مثلا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گذشته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نه‏چندان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دور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آمریکا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سپاهان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مستقیما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سفیدپوستان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خیره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می‏شدند،مجازات‏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می‏شدند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همشهری‏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فقط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تلفن،مشترک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روزنامه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مجلات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همشهری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شوید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88738370(24 </w:t>
      </w:r>
      <w:r w:rsidRPr="006E08F2">
        <w:rPr>
          <w:rFonts w:ascii="B Nazanin" w:hAnsi="B Nazanin" w:cs="Arial" w:hint="cs"/>
          <w:sz w:val="28"/>
          <w:szCs w:val="28"/>
          <w:rtl/>
        </w:rPr>
        <w:t>ساعته</w:t>
      </w:r>
      <w:r w:rsidRPr="006E08F2">
        <w:rPr>
          <w:rFonts w:ascii="B Nazanin" w:hAnsi="B Nazanin" w:cs="Arial"/>
          <w:sz w:val="28"/>
          <w:szCs w:val="28"/>
        </w:rPr>
        <w:t>)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با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اشتراک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روزنامه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مجلات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همشهری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تهران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روزنامه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اقل</w:t>
      </w:r>
      <w:r w:rsidRPr="006E08F2">
        <w:rPr>
          <w:rFonts w:ascii="B Nazanin" w:hAnsi="B Nazanin" w:cs="Arial"/>
          <w:sz w:val="28"/>
          <w:szCs w:val="28"/>
          <w:rtl/>
        </w:rPr>
        <w:t xml:space="preserve"> 25%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مجلات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اقل</w:t>
      </w:r>
      <w:r w:rsidRPr="006E08F2">
        <w:rPr>
          <w:rFonts w:ascii="B Nazanin" w:hAnsi="B Nazanin" w:cs="Arial"/>
          <w:sz w:val="28"/>
          <w:szCs w:val="28"/>
          <w:rtl/>
        </w:rPr>
        <w:t xml:space="preserve"> 10%</w:t>
      </w:r>
      <w:r w:rsidRPr="006E08F2">
        <w:rPr>
          <w:rFonts w:ascii="B Nazanin" w:hAnsi="B Nazanin" w:cs="Arial" w:hint="cs"/>
          <w:sz w:val="28"/>
          <w:szCs w:val="28"/>
          <w:rtl/>
        </w:rPr>
        <w:t>ارزان‏تر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دریافت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می‏کنید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اگر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روزنامه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مجلات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افزایش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پیدا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کند،شما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هزینه‏ای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پرداخت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نخواهید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کرد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صورت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اشتراک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یک‏ساله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روزنامه،یکی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ماهنامه‏های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همشهری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نیز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انتخاب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خودتان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رایگان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دریافت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می‏کنید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به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موسسات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و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شرکت‏هایی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درخواست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حد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اقل</w:t>
      </w:r>
      <w:r w:rsidRPr="006E08F2">
        <w:rPr>
          <w:rFonts w:ascii="B Nazanin" w:hAnsi="B Nazanin" w:cs="Arial"/>
          <w:sz w:val="28"/>
          <w:szCs w:val="28"/>
          <w:rtl/>
        </w:rPr>
        <w:t xml:space="preserve"> 500 </w:t>
      </w:r>
      <w:r w:rsidRPr="006E08F2">
        <w:rPr>
          <w:rFonts w:ascii="B Nazanin" w:hAnsi="B Nazanin" w:cs="Arial" w:hint="cs"/>
          <w:sz w:val="28"/>
          <w:szCs w:val="28"/>
          <w:rtl/>
        </w:rPr>
        <w:t>نسخه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روزنامه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داشته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باشند،در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ماه</w:t>
      </w:r>
      <w:r w:rsidRPr="006E08F2">
        <w:rPr>
          <w:rFonts w:ascii="B Nazanin" w:hAnsi="B Nazanin" w:cs="Arial"/>
          <w:sz w:val="28"/>
          <w:szCs w:val="28"/>
          <w:rtl/>
        </w:rPr>
        <w:t xml:space="preserve"> 2 </w:t>
      </w:r>
      <w:r w:rsidRPr="006E08F2">
        <w:rPr>
          <w:rFonts w:ascii="B Nazanin" w:hAnsi="B Nazanin" w:cs="Arial" w:hint="cs"/>
          <w:sz w:val="28"/>
          <w:szCs w:val="28"/>
          <w:rtl/>
        </w:rPr>
        <w:t>کادر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آگهی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رایگان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تعلق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می‏گیرد</w:t>
      </w:r>
      <w:r w:rsidRPr="006E08F2">
        <w:rPr>
          <w:rFonts w:ascii="B Nazanin" w:hAnsi="B Nazanin" w:cs="Arial"/>
          <w:sz w:val="28"/>
          <w:szCs w:val="28"/>
        </w:rPr>
        <w:t>.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قبل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آن‏که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مجلات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کیوسک‏های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مطبوعات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عرضه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شوند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ارسال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می‏گردند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میزان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رضایت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شما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نحوه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دریافت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نشریات،از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خودتان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استعلام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می‏شود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یک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سرویس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رایگان</w:t>
      </w:r>
      <w:r w:rsidRPr="006E08F2">
        <w:rPr>
          <w:rFonts w:ascii="B Nazanin" w:hAnsi="B Nazanin" w:cs="Arial"/>
          <w:sz w:val="28"/>
          <w:szCs w:val="28"/>
        </w:rPr>
        <w:t xml:space="preserve"> SMS </w:t>
      </w:r>
      <w:r w:rsidRPr="006E08F2">
        <w:rPr>
          <w:rFonts w:ascii="B Nazanin" w:hAnsi="B Nazanin" w:cs="Arial" w:hint="cs"/>
          <w:sz w:val="28"/>
          <w:szCs w:val="28"/>
          <w:rtl/>
        </w:rPr>
        <w:t>همشهری،هدیه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دیگری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برای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شماست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روزنامه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همشهری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اشتراک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شش‏ماهه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11500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lastRenderedPageBreak/>
        <w:t>اشتراک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یک‏ساله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22000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هفته‏نامه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ماهنامه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همشهری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خانواده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همشهری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جوان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همشهری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ماه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همشهری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دیپلماتیک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خردنامه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همشهری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بهای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تک‏نسخه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300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300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400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400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400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 w:hint="cs"/>
          <w:sz w:val="28"/>
          <w:szCs w:val="28"/>
          <w:rtl/>
        </w:rPr>
        <w:t>هزینه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اشتراک</w:t>
      </w:r>
      <w:r w:rsidRPr="006E08F2">
        <w:rPr>
          <w:rFonts w:ascii="B Nazanin" w:hAnsi="B Nazanin" w:cs="Arial"/>
          <w:sz w:val="28"/>
          <w:szCs w:val="28"/>
          <w:rtl/>
        </w:rPr>
        <w:t xml:space="preserve"> </w:t>
      </w:r>
      <w:r w:rsidRPr="006E08F2">
        <w:rPr>
          <w:rFonts w:ascii="B Nazanin" w:hAnsi="B Nazanin" w:cs="Arial" w:hint="cs"/>
          <w:sz w:val="28"/>
          <w:szCs w:val="28"/>
          <w:rtl/>
        </w:rPr>
        <w:t>یک‏ساله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13000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13000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4000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4000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6E08F2" w:rsidRPr="006E08F2" w:rsidRDefault="006E08F2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6E08F2">
        <w:rPr>
          <w:rFonts w:ascii="B Nazanin" w:hAnsi="B Nazanin" w:cs="Arial"/>
          <w:sz w:val="28"/>
          <w:szCs w:val="28"/>
        </w:rPr>
        <w:t xml:space="preserve">4000 </w:t>
      </w:r>
      <w:r w:rsidRPr="006E08F2">
        <w:rPr>
          <w:rFonts w:ascii="B Nazanin" w:hAnsi="B Nazanin" w:cs="Arial" w:hint="cs"/>
          <w:sz w:val="28"/>
          <w:szCs w:val="28"/>
          <w:rtl/>
        </w:rPr>
        <w:t>تومان</w:t>
      </w:r>
    </w:p>
    <w:p w:rsidR="00AE711C" w:rsidRPr="006E08F2" w:rsidRDefault="00AE711C" w:rsidP="006E08F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</w:p>
    <w:sectPr w:rsidR="00AE711C" w:rsidRPr="006E08F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12653B"/>
    <w:rsid w:val="006E08F2"/>
    <w:rsid w:val="00A7177A"/>
    <w:rsid w:val="00AE711C"/>
    <w:rsid w:val="00BD1ADB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2358</Words>
  <Characters>13445</Characters>
  <Application>Microsoft Office Word</Application>
  <DocSecurity>0</DocSecurity>
  <Lines>112</Lines>
  <Paragraphs>31</Paragraphs>
  <ScaleCrop>false</ScaleCrop>
  <Company/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2012-04-24T16:01:00Z</dcterms:created>
  <dcterms:modified xsi:type="dcterms:W3CDTF">2012-04-24T16:02:00Z</dcterms:modified>
</cp:coreProperties>
</file>