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احضار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روح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دیوید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فریزبی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گئورگ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زیمل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پاپلی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یزدی،</w:t>
      </w:r>
      <w:r w:rsidRPr="004D70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گئورگ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،نوشته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دیوید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فریزبی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اولین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درباره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فارسی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.2 </w:t>
      </w:r>
      <w:r w:rsidRPr="004D70FB">
        <w:rPr>
          <w:rFonts w:ascii="B Nazanin" w:hAnsi="B Nazanin" w:cs="B Nazanin" w:hint="cs"/>
          <w:sz w:val="28"/>
          <w:szCs w:val="28"/>
          <w:rtl/>
        </w:rPr>
        <w:t>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بازار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شده</w:t>
      </w:r>
      <w:r w:rsidRPr="004D70FB">
        <w:rPr>
          <w:rFonts w:ascii="B Nazanin" w:hAnsi="B Nazanin" w:cs="B Nazanin"/>
          <w:sz w:val="28"/>
          <w:szCs w:val="28"/>
          <w:rtl/>
        </w:rPr>
        <w:t>:1-</w:t>
      </w:r>
      <w:r w:rsidRPr="004D70FB">
        <w:rPr>
          <w:rFonts w:ascii="B Nazanin" w:hAnsi="B Nazanin" w:cs="B Nazanin" w:hint="cs"/>
          <w:sz w:val="28"/>
          <w:szCs w:val="28"/>
          <w:rtl/>
        </w:rPr>
        <w:t>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جواد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گنجی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2-</w:t>
      </w:r>
      <w:r w:rsidRPr="004D70FB">
        <w:rPr>
          <w:rFonts w:ascii="B Nazanin" w:hAnsi="B Nazanin" w:cs="B Nazanin" w:hint="cs"/>
          <w:sz w:val="28"/>
          <w:szCs w:val="28"/>
          <w:rtl/>
        </w:rPr>
        <w:t>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شهناز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مسمی‏پرست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محور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می‏آید،ترجمه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جواد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گنجی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توسط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گام‏نو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نوشته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گنجی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دقیق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روانی‏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صالح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نجفی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ویرایش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فریزبی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پس‏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پیشگفتار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مقدمه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بالغ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60 </w:t>
      </w:r>
      <w:r w:rsidRPr="004D70FB">
        <w:rPr>
          <w:rFonts w:ascii="B Nazanin" w:hAnsi="B Nazanin" w:cs="B Nazanin" w:hint="cs"/>
          <w:sz w:val="28"/>
          <w:szCs w:val="28"/>
          <w:rtl/>
        </w:rPr>
        <w:t>صفحه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می‏شود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-4 </w:t>
      </w:r>
      <w:r w:rsidRPr="004D70FB">
        <w:rPr>
          <w:rFonts w:ascii="B Nazanin" w:hAnsi="B Nazanin" w:cs="B Nazanin" w:hint="cs"/>
          <w:sz w:val="28"/>
          <w:szCs w:val="28"/>
          <w:rtl/>
        </w:rPr>
        <w:t>بخش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>: 1-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پس‏زمینه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2-</w:t>
      </w:r>
      <w:r w:rsidRPr="004D70FB">
        <w:rPr>
          <w:rFonts w:ascii="B Nazanin" w:hAnsi="B Nazanin" w:cs="B Nazanin" w:hint="cs"/>
          <w:sz w:val="28"/>
          <w:szCs w:val="28"/>
          <w:rtl/>
        </w:rPr>
        <w:t>مبنای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3-</w:t>
      </w:r>
      <w:r w:rsidRPr="004D70FB">
        <w:rPr>
          <w:rFonts w:ascii="B Nazanin" w:hAnsi="B Nazanin" w:cs="B Nazanin" w:hint="cs"/>
          <w:sz w:val="28"/>
          <w:szCs w:val="28"/>
          <w:rtl/>
        </w:rPr>
        <w:t>آثار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4-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سوی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درک‏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تصویری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جدید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فریزبی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تصویر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مجموعه‏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آثارش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24 </w:t>
      </w:r>
      <w:r w:rsidRPr="004D70FB">
        <w:rPr>
          <w:rFonts w:ascii="B Nazanin" w:hAnsi="B Nazanin" w:cs="B Nazanin" w:hint="cs"/>
          <w:sz w:val="28"/>
          <w:szCs w:val="28"/>
          <w:rtl/>
        </w:rPr>
        <w:t>جلد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می‏رسد،ارائه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کند</w:t>
      </w:r>
      <w:r w:rsidRPr="004D70FB">
        <w:rPr>
          <w:rFonts w:ascii="B Nazanin" w:hAnsi="B Nazanin" w:cs="B Nazanin"/>
          <w:sz w:val="28"/>
          <w:szCs w:val="28"/>
        </w:rPr>
        <w:t>.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 w:hint="cs"/>
          <w:sz w:val="28"/>
          <w:szCs w:val="28"/>
          <w:rtl/>
        </w:rPr>
        <w:t>علی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پاپلی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یزدی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 w:hint="cs"/>
          <w:sz w:val="28"/>
          <w:szCs w:val="28"/>
          <w:rtl/>
        </w:rPr>
        <w:t>کارل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مارکس</w:t>
      </w:r>
      <w:r w:rsidRPr="004D70FB">
        <w:rPr>
          <w:rFonts w:ascii="B Nazanin" w:hAnsi="B Nazanin" w:cs="B Nazanin"/>
          <w:sz w:val="28"/>
          <w:szCs w:val="28"/>
          <w:rtl/>
        </w:rPr>
        <w:t>(1883-1818)</w:t>
      </w:r>
      <w:r w:rsidRPr="004D70FB">
        <w:rPr>
          <w:rFonts w:ascii="B Nazanin" w:hAnsi="B Nazanin" w:cs="B Nazanin" w:hint="cs"/>
          <w:sz w:val="28"/>
          <w:szCs w:val="28"/>
          <w:rtl/>
        </w:rPr>
        <w:t>،ماکس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(1920-1864)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گئورگ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(1918- 1858)3 </w:t>
      </w:r>
      <w:r w:rsidRPr="004D70FB">
        <w:rPr>
          <w:rFonts w:ascii="B Nazanin" w:hAnsi="B Nazanin" w:cs="B Nazanin" w:hint="cs"/>
          <w:sz w:val="28"/>
          <w:szCs w:val="28"/>
          <w:rtl/>
        </w:rPr>
        <w:t>محور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آلمان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هستند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تاکید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3 </w:t>
      </w:r>
      <w:r w:rsidRPr="004D70FB">
        <w:rPr>
          <w:rFonts w:ascii="B Nazanin" w:hAnsi="B Nazanin" w:cs="B Nazanin" w:hint="cs"/>
          <w:sz w:val="28"/>
          <w:szCs w:val="28"/>
          <w:rtl/>
        </w:rPr>
        <w:t>تن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آن‏جهت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3 </w:t>
      </w:r>
      <w:r w:rsidRPr="004D70FB">
        <w:rPr>
          <w:rFonts w:ascii="B Nazanin" w:hAnsi="B Nazanin" w:cs="B Nazanin" w:hint="cs"/>
          <w:sz w:val="28"/>
          <w:szCs w:val="28"/>
          <w:rtl/>
        </w:rPr>
        <w:t>نمونه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تیپیک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طیف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هستند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مارکس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سیستمی،با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کلیت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ساختاری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منسجم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چهارچوب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تئولوژیک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قرار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بفهمیم،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نقطه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مقابل‏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است؛جامعه‏شناسی‏ای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مفاهیمی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ناظر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درکی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تاریخ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باشد،بیرون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کشید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بین،جامعه‏شناسی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ماکس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وسط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طیف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قرار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اصلا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حاکم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تفکر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آلمانی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کانت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آدورنو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راحتی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طبقه‏بندی‏ها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طیف‏بندی‏ها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درنمی‏دهد</w:t>
      </w:r>
      <w:r w:rsidRPr="004D70FB">
        <w:rPr>
          <w:rFonts w:ascii="B Nazanin" w:hAnsi="B Nazanin" w:cs="B Nazanin"/>
          <w:sz w:val="28"/>
          <w:szCs w:val="28"/>
        </w:rPr>
        <w:t>.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 w:hint="cs"/>
          <w:sz w:val="28"/>
          <w:szCs w:val="28"/>
          <w:rtl/>
        </w:rPr>
        <w:t>نیچه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نقد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وصف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گوته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آلمانی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عبارت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فاوست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،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دریغا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2 </w:t>
      </w:r>
      <w:r w:rsidRPr="004D70FB">
        <w:rPr>
          <w:rFonts w:ascii="B Nazanin" w:hAnsi="B Nazanin" w:cs="B Nazanin" w:hint="cs"/>
          <w:sz w:val="28"/>
          <w:szCs w:val="28"/>
          <w:rtl/>
        </w:rPr>
        <w:t>روح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غوغاست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نمایان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شد،چنین‏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4D70FB">
        <w:rPr>
          <w:rFonts w:ascii="B Nazanin" w:hAnsi="B Nazanin" w:cs="B Nazanin"/>
          <w:sz w:val="28"/>
          <w:szCs w:val="28"/>
          <w:rtl/>
        </w:rPr>
        <w:t>:«</w:t>
      </w:r>
      <w:r w:rsidRPr="004D70FB">
        <w:rPr>
          <w:rFonts w:ascii="B Nazanin" w:hAnsi="B Nazanin" w:cs="B Nazanin" w:hint="cs"/>
          <w:sz w:val="28"/>
          <w:szCs w:val="28"/>
          <w:rtl/>
        </w:rPr>
        <w:t>آلمانی‏ای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گستاخانه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بگوید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«</w:t>
      </w:r>
      <w:r w:rsidRPr="004D70FB">
        <w:rPr>
          <w:rFonts w:ascii="B Nazanin" w:hAnsi="B Nazanin" w:cs="B Nazanin" w:hint="cs"/>
          <w:sz w:val="28"/>
          <w:szCs w:val="28"/>
          <w:rtl/>
        </w:rPr>
        <w:t>دریغا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2 </w:t>
      </w:r>
      <w:r w:rsidRPr="004D70FB">
        <w:rPr>
          <w:rFonts w:ascii="B Nazanin" w:hAnsi="B Nazanin" w:cs="B Nazanin" w:hint="cs"/>
          <w:sz w:val="28"/>
          <w:szCs w:val="28"/>
          <w:rtl/>
        </w:rPr>
        <w:t>روح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غوغاست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گمانش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درباره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حقیقت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باطل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عبارت‏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درست‏تر،درباره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شمار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روح‏ها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خطا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رفته‏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توصیف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lastRenderedPageBreak/>
        <w:t>نیچه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وضوح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درباره‏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حیات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فکری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صادق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تحت‏تاثیر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محافل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نخبه‏گرای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اشتفان‏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گئورکه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اما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شبکه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ارتباطات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فکری،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هنری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پیرامون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فراتر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محفل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گئورکه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امتداد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می‏یابد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تا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جایی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«</w:t>
      </w:r>
      <w:r w:rsidRPr="004D70FB">
        <w:rPr>
          <w:rFonts w:ascii="B Nazanin" w:hAnsi="B Nazanin" w:cs="B Nazanin" w:hint="cs"/>
          <w:sz w:val="28"/>
          <w:szCs w:val="28"/>
          <w:rtl/>
        </w:rPr>
        <w:t>لندمن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او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نخبگان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فکری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آلمان‏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زمان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می‏داند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همچنین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تاثیری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طیف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گسترده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پس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گذاشت،حاکی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بسیار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متفاوتی‏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کمر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توان‏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تئوریک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باهم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ببیند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توضیح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لوکاچ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مارتین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بوبر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هایدگر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تاثیر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گذاشته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نکته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زیمل،این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تولید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تفکر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سیستمی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مفهومی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درباره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مدرنیته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داشته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باشد،تلاش‏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فضایی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چهارچوبی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عرضه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ظهور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آورد</w:t>
      </w:r>
      <w:r w:rsidRPr="004D70FB">
        <w:rPr>
          <w:rFonts w:ascii="B Nazanin" w:hAnsi="B Nazanin" w:cs="B Nazanin"/>
          <w:sz w:val="28"/>
          <w:szCs w:val="28"/>
        </w:rPr>
        <w:t>.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 w:hint="cs"/>
          <w:sz w:val="28"/>
          <w:szCs w:val="28"/>
          <w:rtl/>
        </w:rPr>
        <w:t>می‏توان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گفت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نظریه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نوعی‏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فراآوردن</w:t>
      </w:r>
      <w:r w:rsidRPr="004D70FB">
        <w:rPr>
          <w:rFonts w:ascii="B Nazanin" w:hAnsi="B Nazanin" w:cs="B Nazanin"/>
          <w:sz w:val="28"/>
          <w:szCs w:val="28"/>
        </w:rPr>
        <w:t xml:space="preserve"> (Poiesis)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حاضر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کردن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روح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مدرنیته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مخاطب‏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نیز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تحقیقات‏اش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حضور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درباره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قرابتش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برلین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چنین‏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0FB">
        <w:rPr>
          <w:rFonts w:ascii="B Nazanin" w:hAnsi="B Nazanin" w:cs="B Nazanin"/>
          <w:sz w:val="28"/>
          <w:szCs w:val="28"/>
          <w:rtl/>
        </w:rPr>
        <w:t>:«</w:t>
      </w:r>
      <w:r w:rsidRPr="004D70FB">
        <w:rPr>
          <w:rFonts w:ascii="B Nazanin" w:hAnsi="B Nazanin" w:cs="B Nazanin" w:hint="cs"/>
          <w:sz w:val="28"/>
          <w:szCs w:val="28"/>
          <w:rtl/>
        </w:rPr>
        <w:t>بسط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تحویل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برلین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شهر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کلانشهر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حول‏وحوش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اواخر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قرن‏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پس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آن،با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نیرومندترین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گسترده‏ترین‏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تحولات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شخصی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همخوان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«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او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فقط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دوران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برلین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نگاشته‏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شود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ساختار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می‏زید،نسبتی‏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تنگاتنگ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ندارد؟مگر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نظریات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کنت،مارکس،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دورکیم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>...</w:t>
      </w:r>
      <w:r w:rsidRPr="004D70FB">
        <w:rPr>
          <w:rFonts w:ascii="B Nazanin" w:hAnsi="B Nazanin" w:cs="B Nazanin" w:hint="cs"/>
          <w:sz w:val="28"/>
          <w:szCs w:val="28"/>
          <w:rtl/>
        </w:rPr>
        <w:t>نسبتی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انقلاب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صنعتی،انقلاب‏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فرانسه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سایر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تحولات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ندارد؟طبیعتا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پاسخ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مثبت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مستثنا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تلاش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جهت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حاضر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مدرنیته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دلیل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خوانش‏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همانند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خوانش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نیاز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حضوری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روزمره‏ای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بحث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است،دارد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حضوری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وقتی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تعیین‏کننده‏تر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بدانیم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هیچ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ویژگی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روزمره‏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بی‏اهمیت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ناچیز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نمی‏شمارد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درعین‏اینکه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متوجه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جزئیات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است،با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جزئیات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صرفا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شکل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زیبایی‏شناسانه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برخورد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نمی‏کند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بلکه‏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دنبال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نقطه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اتکایی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مفهومی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بیان‏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ماهیت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روابط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متقابل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تحلیل‏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اقتصادی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راجع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مواجه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نیستیم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بلکه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کتاب،حکم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نمادی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روابط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حاکم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پول،نمادی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محقق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خواننده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ظهور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آوردن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معنا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ماهیت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یاری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می‏دهد؛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ما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سرشت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چیزی‏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ذات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جوهر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فاحشگی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می‏کنیم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بی‏تفاوتی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نسبت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آن،فقدان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تعلق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خاطر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خاطر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عدم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ارتباطش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افراد،عینیتی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ذاتی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مقام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وسیله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صرف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هرگونه‏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رابطه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عاطفی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حذف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می‏کند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اینها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جملگی‏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فاحشگی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نحوی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شوم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قابل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قیاس‏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می‏سازد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نقل‏قول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فوق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حکایت‏گر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واژه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پول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خودبیگانگی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فرهنگی‏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ارائه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می‏دهدکه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بعدها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تاریخ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آگاهی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طبقاتی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لوکاچ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بحث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شی‏ء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وارگی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انعکاس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می‏یابد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طیف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متفکران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تحت‏تاثیر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قرار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داد،خود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نیز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متاثر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طیفی‏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گستردگی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بود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طرف‏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تقلیل‏گرایان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روان‏شناختی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چیزی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جدا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افراد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منفردی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کلیه‏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رفتارهای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طریق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قابل‏فهم‏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درگیر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طرف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دیگر،با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نگرش‏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جوهری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نسبت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مفهوم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شخصا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آرای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دورکیم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دیده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می‏شود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موضوعی‏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عنوان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علمی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مستقل‏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معرفی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می‏کرد،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کنش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متقابل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عبارت‏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دقیق‏تر،کنش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متقابل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بدون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محتوا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تعریف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عنوان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بررسی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فرم‏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متقابل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نوعی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ریشه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کانت‏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دارد</w:t>
      </w:r>
      <w:r w:rsidRPr="004D70FB">
        <w:rPr>
          <w:rFonts w:ascii="B Nazanin" w:hAnsi="B Nazanin" w:cs="B Nazanin"/>
          <w:sz w:val="28"/>
          <w:szCs w:val="28"/>
          <w:rtl/>
        </w:rPr>
        <w:t>:«</w:t>
      </w:r>
      <w:r w:rsidRPr="004D70FB">
        <w:rPr>
          <w:rFonts w:ascii="B Nazanin" w:hAnsi="B Nazanin" w:cs="B Nazanin" w:hint="cs"/>
          <w:sz w:val="28"/>
          <w:szCs w:val="28"/>
          <w:rtl/>
        </w:rPr>
        <w:t>تاریخ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یعنی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تنظیم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تنسیق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وقایعی‏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بلافصل‏اند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وسیله‏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مقوله‏های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پیشینی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مقدم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علمی؛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نحو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طبیعت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یعنی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تنظیم‏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تنسیق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وسیله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مقوله‏های‏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فاهمه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پروژه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مقوله‏هایی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بررسی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پیش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تجربه‏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هستی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موجودند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طریق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رشته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انسانی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جداگانه‏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می‏توان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ارجاع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مفهوم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صوری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واحد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عنوان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مثال،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جنبش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روانکاوی‏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جنبش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کمونیستی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هیچ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نداشت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هردو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رفتار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فرقه‏ای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هستند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 xml:space="preserve"> 1.</w:t>
      </w:r>
      <w:r w:rsidRPr="004D70FB">
        <w:rPr>
          <w:rFonts w:ascii="B Nazanin" w:hAnsi="B Nazanin" w:cs="B Nazanin" w:hint="cs"/>
          <w:sz w:val="28"/>
          <w:szCs w:val="28"/>
          <w:rtl/>
        </w:rPr>
        <w:t>او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موجودیت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واحد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بلکه‏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مجموعه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متقابلی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فرم‏های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کنش‏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متقابل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هم‏رفتاری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قلمداد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می‏کرد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صورت‏ها،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کنش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انسانی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امکان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تولید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فراهم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می‏کنند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هندسه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نامید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هندسه‏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اسیرند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صورت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تام‏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lastRenderedPageBreak/>
        <w:t>نمی‏توانند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متجلی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هر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انسانی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تلاقی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می‏زید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تمام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آنها،در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نتیجه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نزدیک‏ترین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افراد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انسان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ممکن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بنیادی‏ترین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ابعاد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پنهان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پنهان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بیگانگی‏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مربوط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نیست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بلکه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بعدی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جوهری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بخشی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پروژه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بحث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نسخ‏های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اختصاص‏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نسخ‏ها،نسخ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بیگانه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. </w:t>
      </w:r>
      <w:r w:rsidRPr="004D70FB">
        <w:rPr>
          <w:rFonts w:ascii="B Nazanin" w:hAnsi="B Nazanin" w:cs="B Nazanin" w:hint="cs"/>
          <w:sz w:val="28"/>
          <w:szCs w:val="28"/>
          <w:rtl/>
        </w:rPr>
        <w:t>بیگانه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نیست،بیگانه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دلیل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شرایطی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رابطه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 w:hint="cs"/>
          <w:sz w:val="28"/>
          <w:szCs w:val="28"/>
          <w:rtl/>
        </w:rPr>
        <w:t>دارد،نمی‏تواند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کاملا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متعین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نظر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بیگانگی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چیزها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رخنه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می‏کند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هیچ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چیزی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دیگر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تعریفی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ماهوی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ارائه‏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داد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تهی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کردن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چیزها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چیستی‏شان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ناشی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عدم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ثباتی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حاضر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است،به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شدت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مورد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تأکید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است؛سیالیتی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خود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عنوان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-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کنش‏های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تغییر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هرروزه‏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مدها</w:t>
      </w:r>
      <w:r w:rsidRPr="004D70FB">
        <w:rPr>
          <w:rFonts w:ascii="B Nazanin" w:hAnsi="B Nazanin" w:cs="B Nazanin"/>
          <w:sz w:val="28"/>
          <w:szCs w:val="28"/>
          <w:rtl/>
        </w:rPr>
        <w:t>-</w:t>
      </w:r>
      <w:r w:rsidRPr="004D70FB">
        <w:rPr>
          <w:rFonts w:ascii="B Nazanin" w:hAnsi="B Nazanin" w:cs="B Nazanin" w:hint="cs"/>
          <w:sz w:val="28"/>
          <w:szCs w:val="28"/>
          <w:rtl/>
        </w:rPr>
        <w:t>نشان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می‏دهد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نظر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زیمل،</w:t>
      </w:r>
      <w:r w:rsidRPr="004D70FB">
        <w:rPr>
          <w:rFonts w:ascii="B Nazanin" w:hAnsi="B Nazanin" w:cs="B Nazanin" w:hint="eastAsia"/>
          <w:sz w:val="28"/>
          <w:szCs w:val="28"/>
          <w:rtl/>
        </w:rPr>
        <w:t>«</w:t>
      </w:r>
      <w:r w:rsidRPr="004D70FB">
        <w:rPr>
          <w:rFonts w:ascii="B Nazanin" w:hAnsi="B Nazanin" w:cs="B Nazanin" w:hint="cs"/>
          <w:sz w:val="28"/>
          <w:szCs w:val="28"/>
          <w:rtl/>
        </w:rPr>
        <w:t>گویا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علاقه‏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مسائل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اجتماعی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حدودی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یک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منبع‏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دیگر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ریشه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می‏گیرد؛یعنی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شوپنهاور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(</w:t>
      </w:r>
      <w:r w:rsidRPr="004D70FB">
        <w:rPr>
          <w:rFonts w:ascii="B Nazanin" w:hAnsi="B Nazanin" w:cs="B Nazanin" w:hint="cs"/>
          <w:sz w:val="28"/>
          <w:szCs w:val="28"/>
          <w:rtl/>
        </w:rPr>
        <w:t>یکی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عناصر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عمده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فلسفه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اولیه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>)</w:t>
      </w:r>
      <w:r w:rsidRPr="004D70FB">
        <w:rPr>
          <w:rFonts w:ascii="B Nazanin" w:hAnsi="B Nazanin" w:cs="B Nazanin" w:hint="cs"/>
          <w:sz w:val="28"/>
          <w:szCs w:val="28"/>
          <w:rtl/>
        </w:rPr>
        <w:t>که‏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دهه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1860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1870 </w:t>
      </w:r>
      <w:r w:rsidRPr="004D70FB">
        <w:rPr>
          <w:rFonts w:ascii="B Nazanin" w:hAnsi="B Nazanin" w:cs="B Nazanin" w:hint="cs"/>
          <w:sz w:val="28"/>
          <w:szCs w:val="28"/>
          <w:rtl/>
        </w:rPr>
        <w:t>اشاعه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یافت؛فلسفه‏ای‏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ایده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تجسم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می‏بخشید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هیچ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نوع‏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هدف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غایی‏ای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ندارد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اراده‏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بشر</w:t>
      </w:r>
      <w:r w:rsidRPr="004D70FB">
        <w:rPr>
          <w:rFonts w:ascii="B Nazanin" w:hAnsi="B Nazanin" w:cs="B Nazanin" w:hint="eastAsia"/>
          <w:sz w:val="28"/>
          <w:szCs w:val="28"/>
          <w:rtl/>
        </w:rPr>
        <w:t>»</w:t>
      </w:r>
      <w:r w:rsidRPr="004D70FB">
        <w:rPr>
          <w:rFonts w:ascii="B Nazanin" w:hAnsi="B Nazanin" w:cs="B Nazanin"/>
          <w:sz w:val="28"/>
          <w:szCs w:val="28"/>
          <w:rtl/>
        </w:rPr>
        <w:t>.</w:t>
      </w:r>
      <w:r w:rsidRPr="004D70FB">
        <w:rPr>
          <w:rFonts w:ascii="B Nazanin" w:hAnsi="B Nazanin" w:cs="B Nazanin" w:hint="cs"/>
          <w:sz w:val="28"/>
          <w:szCs w:val="28"/>
          <w:rtl/>
        </w:rPr>
        <w:t>این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نبودن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هدف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غایی،دلیل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وجود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ظهور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افول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همچنین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مکاتب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سیاسی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است؛ظهور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افولی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که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هرروزه‏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رخ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می‏دهد؛گویی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بازی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فرم‏ها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مدرن‏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پایانی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ندارد</w:t>
      </w:r>
      <w:r w:rsidRPr="004D70FB">
        <w:rPr>
          <w:rFonts w:ascii="B Nazanin" w:hAnsi="B Nazanin" w:cs="B Nazanin"/>
          <w:sz w:val="28"/>
          <w:szCs w:val="28"/>
        </w:rPr>
        <w:t>.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 w:hint="cs"/>
          <w:sz w:val="28"/>
          <w:szCs w:val="28"/>
          <w:rtl/>
        </w:rPr>
        <w:t>پی‏نوشت</w:t>
      </w:r>
      <w:r w:rsidRPr="004D70FB">
        <w:rPr>
          <w:rFonts w:ascii="B Nazanin" w:hAnsi="B Nazanin" w:cs="B Nazanin"/>
          <w:sz w:val="28"/>
          <w:szCs w:val="28"/>
        </w:rPr>
        <w:t>:</w:t>
      </w:r>
    </w:p>
    <w:p w:rsidR="004D70FB" w:rsidRPr="004D70FB" w:rsidRDefault="004D70FB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0FB">
        <w:rPr>
          <w:rFonts w:ascii="B Nazanin" w:hAnsi="B Nazanin" w:cs="B Nazanin"/>
          <w:sz w:val="28"/>
          <w:szCs w:val="28"/>
        </w:rPr>
        <w:t>(1)</w:t>
      </w:r>
      <w:proofErr w:type="gramStart"/>
      <w:r w:rsidRPr="004D70FB">
        <w:rPr>
          <w:rFonts w:ascii="B Nazanin" w:hAnsi="B Nazanin" w:cs="B Nazanin"/>
          <w:sz w:val="28"/>
          <w:szCs w:val="28"/>
        </w:rPr>
        <w:t>-(</w:t>
      </w:r>
      <w:proofErr w:type="gramEnd"/>
      <w:r w:rsidRPr="004D70FB">
        <w:rPr>
          <w:rFonts w:ascii="B Nazanin" w:hAnsi="B Nazanin" w:cs="B Nazanin" w:hint="cs"/>
          <w:sz w:val="28"/>
          <w:szCs w:val="28"/>
          <w:rtl/>
        </w:rPr>
        <w:t>به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نقل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از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فصل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زیمل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در</w:t>
      </w:r>
      <w:r w:rsidRPr="004D70FB">
        <w:rPr>
          <w:rFonts w:ascii="B Nazanin" w:hAnsi="B Nazanin" w:cs="B Nazanin"/>
          <w:sz w:val="28"/>
          <w:szCs w:val="28"/>
          <w:rtl/>
        </w:rPr>
        <w:t>:</w:t>
      </w:r>
      <w:r w:rsidRPr="004D70FB">
        <w:rPr>
          <w:rFonts w:ascii="B Nazanin" w:hAnsi="B Nazanin" w:cs="B Nazanin" w:hint="cs"/>
          <w:sz w:val="28"/>
          <w:szCs w:val="28"/>
          <w:rtl/>
        </w:rPr>
        <w:t>کور،لیوئیس</w:t>
      </w:r>
      <w:r w:rsidRPr="004D70FB">
        <w:rPr>
          <w:rFonts w:ascii="B Nazanin" w:hAnsi="B Nazanin" w:cs="B Nazanin"/>
          <w:sz w:val="28"/>
          <w:szCs w:val="28"/>
          <w:rtl/>
        </w:rPr>
        <w:t>(1382)</w:t>
      </w:r>
      <w:r w:rsidRPr="004D70FB">
        <w:rPr>
          <w:rFonts w:ascii="B Nazanin" w:hAnsi="B Nazanin" w:cs="B Nazanin" w:hint="cs"/>
          <w:sz w:val="28"/>
          <w:szCs w:val="28"/>
          <w:rtl/>
        </w:rPr>
        <w:t>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زندگی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و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اندیشه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بزرگان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جامعه‏شناسی،ترجمه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محسن‏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ثلاثی،نشر</w:t>
      </w:r>
      <w:r w:rsidRPr="004D70FB">
        <w:rPr>
          <w:rFonts w:ascii="B Nazanin" w:hAnsi="B Nazanin" w:cs="B Nazanin"/>
          <w:sz w:val="28"/>
          <w:szCs w:val="28"/>
          <w:rtl/>
        </w:rPr>
        <w:t xml:space="preserve"> </w:t>
      </w:r>
      <w:r w:rsidRPr="004D70FB">
        <w:rPr>
          <w:rFonts w:ascii="B Nazanin" w:hAnsi="B Nazanin" w:cs="B Nazanin" w:hint="cs"/>
          <w:sz w:val="28"/>
          <w:szCs w:val="28"/>
          <w:rtl/>
        </w:rPr>
        <w:t>علمی</w:t>
      </w:r>
      <w:r w:rsidRPr="004D70FB">
        <w:rPr>
          <w:rFonts w:ascii="B Nazanin" w:hAnsi="B Nazanin" w:cs="B Nazanin"/>
          <w:sz w:val="28"/>
          <w:szCs w:val="28"/>
        </w:rPr>
        <w:t>)</w:t>
      </w:r>
    </w:p>
    <w:p w:rsidR="00546E3E" w:rsidRPr="004D70FB" w:rsidRDefault="00546E3E" w:rsidP="004D70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4D70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0F26C4"/>
    <w:rsid w:val="00101885"/>
    <w:rsid w:val="0012653B"/>
    <w:rsid w:val="00155305"/>
    <w:rsid w:val="001F6301"/>
    <w:rsid w:val="00251185"/>
    <w:rsid w:val="00274CFE"/>
    <w:rsid w:val="002A2F3A"/>
    <w:rsid w:val="002E66EF"/>
    <w:rsid w:val="00343812"/>
    <w:rsid w:val="0034699C"/>
    <w:rsid w:val="003534C6"/>
    <w:rsid w:val="00362935"/>
    <w:rsid w:val="0036449B"/>
    <w:rsid w:val="003949A9"/>
    <w:rsid w:val="003D1E6E"/>
    <w:rsid w:val="00400EED"/>
    <w:rsid w:val="004029A7"/>
    <w:rsid w:val="00426A71"/>
    <w:rsid w:val="00441033"/>
    <w:rsid w:val="0045382F"/>
    <w:rsid w:val="004D70FB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45722"/>
    <w:rsid w:val="00863D83"/>
    <w:rsid w:val="008A4790"/>
    <w:rsid w:val="00905249"/>
    <w:rsid w:val="0092642C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BF4ED3"/>
    <w:rsid w:val="00C13456"/>
    <w:rsid w:val="00C21D52"/>
    <w:rsid w:val="00C72BCD"/>
    <w:rsid w:val="00C93BC8"/>
    <w:rsid w:val="00CA767A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2012-04-24T01:39:00Z</dcterms:created>
  <dcterms:modified xsi:type="dcterms:W3CDTF">2012-04-24T01:39:00Z</dcterms:modified>
</cp:coreProperties>
</file>