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A2F3A">
        <w:rPr>
          <w:rFonts w:ascii="B Nazanin" w:hAnsi="B Nazanin" w:cs="B Nazanin" w:hint="cs"/>
          <w:b/>
          <w:bCs/>
          <w:sz w:val="28"/>
          <w:szCs w:val="28"/>
          <w:rtl/>
        </w:rPr>
        <w:t>اقتصاد</w:t>
      </w:r>
      <w:r w:rsidRPr="002A2F3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2A2F3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b/>
          <w:bCs/>
          <w:sz w:val="28"/>
          <w:szCs w:val="28"/>
          <w:rtl/>
        </w:rPr>
        <w:t>رسانه</w:t>
      </w:r>
      <w:r w:rsidRPr="002A2F3A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2A2F3A">
        <w:rPr>
          <w:rFonts w:ascii="B Nazanin" w:hAnsi="B Nazanin" w:cs="B Nazanin" w:hint="cs"/>
          <w:b/>
          <w:bCs/>
          <w:sz w:val="28"/>
          <w:szCs w:val="28"/>
          <w:rtl/>
        </w:rPr>
        <w:t>شیوه</w:t>
      </w:r>
      <w:r w:rsidRPr="002A2F3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2A2F3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b/>
          <w:bCs/>
          <w:sz w:val="28"/>
          <w:szCs w:val="28"/>
          <w:rtl/>
        </w:rPr>
        <w:t>مدیریت</w:t>
      </w:r>
      <w:r w:rsidRPr="002A2F3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b/>
          <w:bCs/>
          <w:sz w:val="28"/>
          <w:szCs w:val="28"/>
          <w:rtl/>
        </w:rPr>
        <w:t>اقتصادی</w:t>
      </w:r>
      <w:r w:rsidRPr="002A2F3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b/>
          <w:bCs/>
          <w:sz w:val="28"/>
          <w:szCs w:val="28"/>
          <w:rtl/>
        </w:rPr>
        <w:t>رسانه</w:t>
      </w:r>
      <w:r w:rsidRPr="002A2F3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b/>
          <w:bCs/>
          <w:sz w:val="28"/>
          <w:szCs w:val="28"/>
          <w:rtl/>
        </w:rPr>
        <w:t>ها</w:t>
      </w:r>
      <w:r w:rsidRPr="002A2F3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A2F3A">
        <w:rPr>
          <w:rFonts w:ascii="B Nazanin" w:hAnsi="B Nazanin" w:cs="B Nazanin" w:hint="cs"/>
          <w:b/>
          <w:bCs/>
          <w:sz w:val="28"/>
          <w:szCs w:val="28"/>
          <w:rtl/>
        </w:rPr>
        <w:t>دبیری</w:t>
      </w:r>
      <w:r w:rsidRPr="002A2F3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b/>
          <w:bCs/>
          <w:sz w:val="28"/>
          <w:szCs w:val="28"/>
          <w:rtl/>
        </w:rPr>
        <w:t>مهر،</w:t>
      </w:r>
      <w:r w:rsidRPr="002A2F3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b/>
          <w:bCs/>
          <w:sz w:val="28"/>
          <w:szCs w:val="28"/>
          <w:rtl/>
        </w:rPr>
        <w:t>پویا</w:t>
      </w:r>
    </w:p>
    <w:p w:rsid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2F3A">
        <w:rPr>
          <w:rFonts w:ascii="B Nazanin" w:hAnsi="B Nazanin" w:cs="B Nazanin" w:hint="cs"/>
          <w:sz w:val="28"/>
          <w:szCs w:val="28"/>
          <w:rtl/>
        </w:rPr>
        <w:t>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قدرت‏ها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هستند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محتوا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پیام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تعیین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می‏کنند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همین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دلیل،روابط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محسوس‏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نامحسوس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قدرت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حقیقت،در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دوران‏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معنا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مفهومی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مضاعف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یافته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دلیل‏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همین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ارتباط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نزدیک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عریان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قدرت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یک‏سو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سوی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دیگر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پاره‏ای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دانشگاهیان،روحانیون،روشنفکران‏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رهروان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تفکر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قلبی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معنوی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حضور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عرصه‏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امتناع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می‏ورزند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تعبیر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ساده‏تر،یکی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دلایل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جدی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مخالفت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باید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ناشی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تلقی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خاصی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دانست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براساس‏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آن،حقیقت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قدرت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استقلال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دارد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پیوند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حقیقت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قدرت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مرگ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حقیقت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می‏انجامد</w:t>
      </w:r>
      <w:r w:rsidRPr="002A2F3A">
        <w:rPr>
          <w:rFonts w:ascii="B Nazanin" w:hAnsi="B Nazanin" w:cs="B Nazanin"/>
          <w:sz w:val="28"/>
          <w:szCs w:val="28"/>
        </w:rPr>
        <w:t>.</w:t>
      </w: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نقطه‏نظر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منوتیک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معناشناسی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نیز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می‏توان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مسئله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رابطه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فلسفه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تفکر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اندیشید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منظر،میان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متن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سیاقی‏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متن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قرار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دارد،به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بیان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دیگر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میان‏</w:t>
      </w:r>
      <w:r w:rsidRPr="002A2F3A">
        <w:rPr>
          <w:rFonts w:ascii="B Nazanin" w:hAnsi="B Nazanin" w:cs="B Nazanin"/>
          <w:sz w:val="28"/>
          <w:szCs w:val="28"/>
        </w:rPr>
        <w:t xml:space="preserve"> Text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</w:rPr>
        <w:t xml:space="preserve"> Context </w:t>
      </w:r>
      <w:r w:rsidRPr="002A2F3A">
        <w:rPr>
          <w:rFonts w:ascii="B Nazanin" w:hAnsi="B Nazanin" w:cs="B Nazanin" w:hint="cs"/>
          <w:sz w:val="28"/>
          <w:szCs w:val="28"/>
          <w:rtl/>
        </w:rPr>
        <w:t>ارتباطی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وثیق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وجود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دارد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سیاق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زمینه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متنی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معنابخشی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متن‏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تاثیر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بسیار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ژرفی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دارد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همین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دلیل،هر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معنا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متنی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سیاق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زمینه‏ای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واسطه‏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تریبون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ابزاری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بیان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کرد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فرضا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تاثیرگذاری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موج‏آفرینی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زبان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شریعتی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یاد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آورید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بی‏تردید،اگر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شریعتی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می‏کوشید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محتوای‏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تفکر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ایدوئولوژیک‏اش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طریق‏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رسمی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دولتی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بیان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کند،به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هیچ‏وجه‏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موفقیت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عظیم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اجتماعی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ایدئولوژیک‏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خویش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نایل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نمی‏شد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بنابراین،یکی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دلایل‏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مخالفت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باید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ناشی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احساس،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تجربه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بصیرت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آگاهانه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ناآگاهانه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دانست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سیاق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زمینه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مناسبی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گونه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تفکر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ایده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اصیل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نظری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فلسفی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حتی‏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فرهنگی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اجتماعی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نیست؛چرا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ژورنالیسم،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مثل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بسیاری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جمعی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جمله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رادیو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تلویزیون،به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دلیل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ارتباطش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قدرت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سیاسی‏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شدت،هر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محتوای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اصیلی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بی‏محتوا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ساخته‏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آنها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مصادره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می‏کند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متفکران،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مصلحان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اجتماعی،روحانیون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صاحب‏نظران‏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اندیشه؛به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خصوص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آنها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عرصه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تفکر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پژوهش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مشغولند،باید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تکثر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اندیشده،ژورنالیسم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رسانه‏هایی‏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مستقل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قدرت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lastRenderedPageBreak/>
        <w:t>سیاسی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شکل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دهند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جامعه‏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دلیل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یک‏قطبی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شدن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منابع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فکری،کمتر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آسیب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ببیند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البته،در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اینجا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خطر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دیگری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آشکار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می‏سازد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آن،پیوند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قدرت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است؛چرا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صرفا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آنهایی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منابع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مالی‏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بسیار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قدرت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اقتصادی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نامتداول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برخوردارند،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تاسیس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جمعی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مثل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رادیویی،تلویزیونی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ماهواره‏ای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مبادرت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ورزند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همچنین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خطر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برخی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دستیابی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منابع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مالی‏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تاسیس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نهادهای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مستقل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دولت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قدرت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سیاسی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منابع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مالی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المللی‏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خارجی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تمسک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جویند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صورت،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شبکه‏هایی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غیرمستقل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غیرمالی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شکل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می‏گیرد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هیج‏وجه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راستای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اهداف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منافع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ملی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اجتماعی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نبوده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نیست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بنابراین،در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چنین‏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شرایطی،فلسفه،تفکر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ایده‏ها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نیروهای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اصیل‏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ملی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موقعیتی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بسیار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ناهنجار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مایوس‏کننده‏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قرار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می‏گیرند؛چرا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ژورنالیسم،رسانه‏ها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منابع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قدرت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سیاسی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جهت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حفظ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توجیه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وضع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موجود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اقتصادی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احزاب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گروه‏ها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جهت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کسب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منافع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اقتصادی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جهت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حرکت‏های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حزبی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ایدوئولوژیک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اختیار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بیگانگان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جهت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مخالف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منافع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ملی‏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کشور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چنین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اوضاع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احوالی،فیلسوف،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متفکر،نظریه‏پرداز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مصلحی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اجتماعی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عرصه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تفکر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صرفا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حق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حقیقت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ارزش‏های‏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علمی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آکادمیک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عرصه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اجتماعی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فقط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منافع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ملی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منافع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حزبی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گروهی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می‏اندیشد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خواهان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حفظ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توجیه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وضع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موجود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خواهان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شرکت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حرکت‏های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حزبی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ایدوئولوژیک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جهت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کسب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منافع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وابسته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بیگانگان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خواهان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خوش‏رقصی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قدرت‏های‏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جهانی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است،بی‏هیچ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ابزاری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باقی‏مانده،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عرصه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اختیار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غیراصیل،سطحی،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مغرضانه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عوامانه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عوام‏فریبانه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دست‏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نیروهای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مغرض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فرصت‏طلب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منفعت‏طلب‏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خوشبینانه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صورتش،در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اختیار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نیروهای‏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دولتی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اجتماعی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نامتفکرانه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اسیر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پراگماتیسم‏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زندگی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روزمره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اجرایی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عملی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هستند،باقی‏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می‏ماند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چنین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شرایطی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جامعه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دلیل‏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محروم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ماندن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اصیل‏ترین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ایده‏های‏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سرمایه‏های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معنوی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انسانی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فرهنگی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خویش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شدت،آسیبی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جبران‏ناپذیر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خواهد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دید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بنابراین،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اهم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وظایف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بکوشیم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نهادهای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علمی،آکادمیک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lastRenderedPageBreak/>
        <w:t>فرهنگی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مستقل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جامعه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شکل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دهیم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نقشی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نظارتی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داورگونه‏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دیگر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قوای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درگیر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منافع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جامعه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داشته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عین‏حال،از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امنیت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کامل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اجتماعی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شغلی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... </w:t>
      </w:r>
      <w:r w:rsidRPr="002A2F3A">
        <w:rPr>
          <w:rFonts w:ascii="B Nazanin" w:hAnsi="B Nazanin" w:cs="B Nazanin" w:hint="cs"/>
          <w:sz w:val="28"/>
          <w:szCs w:val="28"/>
          <w:rtl/>
        </w:rPr>
        <w:t>برخوردار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باشند</w:t>
      </w:r>
      <w:r w:rsidRPr="002A2F3A">
        <w:rPr>
          <w:rFonts w:ascii="B Nazanin" w:hAnsi="B Nazanin" w:cs="B Nazanin"/>
          <w:sz w:val="28"/>
          <w:szCs w:val="28"/>
        </w:rPr>
        <w:t>.</w:t>
      </w: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2F3A">
        <w:rPr>
          <w:rFonts w:ascii="B Nazanin" w:hAnsi="B Nazanin" w:cs="B Nazanin" w:hint="cs"/>
          <w:sz w:val="28"/>
          <w:szCs w:val="28"/>
          <w:rtl/>
        </w:rPr>
        <w:t>خردنامه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آقای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دکتر،چنانچه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نکات‏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دیگری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نیز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ارتباط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موضوع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بحث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نقش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ایران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حیات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فلسفی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فرهنگی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کشور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ذهنتان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می‏رسد،بیان‏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کنید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بحث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پایان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دهیم</w:t>
      </w:r>
      <w:r w:rsidRPr="002A2F3A">
        <w:rPr>
          <w:rFonts w:ascii="B Nazanin" w:hAnsi="B Nazanin" w:cs="B Nazanin"/>
          <w:sz w:val="28"/>
          <w:szCs w:val="28"/>
        </w:rPr>
        <w:t>.</w:t>
      </w: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ارتباط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چند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نکته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کلی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وجود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دارد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توجه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آنها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حائز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اهمیت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</w:t>
      </w:r>
      <w:r w:rsidRPr="002A2F3A">
        <w:rPr>
          <w:rFonts w:ascii="B Nazanin" w:hAnsi="B Nazanin" w:cs="B Nazanin"/>
          <w:sz w:val="28"/>
          <w:szCs w:val="28"/>
        </w:rPr>
        <w:t>:</w:t>
      </w: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2F3A">
        <w:rPr>
          <w:rFonts w:ascii="B Nazanin" w:hAnsi="B Nazanin" w:cs="B Nazanin"/>
          <w:sz w:val="28"/>
          <w:szCs w:val="28"/>
        </w:rPr>
        <w:t>1-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جامعه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ما،قدرت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سیاسی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کشور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برخلاف‏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فیلسوفان،متفکران،روشنفکران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دانشگاهیان،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خوبی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قدرت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جمعی‏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واقف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شده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بهره‏برداری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می‏کند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اما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باید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دانست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رسانه،تبلیغات،سرمایه‏گذاری‏های‏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هنفگت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تبلیغاتی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بسط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گسترش‏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رادیویی،تلویزیونی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ماهواره‏ای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چهره‏سازی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برخی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منزله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متفکران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استادان‏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قلمداد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کردن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>...</w:t>
      </w:r>
      <w:r w:rsidRPr="002A2F3A">
        <w:rPr>
          <w:rFonts w:ascii="B Nazanin" w:hAnsi="B Nazanin" w:cs="B Nazanin" w:hint="cs"/>
          <w:sz w:val="28"/>
          <w:szCs w:val="28"/>
          <w:rtl/>
        </w:rPr>
        <w:t>خیلی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کارها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می‏توان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انجام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اما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هرگز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2A2F3A">
        <w:rPr>
          <w:rFonts w:ascii="B Nazanin" w:hAnsi="B Nazanin" w:cs="B Nazanin" w:hint="eastAsia"/>
          <w:sz w:val="28"/>
          <w:szCs w:val="28"/>
          <w:rtl/>
        </w:rPr>
        <w:t>«</w:t>
      </w:r>
      <w:r w:rsidRPr="002A2F3A">
        <w:rPr>
          <w:rFonts w:ascii="B Nazanin" w:hAnsi="B Nazanin" w:cs="B Nazanin" w:hint="cs"/>
          <w:sz w:val="28"/>
          <w:szCs w:val="28"/>
          <w:rtl/>
        </w:rPr>
        <w:t>تفکر</w:t>
      </w:r>
      <w:r w:rsidRPr="002A2F3A">
        <w:rPr>
          <w:rFonts w:ascii="B Nazanin" w:hAnsi="B Nazanin" w:cs="B Nazanin" w:hint="eastAsia"/>
          <w:sz w:val="28"/>
          <w:szCs w:val="28"/>
          <w:rtl/>
        </w:rPr>
        <w:t>»</w:t>
      </w:r>
      <w:r w:rsidRPr="002A2F3A">
        <w:rPr>
          <w:rFonts w:ascii="B Nazanin" w:hAnsi="B Nazanin" w:cs="B Nazanin" w:hint="cs"/>
          <w:sz w:val="28"/>
          <w:szCs w:val="28"/>
          <w:rtl/>
        </w:rPr>
        <w:t>خلق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کرد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بدون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تفکر،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فرهنگ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تهی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بی‏محتوا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شده،در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پاره‏ای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شعائر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آداب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رسوم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سرد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بی‏روح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باقی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می‏ماند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ما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امروز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بیش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دوره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دیگری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نیازمند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فلسفه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تفکریم‏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فلسفه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تفکر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امری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نیست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حوزه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قدرت‏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سیاست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باشد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کشور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ما،سیاست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باید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سیاست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خویش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پرداخته،در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برابر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تفکر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متفکران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فلسفه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فیلسوفان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تعظیم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شرط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ادب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تواضع‏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آورد</w:t>
      </w:r>
      <w:r w:rsidRPr="002A2F3A">
        <w:rPr>
          <w:rFonts w:ascii="B Nazanin" w:hAnsi="B Nazanin" w:cs="B Nazanin"/>
          <w:sz w:val="28"/>
          <w:szCs w:val="28"/>
        </w:rPr>
        <w:t>.</w:t>
      </w: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A2F3A">
        <w:rPr>
          <w:rFonts w:ascii="B Nazanin" w:hAnsi="B Nazanin" w:cs="B Nazanin"/>
          <w:sz w:val="28"/>
          <w:szCs w:val="28"/>
        </w:rPr>
        <w:t>2-</w:t>
      </w:r>
      <w:r w:rsidRPr="002A2F3A">
        <w:rPr>
          <w:rFonts w:ascii="B Nazanin" w:hAnsi="B Nazanin" w:cs="B Nazanin" w:hint="cs"/>
          <w:sz w:val="28"/>
          <w:szCs w:val="28"/>
          <w:rtl/>
        </w:rPr>
        <w:t>فیلسوفان،متفکران،روحانیون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بزرگ،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مصلحان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اجتماعی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نباید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اجازه‏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دهند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عرصه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تمامی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اختیار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سیاسی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اقتصادی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قرار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گیرد</w:t>
      </w:r>
      <w:r w:rsidRPr="002A2F3A">
        <w:rPr>
          <w:rFonts w:ascii="B Nazanin" w:hAnsi="B Nazanin" w:cs="B Nazanin"/>
          <w:sz w:val="28"/>
          <w:szCs w:val="28"/>
        </w:rPr>
        <w:t>.</w:t>
      </w:r>
      <w:proofErr w:type="gramEnd"/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2F3A">
        <w:rPr>
          <w:rFonts w:ascii="B Nazanin" w:hAnsi="B Nazanin" w:cs="B Nazanin"/>
          <w:sz w:val="28"/>
          <w:szCs w:val="28"/>
        </w:rPr>
        <w:t>3-</w:t>
      </w:r>
      <w:r w:rsidRPr="002A2F3A">
        <w:rPr>
          <w:rFonts w:ascii="B Nazanin" w:hAnsi="B Nazanin" w:cs="B Nazanin" w:hint="cs"/>
          <w:sz w:val="28"/>
          <w:szCs w:val="28"/>
          <w:rtl/>
        </w:rPr>
        <w:t>زمانه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دگرگون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شده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دیگر،با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توجه‏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پایان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یافتن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تفکرات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ایدوئولوژیک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فروپاشی‏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مرزهای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ایدوئولوژیک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تغییر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ساختارهای‏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اجتماعی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>...</w:t>
      </w:r>
      <w:r w:rsidRPr="002A2F3A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نباید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صرفا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حاشیه‏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تعارض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دولت</w:t>
      </w:r>
      <w:r w:rsidRPr="002A2F3A">
        <w:rPr>
          <w:rFonts w:ascii="B Nazanin" w:hAnsi="B Nazanin" w:cs="B Nazanin"/>
          <w:sz w:val="28"/>
          <w:szCs w:val="28"/>
          <w:rtl/>
        </w:rPr>
        <w:t>-</w:t>
      </w:r>
      <w:r w:rsidRPr="002A2F3A">
        <w:rPr>
          <w:rFonts w:ascii="B Nazanin" w:hAnsi="B Nazanin" w:cs="B Nazanin" w:hint="cs"/>
          <w:sz w:val="28"/>
          <w:szCs w:val="28"/>
          <w:rtl/>
        </w:rPr>
        <w:t>ملت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حرکت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کرده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جهت‏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دوقطبی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کردن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جامعه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گام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بردارند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عدم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حضور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عرصه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دیار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حدودی‏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برخاسته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تعارض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دولت</w:t>
      </w:r>
      <w:r w:rsidRPr="002A2F3A">
        <w:rPr>
          <w:rFonts w:ascii="B Nazanin" w:hAnsi="B Nazanin" w:cs="B Nazanin"/>
          <w:sz w:val="28"/>
          <w:szCs w:val="28"/>
          <w:rtl/>
        </w:rPr>
        <w:t>-</w:t>
      </w:r>
      <w:r w:rsidRPr="002A2F3A">
        <w:rPr>
          <w:rFonts w:ascii="B Nazanin" w:hAnsi="B Nazanin" w:cs="B Nazanin" w:hint="cs"/>
          <w:sz w:val="28"/>
          <w:szCs w:val="28"/>
          <w:rtl/>
        </w:rPr>
        <w:t>رشنفکر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بوده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حاصل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شرایط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ایدوئولوژیک‏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دوران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پیشین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من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درباره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دیروز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سخن‏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می‏گویم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درباره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فردا،اما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امروز</w:t>
      </w:r>
      <w:r w:rsidRPr="002A2F3A">
        <w:rPr>
          <w:rFonts w:ascii="B Nazanin" w:hAnsi="B Nazanin" w:cs="B Nazanin"/>
          <w:sz w:val="28"/>
          <w:szCs w:val="28"/>
          <w:rtl/>
        </w:rPr>
        <w:t>-</w:t>
      </w:r>
      <w:r w:rsidRPr="002A2F3A">
        <w:rPr>
          <w:rFonts w:ascii="B Nazanin" w:hAnsi="B Nazanin" w:cs="B Nazanin" w:hint="cs"/>
          <w:sz w:val="28"/>
          <w:szCs w:val="28"/>
          <w:rtl/>
        </w:rPr>
        <w:t>با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توجه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شرایط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کنونی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</w:t>
      </w:r>
      <w:r w:rsidRPr="002A2F3A">
        <w:rPr>
          <w:rFonts w:ascii="B Nazanin" w:hAnsi="B Nazanin" w:cs="B Nazanin"/>
          <w:sz w:val="28"/>
          <w:szCs w:val="28"/>
          <w:rtl/>
        </w:rPr>
        <w:t>-</w:t>
      </w:r>
      <w:r w:rsidRPr="002A2F3A">
        <w:rPr>
          <w:rFonts w:ascii="B Nazanin" w:hAnsi="B Nazanin" w:cs="B Nazanin" w:hint="cs"/>
          <w:sz w:val="28"/>
          <w:szCs w:val="28"/>
          <w:rtl/>
        </w:rPr>
        <w:t>حضور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عرصه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یکدست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شدن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فضای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فرهنگی‏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جامعه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ممانعت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عمل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آورد،منوط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اینکه‏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فیلسوف،متفکر،فرد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lastRenderedPageBreak/>
        <w:t>دانشگاهی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روشنفکر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بتواند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اصالت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خویش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حفظ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کرده،حقیقت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قربانی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مصلحت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نسازد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نهج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عافیت‏جویی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عافیت‏طلبی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گام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نزند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نام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نامی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حقیقت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فراز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نامی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قرار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ندهد</w:t>
      </w:r>
      <w:r w:rsidRPr="002A2F3A">
        <w:rPr>
          <w:rFonts w:ascii="B Nazanin" w:hAnsi="B Nazanin" w:cs="B Nazanin"/>
          <w:sz w:val="28"/>
          <w:szCs w:val="28"/>
        </w:rPr>
        <w:t>.</w:t>
      </w: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2F3A">
        <w:rPr>
          <w:rFonts w:ascii="B Nazanin" w:hAnsi="B Nazanin" w:cs="B Nazanin" w:hint="cs"/>
          <w:sz w:val="28"/>
          <w:szCs w:val="28"/>
          <w:rtl/>
        </w:rPr>
        <w:t>گفت‏وگو</w:t>
      </w:r>
      <w:r w:rsidRPr="002A2F3A">
        <w:rPr>
          <w:rFonts w:ascii="B Nazanin" w:hAnsi="B Nazanin" w:cs="B Nazanin"/>
          <w:sz w:val="28"/>
          <w:szCs w:val="28"/>
          <w:rtl/>
        </w:rPr>
        <w:t>:</w:t>
      </w:r>
      <w:r w:rsidRPr="002A2F3A">
        <w:rPr>
          <w:rFonts w:ascii="B Nazanin" w:hAnsi="B Nazanin" w:cs="B Nazanin" w:hint="cs"/>
          <w:sz w:val="28"/>
          <w:szCs w:val="28"/>
          <w:rtl/>
        </w:rPr>
        <w:t>سید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مجید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کمالی</w:t>
      </w: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2F3A">
        <w:rPr>
          <w:rFonts w:ascii="B Nazanin" w:hAnsi="B Nazanin" w:cs="B Nazanin" w:hint="cs"/>
          <w:sz w:val="28"/>
          <w:szCs w:val="28"/>
          <w:rtl/>
        </w:rPr>
        <w:t>اقتصاد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مدیریت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اقتصادی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2F3A">
        <w:rPr>
          <w:rFonts w:ascii="B Nazanin" w:hAnsi="B Nazanin" w:cs="B Nazanin" w:hint="cs"/>
          <w:sz w:val="28"/>
          <w:szCs w:val="28"/>
          <w:rtl/>
        </w:rPr>
        <w:t>پویا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دبیری‏مهر</w:t>
      </w: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دیرباز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اهداف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چشم‏اندازهای‏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مختلف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پا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عرصه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تولید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نشر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آثار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خبری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تحلیلی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گذاشته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اهداف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همراه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هزینه‏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کردن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سرمایه‏های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بسیاری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گه‏گاه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جانی،مالی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اعتباری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نیز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پایان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قرن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بیستم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گسترش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تکنولوژی‏های‏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نوین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ارتباطی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منابع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متعدد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تأمین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نیازهای‏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مخاطبان،این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سؤال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همواره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مدیران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سیاستگذاران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مطرح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بوده‏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آیا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تأسیس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راه‏اندازی‏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مدیریت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یک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توجه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اهداف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پیش‏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رو،اقدامی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معقولانه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است؟این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سؤال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البته‏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بیشتر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رسانه‏هایی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مطرح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طرف‏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دولت</w:t>
      </w:r>
      <w:r w:rsidRPr="002A2F3A">
        <w:rPr>
          <w:rFonts w:ascii="B Nazanin" w:hAnsi="B Nazanin" w:cs="B Nazanin"/>
          <w:sz w:val="28"/>
          <w:szCs w:val="28"/>
        </w:rPr>
        <w:t xml:space="preserve"> goverment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احزاب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حمایت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مالی‏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نمی‏شوند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صورت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مستقل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فعالیت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می‏کنند</w:t>
      </w:r>
      <w:r w:rsidRPr="002A2F3A">
        <w:rPr>
          <w:rFonts w:ascii="B Nazanin" w:hAnsi="B Nazanin" w:cs="B Nazanin"/>
          <w:sz w:val="28"/>
          <w:szCs w:val="28"/>
        </w:rPr>
        <w:t>.</w:t>
      </w: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2F3A">
        <w:rPr>
          <w:rFonts w:ascii="B Nazanin" w:hAnsi="B Nazanin" w:cs="B Nazanin" w:hint="cs"/>
          <w:sz w:val="28"/>
          <w:szCs w:val="28"/>
          <w:rtl/>
        </w:rPr>
        <w:t>رابطه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اقتصاد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بیشتر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استوار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مدیران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سیاستگذاران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بدانند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منابع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موجود،چگونه‏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نیازها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خواست‏های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خبری،تحلیلی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به‏طور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کلی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اطلاعات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مخاطبان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برطرف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سازند؛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موضوع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مهمی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اغلب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مورد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توجه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جدی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مدیران‏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قرار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بلندمدت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گریبان‏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مؤسسه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آنها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می‏گیرد</w:t>
      </w:r>
      <w:r w:rsidRPr="002A2F3A">
        <w:rPr>
          <w:rFonts w:ascii="B Nazanin" w:hAnsi="B Nazanin" w:cs="B Nazanin"/>
          <w:sz w:val="28"/>
          <w:szCs w:val="28"/>
        </w:rPr>
        <w:t>.</w:t>
      </w: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2F3A">
        <w:rPr>
          <w:rFonts w:ascii="B Nazanin" w:hAnsi="B Nazanin" w:cs="B Nazanin" w:hint="cs"/>
          <w:sz w:val="28"/>
          <w:szCs w:val="28"/>
          <w:rtl/>
        </w:rPr>
        <w:t>علم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اقتصاد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2A2F3A">
        <w:rPr>
          <w:rFonts w:ascii="B Nazanin" w:hAnsi="B Nazanin" w:cs="B Nazanin"/>
          <w:sz w:val="28"/>
          <w:szCs w:val="28"/>
          <w:rtl/>
        </w:rPr>
        <w:t>-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امروزه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معتبر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المللی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عنوان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یک‏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رشته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تحصیلی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جدید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حوزه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ارتباطات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تدریس‏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می‏شود</w:t>
      </w:r>
      <w:r w:rsidRPr="002A2F3A">
        <w:rPr>
          <w:rFonts w:ascii="B Nazanin" w:hAnsi="B Nazanin" w:cs="B Nazanin"/>
          <w:sz w:val="28"/>
          <w:szCs w:val="28"/>
          <w:rtl/>
        </w:rPr>
        <w:t>-</w:t>
      </w:r>
      <w:r w:rsidRPr="002A2F3A">
        <w:rPr>
          <w:rFonts w:ascii="B Nazanin" w:hAnsi="B Nazanin" w:cs="B Nazanin" w:hint="cs"/>
          <w:sz w:val="28"/>
          <w:szCs w:val="28"/>
          <w:rtl/>
        </w:rPr>
        <w:t>عوامل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تاثیرگذار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تولید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کالا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خدمات‏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چگونگی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تخصیص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تولیدات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مصرف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مورد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بررسی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واکاوی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قرار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می‏دهد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اما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براساس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تعاریف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موجود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علم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اقتصاد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اذعان‏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اقتصاددانان،این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علم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چگونگی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اختصاص‏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یافتن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منابع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محدود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نایاب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جهت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تأمین‏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نیازها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خواسته‏های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نامحدود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می‏پردازد؛به‏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عبارتی،اقتصاد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می‏توان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علم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مدیریت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منابع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دسترس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مدیریت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منابع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جهت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lastRenderedPageBreak/>
        <w:t>اهداف‏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متعالی‏تر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منابع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تعریف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شده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دانست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تعریف‏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کوتاه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علم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اقتصاد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جهت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آورده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می‏شود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درک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کامل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شرایط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اقتصادی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توجه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هزینه‏های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گزاف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مدیریت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دنیا،بسیار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ضروری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</w:t>
      </w:r>
      <w:r w:rsidRPr="002A2F3A">
        <w:rPr>
          <w:rFonts w:ascii="B Nazanin" w:hAnsi="B Nazanin" w:cs="B Nazanin"/>
          <w:sz w:val="28"/>
          <w:szCs w:val="28"/>
        </w:rPr>
        <w:t>.</w:t>
      </w: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2F3A">
        <w:rPr>
          <w:rFonts w:ascii="B Nazanin" w:hAnsi="B Nazanin" w:cs="B Nazanin" w:hint="cs"/>
          <w:sz w:val="28"/>
          <w:szCs w:val="28"/>
          <w:rtl/>
        </w:rPr>
        <w:t>براساس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تعریف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اقتصاددانان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تخصیص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منابع‏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نتیجه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می‏رسیم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منابع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موجود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تأمین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همه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خواسته‏های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عمومی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خصوصی‏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کافی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نیستند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ازاین‏رو،بین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خواسته‏ها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منابع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موجود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بهترین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انتخاب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صورت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می‏گیرد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مشخص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می‏شود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کدام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نیاز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تعداد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خواسته‏ها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برآورده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خواهند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شد،سپس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تخصیص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منابع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پاسخ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سؤال‏های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اساسی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مهمی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مثل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کالایی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باید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تولید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منتشر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شود؟چگونه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باید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تولید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شود؟و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کسانی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کالاها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خدمات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تولید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شده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مصرف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خواهند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کرد؟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جهت‏گیری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می‏شوند</w:t>
      </w:r>
      <w:r w:rsidRPr="002A2F3A">
        <w:rPr>
          <w:rFonts w:ascii="B Nazanin" w:hAnsi="B Nazanin" w:cs="B Nazanin"/>
          <w:sz w:val="28"/>
          <w:szCs w:val="28"/>
        </w:rPr>
        <w:t>.</w:t>
      </w: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مورد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تولید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عملکرد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می‏توان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3 </w:t>
      </w:r>
      <w:r w:rsidRPr="002A2F3A">
        <w:rPr>
          <w:rFonts w:ascii="B Nazanin" w:hAnsi="B Nazanin" w:cs="B Nazanin" w:hint="cs"/>
          <w:sz w:val="28"/>
          <w:szCs w:val="28"/>
          <w:rtl/>
        </w:rPr>
        <w:t>مورد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نظر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گرفت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نخستین‏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بازار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کالایی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شرکت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دارند،بازار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تولیدات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شامل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اخبار،گزارش،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تحلیل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به‏طور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کلی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اطلاعاتی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طریق‏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عرضه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شده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مصرف‏کنندگان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مخاطبان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ارائه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می‏شود</w:t>
      </w:r>
      <w:r w:rsidRPr="002A2F3A">
        <w:rPr>
          <w:rFonts w:ascii="B Nazanin" w:hAnsi="B Nazanin" w:cs="B Nazanin"/>
          <w:sz w:val="28"/>
          <w:szCs w:val="28"/>
        </w:rPr>
        <w:t>.</w:t>
      </w: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2F3A">
        <w:rPr>
          <w:rFonts w:ascii="B Nazanin" w:hAnsi="B Nazanin" w:cs="B Nazanin" w:hint="cs"/>
          <w:sz w:val="28"/>
          <w:szCs w:val="28"/>
          <w:rtl/>
        </w:rPr>
        <w:t>باید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توجه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داشت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منظور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واژه</w:t>
      </w:r>
      <w:r w:rsidRPr="002A2F3A">
        <w:rPr>
          <w:rFonts w:ascii="B Nazanin" w:hAnsi="B Nazanin" w:cs="B Nazanin" w:hint="eastAsia"/>
          <w:sz w:val="28"/>
          <w:szCs w:val="28"/>
          <w:rtl/>
        </w:rPr>
        <w:t>«</w:t>
      </w:r>
      <w:r w:rsidRPr="002A2F3A">
        <w:rPr>
          <w:rFonts w:ascii="B Nazanin" w:hAnsi="B Nazanin" w:cs="B Nazanin" w:hint="cs"/>
          <w:sz w:val="28"/>
          <w:szCs w:val="28"/>
          <w:rtl/>
        </w:rPr>
        <w:t>تولید</w:t>
      </w:r>
      <w:r w:rsidRPr="002A2F3A">
        <w:rPr>
          <w:rFonts w:ascii="B Nazanin" w:hAnsi="B Nazanin" w:cs="B Nazanin" w:hint="eastAsia"/>
          <w:sz w:val="28"/>
          <w:szCs w:val="28"/>
          <w:rtl/>
        </w:rPr>
        <w:t>»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اقتصاد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رسانه‏ای،خلق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کالاها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خدمات‏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مصرف‏کنندگان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 w:hint="eastAsia"/>
          <w:sz w:val="28"/>
          <w:szCs w:val="28"/>
          <w:rtl/>
        </w:rPr>
        <w:t>«</w:t>
      </w:r>
      <w:r w:rsidRPr="002A2F3A">
        <w:rPr>
          <w:rFonts w:ascii="B Nazanin" w:hAnsi="B Nazanin" w:cs="B Nazanin" w:hint="cs"/>
          <w:sz w:val="28"/>
          <w:szCs w:val="28"/>
          <w:rtl/>
        </w:rPr>
        <w:t>مصرف</w:t>
      </w:r>
      <w:r w:rsidRPr="002A2F3A">
        <w:rPr>
          <w:rFonts w:ascii="B Nazanin" w:hAnsi="B Nazanin" w:cs="B Nazanin" w:hint="eastAsia"/>
          <w:sz w:val="28"/>
          <w:szCs w:val="28"/>
          <w:rtl/>
        </w:rPr>
        <w:t>»</w:t>
      </w:r>
      <w:r w:rsidRPr="002A2F3A">
        <w:rPr>
          <w:rFonts w:ascii="B Nazanin" w:hAnsi="B Nazanin" w:cs="B Nazanin" w:hint="cs"/>
          <w:sz w:val="28"/>
          <w:szCs w:val="28"/>
          <w:rtl/>
        </w:rPr>
        <w:t>نیز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معنی‏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استفاده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کالاها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خدمات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برطرف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کردن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نیازها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خواسته‏های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آنان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اساس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تجاری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تبلیغاتی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منظور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اعتمادسازی‏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جلب‏نظر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مصرف‏کنندگان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نهایت‏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صرف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کردن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هزینه</w:t>
      </w:r>
      <w:r w:rsidRPr="002A2F3A">
        <w:rPr>
          <w:rFonts w:ascii="B Nazanin" w:hAnsi="B Nazanin" w:cs="B Nazanin"/>
          <w:sz w:val="28"/>
          <w:szCs w:val="28"/>
          <w:rtl/>
        </w:rPr>
        <w:t>-</w:t>
      </w:r>
      <w:r w:rsidRPr="002A2F3A">
        <w:rPr>
          <w:rFonts w:ascii="B Nazanin" w:hAnsi="B Nazanin" w:cs="B Nazanin" w:hint="cs"/>
          <w:sz w:val="28"/>
          <w:szCs w:val="28"/>
          <w:rtl/>
        </w:rPr>
        <w:t>اعم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پول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زمان</w:t>
      </w:r>
      <w:r w:rsidRPr="002A2F3A">
        <w:rPr>
          <w:rFonts w:ascii="B Nazanin" w:hAnsi="B Nazanin" w:cs="B Nazanin"/>
          <w:sz w:val="28"/>
          <w:szCs w:val="28"/>
          <w:rtl/>
        </w:rPr>
        <w:t>-</w:t>
      </w:r>
      <w:r w:rsidRPr="002A2F3A">
        <w:rPr>
          <w:rFonts w:ascii="B Nazanin" w:hAnsi="B Nazanin" w:cs="B Nazanin" w:hint="cs"/>
          <w:sz w:val="28"/>
          <w:szCs w:val="28"/>
          <w:rtl/>
        </w:rPr>
        <w:t>برای‏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استفاده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تولیدات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رسانه‏هاست</w:t>
      </w:r>
      <w:r w:rsidRPr="002A2F3A">
        <w:rPr>
          <w:rFonts w:ascii="B Nazanin" w:hAnsi="B Nazanin" w:cs="B Nazanin"/>
          <w:sz w:val="28"/>
          <w:szCs w:val="28"/>
        </w:rPr>
        <w:t>.</w:t>
      </w: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2F3A">
        <w:rPr>
          <w:rFonts w:ascii="B Nazanin" w:hAnsi="B Nazanin" w:cs="B Nazanin" w:hint="cs"/>
          <w:sz w:val="28"/>
          <w:szCs w:val="28"/>
          <w:rtl/>
        </w:rPr>
        <w:t>روش‏های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تأمین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منابع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مالی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مختلف،متفاوت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برای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نمونه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روزنامه‏ها،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مجلات،هفته‏نامه‏ها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بولتن‏های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ماهانه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فصلی،درآمد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برپایه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درج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تبلیغاتی‏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انعکاس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اخبار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صورت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ویژه</w:t>
      </w:r>
      <w:r w:rsidRPr="002A2F3A">
        <w:rPr>
          <w:rFonts w:ascii="B Nazanin" w:hAnsi="B Nazanin" w:cs="B Nazanin"/>
          <w:sz w:val="28"/>
          <w:szCs w:val="28"/>
        </w:rPr>
        <w:t xml:space="preserve"> (Reportaje) - (</w:t>
      </w:r>
      <w:r w:rsidRPr="002A2F3A">
        <w:rPr>
          <w:rFonts w:ascii="B Nazanin" w:hAnsi="B Nazanin" w:cs="B Nazanin" w:hint="cs"/>
          <w:sz w:val="28"/>
          <w:szCs w:val="28"/>
          <w:rtl/>
        </w:rPr>
        <w:t>با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رعایت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شرافت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اصول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مطبوعاتی</w:t>
      </w:r>
      <w:r w:rsidRPr="002A2F3A">
        <w:rPr>
          <w:rFonts w:ascii="B Nazanin" w:hAnsi="B Nazanin" w:cs="B Nazanin"/>
          <w:sz w:val="28"/>
          <w:szCs w:val="28"/>
          <w:rtl/>
        </w:rPr>
        <w:t>)</w:t>
      </w:r>
      <w:r w:rsidRPr="002A2F3A">
        <w:rPr>
          <w:rFonts w:ascii="B Nazanin" w:hAnsi="B Nazanin" w:cs="B Nazanin" w:hint="cs"/>
          <w:sz w:val="28"/>
          <w:szCs w:val="28"/>
          <w:rtl/>
        </w:rPr>
        <w:t>است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. </w:t>
      </w:r>
      <w:r w:rsidRPr="002A2F3A">
        <w:rPr>
          <w:rFonts w:ascii="B Nazanin" w:hAnsi="B Nazanin" w:cs="B Nazanin" w:hint="cs"/>
          <w:sz w:val="28"/>
          <w:szCs w:val="28"/>
          <w:rtl/>
        </w:rPr>
        <w:t>خبرگزاری‏ها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سایت‏های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خبری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درآمدهای‏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هزینه‏ای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طریق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انعکاس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آگهی‏های‏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تجاری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محیط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مجازی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نیز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حمایت‏های‏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دولت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حکومت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احزاب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هیأت‏های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مدیران‏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تلویزیونی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ماهواره‏ای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نیز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طریق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جذب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بازیگران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سرشناس،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پخش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تجاری</w:t>
      </w:r>
      <w:r w:rsidRPr="002A2F3A">
        <w:rPr>
          <w:rFonts w:ascii="B Nazanin" w:hAnsi="B Nazanin" w:cs="B Nazanin"/>
          <w:sz w:val="28"/>
          <w:szCs w:val="28"/>
          <w:rtl/>
        </w:rPr>
        <w:t>-</w:t>
      </w:r>
      <w:r w:rsidRPr="002A2F3A">
        <w:rPr>
          <w:rFonts w:ascii="B Nazanin" w:hAnsi="B Nazanin" w:cs="B Nazanin" w:hint="cs"/>
          <w:sz w:val="28"/>
          <w:szCs w:val="28"/>
          <w:rtl/>
        </w:rPr>
        <w:t>تبلیغاتی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زمان‏های‏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پربیننده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پخش،افزایش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بودجه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برنامه‏ها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تلویزیون‏های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دولتی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نیز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بودجه‏های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مصوب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دولت‏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مجلس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صورت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سالانه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آنها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اختصاص‏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داده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lastRenderedPageBreak/>
        <w:t>می‏شود،منابع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مالی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تامین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می‏کنند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. </w:t>
      </w:r>
      <w:r w:rsidRPr="002A2F3A">
        <w:rPr>
          <w:rFonts w:ascii="B Nazanin" w:hAnsi="B Nazanin" w:cs="B Nazanin" w:hint="cs"/>
          <w:sz w:val="28"/>
          <w:szCs w:val="28"/>
          <w:rtl/>
        </w:rPr>
        <w:t>اما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گردانندگان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منظور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افزایش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میزان‏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تولیدات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نتیجه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افزایش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درآمدهای‏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مطبوع،به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فراهم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آوردن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2 </w:t>
      </w:r>
      <w:r w:rsidRPr="002A2F3A">
        <w:rPr>
          <w:rFonts w:ascii="B Nazanin" w:hAnsi="B Nazanin" w:cs="B Nazanin" w:hint="cs"/>
          <w:sz w:val="28"/>
          <w:szCs w:val="28"/>
          <w:rtl/>
        </w:rPr>
        <w:t>شرایط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ایدئال‏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تولیدکنندگان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رسانه‏ای‏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می‏پردازد؛نخست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آنکه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درصد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مطلوبیت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افزایش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می‏دهند</w:t>
      </w:r>
      <w:r w:rsidRPr="002A2F3A">
        <w:rPr>
          <w:rFonts w:ascii="B Nazanin" w:hAnsi="B Nazanin" w:cs="B Nazanin"/>
          <w:sz w:val="28"/>
          <w:szCs w:val="28"/>
        </w:rPr>
        <w:t>.</w:t>
      </w: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2F3A">
        <w:rPr>
          <w:rFonts w:ascii="B Nazanin" w:hAnsi="B Nazanin" w:cs="B Nazanin" w:hint="cs"/>
          <w:sz w:val="28"/>
          <w:szCs w:val="28"/>
          <w:rtl/>
        </w:rPr>
        <w:t>اقتصاددان‏ها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منظور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اندازه‏گیری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واحد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رضایت‏خاطری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مصرف‏کنندگان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می‏آورند،مقیاسی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می‏برند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اصطلاح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اقتصادی</w:t>
      </w:r>
      <w:r w:rsidRPr="002A2F3A">
        <w:rPr>
          <w:rFonts w:ascii="B Nazanin" w:hAnsi="B Nazanin" w:cs="B Nazanin" w:hint="eastAsia"/>
          <w:sz w:val="28"/>
          <w:szCs w:val="28"/>
          <w:rtl/>
        </w:rPr>
        <w:t>«</w:t>
      </w:r>
      <w:r w:rsidRPr="002A2F3A">
        <w:rPr>
          <w:rFonts w:ascii="B Nazanin" w:hAnsi="B Nazanin" w:cs="B Nazanin" w:hint="cs"/>
          <w:sz w:val="28"/>
          <w:szCs w:val="28"/>
          <w:rtl/>
        </w:rPr>
        <w:t>فایده</w:t>
      </w:r>
      <w:r w:rsidRPr="002A2F3A">
        <w:rPr>
          <w:rFonts w:ascii="B Nazanin" w:hAnsi="B Nazanin" w:cs="B Nazanin" w:hint="eastAsia"/>
          <w:sz w:val="28"/>
          <w:szCs w:val="28"/>
          <w:rtl/>
        </w:rPr>
        <w:t>»</w:t>
      </w:r>
      <w:r w:rsidRPr="002A2F3A">
        <w:rPr>
          <w:rFonts w:ascii="B Nazanin" w:hAnsi="B Nazanin" w:cs="B Nazanin" w:hint="cs"/>
          <w:sz w:val="28"/>
          <w:szCs w:val="28"/>
          <w:rtl/>
        </w:rPr>
        <w:t>نامیده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می‏شود</w:t>
      </w:r>
      <w:r w:rsidRPr="002A2F3A">
        <w:rPr>
          <w:rFonts w:ascii="B Nazanin" w:hAnsi="B Nazanin" w:cs="B Nazanin"/>
          <w:sz w:val="28"/>
          <w:szCs w:val="28"/>
          <w:rtl/>
        </w:rPr>
        <w:t>. «</w:t>
      </w:r>
      <w:r w:rsidRPr="002A2F3A">
        <w:rPr>
          <w:rFonts w:ascii="B Nazanin" w:hAnsi="B Nazanin" w:cs="B Nazanin" w:hint="cs"/>
          <w:sz w:val="28"/>
          <w:szCs w:val="28"/>
          <w:rtl/>
        </w:rPr>
        <w:t>مطلوبیت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عددی</w:t>
      </w:r>
      <w:r w:rsidRPr="002A2F3A">
        <w:rPr>
          <w:rFonts w:ascii="B Nazanin" w:hAnsi="B Nazanin" w:cs="B Nazanin" w:hint="eastAsia"/>
          <w:sz w:val="28"/>
          <w:szCs w:val="28"/>
          <w:rtl/>
        </w:rPr>
        <w:t>»</w:t>
      </w:r>
      <w:r w:rsidRPr="002A2F3A">
        <w:rPr>
          <w:rFonts w:ascii="B Nazanin" w:hAnsi="B Nazanin" w:cs="B Nazanin" w:hint="cs"/>
          <w:sz w:val="28"/>
          <w:szCs w:val="28"/>
          <w:rtl/>
        </w:rPr>
        <w:t>معیار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اندازه‏گیری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رضایت‏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خاطر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مصرف‏کنندگان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مصرف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کالاست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موضوع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تولیدکنندگان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گردانندگان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سیاستگذاران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بسیار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مورد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توجه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بدانند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مطلوبیت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پیش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رویشان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چقدر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آیا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میزان‏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مطلوبیت،در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آینده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رشد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خواهد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کرد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خیر؟</w:t>
      </w: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2F3A">
        <w:rPr>
          <w:rFonts w:ascii="B Nazanin" w:hAnsi="B Nazanin" w:cs="B Nazanin" w:hint="cs"/>
          <w:sz w:val="28"/>
          <w:szCs w:val="28"/>
          <w:rtl/>
        </w:rPr>
        <w:t>دوم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آنکه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مدیران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گردانندگان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سعی‏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افزایش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اعتبار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اصطلاح</w:t>
      </w:r>
      <w:r w:rsidRPr="002A2F3A">
        <w:rPr>
          <w:rFonts w:ascii="B Nazanin" w:hAnsi="B Nazanin" w:cs="B Nazanin" w:hint="eastAsia"/>
          <w:sz w:val="28"/>
          <w:szCs w:val="28"/>
          <w:rtl/>
        </w:rPr>
        <w:t>«</w:t>
      </w:r>
      <w:r w:rsidRPr="002A2F3A">
        <w:rPr>
          <w:rFonts w:ascii="B Nazanin" w:hAnsi="B Nazanin" w:cs="B Nazanin" w:hint="cs"/>
          <w:sz w:val="28"/>
          <w:szCs w:val="28"/>
          <w:rtl/>
        </w:rPr>
        <w:t>اعتبار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افزایی</w:t>
      </w:r>
      <w:r w:rsidRPr="002A2F3A">
        <w:rPr>
          <w:rFonts w:ascii="B Nazanin" w:hAnsi="B Nazanin" w:cs="B Nazanin" w:hint="eastAsia"/>
          <w:sz w:val="28"/>
          <w:szCs w:val="28"/>
          <w:rtl/>
        </w:rPr>
        <w:t>»</w:t>
      </w:r>
      <w:r w:rsidRPr="002A2F3A">
        <w:rPr>
          <w:rFonts w:ascii="B Nazanin" w:hAnsi="B Nazanin" w:cs="B Nazanin" w:hint="cs"/>
          <w:sz w:val="28"/>
          <w:szCs w:val="28"/>
          <w:rtl/>
        </w:rPr>
        <w:t>آن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دارند؛چرا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درحال‏حاضر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گسترش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وسایل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ارتباط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جمعی،منابع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خبری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دروازه‏های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کسب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اطلاعات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بسیار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گسترده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شده‏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</w:t>
      </w:r>
      <w:r w:rsidRPr="002A2F3A">
        <w:rPr>
          <w:rFonts w:ascii="B Nazanin" w:hAnsi="B Nazanin" w:cs="B Nazanin"/>
          <w:sz w:val="28"/>
          <w:szCs w:val="28"/>
        </w:rPr>
        <w:t>.</w:t>
      </w: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2F3A">
        <w:rPr>
          <w:rFonts w:ascii="B Nazanin" w:hAnsi="B Nazanin" w:cs="B Nazanin" w:hint="cs"/>
          <w:sz w:val="28"/>
          <w:szCs w:val="28"/>
          <w:rtl/>
        </w:rPr>
        <w:t>اما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بدون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شک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رسانه‏هایی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موفق‏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هستند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بتوانند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صورت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ویژه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اعتماد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مشتری‏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مخاطب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جلب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کنند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صورت،یک‏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مورد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توجه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قرار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دهد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انگشت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انتخاب‏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روی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بگذارد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اعتمادزایی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سبب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خواهد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رسانه،مخاطبان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ویژه‏ای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داشته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باشد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تحت‏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شرایطی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حیات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ادامه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دهد؛چرا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سرمایه‏گذاران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اصل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بسیار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توجه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دارند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مرکز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آنها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چه‏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میزان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اعتبار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مقبولیت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برخوردار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است</w:t>
      </w:r>
      <w:r w:rsidRPr="002A2F3A">
        <w:rPr>
          <w:rFonts w:ascii="B Nazanin" w:hAnsi="B Nazanin" w:cs="B Nazanin"/>
          <w:sz w:val="28"/>
          <w:szCs w:val="28"/>
          <w:rtl/>
        </w:rPr>
        <w:t>.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میان‏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رسانه‏ها،بدون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شک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آنهایی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پایدار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موفق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باشند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موضوع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اقتصاد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عنوان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یک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علم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نوین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علوم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ارتباطات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توجه‏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کافی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وافی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داشته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پیکان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هزینه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کرد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منافع‏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خود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را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بر</w:t>
      </w:r>
      <w:r w:rsidRPr="002A2F3A">
        <w:rPr>
          <w:rFonts w:ascii="B Nazanin" w:hAnsi="B Nazanin" w:cs="B Nazanin"/>
          <w:sz w:val="28"/>
          <w:szCs w:val="28"/>
          <w:rtl/>
        </w:rPr>
        <w:t xml:space="preserve"> 2 </w:t>
      </w:r>
      <w:r w:rsidRPr="002A2F3A">
        <w:rPr>
          <w:rFonts w:ascii="B Nazanin" w:hAnsi="B Nazanin" w:cs="B Nazanin" w:hint="cs"/>
          <w:sz w:val="28"/>
          <w:szCs w:val="28"/>
          <w:rtl/>
        </w:rPr>
        <w:t>اصل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مطرح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شده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مطلوبیت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اعتمادزایی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بچرخانند</w:t>
      </w:r>
      <w:r w:rsidRPr="002A2F3A">
        <w:rPr>
          <w:rFonts w:ascii="B Nazanin" w:hAnsi="B Nazanin" w:cs="B Nazanin"/>
          <w:sz w:val="28"/>
          <w:szCs w:val="28"/>
        </w:rPr>
        <w:t>.</w:t>
      </w: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2F3A">
        <w:rPr>
          <w:rFonts w:ascii="B Nazanin" w:hAnsi="B Nazanin" w:cs="B Nazanin" w:hint="cs"/>
          <w:sz w:val="28"/>
          <w:szCs w:val="28"/>
          <w:rtl/>
        </w:rPr>
        <w:t>منبع</w:t>
      </w:r>
      <w:r w:rsidRPr="002A2F3A">
        <w:rPr>
          <w:rFonts w:ascii="B Nazanin" w:hAnsi="B Nazanin" w:cs="B Nazanin"/>
          <w:sz w:val="28"/>
          <w:szCs w:val="28"/>
        </w:rPr>
        <w:t>:</w:t>
      </w:r>
    </w:p>
    <w:p w:rsidR="002A2F3A" w:rsidRPr="002A2F3A" w:rsidRDefault="002A2F3A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2F3A">
        <w:rPr>
          <w:rFonts w:ascii="B Nazanin" w:hAnsi="B Nazanin" w:cs="B Nazanin" w:hint="cs"/>
          <w:sz w:val="28"/>
          <w:szCs w:val="28"/>
          <w:rtl/>
        </w:rPr>
        <w:t>اقتصاد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رسانه‏ها،رابرت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جی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بیکارد،ترجمه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داوود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حیدری،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انتشارات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مرکز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مطالعه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و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تحقیقات</w:t>
      </w:r>
      <w:r w:rsidRPr="002A2F3A">
        <w:rPr>
          <w:rFonts w:ascii="B Nazanin" w:hAnsi="B Nazanin" w:cs="B Nazanin"/>
          <w:sz w:val="28"/>
          <w:szCs w:val="28"/>
          <w:rtl/>
        </w:rPr>
        <w:t xml:space="preserve"> </w:t>
      </w:r>
      <w:r w:rsidRPr="002A2F3A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A2F3A">
        <w:rPr>
          <w:rFonts w:ascii="B Nazanin" w:hAnsi="B Nazanin" w:cs="B Nazanin"/>
          <w:sz w:val="28"/>
          <w:szCs w:val="28"/>
        </w:rPr>
        <w:t>.</w:t>
      </w:r>
    </w:p>
    <w:p w:rsidR="00AE711C" w:rsidRPr="002A2F3A" w:rsidRDefault="00AE711C" w:rsidP="002A2F3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2A2F3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155305"/>
    <w:rsid w:val="002A2F3A"/>
    <w:rsid w:val="002E66EF"/>
    <w:rsid w:val="003534C6"/>
    <w:rsid w:val="00362935"/>
    <w:rsid w:val="003949A9"/>
    <w:rsid w:val="003D1E6E"/>
    <w:rsid w:val="00400EED"/>
    <w:rsid w:val="004029A7"/>
    <w:rsid w:val="004D7D96"/>
    <w:rsid w:val="004F57FC"/>
    <w:rsid w:val="00530CAD"/>
    <w:rsid w:val="005A4B12"/>
    <w:rsid w:val="00673D18"/>
    <w:rsid w:val="007774FD"/>
    <w:rsid w:val="007E2E8A"/>
    <w:rsid w:val="008346D9"/>
    <w:rsid w:val="00863D83"/>
    <w:rsid w:val="00905249"/>
    <w:rsid w:val="00972F82"/>
    <w:rsid w:val="009C5DC9"/>
    <w:rsid w:val="009D3B11"/>
    <w:rsid w:val="00A7177A"/>
    <w:rsid w:val="00A916C8"/>
    <w:rsid w:val="00AE039B"/>
    <w:rsid w:val="00AE711C"/>
    <w:rsid w:val="00B7178C"/>
    <w:rsid w:val="00BE7925"/>
    <w:rsid w:val="00C13456"/>
    <w:rsid w:val="00C72BCD"/>
    <w:rsid w:val="00CD35DB"/>
    <w:rsid w:val="00D91B94"/>
    <w:rsid w:val="00D95598"/>
    <w:rsid w:val="00DD59C3"/>
    <w:rsid w:val="00DE1557"/>
    <w:rsid w:val="00E7494F"/>
    <w:rsid w:val="00EE041B"/>
    <w:rsid w:val="00F06C37"/>
    <w:rsid w:val="00F42DD4"/>
    <w:rsid w:val="00F713DD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2012-04-24T01:08:00Z</dcterms:created>
  <dcterms:modified xsi:type="dcterms:W3CDTF">2012-04-24T01:08:00Z</dcterms:modified>
</cp:coreProperties>
</file>