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هگل</w:t>
      </w: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تأملی</w:t>
      </w: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آرای</w:t>
      </w: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شناسانه</w:t>
      </w: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هگل</w:t>
      </w: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عبادیان،</w:t>
      </w:r>
      <w:r w:rsidRPr="00BE7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خاصه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تعین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اولیه‏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همواره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حقیقت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شناخت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توأمان‏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مناسبت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ذاتی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تلقی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بارزه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یونان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باستان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جمهوری‏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افلاطون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بود،در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عصر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جدید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اعتبار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پیدایش‏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معارضه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تفکر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تجربه‏گرایی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عقل‏گرایی،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شکاف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زیبایی،نیکی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شناخت،وجاهت‏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یافت؛امری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نوبه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تبیین‏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تعریف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بعدی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سایه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افکند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نکته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قرن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هجدهم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طرف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نظریه‏پردازان‏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قرار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گرفت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محافل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معضلی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می‏نگریستند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دعوت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پاسخگویی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مسئله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همه،در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آلمان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نظریات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کانت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بدون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واکنش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نقدهایی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محافل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برانگیخت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یکی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منتقدان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یوهان‏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گوتفریدوفون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هردر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/>
          <w:sz w:val="28"/>
          <w:szCs w:val="28"/>
          <w:rtl/>
        </w:rPr>
        <w:t>(1803-1744)-</w:t>
      </w:r>
      <w:r w:rsidRPr="00BE7925">
        <w:rPr>
          <w:rFonts w:ascii="B Nazanin" w:hAnsi="B Nazanin" w:cs="B Nazanin" w:hint="cs"/>
          <w:sz w:val="28"/>
          <w:szCs w:val="28"/>
          <w:rtl/>
        </w:rPr>
        <w:t>متفکر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آلمانی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هم‏عصر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کانت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نوشته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</w:rPr>
        <w:t>- Kalligone 1800 -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نقد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نقد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قضاوت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پرداخت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تأکید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جنبه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آثار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اعلام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هنری،ماهیت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آشکار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هردر،وجوب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نیازمندی‏های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اولیه‏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استنتاج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کرد؛ضمنا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بی‏توجه‏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کانت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نقش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عاملی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ذهنی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مقابل‏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استدلال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مادی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عینی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تاکید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زمینه‏ساز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ذهنی‏گری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پهنه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استدلال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نقد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کانت،معطوف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عینیت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نبود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تأملی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زیبایی‏شناسانه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تحول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اجتماعی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واقع،هردر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دوگانگی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یک‏سو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تحولات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اجتماعی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سوی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تضاد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جدید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رویکرد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مسائل‏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بیشتر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قرن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نوزدهم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طرف‏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قرار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گرفت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هردر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اولین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متفکرانی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گرایش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تفسیر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تاریخ‏گرایی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تفسیر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توضیح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تطور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ادبیات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آلمان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بازتاب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یافته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نظریات‏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ایده‏هایی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بشر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/>
          <w:sz w:val="28"/>
          <w:szCs w:val="28"/>
          <w:rtl/>
        </w:rPr>
        <w:t xml:space="preserve"> (1791)</w:t>
      </w:r>
      <w:r w:rsidRPr="00BE7925">
        <w:rPr>
          <w:rFonts w:ascii="B Nazanin" w:hAnsi="B Nazanin" w:cs="B Nazanin" w:hint="cs"/>
          <w:sz w:val="28"/>
          <w:szCs w:val="28"/>
          <w:rtl/>
        </w:rPr>
        <w:t>درج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هردر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پیگیر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پیشرفت‏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همسویی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اشکال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امکان‏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تلفیق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وحدت‏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موسیقی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رقص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شعر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روزگار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باستان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مقابل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غیرتاریخی‏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کلاسیسیسم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هنر،استدلال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تطور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همواره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پیوند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شیوه‏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زندگانی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فرهنگ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دوران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حتی‏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خصلت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ملت‏های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مختلف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مناسبت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مستقیم‏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هردر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اولین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عامیانه‏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رابطه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رسمی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فولکلور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مطالعه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- </w:t>
      </w:r>
      <w:r w:rsidRPr="00BE7925">
        <w:rPr>
          <w:rFonts w:ascii="B Nazanin" w:hAnsi="B Nazanin" w:cs="B Nazanin" w:hint="cs"/>
          <w:sz w:val="28"/>
          <w:szCs w:val="28"/>
          <w:rtl/>
        </w:rPr>
        <w:t>کردند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عرض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اشاره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گذرا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مسائل‏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قرن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هجدهم،آشنایی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مختصر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بستر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مسائلی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رابطه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گرفت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گئورگ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ویلهلم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فریدریش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(1831-1770) </w:t>
      </w:r>
      <w:r w:rsidRPr="00BE7925">
        <w:rPr>
          <w:rFonts w:ascii="B Nazanin" w:hAnsi="B Nazanin" w:cs="B Nazanin" w:hint="cs"/>
          <w:sz w:val="28"/>
          <w:szCs w:val="28"/>
          <w:rtl/>
        </w:rPr>
        <w:t>اولین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متفکری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وقف‏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پیدایش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اشکال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عمده‏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پرتو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مسائل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عصر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واکنش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گفت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کانت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همراه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آن،مبانی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ارث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آثار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اظهارنظر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کانت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جنبه‏ها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بخش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جداناپذیر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سال‏های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جوانی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سخن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گفته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آثار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همچون‏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«</w:t>
      </w:r>
      <w:r w:rsidRPr="00BE7925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دایره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المعارف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علوم‏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فلسفی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مسائل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تفسیر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توضیح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رویکرد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مسائل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پویا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دینامیک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است؛یعنی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پیشینیان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هم‏عصران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خود،به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شیوه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انتقادی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گرفته‏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مسئله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تضاد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حکم‏شناختی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قضاوت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لحاظ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واکنش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.(</w:t>
      </w:r>
      <w:r w:rsidRPr="00BE7925">
        <w:rPr>
          <w:rFonts w:ascii="B Nazanin" w:hAnsi="B Nazanin" w:cs="B Nazanin" w:hint="cs"/>
          <w:sz w:val="28"/>
          <w:szCs w:val="28"/>
          <w:rtl/>
        </w:rPr>
        <w:t>این‏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نکته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گزارش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بازتابانده‏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.)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هگل،جهان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هستی،قلمرو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اجتماعی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عالم‏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فکری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مناسبت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عینی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انعکاس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آنهاست،بررسی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ایده،تبلور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فعالیت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آگاهانه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برآورد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فعالیت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منتزع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حرکت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کنش‏های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آدمی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دانسته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معنایی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برداشتی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ایدئالیسم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کلاسیک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آلمان،از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تفکر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درباره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جهان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منتج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شدنی‏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است،داشته‏اند؛ایده‏ای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حرکت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مستقل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منطقی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مطلق،مرحله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آغازین،مرحله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مرحله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مطلق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می‏گذراند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برترین‏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مرتبت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آگاهی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ترتیب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هنر،دین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علم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تجلی‏شناختی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می‏یابد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ایده،فلسفی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مراحل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پیش‏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بگذراند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هنر،نخستین‏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مرحله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استقلال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حائز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اهمیت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مناسبت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یادآوری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دارد،توجه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اختلاف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تجربه‏گرایان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عقل‏گرایان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پهنه‏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تاکید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وحدت‏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هنری،به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رفتن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تقابل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حکم‏شناختی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قضاوت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حامل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درونمایه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تشکیل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می‏دهد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شناخت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تعارض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نمی‏نگرد؛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معتقد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ذائقه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مبرا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هرگونه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عنصر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شناخت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شناخت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عنصر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ذوق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باشد؛در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شناخت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تحول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اجتماعی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اولین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eastAsia"/>
          <w:sz w:val="28"/>
          <w:szCs w:val="28"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من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معتقدم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عالی‏ترین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عقل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دربرگیرنده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هرگونه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کنش‏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است؛اینکه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زیبایی،خویشاوندی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فیلسوف‏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بایستی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اندازه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شادابی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هنرمند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شاعر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آنان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فاقد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زیباشناسی‏اند؛آنها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لفظاند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فلسفه‏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روح،فلسفه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بدون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زیباشناسی،انسان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نکته‏سنج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قادر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استدلال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آشکار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هیچ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درنمی‏یابند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مگر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کمبود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چیست؟آنها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همین‏که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اعداد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ارقام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می‏روند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تیره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مناسبت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شأن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شعر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بیشتر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سرانجام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روزگاری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بود؛آموزگار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مردمان؛چه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دیگرنه‏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شعر،خود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دانش‏ها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ضمن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می‏شنوم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مردم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حسانی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گفت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نه‏تنها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مردم،بلکه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نیازمند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تک‏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خدایی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عقل،چند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خدایی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نیروی‏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تخیل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دل؛این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بدان‏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نیازمندیم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حال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سخن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بگوییم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فکر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تاکنون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فکر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نیفتاده‏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اسطوره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میتولوژی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خدمت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باشد؛باید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میتولوژی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عقل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مردم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رغبت‏انگیز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شوند،باید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زیباشناختی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یعنی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اسطوره‏ای‏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کنیم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برعکس،تا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میتولوژی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عقلانی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موجب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شرمندگی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بنابراین،سرانجام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روشنگری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شدگان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روشنگری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نشده‏ها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دهند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اسطوره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مردم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عقلانی‏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حس‏پذیر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کنند؛آنگاه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وحدت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جاودانی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حکم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وقت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نگاه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تحقیرآمیز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فرزانگان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کشیشان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تربیت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استعدادها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انتظار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همگان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هیچ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استعدادی‏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سرکوب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آزادی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برابری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حکومت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متعالی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آسمانی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دامن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بزند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آخرین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دستاورد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>.»1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مروری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خصوص‏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>)-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هیچ‏گونه‏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پیش‏نیازی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آغاز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سخن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روش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مبتنی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مصطلح‏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شناخته،جستار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آغاز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معمولا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اولین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کم‏وکیف‏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رایج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زمینه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بپردازد؛معنی،حد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مرز،رسایی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دقت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بسنجد؛بار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لزوم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اصلاح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توضیحات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ملاحظاتی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بابش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داشته،بپذیرد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خدمت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گیرد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</w:rPr>
        <w:t xml:space="preserve"> Aesthetica (</w:t>
      </w:r>
      <w:r w:rsidRPr="00BE7925">
        <w:rPr>
          <w:rFonts w:ascii="B Nazanin" w:hAnsi="B Nazanin" w:cs="B Nazanin" w:hint="cs"/>
          <w:sz w:val="28"/>
          <w:szCs w:val="28"/>
          <w:rtl/>
        </w:rPr>
        <w:t>استتیک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یعنی‏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می‏کنیم،چنین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BE7925">
        <w:rPr>
          <w:rFonts w:ascii="B Nazanin" w:hAnsi="B Nazanin" w:cs="B Nazanin"/>
          <w:sz w:val="28"/>
          <w:szCs w:val="28"/>
          <w:rtl/>
        </w:rPr>
        <w:t>: «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درس‏ها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استتیک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درس‏ها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قلمرو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پهناور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سخن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دقیق‏تر،پهنه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هنر؛آن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زیباست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البته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عنوان</w:t>
      </w:r>
      <w:r w:rsidRPr="00BE7925">
        <w:rPr>
          <w:rFonts w:ascii="B Nazanin" w:hAnsi="B Nazanin" w:cs="B Nazanin"/>
          <w:sz w:val="28"/>
          <w:szCs w:val="28"/>
        </w:rPr>
        <w:t xml:space="preserve"> Aesthetik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چندان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برازنده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نیست؛چرا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استتیک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دقیق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کلمه،علم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محسوس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دانش‏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دریافت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استتیک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دانش‏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سخن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مبحث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نحوی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جستار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باشد،زمانی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مکتب‏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وولف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متداول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مردم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آلمان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دریافت‏هایی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القا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درک‏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می‏کردند؛مثلا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برحسب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خویشاوندی،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شگفتی،ترس،همدردی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مانند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سبب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نابرازندگی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نامگذاری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خصلت‏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سطحی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کوشیده‏اند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اصطلاح‏</w:t>
      </w:r>
      <w:r w:rsidRPr="00BE7925">
        <w:rPr>
          <w:rFonts w:ascii="B Nazanin" w:hAnsi="B Nazanin" w:cs="B Nazanin"/>
          <w:sz w:val="28"/>
          <w:szCs w:val="28"/>
        </w:rPr>
        <w:t xml:space="preserve"> Kallistik (</w:t>
      </w:r>
      <w:r w:rsidRPr="00BE7925">
        <w:rPr>
          <w:rFonts w:ascii="B Nazanin" w:hAnsi="B Nazanin" w:cs="B Nazanin" w:hint="cs"/>
          <w:sz w:val="28"/>
          <w:szCs w:val="28"/>
          <w:rtl/>
        </w:rPr>
        <w:t>دانش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جایگزین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البته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نادرست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است؛زیرا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همه،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اصطلاح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استتیک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می‏بریم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بنفسه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مانع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به‏شمار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نمی‏آید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وانگهی،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استتیک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گذشت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زبان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همگانی،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است؛ازاین‏رو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نگاه‏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ناگفته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اصطلاح‏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عبارت‏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دقیق‏تر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.2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سپس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مرزبندی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اطلاق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عملا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استثنا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توضیح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استدلال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تفکیک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والاتر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آفریده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روح،بازآفرینی‏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؛پرداخته‏های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برترند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هر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زمانی‏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عنصر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طبیعت،بازتاب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جلوه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نارسا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ناکامل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آیا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درخور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شایسته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است؟هگل‏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مبنی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ناجدی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بودن،خصلت‏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صرفا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سرگرم‏کننده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داشتن،تصادفی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مشمول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دگرگونی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پیوسته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عنوان‏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دلیل‏های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مطالعه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نشدن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می‏کند؛همچنین،این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استدلال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گذاشتن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طبیعی،ضرورت‏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سؤال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می‏رود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ستیز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کنکاش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برداشت‏ها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ناشی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رویکرد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روزمره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مسائل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می‏داند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ضمن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اذعان‏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بعضی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اشکال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متغیر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پدیداری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جمله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،آن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پژوهش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جدا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نکته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پدیدار،نقض‏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رسوخ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ماهیت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درپی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تاکید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پدیدار،نمود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ماهیت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می‏گوید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قیاس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اشیای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محسوس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بی‏واسطه،این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برتری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بیانگر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معطوف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جنبه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ایراد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آثار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مهار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مفاهیم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درنمی‏آیند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زیرا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زاییده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تخیل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قاعده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نابردارند،از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نهاد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(</w:t>
      </w:r>
      <w:r w:rsidRPr="00BE7925">
        <w:rPr>
          <w:rFonts w:ascii="B Nazanin" w:hAnsi="B Nazanin" w:cs="B Nazanin" w:hint="cs"/>
          <w:sz w:val="28"/>
          <w:szCs w:val="28"/>
          <w:rtl/>
        </w:rPr>
        <w:t>عاطفه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آدمی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مایه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پرشماری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دگرگونی‏پذیری،آنها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سنجش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-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گفت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سوءتفاهم‏ها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هنوز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خریدار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دارد؛چون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می‏رسد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جلوه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خلاق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نص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صریح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تفکر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تفکر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شود،گریزی‏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ریخته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اعتراض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دیدگاهی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موجب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عینی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زندگی،طبیعت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روح،زمانی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منطقی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ترکیب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بدهد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مثله‏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تفکر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قابل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کند،درواقع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لازم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ذهن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نتیجه،این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آدمی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دستیاری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تفکر،پدیده‏ای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کند،عملا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چنین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غایتی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محروم‏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 w:hint="eastAsia"/>
          <w:sz w:val="28"/>
          <w:szCs w:val="28"/>
        </w:rPr>
        <w:t>»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مناسبت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علم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سخن‏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می‏گوید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2 </w:t>
      </w:r>
      <w:r w:rsidRPr="00BE7925">
        <w:rPr>
          <w:rFonts w:ascii="B Nazanin" w:hAnsi="B Nazanin" w:cs="B Nazanin" w:hint="cs"/>
          <w:sz w:val="28"/>
          <w:szCs w:val="28"/>
          <w:rtl/>
        </w:rPr>
        <w:t>رویکرد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آثار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باشد؛یکی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دسته‏بندی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منظور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آثاری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تاکنون‏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خلق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شده‏اند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؛یا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نظریه‏هایی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استنتاج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بتوان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دیدگاه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کلی‏ای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کسب‏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قضاوت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آثار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آفرینش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ارائه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طریق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شیوه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تجربه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نتیجه‏اش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کسب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خبرگی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آثار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علاوه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آن،به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سابقه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رسیدگی‏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آثار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هنری،توجه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می‏شود؛فرضا،به‏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ارسطو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تعریف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تراژدی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بتوان‏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فرضیه‏ها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نکات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آموزنده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کسب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رهگذر،کارهای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تاریخ‏نویسان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منتقدان‏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نقد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شیوه،عزیمت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(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توصیه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می‏کند؛یعنی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درنگ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فکری‏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مبتنی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بتواند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«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حیث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هو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شناسایی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برداشت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عبارت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دیگر،برای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بتوان‏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ماهیت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کرد،باید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2 </w:t>
      </w:r>
      <w:r w:rsidRPr="00BE7925">
        <w:rPr>
          <w:rFonts w:ascii="B Nazanin" w:hAnsi="B Nazanin" w:cs="B Nazanin" w:hint="cs"/>
          <w:sz w:val="28"/>
          <w:szCs w:val="28"/>
          <w:rtl/>
        </w:rPr>
        <w:t>شیوه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تجربی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ادغام‏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سؤال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کجا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حاصل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کنیم؟چنانچه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شروع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کنیم،به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چیزی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نخست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اثبات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کنیم،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مستقیما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مفروض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دانسته‏ایم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سادگی‏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پذیرفته‏ایم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روش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چنین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فرضی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مجاز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نمی‏شمارد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اعتبار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حقانیت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اثبات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باشد؛یعنی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ضرورتش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 w:hint="eastAsia"/>
          <w:sz w:val="28"/>
          <w:szCs w:val="28"/>
        </w:rPr>
        <w:t>»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دانشی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بدوا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2 </w:t>
      </w:r>
      <w:r w:rsidRPr="00BE7925">
        <w:rPr>
          <w:rFonts w:ascii="B Nazanin" w:hAnsi="B Nazanin" w:cs="B Nazanin" w:hint="cs"/>
          <w:sz w:val="28"/>
          <w:szCs w:val="28"/>
          <w:rtl/>
        </w:rPr>
        <w:t>دیدگاه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نگریست؛اینکه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چنان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ثانی،آن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چیست؟در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هنر،سؤال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تراوش‏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نگرشی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درونی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عینی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خیر؟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آنجا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آگاهی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متناسب‏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بالقوه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بالفعل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باشد،مشکل،راه‏حل‏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پژوهش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علمی‏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قرار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گیرد،مستلزم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ضرورت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مشخص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اثبات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اثبات،باید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گسترش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درعین‏حال‏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پرسش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دوم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یعنی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چیست؟</w:t>
      </w:r>
      <w:r w:rsidRPr="00BE7925">
        <w:rPr>
          <w:rFonts w:ascii="B Nazanin" w:hAnsi="B Nazanin" w:cs="B Nazanin"/>
          <w:sz w:val="28"/>
          <w:szCs w:val="28"/>
          <w:rtl/>
        </w:rPr>
        <w:t xml:space="preserve">- </w:t>
      </w:r>
      <w:r w:rsidRPr="00BE7925">
        <w:rPr>
          <w:rFonts w:ascii="B Nazanin" w:hAnsi="B Nazanin" w:cs="B Nazanin" w:hint="cs"/>
          <w:sz w:val="28"/>
          <w:szCs w:val="28"/>
          <w:rtl/>
        </w:rPr>
        <w:t>پاسخ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قانع‏کننده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بدهد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تصورات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معمول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درباب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وهله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نخست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تصورات‏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معمول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معلوم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3 </w:t>
      </w:r>
      <w:r w:rsidRPr="00BE7925">
        <w:rPr>
          <w:rFonts w:ascii="B Nazanin" w:hAnsi="B Nazanin" w:cs="B Nazanin" w:hint="cs"/>
          <w:sz w:val="28"/>
          <w:szCs w:val="28"/>
          <w:rtl/>
        </w:rPr>
        <w:t>نکته‏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: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E7925">
        <w:rPr>
          <w:rFonts w:ascii="B Nazanin" w:hAnsi="B Nazanin" w:cs="B Nazanin"/>
          <w:sz w:val="28"/>
          <w:szCs w:val="28"/>
        </w:rPr>
        <w:t>1-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نیست؛فرآورده‏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فعالیت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  <w:proofErr w:type="gramEnd"/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E7925">
        <w:rPr>
          <w:rFonts w:ascii="B Nazanin" w:hAnsi="B Nazanin" w:cs="B Nazanin"/>
          <w:sz w:val="28"/>
          <w:szCs w:val="28"/>
        </w:rPr>
        <w:t>2-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فی‏نفسه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پرداخته‏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برداشت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محسوسات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آدمی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  <w:proofErr w:type="gramEnd"/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E7925">
        <w:rPr>
          <w:rFonts w:ascii="B Nazanin" w:hAnsi="B Nazanin" w:cs="B Nazanin"/>
          <w:sz w:val="28"/>
          <w:szCs w:val="28"/>
        </w:rPr>
        <w:t>3-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غایتمند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  <w:proofErr w:type="gramEnd"/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3 </w:t>
      </w:r>
      <w:r w:rsidRPr="00BE7925">
        <w:rPr>
          <w:rFonts w:ascii="B Nazanin" w:hAnsi="B Nazanin" w:cs="B Nazanin" w:hint="cs"/>
          <w:sz w:val="28"/>
          <w:szCs w:val="28"/>
          <w:rtl/>
        </w:rPr>
        <w:t>نکته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بحث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استدلال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قرار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می‏دهد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اینجا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نکته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می‏کنیم؛</w:t>
      </w:r>
      <w:r w:rsidRPr="00BE7925">
        <w:rPr>
          <w:rFonts w:ascii="B Nazanin" w:hAnsi="B Nazanin" w:cs="B Nazanin"/>
          <w:sz w:val="28"/>
          <w:szCs w:val="28"/>
          <w:rtl/>
        </w:rPr>
        <w:t xml:space="preserve"> «</w:t>
      </w:r>
      <w:r w:rsidRPr="00BE7925">
        <w:rPr>
          <w:rFonts w:ascii="B Nazanin" w:hAnsi="B Nazanin" w:cs="B Nazanin" w:hint="cs"/>
          <w:sz w:val="28"/>
          <w:szCs w:val="28"/>
          <w:rtl/>
        </w:rPr>
        <w:t>اینکه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سؤال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کدام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علاقه،کدام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غایت‏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هنگام‏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هنر،یک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(</w:t>
      </w:r>
      <w:r w:rsidRPr="00BE7925">
        <w:rPr>
          <w:rFonts w:ascii="B Nazanin" w:hAnsi="B Nazanin" w:cs="B Nazanin" w:hint="cs"/>
          <w:sz w:val="28"/>
          <w:szCs w:val="28"/>
          <w:rtl/>
        </w:rPr>
        <w:t>مضمون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غایت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صورت‏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می‏پروراند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سومین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دیدگاه‏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آوردیم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افاده‏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دقیق‏تر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آن،سرانجام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رهنمون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شویم</w:t>
      </w:r>
      <w:r w:rsidRPr="00BE7925">
        <w:rPr>
          <w:rFonts w:ascii="B Nazanin" w:hAnsi="B Nazanin" w:cs="B Nazanin" w:hint="eastAsia"/>
          <w:sz w:val="28"/>
          <w:szCs w:val="28"/>
        </w:rPr>
        <w:t>»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اصل،تقلید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میمسیس‏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غایت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صرفا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صوری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می‏داند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معتقد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پیرامون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رنج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بیهوده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درثانی،آن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کشش‏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هوشمندانه‏ای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می‏داند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واپس‏تر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است؛چون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وسایلی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فقط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تجسم‏نمایی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است،مبدل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آفرینش‏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می‏شود؛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علاوه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این،از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آنجا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است،هر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آینه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تقلید،غایت‏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شود،زیبایی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عینی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می‏رود؛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چون‏که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چگونگی‏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نحوه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آن،چیزی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گفت‏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صرف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سخن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تقلید،موضوع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تفاوت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ندارند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گرفتن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معمولا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تفاوت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حیوانات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مختلف،عمل‏نمایی‏ها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منش‏ها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زشتی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قائل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موجب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تقلید،تجسم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ویژگی‏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جزو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شاخصه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نیست،لذا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نقشی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انتزاعی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BE7925">
        <w:rPr>
          <w:rFonts w:ascii="B Nazanin" w:hAnsi="B Nazanin" w:cs="B Nazanin" w:hint="eastAsia"/>
          <w:sz w:val="28"/>
          <w:szCs w:val="28"/>
        </w:rPr>
        <w:t>»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بنابراین،غایت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سوای‏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صرف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پس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مجددا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سؤال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می‏شود؛پس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تجسم‏پذیر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شود؟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پاسخ،ما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برمی‏خوریم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ذهن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متداول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اساس‏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وظیفه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غایت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الضمیر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حواس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دسترس‏پذیر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آورد،هنر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مصداق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معروف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باشد؛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گمان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نمی‏کنم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هیچ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بیگانه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باشم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هیچ‏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بیگانه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نیست،هوراس</w:t>
      </w:r>
      <w:r w:rsidRPr="00BE7925">
        <w:rPr>
          <w:rFonts w:ascii="B Nazanin" w:hAnsi="B Nazanin" w:cs="B Nazanin"/>
          <w:sz w:val="28"/>
          <w:szCs w:val="28"/>
        </w:rPr>
        <w:t>).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بنابراین،غایت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هرگونه‏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خفته،تمایلات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کند،به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بدمد،نهاد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آدمی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سرشار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فرهیخته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کرده،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احساس‏پذیر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کند؛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عاطفه‏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درونی‏ترین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نهفته‏ترین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زوایای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تجربه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بپروراند؛آنچه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ژرفا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امکانات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متعدد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گوناگون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نهاد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جنبش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درآورد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برانگیزد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علاوه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اندوخته‏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والاست،برای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مشاهده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قابل‏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تمتع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 w:hint="eastAsia"/>
          <w:sz w:val="28"/>
          <w:szCs w:val="28"/>
        </w:rPr>
        <w:t>»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سپس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تاریخی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استنتاج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می‏کند؛ضمن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آن،نظرگاه‏های‏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متفکران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عمدتا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قرن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هجدهم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)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سنجش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می‏گیرد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برخی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عناصر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زاویه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انتقادی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فکری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حال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منزله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مطلق‏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معرفی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کردیم،اینک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حیث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دهیم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چگونه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بخش‏های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خاص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به‏طور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مایه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سعی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تصویر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کلی‏ای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ذهن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آوریم؛</w:t>
      </w:r>
      <w:r w:rsidRPr="00BE7925">
        <w:rPr>
          <w:rFonts w:ascii="B Nazanin" w:hAnsi="B Nazanin" w:cs="B Nazanin"/>
          <w:sz w:val="28"/>
          <w:szCs w:val="28"/>
          <w:rtl/>
        </w:rPr>
        <w:t xml:space="preserve"> «</w:t>
      </w:r>
      <w:r w:rsidRPr="00BE7925">
        <w:rPr>
          <w:rFonts w:ascii="B Nazanin" w:hAnsi="B Nazanin" w:cs="B Nazanin" w:hint="cs"/>
          <w:sz w:val="28"/>
          <w:szCs w:val="28"/>
          <w:rtl/>
        </w:rPr>
        <w:t>گفتیم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محتوای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آن،پرداختن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پرورش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حسی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تصویر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درآوردن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جنبه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آزاد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آشتی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افاده‏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اولین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شرط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لازم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تجسم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نائل‏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شود،خود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بنفسه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امکان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درآمدن‏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دومین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شرط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شرط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نتیجه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می‏شود،آن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ماهیتا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نوعی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انتزاع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بدان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جنبه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نه‏تنها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انضمامی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فکری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رنگ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بسیط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انتزاعی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متمایز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سوم؛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حقیقی،انضمامی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) </w:t>
      </w:r>
      <w:r w:rsidRPr="00BE7925">
        <w:rPr>
          <w:rFonts w:ascii="B Nazanin" w:hAnsi="B Nazanin" w:cs="B Nazanin" w:hint="cs"/>
          <w:sz w:val="28"/>
          <w:szCs w:val="28"/>
          <w:rtl/>
        </w:rPr>
        <w:t>دارای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متناسب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باشد،چنین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ضمن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نفسا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انضمامی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جامعیت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موردنظر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ایجاب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3 </w:t>
      </w:r>
      <w:r w:rsidRPr="00BE7925">
        <w:rPr>
          <w:rFonts w:ascii="B Nazanin" w:hAnsi="B Nazanin" w:cs="B Nazanin" w:hint="cs"/>
          <w:sz w:val="28"/>
          <w:szCs w:val="28"/>
          <w:rtl/>
        </w:rPr>
        <w:t>بخش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عمده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تقسیم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کنیم؛در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قسمت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اول،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مثابه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آرمان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نزدیکی‏ای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لحاظ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تولید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کنیم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قسمت‏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دوم،تجلی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ترتیب‏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خاص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تجسم‏بخشی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می‏گیریم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قسمت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سوم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بخش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نهایی‏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تشریح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مسائل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درباره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بررسی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اجزای‏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(</w:t>
      </w:r>
      <w:r w:rsidRPr="00BE7925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بحث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می‏شود؛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یعنی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متفرد،رده‏بندی‏ها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گونه‏های‏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معماری،تندیسه،نقاشی،موسیقی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شعر</w:t>
      </w:r>
      <w:r w:rsidRPr="00BE7925">
        <w:rPr>
          <w:rFonts w:ascii="B Nazanin" w:hAnsi="B Nazanin" w:cs="B Nazanin"/>
          <w:sz w:val="28"/>
          <w:szCs w:val="28"/>
        </w:rPr>
        <w:t>)».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اشاره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گذار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مناسبت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فلسفه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یعنی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مشترک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محتوایی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اختلاف‏های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قلمروی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مطلق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- </w:t>
      </w:r>
      <w:r w:rsidRPr="00BE7925">
        <w:rPr>
          <w:rFonts w:ascii="B Nazanin" w:hAnsi="B Nazanin" w:cs="B Nazanin" w:hint="cs"/>
          <w:sz w:val="28"/>
          <w:szCs w:val="28"/>
          <w:rtl/>
        </w:rPr>
        <w:t>رو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می‏آورد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توضیح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بازنمایی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دادیم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نکته‏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چنین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فهمید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متعین،به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مثابه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ایدئال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حال‏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گفت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نیست؛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وحدت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دو،چون‏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هنوز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نیست،ضمن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اغلب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تلقی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می‏کنند؛بلکه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فقط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وحدت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proofErr w:type="gramStart"/>
      <w:r w:rsidRPr="00BE7925">
        <w:rPr>
          <w:rFonts w:ascii="B Nazanin" w:hAnsi="B Nazanin" w:cs="B Nazanin"/>
          <w:sz w:val="28"/>
          <w:szCs w:val="28"/>
        </w:rPr>
        <w:t>.»</w:t>
      </w:r>
      <w:proofErr w:type="gramEnd"/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صورت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معقول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متعین‏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استنتاج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بالا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نقل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«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حیث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هو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هنوز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نیست؛یعنی‏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اختلاف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انتزاع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است؛زیرا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یقینی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آرمانی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انتزاعی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یکجانبگی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است،بنابراین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پایبند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نارسایی‏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اما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اقتضای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بودن،کلیت‏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آرمانی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رفع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عینیت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مستقل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می‏یابد؛عینیت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بنفسه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قدرت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عینیت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پراکنده‏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نمی‏دهد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وحدت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وسیله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آشکار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چنین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وحدت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ذهنیت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عینیت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آرمانی،مفهوم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وجوددارنده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حقیقت‏دار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اندیشه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eastAsia"/>
          <w:sz w:val="28"/>
          <w:szCs w:val="28"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گفتیم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است،لذا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لحاظی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است؛بدین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معنا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E7925">
        <w:rPr>
          <w:rFonts w:ascii="B Nazanin" w:hAnsi="B Nazanin" w:cs="B Nazanin" w:hint="cs"/>
          <w:sz w:val="28"/>
          <w:szCs w:val="28"/>
          <w:rtl/>
        </w:rPr>
        <w:t>بالقوه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حقیقی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اما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نگاهی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دقیق‏تر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حقیقت‏دار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متمایز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عبارت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دیگر،ایده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مثابه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موجب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بالقوگی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اصل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اندیشیده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می‏شود،حقیقت‏دار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چون‏که‏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خاطر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بیرونی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خصلت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صرفا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خود،موضوع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تفکر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من،واقعیت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بیرونی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یابد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عینیت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روحی،وجود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وحاضر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گیرد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آنجا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بیرونی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خود،موضوع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آگاهی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وحدت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خارجی‏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نه‏تنها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هست</w:t>
      </w:r>
      <w:r w:rsidRPr="00BE7925">
        <w:rPr>
          <w:rFonts w:ascii="B Nazanin" w:hAnsi="B Nazanin" w:cs="B Nazanin" w:hint="eastAsia"/>
          <w:sz w:val="28"/>
          <w:szCs w:val="28"/>
        </w:rPr>
        <w:t>»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بخش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جلد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اول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تحلیل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توصیف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چیزهای‏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بی‏جان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موجودات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آغاز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می‏کند؛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برجستگی‏ها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نارسایی‏های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استدلال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می‏کند؛عواملی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زمینه‏ساز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نارسایی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است،برمی‏شمارد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استدلال‏ها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نتیجه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می‏رسد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ناکامل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موضوع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اختصاصی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فقط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متناسب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زیباست،می‏باشد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دیدیم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طبیعی،اولین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موجودیت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یافته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رؤیت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اکنون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پرسش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می‏آید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لحاظ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تفاوت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به‏طور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انتزاعی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گفت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ایدئال،آن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بنفسه‏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کامل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باشد،حال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لحاظ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ناکامل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البته‏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محمول‏های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بی‏مایه‏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چندان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گفته‏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انتظار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اطلاعات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متعینی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ارائه‏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کمال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ناکاملی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می‏سازد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بنابراین،سؤال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این‏طور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طرح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کنیم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 w:hint="eastAsia"/>
          <w:sz w:val="28"/>
          <w:szCs w:val="28"/>
          <w:rtl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چرا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بالضروره‏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ناکامل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ناکاملی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نشأت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گرفته‏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است؟</w:t>
      </w:r>
      <w:r w:rsidRPr="00BE7925">
        <w:rPr>
          <w:rFonts w:ascii="B Nazanin" w:hAnsi="B Nazanin" w:cs="B Nazanin" w:hint="eastAsia"/>
          <w:sz w:val="28"/>
          <w:szCs w:val="28"/>
          <w:rtl/>
        </w:rPr>
        <w:t>»</w:t>
      </w:r>
      <w:r w:rsidRPr="00BE7925">
        <w:rPr>
          <w:rFonts w:ascii="B Nazanin" w:hAnsi="B Nazanin" w:cs="B Nazanin" w:hint="cs"/>
          <w:sz w:val="28"/>
          <w:szCs w:val="28"/>
          <w:rtl/>
        </w:rPr>
        <w:t>؛آنگاه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ضرورت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ماهیت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ایدئال‏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(</w:t>
      </w:r>
      <w:r w:rsidRPr="00BE7925">
        <w:rPr>
          <w:rFonts w:ascii="B Nazanin" w:hAnsi="B Nazanin" w:cs="B Nazanin" w:hint="cs"/>
          <w:sz w:val="28"/>
          <w:szCs w:val="28"/>
          <w:rtl/>
        </w:rPr>
        <w:t>آرمان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مشخص‏تر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آشکار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 w:hint="eastAsia"/>
          <w:sz w:val="28"/>
          <w:szCs w:val="28"/>
        </w:rPr>
        <w:t>»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توضیح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عدم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کمالی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پدیده‏های‏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می‏بیند،توجه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اشیای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عالم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عزیمت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ارگانیسم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حیوانی،رابطه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غیرعادی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ناارگانیک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بحث‏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می‏گذارد؛زندگی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حیوانی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سیستم‏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بسته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توصیف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غایتش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حفظ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بقای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نفس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زندگی‏اش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عبارت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رفع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نیازهای‏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غریزی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هگل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ادامه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می‏گوید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کالبد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مرتبتی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کالبد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می‏آورد؛او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جاندار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احساس‏کننده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است؛جریان‏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سطوح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بدنش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پوستش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حساسیت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ظرافت‏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چرده،گوشت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نمایان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(</w:t>
      </w:r>
      <w:r w:rsidRPr="00BE7925">
        <w:rPr>
          <w:rFonts w:ascii="B Nazanin" w:hAnsi="B Nazanin" w:cs="B Nazanin" w:hint="cs"/>
          <w:sz w:val="28"/>
          <w:szCs w:val="28"/>
          <w:rtl/>
        </w:rPr>
        <w:t>امری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دل‏مشغولی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خوبی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هنرمندان‏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>).</w:t>
      </w:r>
      <w:r w:rsidRPr="00BE7925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جلوه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خاص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بدن‏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حساسیت‏داری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فعالیت‏ها،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عمل‏نمایی‏ها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مقتضیاتی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درخور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کلیت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ارگانیک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زنده‏اند،همه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عنصر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درون،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مایه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همه‏جا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سطح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بیرونی‏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بی‏واسطگی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lastRenderedPageBreak/>
        <w:t>عیان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چشم‏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می‏خورد،یک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ولی‏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نهادی‏ترین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نیروی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متمرکز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درونی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می‏ماند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رهگذر،فرد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انسان،معرف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تصویر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فرد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فی‏نفسه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تمامیت‏دار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برکت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مرکزیت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خود،یکپارچه‏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خصلت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می‏توان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ریشه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کامل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رفتارها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سوادهای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بازشناخت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رفتارها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شکل‏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می‏دهند،وحدت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تمرکزیافته،البته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کانون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آشکار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ندارد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ارگانیسم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جسمانی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پایبند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وابستگی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البته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میزان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وابستگی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حیوان،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دستخوش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پیشامدها،بیماری‏های‏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مختل‏کننده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کاستی‏ها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نارسایی‏ها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کم‏چیزی‏هاست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گفتنی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فراسوی‏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اینها،در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بی‏واسطهء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وابستگی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نامبرده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نسبی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رابطه،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گستره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روزمرگی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آدمی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بروز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-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نفس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تضاد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کنتراست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های‏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زندگی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جسمانی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هدف‏های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/>
          <w:sz w:val="28"/>
          <w:szCs w:val="28"/>
          <w:rtl/>
        </w:rPr>
        <w:t>-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تعارض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یکدیگرند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مختل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خنثی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-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نوع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وابستگی‏اند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eastAsia"/>
          <w:sz w:val="28"/>
          <w:szCs w:val="28"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بنابراین،انسان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فردیت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حفظ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کند،باید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جهات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مختلف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وسیله‏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شود،به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هدف‏های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کرانمندشان‏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کمک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بتواند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علایق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فروتنانه‏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ارضا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موفقیت‏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آن،دیگران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وسیله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صرف‏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راستا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تنزل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دهد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فرد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آن‏چنان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دنیای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روزینه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روزمرگانی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می‏شود،تنها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اعتبار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خویش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تکاپو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صرفا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شخص‏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خویش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درک‏شدنی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فهمیده‏شدنی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فرد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بستگی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تاثیرات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بیرونی،قوانین،نظام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دولتی‏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مناسبات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مدنی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دربرگرفته‏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رفتار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خواه‏ناخواه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برابر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می‏آورد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باید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افزود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عامل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نظر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بنفسه‏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علایق‏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متفرقه‏شان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جلوه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می‏کند؛علایقی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رفتار،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آرزوها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عقاید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ارتباط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پیدا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وهله‏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نخست،آنچه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علاقه‏انگیز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اموری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مقاصد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غایت‏های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بستگی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پیدا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 w:hint="eastAsia"/>
          <w:sz w:val="28"/>
          <w:szCs w:val="28"/>
        </w:rPr>
        <w:t>»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حیات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حیوانی،با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برخورداری‏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زندگی،متاثر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ولی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معرف‏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نامتناهیت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آزادی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نامتناهیت‏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آزادی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آنجا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پدیدار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متناسب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خویشتن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سروکار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متبلور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کند،نه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فقط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راستی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مبین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فردیت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آزادی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.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زندگی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نمی‏رود؛احساسی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می‏ماند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تمام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رسوخ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رخنه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نمی‏کند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موجود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خویشتن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مشروط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وابستگی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قائم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آزادی‏اش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توسط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غیر،تعین‏پذیر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توضیح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محدودیت‏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(</w:t>
      </w:r>
      <w:r w:rsidRPr="00BE7925">
        <w:rPr>
          <w:rFonts w:ascii="B Nazanin" w:hAnsi="B Nazanin" w:cs="B Nazanin" w:hint="cs"/>
          <w:sz w:val="28"/>
          <w:szCs w:val="28"/>
          <w:rtl/>
        </w:rPr>
        <w:t>تناهی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وجود،تحت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محدودیت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ضرورت‏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خارجی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قادر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سیمای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تمتعی‏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آزادی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بازیابد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بنابراین،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احتیاج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آزادی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لازم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مرتبت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بعد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برتر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دیگر،واقعیت‏پذیر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شود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این‏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بعد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مرتبت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،قلمرو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ایدئال</w:t>
      </w:r>
      <w:r w:rsidRPr="00BE7925">
        <w:rPr>
          <w:rFonts w:ascii="B Nazanin" w:hAnsi="B Nazanin" w:cs="B Nazanin"/>
          <w:sz w:val="28"/>
          <w:szCs w:val="28"/>
          <w:rtl/>
        </w:rPr>
        <w:t>(</w:t>
      </w:r>
      <w:r w:rsidRPr="00BE7925">
        <w:rPr>
          <w:rFonts w:ascii="B Nazanin" w:hAnsi="B Nazanin" w:cs="B Nazanin" w:hint="cs"/>
          <w:sz w:val="28"/>
          <w:szCs w:val="28"/>
          <w:rtl/>
        </w:rPr>
        <w:t>آرمان</w:t>
      </w:r>
      <w:r w:rsidRPr="00BE7925">
        <w:rPr>
          <w:rFonts w:ascii="B Nazanin" w:hAnsi="B Nazanin" w:cs="B Nazanin"/>
          <w:sz w:val="28"/>
          <w:szCs w:val="28"/>
          <w:rtl/>
        </w:rPr>
        <w:t>)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</w:rPr>
        <w:t>.»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eastAsia"/>
          <w:sz w:val="28"/>
          <w:szCs w:val="28"/>
        </w:rPr>
        <w:t>«</w:t>
      </w:r>
      <w:r w:rsidRPr="00BE7925">
        <w:rPr>
          <w:rFonts w:ascii="B Nazanin" w:hAnsi="B Nazanin" w:cs="B Nazanin" w:hint="cs"/>
          <w:sz w:val="28"/>
          <w:szCs w:val="28"/>
          <w:rtl/>
        </w:rPr>
        <w:t>بنابراین،ضرورت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زیبایی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هنری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نارسایی‏های‏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واقعیت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سرچشمه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می‏گیرد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نقش‏اش‏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توجه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تبیین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رسالتش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جلوه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حیات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اساس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پویایی‏پذیری‏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روحی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لحاظ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خارجی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نیز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آزادی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بازنمایی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آنچه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بیرونی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تناسب‏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مفهوم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بپروراند</w:t>
      </w:r>
      <w:r w:rsidRPr="00BE7925">
        <w:rPr>
          <w:rFonts w:ascii="B Nazanin" w:hAnsi="B Nazanin" w:cs="B Nazanin"/>
          <w:sz w:val="28"/>
          <w:szCs w:val="28"/>
          <w:rtl/>
        </w:rPr>
        <w:t>.</w:t>
      </w:r>
      <w:r w:rsidRPr="00BE7925">
        <w:rPr>
          <w:rFonts w:ascii="B Nazanin" w:hAnsi="B Nazanin" w:cs="B Nazanin" w:hint="cs"/>
          <w:sz w:val="28"/>
          <w:szCs w:val="28"/>
          <w:rtl/>
        </w:rPr>
        <w:t>تنها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صورت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است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امر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حقیقت‏دار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فضای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خود،از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آوردن‏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متناهی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وارسته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می‏شود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همان‏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یک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جلوه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بیرونی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کسب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می‏کند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دیگر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نقصان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طبیعت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روزمرگانی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چشم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نخورده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بلکه‏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وجودی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درخور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برازنده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حقیقت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تعین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داشته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و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چنان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نباشد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که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آن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را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از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منبع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غیر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در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خود</w:t>
      </w:r>
      <w:r w:rsidRPr="00BE7925">
        <w:rPr>
          <w:rFonts w:ascii="B Nazanin" w:hAnsi="B Nazanin" w:cs="B Nazanin"/>
          <w:sz w:val="28"/>
          <w:szCs w:val="28"/>
          <w:rtl/>
        </w:rPr>
        <w:t xml:space="preserve"> </w:t>
      </w:r>
      <w:r w:rsidRPr="00BE7925">
        <w:rPr>
          <w:rFonts w:ascii="B Nazanin" w:hAnsi="B Nazanin" w:cs="B Nazanin" w:hint="cs"/>
          <w:sz w:val="28"/>
          <w:szCs w:val="28"/>
          <w:rtl/>
        </w:rPr>
        <w:t>بیابد</w:t>
      </w:r>
      <w:r w:rsidRPr="00BE7925">
        <w:rPr>
          <w:rFonts w:ascii="B Nazanin" w:hAnsi="B Nazanin" w:cs="B Nazanin" w:hint="eastAsia"/>
          <w:sz w:val="28"/>
          <w:szCs w:val="28"/>
        </w:rPr>
        <w:t>»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BE7925">
        <w:rPr>
          <w:rFonts w:ascii="B Nazanin" w:hAnsi="B Nazanin" w:cs="B Nazanin"/>
          <w:sz w:val="28"/>
          <w:szCs w:val="28"/>
        </w:rPr>
        <w:t>: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/>
          <w:sz w:val="28"/>
          <w:szCs w:val="28"/>
        </w:rPr>
        <w:t>(1)- G.W.F.Hegel:Jugendschriften.Gesa- mte Werke.I</w:t>
      </w:r>
      <w:proofErr w:type="gramStart"/>
      <w:r w:rsidRPr="00BE7925">
        <w:rPr>
          <w:rFonts w:ascii="B Nazanin" w:hAnsi="B Nazanin" w:cs="B Nazanin"/>
          <w:sz w:val="28"/>
          <w:szCs w:val="28"/>
        </w:rPr>
        <w:t>,Suhrkamp,1986,s.234</w:t>
      </w:r>
      <w:proofErr w:type="gramEnd"/>
      <w:r w:rsidRPr="00BE7925">
        <w:rPr>
          <w:rFonts w:ascii="B Nazanin" w:hAnsi="B Nazanin" w:cs="B Nazanin"/>
          <w:sz w:val="28"/>
          <w:szCs w:val="28"/>
        </w:rPr>
        <w:t>- 236.</w:t>
      </w:r>
    </w:p>
    <w:p w:rsidR="00BE7925" w:rsidRPr="00BE7925" w:rsidRDefault="00BE7925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7925">
        <w:rPr>
          <w:rFonts w:ascii="B Nazanin" w:hAnsi="B Nazanin" w:cs="B Nazanin"/>
          <w:sz w:val="28"/>
          <w:szCs w:val="28"/>
        </w:rPr>
        <w:t>(2)- G.W.F.Hegel</w:t>
      </w:r>
      <w:proofErr w:type="gramStart"/>
      <w:r w:rsidRPr="00BE7925">
        <w:rPr>
          <w:rFonts w:ascii="B Nazanin" w:hAnsi="B Nazanin" w:cs="B Nazanin"/>
          <w:sz w:val="28"/>
          <w:szCs w:val="28"/>
        </w:rPr>
        <w:t>:Werk</w:t>
      </w:r>
      <w:proofErr w:type="gramEnd"/>
      <w:r w:rsidRPr="00BE7925">
        <w:rPr>
          <w:rFonts w:ascii="B Nazanin" w:hAnsi="B Nazanin" w:cs="B Nazanin"/>
          <w:sz w:val="28"/>
          <w:szCs w:val="28"/>
        </w:rPr>
        <w:t xml:space="preserve"> in Zwanzing Baenden.13 Vorlesungen ueber die Aes- thetik,I,Theorie Ausgabe.Suhrkamp Verlag,Frankfurt am Main,1970,s.13.</w:t>
      </w:r>
    </w:p>
    <w:p w:rsidR="00AE711C" w:rsidRPr="00BE7925" w:rsidRDefault="00AE711C" w:rsidP="00BE7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BE79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D91B94"/>
    <w:rsid w:val="00D95598"/>
    <w:rsid w:val="00DE1557"/>
    <w:rsid w:val="00E7494F"/>
    <w:rsid w:val="00F06C37"/>
    <w:rsid w:val="00F42DD4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2012-04-24T01:04:00Z</dcterms:created>
  <dcterms:modified xsi:type="dcterms:W3CDTF">2012-04-24T01:04:00Z</dcterms:modified>
</cp:coreProperties>
</file>