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ارسطوی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گذری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بوطیقا</w:t>
      </w:r>
      <w:r w:rsidRPr="00F9174C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ی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ارسطو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کاظمی،</w:t>
      </w:r>
      <w:r w:rsidRPr="00F9174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b/>
          <w:bCs/>
          <w:sz w:val="28"/>
          <w:szCs w:val="28"/>
          <w:rtl/>
        </w:rPr>
        <w:t>علی</w:t>
      </w:r>
    </w:p>
    <w:p w:rsid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منطق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سنتی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صناعات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پنج‏گانه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(«</w:t>
      </w:r>
      <w:r w:rsidRPr="00F9174C">
        <w:rPr>
          <w:rFonts w:ascii="B Nazanin" w:hAnsi="B Nazanin" w:cs="B Nazanin" w:hint="cs"/>
          <w:sz w:val="28"/>
          <w:szCs w:val="28"/>
          <w:rtl/>
        </w:rPr>
        <w:t>کلیات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خمس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تعبیر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منطقیان‏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مسلمان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ایساغوجی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تعبیر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یونانی‏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>)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ماده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قضایای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منطقی‏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می‏کنند،چنان‏که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مباحث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دیگر،بحث‏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صورت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آنهاست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براساس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تقسیم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پنج‏گانه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صناعات،ماده‏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قضایا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5 </w:t>
      </w:r>
      <w:r w:rsidRPr="00F9174C">
        <w:rPr>
          <w:rFonts w:ascii="B Nazanin" w:hAnsi="B Nazanin" w:cs="B Nazanin" w:hint="cs"/>
          <w:sz w:val="28"/>
          <w:szCs w:val="28"/>
          <w:rtl/>
        </w:rPr>
        <w:t>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فراهم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آمده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باشد؛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برهان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خطابه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جدل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مغالطه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میان،زمینه‏های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اجتماعی،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فرهنگی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تفکر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یونان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باعث‏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جداگانه‏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مستقل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سامان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بوطیقای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میراث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فلسفی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یونان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قلمرو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برتری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نمایشی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غیر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قابل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علاوه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نخستین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ارزشمند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سنت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مفاهیم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عمده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آن،تأثیری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پیوسته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تکامل‏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قرون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نمایشی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غرب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اساسا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آغاز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نوشته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حاضر،گزارش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تحلیلی‏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محتوای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1 </w:t>
      </w:r>
      <w:r w:rsidRPr="00F9174C">
        <w:rPr>
          <w:rFonts w:ascii="B Nazanin" w:hAnsi="B Nazanin" w:cs="B Nazanin" w:hint="cs"/>
          <w:sz w:val="28"/>
          <w:szCs w:val="28"/>
          <w:rtl/>
        </w:rPr>
        <w:t>اشاره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لازم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ارتباط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مسئله،مثل‏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سایر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مباحث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مشهور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زیبایی،ساختار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منطقی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پدید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نیاورده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مختلف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پراکنده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نزد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براساس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محاکات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عالم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محسوس،خود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جهان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معقول‏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هنرمند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محصول‏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تأثیر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گرفتن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تخیلات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جهان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محسوس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هنرمند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واقع،تقلید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معلوم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آفرینشی‏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اندازه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بی‏مقدار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مبنا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انسانی‏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بتواند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فارغ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زیستن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جهان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معقولات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صرف،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ارسطوی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گذری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بوطیقا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  <w:rtl/>
        </w:rPr>
        <w:lastRenderedPageBreak/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دنیای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محسوس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رابطه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برقرار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هنرمند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راستین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دلبسته‏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واقعیت‏هاست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تقلید،پس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آفرینش‏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محاکاتی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چشم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می‏پوشید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مبحث،نخستین‏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گسترش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کامل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مضمون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عمده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یعنی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رابطه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زندگی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توصیف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آن،نخستین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کاربرد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مشخص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واژه‏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بنیادی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محاکات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>)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ظهور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وجه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تحقیرآمیز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واژه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دارد،درحالی‏که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موفقیت‏های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همانا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مثبتی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واژه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می‏بخشد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اواخر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مؤلف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القاعده‏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اختلافی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تعالیم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شاعر،نخستین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قربانیان‏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مدینه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فاضله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بوده‏اند؛چرا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زندگی‏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عقلانی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نسبتی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ندارند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کتاب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سوم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جمهور</w:t>
      </w:r>
      <w:r w:rsidRPr="00F9174C">
        <w:rPr>
          <w:rFonts w:ascii="B Nazanin" w:hAnsi="B Nazanin" w:cs="B Nazanin"/>
          <w:sz w:val="28"/>
          <w:szCs w:val="28"/>
          <w:rtl/>
        </w:rPr>
        <w:t>).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میراث‏دار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نپذیرفتن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آموزه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مثل،میان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زیبایی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اخلاق،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ارزش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جایگاهی‏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جدا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معرفت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بشری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دانست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سخن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پیش‏گفتار،مربوط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تأثیر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نظریه‏های‏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ساخت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شعر،لا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مشکل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حدی‏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هنر،تقلید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تصور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محض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طبیعت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روح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تعلیم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-</w:t>
      </w:r>
      <w:r w:rsidRPr="00F9174C">
        <w:rPr>
          <w:rFonts w:ascii="B Nazanin" w:hAnsi="B Nazanin" w:cs="B Nazanin" w:hint="cs"/>
          <w:sz w:val="28"/>
          <w:szCs w:val="28"/>
          <w:rtl/>
        </w:rPr>
        <w:t>هرچند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زیبایی،نظریه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مستقل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مضبوطی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عرضه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نکرد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مخصوصا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نشان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زیبایی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پدیده‏ای‏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مستقل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دانست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فایده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منظور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فایده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اخلاقی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مبنای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ادبی،توجه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آثار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بزرگان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است؛بنابراین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مسائل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روزگار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توجه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داشته،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دکتر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برای‏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منتقدان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امروزین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ارزش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فوق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>. 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73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</w:rPr>
        <w:t>*</w:t>
      </w:r>
      <w:r w:rsidRPr="00F9174C">
        <w:rPr>
          <w:rFonts w:ascii="B Nazanin" w:hAnsi="B Nazanin" w:cs="B Nazanin" w:hint="cs"/>
          <w:sz w:val="28"/>
          <w:szCs w:val="28"/>
          <w:rtl/>
        </w:rPr>
        <w:t>گزارش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تحلیل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نخستین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تقسیم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سه‏گانه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حماسه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کمدی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معتقد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هنرها،چیزها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ایقاع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لفظ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آهنگ‏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113).«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انواع‏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مباحث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دیرگ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یادآوری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نباید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برخی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اشعار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اوزان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اتحادی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وجود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گروه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مردم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برخی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سخن‏سرایان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مرثیه‏پرداز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برخی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حمسه‏سرا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لفظ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اطلاق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ماهیت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کارشان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فقط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وزنی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می‏برند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می‏پندارند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برحسب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طبقه‏بندی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شیوه‏هایی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می‏توان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برحسب‏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3 </w:t>
      </w:r>
      <w:r w:rsidRPr="00F9174C">
        <w:rPr>
          <w:rFonts w:ascii="B Nazanin" w:hAnsi="B Nazanin" w:cs="B Nazanin" w:hint="cs"/>
          <w:sz w:val="28"/>
          <w:szCs w:val="28"/>
          <w:rtl/>
        </w:rPr>
        <w:t>دسته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تقسیم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کرد؛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وسائط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تقلید،موضوع‏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شیوه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 w:hint="eastAsia"/>
          <w:sz w:val="28"/>
          <w:szCs w:val="28"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منشأ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معتقد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پیدایش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سبب‏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است؛یکی‏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آدمی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غریزی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کودکی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ظاهر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انسان،معارف‏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اولیه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می‏آورد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سبب‏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عبارت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لذت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مشاهده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تصاویری‏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شبیه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اصل‏اند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>: «</w:t>
      </w:r>
      <w:r w:rsidRPr="00F9174C">
        <w:rPr>
          <w:rFonts w:ascii="B Nazanin" w:hAnsi="B Nazanin" w:cs="B Nazanin" w:hint="cs"/>
          <w:sz w:val="28"/>
          <w:szCs w:val="28"/>
          <w:rtl/>
        </w:rPr>
        <w:t>سبب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دانش‏آموزی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لذتی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مخصوص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فلاسفه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همین‏رو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مشاهده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تصاویری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شبیه‏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اصل‏اند،موجب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خویشایندی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می‏شود؛زیرا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مشاهده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تصاویر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احوال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صورت‏ها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معرفت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پیدا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صورت‏ها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دلالت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هست،درمی‏یابیم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181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نسبت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منشأ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نکته‏ای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شنیدنی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>: «</w:t>
      </w:r>
      <w:r w:rsidRPr="00F9174C">
        <w:rPr>
          <w:rFonts w:ascii="B Nazanin" w:hAnsi="B Nazanin" w:cs="B Nazanin" w:hint="cs"/>
          <w:sz w:val="28"/>
          <w:szCs w:val="28"/>
          <w:rtl/>
        </w:rPr>
        <w:t>غریزه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کسانی‏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آهنگ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ایقاع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کلمات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استعداد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بیشتری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داشتند،اندک‏اندک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رفتند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بدیهه‏گویی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پرداختند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بدیهه‏گویی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پدید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آمد؛آنگاه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وفق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شاعران،گوناگون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شد؛آنها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داستند،افعال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بزرگ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اعمال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بزرگان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تصویر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فرومایه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توصیف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اعمال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فرومایگان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پرداختند</w:t>
      </w:r>
      <w:r w:rsidRPr="00F9174C">
        <w:rPr>
          <w:rFonts w:ascii="B Nazanin" w:hAnsi="B Nazanin" w:cs="B Nazanin"/>
          <w:sz w:val="28"/>
          <w:szCs w:val="28"/>
          <w:rtl/>
        </w:rPr>
        <w:t>.» (</w:t>
      </w:r>
      <w:r w:rsidRPr="00F9174C">
        <w:rPr>
          <w:rFonts w:ascii="B Nazanin" w:hAnsi="B Nazanin" w:cs="B Nazanin" w:hint="cs"/>
          <w:sz w:val="28"/>
          <w:szCs w:val="28"/>
          <w:rtl/>
        </w:rPr>
        <w:t>همان</w:t>
      </w:r>
      <w:r w:rsidRPr="00F9174C">
        <w:rPr>
          <w:rFonts w:ascii="B Nazanin" w:hAnsi="B Nazanin" w:cs="B Nazanin"/>
          <w:sz w:val="28"/>
          <w:szCs w:val="28"/>
          <w:rtl/>
        </w:rPr>
        <w:t>).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هومر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می‏زند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ایلیاد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ادیسه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نمونه‏های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آفرینشی‏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متعالی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اینک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می‏رسم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سه‏گانه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>. «</w:t>
      </w:r>
      <w:r w:rsidRPr="00F9174C">
        <w:rPr>
          <w:rFonts w:ascii="B Nazanin" w:hAnsi="B Nazanin" w:cs="B Nazanin" w:hint="cs"/>
          <w:sz w:val="28"/>
          <w:szCs w:val="28"/>
          <w:rtl/>
        </w:rPr>
        <w:t>کمدی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ارسطو،تقلید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اطوار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اخلاق‏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زشت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شرم‏آوری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موجب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ریشخند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استهزا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مبدأ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پیدایش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کمدی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سبب‏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چندان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قدرتی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نداشته،بر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پوشیده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مانده‏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مشابهتی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همواره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وزن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احدی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شیوه‏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برخلاف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تراژدی،نقل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روایت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حیث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هست؛یعنی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برخلاف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لحاظ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زمان،محدود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تراژدی،ارسطو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ابتدا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تعریف‏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کرداری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شگرف‏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تمام؛دارای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درازی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کلامی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زینت‏ها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آراسته،بیان‏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زینت‏ها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برحسب‏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اختلاف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اجزا،مختلفند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انجام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روایت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شفقت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برانگیزد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سبب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تزکیه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نفس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عواطف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انفعالات‏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121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6 </w:t>
      </w:r>
      <w:r w:rsidRPr="00F9174C">
        <w:rPr>
          <w:rFonts w:ascii="B Nazanin" w:hAnsi="B Nazanin" w:cs="B Nazanin" w:hint="cs"/>
          <w:sz w:val="28"/>
          <w:szCs w:val="28"/>
          <w:rtl/>
        </w:rPr>
        <w:t>جزء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وجود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ترکیب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می‏یابد</w:t>
      </w:r>
      <w:r w:rsidRPr="00F9174C">
        <w:rPr>
          <w:rFonts w:ascii="B Nazanin" w:hAnsi="B Nazanin" w:cs="B Nazanin"/>
          <w:sz w:val="28"/>
          <w:szCs w:val="28"/>
          <w:rtl/>
        </w:rPr>
        <w:t>:«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مضمون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نمایش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آواز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اجزاء،مهم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افعال،ترکیب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آمیخته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شوند؛زیرا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مردمان‏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کردار،زندگی،سعادت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نتایج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آثار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هستند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شش‏گانه،مبدأ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روح‏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مرتبه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قرار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مرحله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سوم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آن،قدرت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بازیافتن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تعبیر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مقتضی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مناسب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مقام‏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امری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شیوه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رفتار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طریقه‏ای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نشان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می‏دهد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انسان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مشکلی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می‏آید،آن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طریقه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اختیار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طریقه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اجتناب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چهارمین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مرحله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تبیین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فکر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الفاظ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توضیح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ترتیب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چگونه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مطلب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واقع،مهم‏ترین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چنین‏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می‏خوانیم</w:t>
      </w:r>
      <w:r w:rsidRPr="00F9174C">
        <w:rPr>
          <w:rFonts w:ascii="B Nazanin" w:hAnsi="B Nazanin" w:cs="B Nazanin"/>
          <w:sz w:val="28"/>
          <w:szCs w:val="28"/>
          <w:rtl/>
        </w:rPr>
        <w:t>:«</w:t>
      </w:r>
      <w:r w:rsidRPr="00F9174C">
        <w:rPr>
          <w:rFonts w:ascii="B Nazanin" w:hAnsi="B Nazanin" w:cs="B Nazanin" w:hint="cs"/>
          <w:sz w:val="28"/>
          <w:szCs w:val="28"/>
          <w:rtl/>
        </w:rPr>
        <w:t>برای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قاعده‏ای‏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باشیم،می‏گوییم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کافی‏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مورد،آن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اندازه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سلسله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حوادث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برحسب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احتمال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ضرورت،ممکن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دنبال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بیایند،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قهرمان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بکشانند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126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اینجا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قدری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مختصات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گفته‏ایم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درستی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اتفاق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افتاده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باشند،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روایت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مناسبت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نسبت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تاریخ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مورخ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نمی‏داند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روایت‏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قالب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آورده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قالب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نثر،بلکه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آن‏گونه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حوادث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بدهد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این‏رو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شعر،فلسفی‏تر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تاریخ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مقامش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بالاتر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است؛زیرا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حکایتگر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درصورتی‏که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تاریخ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جزئی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حکایت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128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eastAsia"/>
          <w:sz w:val="28"/>
          <w:szCs w:val="28"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قهرمان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تراژدی،از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مباحث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جزء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عمده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F9174C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عبارت‏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تبدل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فعلی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ضد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>2.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-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انتقال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ناشناخت‏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شناخت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سبب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کسانی‏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برسند،کار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دوستی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دشمنی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دشمنی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دوستی‏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بکشد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eastAsia"/>
          <w:sz w:val="28"/>
          <w:szCs w:val="28"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تصویر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4 </w:t>
      </w:r>
      <w:r w:rsidRPr="00F9174C">
        <w:rPr>
          <w:rFonts w:ascii="B Nazanin" w:hAnsi="B Nazanin" w:cs="B Nazanin" w:hint="cs"/>
          <w:sz w:val="28"/>
          <w:szCs w:val="28"/>
          <w:rtl/>
        </w:rPr>
        <w:t>قسم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</w:rPr>
        <w:t>: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1-</w:t>
      </w:r>
      <w:r w:rsidRPr="00F9174C">
        <w:rPr>
          <w:rFonts w:ascii="B Nazanin" w:hAnsi="B Nazanin" w:cs="B Nazanin" w:hint="cs"/>
          <w:sz w:val="28"/>
          <w:szCs w:val="28"/>
          <w:rtl/>
        </w:rPr>
        <w:t>نوعی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کمتر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اقسام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جنبه‏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اکثر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نداشتن‏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قوه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ابتکار،به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متوسل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عبارت‏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نشانه‏های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مرئی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proofErr w:type="gramEnd"/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بردن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نشانه‏ها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درجات‏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مهارت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تسلط،متفاوت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باشد؛چنان‏که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اولیس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پرستار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یک‏طور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آثار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زخمی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بازمی‏شناسد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چوپانان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آثار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زخم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بازمی‏شناسند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2-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ذوق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ابداع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3-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یادآوری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حاصل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شود؛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یعنی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دیدن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چیزی،احساس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سابق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خاطر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آورد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lastRenderedPageBreak/>
        <w:t>4-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قیاس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حاصل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(</w:t>
      </w:r>
      <w:r w:rsidRPr="00F9174C">
        <w:rPr>
          <w:rFonts w:ascii="B Nazanin" w:hAnsi="B Nazanin" w:cs="B Nazanin" w:hint="cs"/>
          <w:sz w:val="28"/>
          <w:szCs w:val="28"/>
          <w:rtl/>
        </w:rPr>
        <w:t>صص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143-141</w:t>
      </w:r>
      <w:r w:rsidRPr="00F9174C">
        <w:rPr>
          <w:rFonts w:ascii="B Nazanin" w:hAnsi="B Nazanin" w:cs="B Nazanin"/>
          <w:sz w:val="28"/>
          <w:szCs w:val="28"/>
        </w:rPr>
        <w:t>).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اینک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می‏رسیم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تألیف‏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مضمون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است،به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توجه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اجتناب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چگونه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می‏توان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خاصیت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تأثیر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بخشید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آغاز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موجب‏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شفقت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هرگز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نیکان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برسند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امر،ترس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شفقتی‏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برنمی‏انگیزاند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بدلکاران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برسند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اقتضای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باقی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می‏ماند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قهرمانی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وضع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وضع‏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شمار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اهل‏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فضیلت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عدالت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ضمنا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سقوط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حضیض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بی‏بهرگی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عدالت‏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فضیلت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خطایی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مرتکب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گفتیم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باعث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برانگیختن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شفقت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اینک‏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تذکر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می‏دهد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صحنه‏آرایی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نمایش،نه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دهشت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برانگیزند،کار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ارتباطی‏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هرگونه‏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برانگیزد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فقط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پدید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می‏آورد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تبیین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ویژگی‏ها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می‏رسیم‏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این‏باره‏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4 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توجه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قرار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می‏دهد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ترتیب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می‏آوریم</w:t>
      </w:r>
      <w:r w:rsidRPr="00F9174C">
        <w:rPr>
          <w:rFonts w:ascii="B Nazanin" w:hAnsi="B Nazanin" w:cs="B Nazanin"/>
          <w:sz w:val="28"/>
          <w:szCs w:val="28"/>
        </w:rPr>
        <w:t>: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1-</w:t>
      </w:r>
      <w:r w:rsidRPr="00F9174C">
        <w:rPr>
          <w:rFonts w:ascii="B Nazanin" w:hAnsi="B Nazanin" w:cs="B Nazanin" w:hint="cs"/>
          <w:sz w:val="28"/>
          <w:szCs w:val="28"/>
          <w:rtl/>
        </w:rPr>
        <w:t>سیرت‏ها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پسندیده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انسان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وقتی‏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محسوب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اقوال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اطوار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حکایت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رفتاری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سنجیده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2-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دوم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مناسبت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است؛بنابراین‏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مردانگی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موصوف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سرشت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هیچ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مناسبتی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موصوف‏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3-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سوم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مشابهت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البته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غیر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مناسب‏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اخلاق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lastRenderedPageBreak/>
        <w:t>4-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چهارم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ثبات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سیرت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است؛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شخصی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فاقد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سیرتی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ثابت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باشد،همین‏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بی‏ثباتی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خلق‏وخوی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باثبات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(</w:t>
      </w:r>
      <w:r w:rsidRPr="00F9174C">
        <w:rPr>
          <w:rFonts w:ascii="B Nazanin" w:hAnsi="B Nazanin" w:cs="B Nazanin" w:hint="cs"/>
          <w:sz w:val="28"/>
          <w:szCs w:val="28"/>
          <w:rtl/>
        </w:rPr>
        <w:t>صص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138-131</w:t>
      </w:r>
      <w:r w:rsidRPr="00F9174C">
        <w:rPr>
          <w:rFonts w:ascii="B Nazanin" w:hAnsi="B Nazanin" w:cs="B Nazanin"/>
          <w:sz w:val="28"/>
          <w:szCs w:val="28"/>
        </w:rPr>
        <w:t>).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تراژدی‏نویس،هم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هنگام‏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هنگام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تالیف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تماشا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بگذارد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رعایت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شیوه،گویی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جریان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حاضر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ناظر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بنابراین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خواهد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توانست‏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لازم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مناسب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بیاورد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آنچا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فرض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مغایر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پرهیز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تألیف‏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وضع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حرکات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ذهن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مجسم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کند؛همچنین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احوال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یکسان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است،از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کسانی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تواناتر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شمار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می‏آیند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تأثیر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نفوذ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عواطف‏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هیجان‏های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این‏رو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کسانی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مناسب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موهبت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بهره‏مندند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قابلیت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هیجان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بسیار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صورت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نخست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قالب‏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شخصی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بخواهند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درآیند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صورت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تسلیم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جذبه‏ها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هیجان‏ها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کنند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آغاز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تألیف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تراژیک،این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یادآوری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واجب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است،نخست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طرحی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مضمونی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برگزیده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خواه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بدیع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ابتکاری‏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بگیرد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حوادث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فرعی‏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بپردازد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طرح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بسط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دهد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eastAsia"/>
          <w:sz w:val="28"/>
          <w:szCs w:val="28"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گره‏گشایی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داستان‏نویسان‏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امروزی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جزئی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تراژدی‏ای‏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وجود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خارج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بعضی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جریان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داخل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هستند،غالبا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شمار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می‏آید،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عقده‏گشایی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proofErr w:type="gramStart"/>
      <w:r w:rsidRPr="00F9174C">
        <w:rPr>
          <w:rFonts w:ascii="B Nazanin" w:hAnsi="B Nazanin" w:cs="B Nazanin"/>
          <w:sz w:val="28"/>
          <w:szCs w:val="28"/>
          <w:rtl/>
        </w:rPr>
        <w:t>.«</w:t>
      </w:r>
      <w:proofErr w:type="gramEnd"/>
      <w:r w:rsidRPr="00F9174C">
        <w:rPr>
          <w:rFonts w:ascii="B Nazanin" w:hAnsi="B Nazanin" w:cs="B Nazanin" w:hint="cs"/>
          <w:sz w:val="28"/>
          <w:szCs w:val="28"/>
          <w:rtl/>
        </w:rPr>
        <w:t>گره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قسمت‏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آغاز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شروع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سرانجام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تحول‏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(</w:t>
      </w:r>
      <w:r w:rsidRPr="00F9174C">
        <w:rPr>
          <w:rFonts w:ascii="B Nazanin" w:hAnsi="B Nazanin" w:cs="B Nazanin" w:hint="cs"/>
          <w:sz w:val="28"/>
          <w:szCs w:val="28"/>
          <w:rtl/>
        </w:rPr>
        <w:t>سعادت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شقاوت</w:t>
      </w:r>
      <w:r w:rsidRPr="00F9174C">
        <w:rPr>
          <w:rFonts w:ascii="B Nazanin" w:hAnsi="B Nazanin" w:cs="B Nazanin"/>
          <w:sz w:val="28"/>
          <w:szCs w:val="28"/>
          <w:rtl/>
        </w:rPr>
        <w:t>)</w:t>
      </w:r>
      <w:r w:rsidRPr="00F9174C">
        <w:rPr>
          <w:rFonts w:ascii="B Nazanin" w:hAnsi="B Nazanin" w:cs="B Nazanin" w:hint="cs"/>
          <w:sz w:val="28"/>
          <w:szCs w:val="28"/>
          <w:rtl/>
        </w:rPr>
        <w:t>می‏انجامد؛همچنین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بخش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آغاز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شروع‏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گره‏گشایی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می‏نامیم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145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شباهت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شباهت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حسب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شباهت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عدم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شباهت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گره‏گشایی‏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بعضی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شاعران،گره‏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خوبی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عهده‏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گره‏گشایی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برنمی‏آیند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توفیق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یکسان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شایسته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ستایش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146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فرم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محتوا</w:t>
      </w:r>
      <w:r w:rsidRPr="00F9174C">
        <w:rPr>
          <w:rFonts w:ascii="B Nazanin" w:hAnsi="B Nazanin" w:cs="B Nazanin"/>
          <w:sz w:val="28"/>
          <w:szCs w:val="28"/>
          <w:rtl/>
        </w:rPr>
        <w:t>)</w:t>
      </w:r>
      <w:r w:rsidRPr="00F9174C">
        <w:rPr>
          <w:rFonts w:ascii="B Nazanin" w:hAnsi="B Nazanin" w:cs="B Nazanin" w:hint="cs"/>
          <w:sz w:val="28"/>
          <w:szCs w:val="28"/>
          <w:rtl/>
        </w:rPr>
        <w:t>اشاره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کردیم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دوباره‏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بازمی‏گردیم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اوصاف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زبان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می‏کنیم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کمال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روشنی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الفاظ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معمولی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تألیف‏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.«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شاعرانه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هنگامی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متعالی‏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الفاظ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محدوده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استعمالات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عامه‏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اینکه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یافته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حماسه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نکاتی‏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این‏باره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می‏آورد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نیازمند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واقعیت‏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دردناک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می‏آید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منظومه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هومر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یعنی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ایلیاد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ادیسه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نمونه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متعالی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اوصاف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فوق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کمال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وجود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3 </w:t>
      </w:r>
      <w:r w:rsidRPr="00F9174C">
        <w:rPr>
          <w:rFonts w:ascii="B Nazanin" w:hAnsi="B Nazanin" w:cs="B Nazanin" w:hint="cs"/>
          <w:sz w:val="28"/>
          <w:szCs w:val="28"/>
          <w:rtl/>
        </w:rPr>
        <w:t>بخش،چنین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F9174C">
        <w:rPr>
          <w:rFonts w:ascii="B Nazanin" w:hAnsi="B Nazanin" w:cs="B Nazanin"/>
          <w:sz w:val="28"/>
          <w:szCs w:val="28"/>
        </w:rPr>
        <w:t>: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1-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حیث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قصه‏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حیث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وزن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تفاوت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</w:rPr>
        <w:t>2-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مزیتی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سبب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افزایش‏پذیر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باشد؛چون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مقارن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داده‏اند،توصیف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فقط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وقایعی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قابل‏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توصیف‏اند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صحنه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متضمن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روایات‏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می‏توان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مختلف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مقارن‏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وقوع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داده‏اند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توصیف‏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اجزا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داستان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ارتباط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باشند،به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تفصیل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می‏افزایند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F9174C">
        <w:rPr>
          <w:rFonts w:ascii="B Nazanin" w:hAnsi="B Nazanin" w:cs="B Nazanin"/>
          <w:sz w:val="28"/>
          <w:szCs w:val="28"/>
        </w:rPr>
        <w:t>3-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خارق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العاده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آورد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غیر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معقول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مهم‏ترین‏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عوامل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امور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خارق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العاده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رفت،اما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نمی‏آید</w:t>
      </w:r>
      <w:r w:rsidRPr="00F9174C">
        <w:rPr>
          <w:rFonts w:ascii="B Nazanin" w:hAnsi="B Nazanin" w:cs="B Nazanin"/>
          <w:sz w:val="28"/>
          <w:szCs w:val="28"/>
        </w:rPr>
        <w:t>.</w:t>
      </w:r>
      <w:proofErr w:type="gramEnd"/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بخش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رفع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بعضی‏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اشکالات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منتقدان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موازین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تقسیم‏بندی‏ای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ذوقی،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چندین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مبنا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رفع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اشکالات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ارائه‏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تذکر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می‏دهد؛خطایی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ممکن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دهد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:</w:t>
      </w:r>
      <w:r w:rsidRPr="00F9174C">
        <w:rPr>
          <w:rFonts w:ascii="B Nazanin" w:hAnsi="B Nazanin" w:cs="B Nazanin" w:hint="cs"/>
          <w:sz w:val="28"/>
          <w:szCs w:val="28"/>
          <w:rtl/>
        </w:rPr>
        <w:t>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خطایی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خطایی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عرضی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دخلی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ندارد؛مثلا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شاعری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صدد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برآمده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عجز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نتوانسته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عهده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برآید،در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صورت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خطای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خطای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علم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خاصی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مثل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علم‏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باشد،در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صورت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خطا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مربوط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صناعت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تمسک‏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ردّ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برخی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شبهات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پیشنهاد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می‏کند؛تمسک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شیوه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طرز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آهنگ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کلمات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استعمال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لغوی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صص‏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166-165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رساله،ارسطو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پرسش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مباحث،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کدام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حماسه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وسیله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تراژدی؟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شمرده‏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می‏شود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ابتذال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کمتر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مخاطبان‏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تماشاگران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اشخاص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گزیده‏ای‏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پایان،برتری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</w:rPr>
        <w:t>*</w:t>
      </w:r>
      <w:r w:rsidRPr="00F9174C">
        <w:rPr>
          <w:rFonts w:ascii="B Nazanin" w:hAnsi="B Nazanin" w:cs="B Nazanin" w:hint="cs"/>
          <w:sz w:val="28"/>
          <w:szCs w:val="28"/>
          <w:rtl/>
        </w:rPr>
        <w:t>خاتمه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بخش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نوشته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حاضر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تذکر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می‏دهیم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توجه‏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عنوان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فیلسوفی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دستگاه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منظم‏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فلسفی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استشهاد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آثار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روزگار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خود،نشان‏دهنده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نسبت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اندیشه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حکمت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زندگی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دنیایی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تمام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اصولا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توجه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فیلسوف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موضوعاتی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اندازه‏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زندگی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سروکار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اصطلاح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طبیعی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است؛برخلاف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فلسفه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استادش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مستغرق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دنیای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مجردات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بی‏شک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حد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اقل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ظاهر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پیش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تئوری‏های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باشد،اثری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علمی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نمونه‏های‏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عینی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یعنی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آثار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برمی‏آید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اساسی‏ترین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هنر،مفهوم‏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«</w:t>
      </w:r>
      <w:r w:rsidRPr="00F9174C">
        <w:rPr>
          <w:rFonts w:ascii="B Nazanin" w:hAnsi="B Nazanin" w:cs="B Nazanin" w:hint="cs"/>
          <w:sz w:val="28"/>
          <w:szCs w:val="28"/>
          <w:rtl/>
        </w:rPr>
        <w:t>زیبایی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است؛آن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فقط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زیبایی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مجرد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معقول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سخن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می‏گفت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.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مانند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پایه‏های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تعیین‏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ارزش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حدود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تقلید،با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افلاطون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اختلاف‏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موضوع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تقلید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عالم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می‏داند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جهت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استادش‏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هم‏رای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نکات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مطالعه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می‏رسد،یکی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هیچ‏یک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مباحث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منشأ،جایگاه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ارزش‏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انواع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/>
          <w:sz w:val="28"/>
          <w:szCs w:val="28"/>
          <w:rtl/>
        </w:rPr>
        <w:t>)</w:t>
      </w:r>
      <w:r w:rsidRPr="00F9174C">
        <w:rPr>
          <w:rFonts w:ascii="B Nazanin" w:hAnsi="B Nazanin" w:cs="B Nazanin" w:hint="cs"/>
          <w:sz w:val="28"/>
          <w:szCs w:val="28"/>
          <w:rtl/>
        </w:rPr>
        <w:t>حتی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اشاره‏ای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نمی‏کند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گفتیم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رساله،خود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هرگز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نظریه‏پرداز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نمی‏دید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بلکه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داشت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مفاهیم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می‏بیند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واقع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چنان‏که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- </w:t>
      </w:r>
      <w:r w:rsidRPr="00F9174C">
        <w:rPr>
          <w:rFonts w:ascii="B Nazanin" w:hAnsi="B Nazanin" w:cs="B Nazanin" w:hint="cs"/>
          <w:sz w:val="28"/>
          <w:szCs w:val="28"/>
          <w:rtl/>
        </w:rPr>
        <w:t>تصویر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کند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حال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می‏دانیم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بسیاری‏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اسطوره‏ها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افسانه‏های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یونانی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رساله‏اش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اشاره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نویسندگانش‏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نام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است،دارای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ابعاد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ماورای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طبیعی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 w:hint="cs"/>
          <w:sz w:val="28"/>
          <w:szCs w:val="28"/>
          <w:rtl/>
        </w:rPr>
        <w:t>نکته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دیگر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یونان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عمدتا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تراژدی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- </w:t>
      </w:r>
      <w:r w:rsidRPr="00F9174C">
        <w:rPr>
          <w:rFonts w:ascii="B Nazanin" w:hAnsi="B Nazanin" w:cs="B Nazanin" w:hint="cs"/>
          <w:sz w:val="28"/>
          <w:szCs w:val="28"/>
          <w:rtl/>
        </w:rPr>
        <w:t>پی‏ریزی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معلوم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امر،تالیف‏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حد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تاریخی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فقط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هنر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ادبیات‏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گزارش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می‏کند،تنزل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می‏دهد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اساس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اثری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امروز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فرمول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تعیین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موازین،ادبیات‏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بعد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کرد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تردیدی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مفاهیم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مطرح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مفاهیمی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کلاسیک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آنها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معیار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نقد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زمان‏های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بعد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دانست؛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ادبیاتی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دستخوش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تغییرات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نوسانات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شدید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سبکی،زبانی،مفهومی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>...</w:t>
      </w:r>
      <w:r w:rsidRPr="00F9174C">
        <w:rPr>
          <w:rFonts w:ascii="B Nazanin" w:hAnsi="B Nazanin" w:cs="B Nazanin" w:hint="cs"/>
          <w:sz w:val="28"/>
          <w:szCs w:val="28"/>
          <w:rtl/>
        </w:rPr>
        <w:t>شده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</w:rPr>
        <w:t>*</w:t>
      </w:r>
      <w:r w:rsidRPr="00F9174C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F9174C">
        <w:rPr>
          <w:rFonts w:ascii="B Nazanin" w:hAnsi="B Nazanin" w:cs="B Nazanin"/>
          <w:sz w:val="28"/>
          <w:szCs w:val="28"/>
        </w:rPr>
        <w:t>: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</w:rPr>
        <w:t>(1)-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بوطیقا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3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فارسی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است؛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دکتر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فتح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اللّه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مجتبایی،دیگری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سهیل‏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افنان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نهایت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دکتر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اخیر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دربردارنده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مفصل،عالمانه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سودمند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زندگی،اندیشه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جایگاه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رساله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فن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شرق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غرب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همچنین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شامل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پی‏نوشت‏های‏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ارجاعی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توضیحی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صبغه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پژوهشی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افزوده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مقامی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بیش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صرف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داده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مشخصات‏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کتاب‏شناسی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ترجمه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که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منبع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نگارش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گزارش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تحلیل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بوده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>-</w:t>
      </w:r>
      <w:r w:rsidRPr="00F9174C">
        <w:rPr>
          <w:rFonts w:ascii="B Nazanin" w:hAnsi="B Nazanin" w:cs="B Nazanin" w:hint="cs"/>
          <w:sz w:val="28"/>
          <w:szCs w:val="28"/>
          <w:rtl/>
        </w:rPr>
        <w:t>چنین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: </w:t>
      </w:r>
      <w:r w:rsidRPr="00F9174C">
        <w:rPr>
          <w:rFonts w:ascii="B Nazanin" w:hAnsi="B Nazanin" w:cs="B Nazanin" w:hint="cs"/>
          <w:sz w:val="28"/>
          <w:szCs w:val="28"/>
          <w:rtl/>
        </w:rPr>
        <w:lastRenderedPageBreak/>
        <w:t>زرین‏کوب،عبد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الحسین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مؤلف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مترجم</w:t>
      </w:r>
      <w:r w:rsidRPr="00F9174C">
        <w:rPr>
          <w:rFonts w:ascii="B Nazanin" w:hAnsi="B Nazanin" w:cs="B Nazanin"/>
          <w:sz w:val="28"/>
          <w:szCs w:val="28"/>
          <w:rtl/>
        </w:rPr>
        <w:t>)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ارسطو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فن‏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شعر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/>
          <w:sz w:val="28"/>
          <w:szCs w:val="28"/>
          <w:rtl/>
        </w:rPr>
        <w:t>(</w:t>
      </w:r>
      <w:r w:rsidRPr="00F9174C">
        <w:rPr>
          <w:rFonts w:ascii="B Nazanin" w:hAnsi="B Nazanin" w:cs="B Nazanin" w:hint="cs"/>
          <w:sz w:val="28"/>
          <w:szCs w:val="28"/>
          <w:rtl/>
        </w:rPr>
        <w:t>تهران،انتشارات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امیر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کبیر،چاپ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دوم</w:t>
      </w:r>
      <w:r w:rsidRPr="00F9174C">
        <w:rPr>
          <w:rFonts w:ascii="B Nazanin" w:hAnsi="B Nazanin" w:cs="B Nazanin"/>
          <w:sz w:val="28"/>
          <w:szCs w:val="28"/>
          <w:rtl/>
        </w:rPr>
        <w:t>:1369</w:t>
      </w:r>
      <w:r w:rsidRPr="00F9174C">
        <w:rPr>
          <w:rFonts w:ascii="B Nazanin" w:hAnsi="B Nazanin" w:cs="B Nazanin" w:hint="cs"/>
          <w:sz w:val="28"/>
          <w:szCs w:val="28"/>
          <w:rtl/>
        </w:rPr>
        <w:t>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220 </w:t>
      </w:r>
      <w:r w:rsidRPr="00F9174C">
        <w:rPr>
          <w:rFonts w:ascii="B Nazanin" w:hAnsi="B Nazanin" w:cs="B Nazanin" w:hint="cs"/>
          <w:sz w:val="28"/>
          <w:szCs w:val="28"/>
          <w:rtl/>
        </w:rPr>
        <w:t>ص</w:t>
      </w:r>
      <w:r w:rsidRPr="00F9174C">
        <w:rPr>
          <w:rFonts w:ascii="B Nazanin" w:hAnsi="B Nazanin" w:cs="B Nazanin"/>
          <w:sz w:val="28"/>
          <w:szCs w:val="28"/>
        </w:rPr>
        <w:t>).</w:t>
      </w:r>
    </w:p>
    <w:p w:rsidR="00F9174C" w:rsidRPr="00F9174C" w:rsidRDefault="00F9174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F9174C">
        <w:rPr>
          <w:rFonts w:ascii="B Nazanin" w:hAnsi="B Nazanin" w:cs="B Nazanin"/>
          <w:sz w:val="28"/>
          <w:szCs w:val="28"/>
        </w:rPr>
        <w:t>(2)-</w:t>
      </w:r>
      <w:r w:rsidRPr="00F9174C">
        <w:rPr>
          <w:rFonts w:ascii="B Nazanin" w:hAnsi="B Nazanin" w:cs="B Nazanin" w:hint="cs"/>
          <w:sz w:val="28"/>
          <w:szCs w:val="28"/>
          <w:rtl/>
        </w:rPr>
        <w:t>دکتر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زرین‏کوب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بخش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پی‏نوشت‏های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توضیحی‏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خود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درباره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بازشناخت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می‏گوید</w:t>
      </w:r>
      <w:r w:rsidRPr="00F9174C">
        <w:rPr>
          <w:rFonts w:ascii="B Nazanin" w:hAnsi="B Nazanin" w:cs="B Nazanin"/>
          <w:sz w:val="28"/>
          <w:szCs w:val="28"/>
          <w:rtl/>
        </w:rPr>
        <w:t>:</w:t>
      </w:r>
      <w:r w:rsidRPr="00F9174C">
        <w:rPr>
          <w:rFonts w:ascii="B Nazanin" w:hAnsi="B Nazanin" w:cs="B Nazanin" w:hint="cs"/>
          <w:sz w:val="28"/>
          <w:szCs w:val="28"/>
          <w:rtl/>
        </w:rPr>
        <w:t>مفهوم‏</w:t>
      </w:r>
      <w:r w:rsidRPr="00F9174C">
        <w:rPr>
          <w:rFonts w:ascii="B Nazanin" w:hAnsi="B Nazanin" w:cs="B Nazanin"/>
          <w:sz w:val="28"/>
          <w:szCs w:val="28"/>
        </w:rPr>
        <w:t xml:space="preserve"> Peripeteia </w:t>
      </w:r>
      <w:r w:rsidRPr="00F9174C">
        <w:rPr>
          <w:rFonts w:ascii="B Nazanin" w:hAnsi="B Nazanin" w:cs="B Nazanin" w:hint="cs"/>
          <w:sz w:val="28"/>
          <w:szCs w:val="28"/>
          <w:rtl/>
        </w:rPr>
        <w:t>عبارت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تحول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یا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دگرگونی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است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اما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مفهومی‏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نزدیک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به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ناگهانی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امر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خلاف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انتظار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و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مانند</w:t>
      </w:r>
      <w:r w:rsidRPr="00F9174C">
        <w:rPr>
          <w:rFonts w:ascii="B Nazanin" w:hAnsi="B Nazanin" w:cs="B Nazanin" w:hint="eastAsia"/>
          <w:sz w:val="28"/>
          <w:szCs w:val="28"/>
          <w:rtl/>
        </w:rPr>
        <w:t>«</w:t>
      </w:r>
      <w:r w:rsidRPr="00F9174C">
        <w:rPr>
          <w:rFonts w:ascii="B Nazanin" w:hAnsi="B Nazanin" w:cs="B Nazanin" w:hint="cs"/>
          <w:sz w:val="28"/>
          <w:szCs w:val="28"/>
          <w:rtl/>
        </w:rPr>
        <w:t>بازی‏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روزگار</w:t>
      </w:r>
      <w:r w:rsidRPr="00F9174C">
        <w:rPr>
          <w:rFonts w:ascii="B Nazanin" w:hAnsi="B Nazanin" w:cs="B Nazanin" w:hint="eastAsia"/>
          <w:sz w:val="28"/>
          <w:szCs w:val="28"/>
          <w:rtl/>
        </w:rPr>
        <w:t>»</w:t>
      </w:r>
      <w:r w:rsidRPr="00F9174C">
        <w:rPr>
          <w:rFonts w:ascii="B Nazanin" w:hAnsi="B Nazanin" w:cs="B Nazanin" w:hint="cs"/>
          <w:sz w:val="28"/>
          <w:szCs w:val="28"/>
          <w:rtl/>
        </w:rPr>
        <w:t>نیز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در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آن</w:t>
      </w:r>
      <w:r w:rsidRPr="00F9174C">
        <w:rPr>
          <w:rFonts w:ascii="B Nazanin" w:hAnsi="B Nazanin" w:cs="B Nazanin"/>
          <w:sz w:val="28"/>
          <w:szCs w:val="28"/>
          <w:rtl/>
        </w:rPr>
        <w:t xml:space="preserve"> </w:t>
      </w:r>
      <w:r w:rsidRPr="00F9174C">
        <w:rPr>
          <w:rFonts w:ascii="B Nazanin" w:hAnsi="B Nazanin" w:cs="B Nazanin" w:hint="cs"/>
          <w:sz w:val="28"/>
          <w:szCs w:val="28"/>
          <w:rtl/>
        </w:rPr>
        <w:t>هست؛ر</w:t>
      </w:r>
      <w:r w:rsidRPr="00F9174C">
        <w:rPr>
          <w:rFonts w:ascii="B Nazanin" w:hAnsi="B Nazanin" w:cs="B Nazanin"/>
          <w:sz w:val="28"/>
          <w:szCs w:val="28"/>
          <w:rtl/>
        </w:rPr>
        <w:t>.</w:t>
      </w:r>
      <w:r w:rsidRPr="00F9174C">
        <w:rPr>
          <w:rFonts w:ascii="B Nazanin" w:hAnsi="B Nazanin" w:cs="B Nazanin" w:hint="cs"/>
          <w:sz w:val="28"/>
          <w:szCs w:val="28"/>
          <w:rtl/>
        </w:rPr>
        <w:t>ک</w:t>
      </w:r>
      <w:r w:rsidRPr="00F9174C">
        <w:rPr>
          <w:rFonts w:ascii="B Nazanin" w:hAnsi="B Nazanin" w:cs="B Nazanin"/>
          <w:sz w:val="28"/>
          <w:szCs w:val="28"/>
          <w:rtl/>
        </w:rPr>
        <w:t>:</w:t>
      </w:r>
      <w:r w:rsidRPr="00F9174C">
        <w:rPr>
          <w:rFonts w:ascii="B Nazanin" w:hAnsi="B Nazanin" w:cs="B Nazanin" w:hint="cs"/>
          <w:sz w:val="28"/>
          <w:szCs w:val="28"/>
          <w:rtl/>
        </w:rPr>
        <w:t>همان،ص</w:t>
      </w:r>
      <w:r w:rsidRPr="00F9174C">
        <w:rPr>
          <w:rFonts w:ascii="B Nazanin" w:hAnsi="B Nazanin" w:cs="B Nazanin"/>
          <w:sz w:val="28"/>
          <w:szCs w:val="28"/>
          <w:rtl/>
        </w:rPr>
        <w:t xml:space="preserve"> 192</w:t>
      </w:r>
      <w:r w:rsidRPr="00F9174C">
        <w:rPr>
          <w:rFonts w:ascii="B Nazanin" w:hAnsi="B Nazanin" w:cs="B Nazanin"/>
          <w:sz w:val="28"/>
          <w:szCs w:val="28"/>
        </w:rPr>
        <w:t>.</w:t>
      </w:r>
    </w:p>
    <w:p w:rsidR="00AE711C" w:rsidRPr="00F9174C" w:rsidRDefault="00AE711C" w:rsidP="00F9174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rtl/>
        </w:rPr>
      </w:pPr>
    </w:p>
    <w:sectPr w:rsidR="00AE711C" w:rsidRPr="00F9174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72F82"/>
    <w:rsid w:val="0012653B"/>
    <w:rsid w:val="002E66EF"/>
    <w:rsid w:val="00362935"/>
    <w:rsid w:val="00400EED"/>
    <w:rsid w:val="004029A7"/>
    <w:rsid w:val="004D7D96"/>
    <w:rsid w:val="00530CAD"/>
    <w:rsid w:val="00673D18"/>
    <w:rsid w:val="007774FD"/>
    <w:rsid w:val="007E2E8A"/>
    <w:rsid w:val="008346D9"/>
    <w:rsid w:val="00972F82"/>
    <w:rsid w:val="00A7177A"/>
    <w:rsid w:val="00A916C8"/>
    <w:rsid w:val="00AE039B"/>
    <w:rsid w:val="00AE711C"/>
    <w:rsid w:val="00B7178C"/>
    <w:rsid w:val="00C72BCD"/>
    <w:rsid w:val="00D91B94"/>
    <w:rsid w:val="00DE1557"/>
    <w:rsid w:val="00E7494F"/>
    <w:rsid w:val="00F06C37"/>
    <w:rsid w:val="00F9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2661</Words>
  <Characters>15168</Characters>
  <Application>Microsoft Office Word</Application>
  <DocSecurity>0</DocSecurity>
  <Lines>126</Lines>
  <Paragraphs>35</Paragraphs>
  <ScaleCrop>false</ScaleCrop>
  <Company/>
  <LinksUpToDate>false</LinksUpToDate>
  <CharactersWithSpaces>17794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2012-04-24T00:56:00Z</dcterms:created>
  <dcterms:modified xsi:type="dcterms:W3CDTF">2012-04-24T00:56:00Z</dcterms:modified>
</cp:coreProperties>
</file>