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بیرون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ماریا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سوستر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کوششی،</w:t>
      </w:r>
      <w:r w:rsidRPr="00E749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b/>
          <w:bCs/>
          <w:sz w:val="28"/>
          <w:szCs w:val="28"/>
          <w:rtl/>
        </w:rPr>
        <w:t>پریش</w:t>
      </w:r>
    </w:p>
    <w:p w:rsid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مقاله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هانری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کتاب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فلسفی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سال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34-1933)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تحت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عنوان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آمده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مقاله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نظر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برنارد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ریمون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کامل‏ترین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اثر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هانری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محسوب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. </w:t>
      </w:r>
      <w:r w:rsidRPr="00E7494F">
        <w:rPr>
          <w:rFonts w:ascii="B Nazanin" w:hAnsi="B Nazanin" w:cs="B Nazanin" w:hint="cs"/>
          <w:sz w:val="28"/>
          <w:szCs w:val="28"/>
          <w:rtl/>
        </w:rPr>
        <w:t>هانری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مقابله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بحث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مسئله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پرداخته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هرچند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مقاله‏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1933 </w:t>
      </w:r>
      <w:r w:rsidRPr="00E7494F">
        <w:rPr>
          <w:rFonts w:ascii="B Nazanin" w:hAnsi="B Nazanin" w:cs="B Nazanin" w:hint="cs"/>
          <w:sz w:val="28"/>
          <w:szCs w:val="28"/>
          <w:rtl/>
        </w:rPr>
        <w:t>قید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اما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ظاهرا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3 </w:t>
      </w:r>
      <w:r w:rsidRPr="00E7494F">
        <w:rPr>
          <w:rFonts w:ascii="B Nazanin" w:hAnsi="B Nazanin" w:cs="B Nazanin" w:hint="cs"/>
          <w:sz w:val="28"/>
          <w:szCs w:val="28"/>
          <w:rtl/>
        </w:rPr>
        <w:t>سال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بعد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نوشته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هدف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پژوهش،بیان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تبیین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شرایط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برمبنای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مقدمات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مقاله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پرسشی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بطن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افکار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آلمان‏ها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20 </w:t>
      </w:r>
      <w:r w:rsidRPr="00E7494F">
        <w:rPr>
          <w:rFonts w:ascii="B Nazanin" w:hAnsi="B Nazanin" w:cs="B Nazanin" w:hint="cs"/>
          <w:sz w:val="28"/>
          <w:szCs w:val="28"/>
          <w:rtl/>
        </w:rPr>
        <w:t>سال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اخیر</w:t>
      </w:r>
      <w:r w:rsidRPr="00E7494F">
        <w:rPr>
          <w:rFonts w:ascii="B Nazanin" w:hAnsi="B Nazanin" w:cs="B Nazanin"/>
          <w:sz w:val="28"/>
          <w:szCs w:val="28"/>
        </w:rPr>
        <w:t xml:space="preserve"> Romerbrief </w:t>
      </w:r>
      <w:r w:rsidRPr="00E7494F">
        <w:rPr>
          <w:rFonts w:ascii="B Nazanin" w:hAnsi="B Nazanin" w:cs="B Nazanin" w:hint="cs"/>
          <w:sz w:val="28"/>
          <w:szCs w:val="28"/>
          <w:rtl/>
        </w:rPr>
        <w:t>بحث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اثر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پدید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آمدن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کتاب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رومربریف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اثر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کارل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بارت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1919 </w:t>
      </w:r>
      <w:r w:rsidRPr="00E7494F">
        <w:rPr>
          <w:rFonts w:ascii="B Nazanin" w:hAnsi="B Nazanin" w:cs="B Nazanin" w:hint="cs"/>
          <w:sz w:val="28"/>
          <w:szCs w:val="28"/>
          <w:rtl/>
        </w:rPr>
        <w:t>بوده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چاپ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دوم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1921).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اینجا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منشأ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مشترک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همه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دیالکتیک‏ها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-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رغم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موقعیت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متفاوت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آنها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اشاره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 (</w:t>
      </w:r>
      <w:r w:rsidRPr="00E7494F">
        <w:rPr>
          <w:rFonts w:ascii="B Nazanin" w:hAnsi="B Nazanin" w:cs="B Nazanin" w:hint="cs"/>
          <w:sz w:val="28"/>
          <w:szCs w:val="28"/>
          <w:rtl/>
        </w:rPr>
        <w:t>کی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یرکگارد</w:t>
      </w:r>
      <w:r w:rsidRPr="00E7494F">
        <w:rPr>
          <w:rFonts w:ascii="B Nazanin" w:hAnsi="B Nazanin" w:cs="B Nazanin"/>
          <w:sz w:val="28"/>
          <w:szCs w:val="28"/>
        </w:rPr>
        <w:t>).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نوسازی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تجدد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ساحت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پروتستان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آلمان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تحت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الشعاع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لیبرال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نقادی‏های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تاریخ‏انگارانه‏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متون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مقدس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قرار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گرفته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فلسفه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فلسفه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هگل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مشتق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آن،تاریخ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فرایندی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طی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روح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ادراک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نایل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متمایز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روح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دارای‏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هویتی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نهایت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خط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سیری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تکاملی‏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تبدیل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مقاله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سپس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صورت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نقادی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تاریخ‏انگارانه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نقادی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معنایی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عنوان‏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توسعه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پیشرفت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نظر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می‏گیرد</w:t>
      </w:r>
      <w:r w:rsidRPr="00E7494F">
        <w:rPr>
          <w:rFonts w:ascii="B Nazanin" w:hAnsi="B Nazanin" w:cs="B Nazanin"/>
          <w:sz w:val="28"/>
          <w:szCs w:val="28"/>
          <w:rtl/>
        </w:rPr>
        <w:t>)</w:t>
      </w:r>
      <w:r w:rsidRPr="00E7494F">
        <w:rPr>
          <w:rFonts w:ascii="B Nazanin" w:hAnsi="B Nazanin" w:cs="B Nazanin" w:hint="cs"/>
          <w:sz w:val="28"/>
          <w:szCs w:val="28"/>
          <w:rtl/>
        </w:rPr>
        <w:t>ادامه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می‏یابد؛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سوژه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اصلی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هرگز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ملموس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انضمامی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نیست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بلکه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انتزاعی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نهایت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همسانی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پیدا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.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برداشت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lastRenderedPageBreak/>
        <w:t>هرگونه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استعلا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دنبال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نیز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ناپدید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برتری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دیالکتیک،تاکید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مجدد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eastAsia"/>
          <w:sz w:val="28"/>
          <w:szCs w:val="28"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متعالی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تلقی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دیالکتیک،امری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غیر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لذا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بیرون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وسیله‏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ابزار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انضمامی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متعالی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انضمامی‏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برمبنای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تمام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افراد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انضمامی‏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نهادینه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او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متعالی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صلحی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تعلق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نوعی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بحران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حکم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مستمر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کل‏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.«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اینجا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شکافی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آشکار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نزد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)- </w:t>
      </w:r>
      <w:r w:rsidRPr="00E7494F">
        <w:rPr>
          <w:rFonts w:ascii="B Nazanin" w:hAnsi="B Nazanin" w:cs="B Nazanin" w:hint="cs"/>
          <w:sz w:val="28"/>
          <w:szCs w:val="28"/>
          <w:rtl/>
        </w:rPr>
        <w:t>یعنی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تجلی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مطلقا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آزاد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برابر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ارتباطی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دقیق‏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غیر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یعنی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مسئولیت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پذیرش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عدم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پذیرش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آن،وجود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جریان‏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وسیع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زندگی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زندگی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برمبنای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ذات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قرار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می‏گیرد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هرگز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مگر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عرضی،غیر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معین‏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مانند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تابعی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محض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کنترل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آشکار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می‏سازد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دنیای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متعین‏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تاکید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عالم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قابل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دسترسی‏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است،اما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چگونه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دارد؟تعریف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تناقض‏آمیز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اینجا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نمایان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می‏شود؛تحقیر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شده،رها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وجود،انسان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وعده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منادی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خلاص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نجات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. </w:t>
      </w:r>
      <w:r w:rsidRPr="00E7494F">
        <w:rPr>
          <w:rFonts w:ascii="B Nazanin" w:hAnsi="B Nazanin" w:cs="B Nazanin" w:hint="cs"/>
          <w:sz w:val="28"/>
          <w:szCs w:val="28"/>
          <w:rtl/>
        </w:rPr>
        <w:t>اکنون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نجات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دادن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سخن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امر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کشف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مشهود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منشأ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نامشهود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میسر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قضاوت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پایان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آغاز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جدید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خداست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پایان‏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می‏رساند؛خدایی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دقیقی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نفی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تردید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پرسش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چیست؟این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پاسخ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دیالکتیسین‏ها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است؛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گناه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اساسی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اراده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اثبات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آمده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مرگ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انکار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قرار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دهد؛این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بحث‏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مدرسی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است؛تاکید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خالق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هستم؛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عقل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حکم‏کننده‏ای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صدد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تحکیم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وبر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مبانی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معیارهای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استواراست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ذات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خالق‏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بیرون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نیز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حرف‏های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عقل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بپذیرد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lastRenderedPageBreak/>
        <w:t>اعتماد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فراگیر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کامل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>: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پاسخ‏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دیالکتیسین‏ها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کاملا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ارتباط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>: «</w:t>
      </w:r>
      <w:r w:rsidRPr="00E7494F">
        <w:rPr>
          <w:rFonts w:ascii="B Nazanin" w:hAnsi="B Nazanin" w:cs="B Nazanin" w:hint="cs"/>
          <w:sz w:val="28"/>
          <w:szCs w:val="28"/>
          <w:rtl/>
        </w:rPr>
        <w:t>بگذار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بگوید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بیان‏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جهت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ارجاع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خداوند،ایمان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است؛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دقیقا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کنش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عمل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سوی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پاسخی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سخن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محسوب‏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می‏شود؛پاسخی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نفسه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اصالت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برخوردار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است؛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زیرا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پرسش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عالم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اما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پاسخ‏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اصالت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چون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مربوط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مبدأ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یعنی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ابدیت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پاسخ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پرسش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نمی‏آید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.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ازلی،زمان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نجات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تمام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بشریت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گرفتار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بحران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دلیل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می‏توان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راجع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فرجام‏شناسی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صحبت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ایمان،پاسخی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سخن‏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ایمان،اقدامی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مقدس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الوهی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مرگ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مرگ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اولین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استفاده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>).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اختیار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نبوده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همواره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عدالت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آسمان‏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ایمان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مرگ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مرگ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مثابه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مولفه‏ای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غیر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-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ماورای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افق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ایمان،فرجام‏خواهانه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امر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- </w:t>
      </w:r>
      <w:r w:rsidRPr="00E7494F">
        <w:rPr>
          <w:rFonts w:ascii="B Nazanin" w:hAnsi="B Nazanin" w:cs="B Nazanin" w:hint="cs"/>
          <w:sz w:val="28"/>
          <w:szCs w:val="28"/>
          <w:rtl/>
        </w:rPr>
        <w:t>اصل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غیر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تشکیل‏دهند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اصالت‏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ادامه،کربن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پرسش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آغازین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بازمی‏گردد؛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من‏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عنوان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معنایی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دارد؟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آیا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موقعیت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پدیدارهای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نیست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شمار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می‏رود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است؟همچنین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نقادی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وحدت‏انگاری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سوژه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مفرد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یگانه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چکیده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کاملی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ماجراهای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واقعی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گزارشی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پرسش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من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>)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مطرح‏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نوعی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مبنای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زیرا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واقعی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جایی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دخالت‏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کنند،وجود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ندارد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تاریخ،همواره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سوژه‏ها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مواجهه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سوژه‏های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منفصل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همدیگر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است،درحالی‏که‏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ایدئالیسم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منظور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فقط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نسبت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سوژه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- </w:t>
      </w:r>
      <w:r w:rsidRPr="00E7494F">
        <w:rPr>
          <w:rFonts w:ascii="B Nazanin" w:hAnsi="B Nazanin" w:cs="B Nazanin" w:hint="cs"/>
          <w:sz w:val="28"/>
          <w:szCs w:val="28"/>
          <w:rtl/>
        </w:rPr>
        <w:t>ابژه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نظر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می‏گیرد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دیالکتیک،در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بحث‏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تاریخمندی،معطوف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من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تو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نسبت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من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تو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ویژگی‏هایی‏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دارد،انتخاب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پاسخگویی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ندای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ایمان؟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نتیجه،تاریخمندی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وجود،نشانگر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است؛زمانی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ویژگی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انتخاب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حیات‏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اینجا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تاریخمندی،برای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اولین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بار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اصیل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نامیده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وارد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کردن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مشخص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مانند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lastRenderedPageBreak/>
        <w:t>تحولی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شامل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مفهوم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نیز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>:«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گذشته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تفسیر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توسط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آینده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آنچه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برخلاف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فرجام‏شناسی‏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مسیحیت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نفی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ازلیت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آینده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مثبتی‏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)».</w:t>
      </w:r>
      <w:r w:rsidRPr="00E7494F">
        <w:rPr>
          <w:rFonts w:ascii="B Nazanin" w:hAnsi="B Nazanin" w:cs="B Nazanin" w:hint="cs"/>
          <w:sz w:val="28"/>
          <w:szCs w:val="28"/>
          <w:rtl/>
        </w:rPr>
        <w:t>اگر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عنوان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تحول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تصمیم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ادامه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دهیم،به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نوعی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هستی‏شناسی‏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نامناسب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بخشی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طبیعت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بوده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برابر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قوانین</w:t>
      </w:r>
      <w:r w:rsidRPr="00E7494F">
        <w:rPr>
          <w:rFonts w:ascii="B Nazanin" w:hAnsi="B Nazanin" w:cs="B Nazanin"/>
          <w:sz w:val="28"/>
          <w:szCs w:val="28"/>
          <w:rtl/>
        </w:rPr>
        <w:t>(</w:t>
      </w:r>
      <w:r w:rsidRPr="00E7494F">
        <w:rPr>
          <w:rFonts w:ascii="B Nazanin" w:hAnsi="B Nazanin" w:cs="B Nazanin" w:hint="cs"/>
          <w:sz w:val="28"/>
          <w:szCs w:val="28"/>
          <w:rtl/>
        </w:rPr>
        <w:t>قوانینی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عقلانی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هستند</w:t>
      </w:r>
      <w:r w:rsidRPr="00E7494F">
        <w:rPr>
          <w:rFonts w:ascii="B Nazanin" w:hAnsi="B Nazanin" w:cs="B Nazanin"/>
          <w:sz w:val="28"/>
          <w:szCs w:val="28"/>
          <w:rtl/>
        </w:rPr>
        <w:t>)</w:t>
      </w:r>
      <w:r w:rsidRPr="00E7494F">
        <w:rPr>
          <w:rFonts w:ascii="B Nazanin" w:hAnsi="B Nazanin" w:cs="B Nazanin" w:hint="cs"/>
          <w:sz w:val="28"/>
          <w:szCs w:val="28"/>
          <w:rtl/>
        </w:rPr>
        <w:t>خاضع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دست‏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پیدا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می‏کنیم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هستی‏شناسی،مقوله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آینده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می‏برد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فراموش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حقیقی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به‏طور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اختیاری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تصادفی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-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نیازهای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انضمامی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به‏طور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گذرگاه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قطعی،اثبات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تقدم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تقدم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است؛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یعنی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آنچه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طبق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نظر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درباره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فلاسفه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پیشین‏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بوده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امکان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سخن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گفتن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عنوان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متفکر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جامعه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فراهم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تقدم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غیر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ممکن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خاطر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تنهایی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صرفا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سخنی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ماورا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آمده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انفراد،ذات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می‏شکافد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اتفاق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روی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دهد،مجبور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می‏شویم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حضور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حقیقی‏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حقیقی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چهارچوب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نظر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بگیریم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. </w:t>
      </w:r>
      <w:r w:rsidRPr="00E7494F">
        <w:rPr>
          <w:rFonts w:ascii="B Nazanin" w:hAnsi="B Nazanin" w:cs="B Nazanin" w:hint="cs"/>
          <w:sz w:val="28"/>
          <w:szCs w:val="28"/>
          <w:rtl/>
        </w:rPr>
        <w:t>سخن،وحی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رویداد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اما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بودن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برمبنای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روش‏های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انتقاد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معنا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نمی‏دهد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یک‏جا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تفاوت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زبان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</w:rPr>
        <w:t xml:space="preserve">. (Historisch) </w:t>
      </w:r>
      <w:r w:rsidRPr="00E7494F">
        <w:rPr>
          <w:rFonts w:ascii="B Nazanin" w:hAnsi="B Nazanin" w:cs="B Nazanin" w:hint="cs"/>
          <w:sz w:val="28"/>
          <w:szCs w:val="28"/>
          <w:rtl/>
        </w:rPr>
        <w:t>زمانی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</w:rPr>
        <w:t xml:space="preserve"> (Geschichtlich) </w:t>
      </w:r>
      <w:r w:rsidRPr="00E7494F">
        <w:rPr>
          <w:rFonts w:ascii="B Nazanin" w:hAnsi="B Nazanin" w:cs="B Nazanin" w:hint="cs"/>
          <w:sz w:val="28"/>
          <w:szCs w:val="28"/>
          <w:rtl/>
        </w:rPr>
        <w:t>آلمانی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ویژه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الهام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هرچند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اینجا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تفاوتی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هایدگر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کتاب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وجود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کتاب‏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«</w:t>
      </w:r>
      <w:r w:rsidRPr="00E7494F">
        <w:rPr>
          <w:rFonts w:ascii="B Nazanin" w:hAnsi="B Nazanin" w:cs="B Nazanin" w:hint="cs"/>
          <w:sz w:val="28"/>
          <w:szCs w:val="28"/>
          <w:rtl/>
        </w:rPr>
        <w:t>رومر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بریف</w:t>
      </w:r>
      <w:r w:rsidRPr="00E7494F">
        <w:rPr>
          <w:rFonts w:ascii="B Nazanin" w:hAnsi="B Nazanin" w:cs="B Nazanin" w:hint="eastAsia"/>
          <w:sz w:val="28"/>
          <w:szCs w:val="28"/>
          <w:rtl/>
        </w:rPr>
        <w:t>»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قائل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ذکر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وحی‏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رویداد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زیرا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ملموس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انضمامی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ملموس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عبارت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است،همچنین‏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زیرا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تاریخمندی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اصیلی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ارجاع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منشأ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خداست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t>وحی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حاوی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مأموریتی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علت‏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تبدیل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سنتی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ذات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وحی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انجیل،همواره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رابطه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مشخص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حاضر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معینی‏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نهایت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تشکیل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می‏دهد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نص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انجیل‏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استناد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>:«</w:t>
      </w:r>
      <w:r w:rsidRPr="00E7494F">
        <w:rPr>
          <w:rFonts w:ascii="B Nazanin" w:hAnsi="B Nazanin" w:cs="B Nazanin" w:hint="cs"/>
          <w:sz w:val="28"/>
          <w:szCs w:val="28"/>
          <w:rtl/>
        </w:rPr>
        <w:t>انسان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مواجهه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وحی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باید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انتخاب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وجودش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گذشته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معین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شود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براساس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آینده</w:t>
      </w:r>
      <w:r w:rsidRPr="00E7494F">
        <w:rPr>
          <w:rFonts w:ascii="B Nazanin" w:hAnsi="B Nazanin" w:cs="B Nazanin" w:hint="eastAsia"/>
          <w:sz w:val="28"/>
          <w:szCs w:val="28"/>
        </w:rPr>
        <w:t>»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 w:hint="cs"/>
          <w:sz w:val="28"/>
          <w:szCs w:val="28"/>
          <w:rtl/>
        </w:rPr>
        <w:lastRenderedPageBreak/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ادامه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می‏دهد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نتیجه،سخن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زمان‏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خاص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مناسب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وجود،ما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ناگزیر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می‏کند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دیالکتیک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ترک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فلسفه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روی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آوریم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.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سپس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یا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دقیقا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تحلیل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وجودی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هایدگر</w:t>
      </w:r>
      <w:r w:rsidRPr="00E7494F">
        <w:rPr>
          <w:rFonts w:ascii="B Nazanin" w:hAnsi="B Nazanin" w:cs="B Nazanin"/>
          <w:sz w:val="28"/>
          <w:szCs w:val="28"/>
          <w:rtl/>
        </w:rPr>
        <w:t>-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فهم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الهیاتی‏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انسان،مقایسه‏ای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انجام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می‏دهد</w:t>
      </w:r>
      <w:r w:rsidRPr="00E7494F">
        <w:rPr>
          <w:rFonts w:ascii="B Nazanin" w:hAnsi="B Nazanin" w:cs="B Nazanin"/>
          <w:sz w:val="28"/>
          <w:szCs w:val="28"/>
          <w:rtl/>
        </w:rPr>
        <w:t>.</w:t>
      </w:r>
      <w:r w:rsidRPr="00E7494F">
        <w:rPr>
          <w:rFonts w:ascii="B Nazanin" w:hAnsi="B Nazanin" w:cs="B Nazanin" w:hint="cs"/>
          <w:sz w:val="28"/>
          <w:szCs w:val="28"/>
          <w:rtl/>
        </w:rPr>
        <w:t>اینجاست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هایدگر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می‏شوند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هایدگر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برای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انتقاد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فلسفه‏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هگلی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یونانی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بسیار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حائز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اهمیت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هستند</w:t>
      </w:r>
      <w:r w:rsidRPr="00E7494F">
        <w:rPr>
          <w:rFonts w:ascii="B Nazanin" w:hAnsi="B Nazanin" w:cs="B Nazanin"/>
          <w:sz w:val="28"/>
          <w:szCs w:val="28"/>
        </w:rPr>
        <w:t>.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494F">
        <w:rPr>
          <w:rFonts w:ascii="B Nazanin" w:hAnsi="B Nazanin" w:cs="B Nazanin"/>
          <w:sz w:val="28"/>
          <w:szCs w:val="28"/>
        </w:rPr>
        <w:t>*</w:t>
      </w:r>
      <w:r w:rsidRPr="00E7494F">
        <w:rPr>
          <w:rFonts w:ascii="B Nazanin" w:hAnsi="B Nazanin" w:cs="B Nazanin" w:hint="cs"/>
          <w:sz w:val="28"/>
          <w:szCs w:val="28"/>
          <w:rtl/>
        </w:rPr>
        <w:t>ترجمه</w:t>
      </w:r>
      <w:proofErr w:type="gramStart"/>
      <w:r w:rsidRPr="00E7494F">
        <w:rPr>
          <w:rFonts w:ascii="B Nazanin" w:hAnsi="B Nazanin" w:cs="B Nazanin"/>
          <w:sz w:val="28"/>
          <w:szCs w:val="28"/>
          <w:rtl/>
        </w:rPr>
        <w:t>:</w:t>
      </w:r>
      <w:r w:rsidRPr="00E7494F">
        <w:rPr>
          <w:rFonts w:ascii="B Nazanin" w:hAnsi="B Nazanin" w:cs="B Nazanin" w:hint="cs"/>
          <w:sz w:val="28"/>
          <w:szCs w:val="28"/>
          <w:rtl/>
        </w:rPr>
        <w:t>پریش</w:t>
      </w:r>
      <w:proofErr w:type="gramEnd"/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کوششی</w:t>
      </w:r>
    </w:p>
    <w:p w:rsidR="00E7494F" w:rsidRPr="00E7494F" w:rsidRDefault="00E7494F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494F">
        <w:rPr>
          <w:rFonts w:ascii="B Nazanin" w:hAnsi="B Nazanin" w:cs="B Nazanin"/>
          <w:sz w:val="28"/>
          <w:szCs w:val="28"/>
        </w:rPr>
        <w:t>*</w:t>
      </w:r>
      <w:r w:rsidRPr="00E7494F">
        <w:rPr>
          <w:rFonts w:ascii="B Nazanin" w:hAnsi="B Nazanin" w:cs="B Nazanin" w:hint="cs"/>
          <w:sz w:val="28"/>
          <w:szCs w:val="28"/>
          <w:rtl/>
        </w:rPr>
        <w:t>این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مقاله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ترجمه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بخشی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رساله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دکتری‏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نویسنده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با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عنوان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رشد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و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تکامل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اندیشه‏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هانری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کربن</w:t>
      </w:r>
      <w:r w:rsidRPr="00E7494F">
        <w:rPr>
          <w:rFonts w:ascii="B Nazanin" w:hAnsi="B Nazanin" w:cs="B Nazanin" w:hint="eastAsia"/>
          <w:sz w:val="28"/>
          <w:szCs w:val="28"/>
          <w:rtl/>
        </w:rPr>
        <w:t>«</w:t>
      </w:r>
      <w:r w:rsidRPr="00E7494F">
        <w:rPr>
          <w:rFonts w:ascii="B Nazanin" w:hAnsi="B Nazanin" w:cs="B Nazanin" w:hint="cs"/>
          <w:sz w:val="28"/>
          <w:szCs w:val="28"/>
          <w:rtl/>
        </w:rPr>
        <w:t>که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در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دانشگاه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سورین،پاریس‏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از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آن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دفاع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شده</w:t>
      </w:r>
      <w:r w:rsidRPr="00E7494F">
        <w:rPr>
          <w:rFonts w:ascii="B Nazanin" w:hAnsi="B Nazanin" w:cs="B Nazanin"/>
          <w:sz w:val="28"/>
          <w:szCs w:val="28"/>
          <w:rtl/>
        </w:rPr>
        <w:t xml:space="preserve"> </w:t>
      </w:r>
      <w:r w:rsidRPr="00E7494F">
        <w:rPr>
          <w:rFonts w:ascii="B Nazanin" w:hAnsi="B Nazanin" w:cs="B Nazanin" w:hint="cs"/>
          <w:sz w:val="28"/>
          <w:szCs w:val="28"/>
          <w:rtl/>
        </w:rPr>
        <w:t>است</w:t>
      </w:r>
      <w:r w:rsidRPr="00E7494F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E7494F" w:rsidRDefault="00AE711C" w:rsidP="00E749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E7494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400EED"/>
    <w:rsid w:val="004029A7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72BCD"/>
    <w:rsid w:val="00D91B94"/>
    <w:rsid w:val="00DE1557"/>
    <w:rsid w:val="00E7494F"/>
    <w:rsid w:val="00F0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2012-04-24T00:53:00Z</dcterms:created>
  <dcterms:modified xsi:type="dcterms:W3CDTF">2012-04-24T00:53:00Z</dcterms:modified>
</cp:coreProperties>
</file>