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دشمنانش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کارل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پوپر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امامی،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E03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کارل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ریموند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>(1994-1902)</w:t>
      </w:r>
      <w:r w:rsidRPr="00AE039B">
        <w:rPr>
          <w:rFonts w:ascii="B Nazanin" w:hAnsi="B Nazanin" w:cs="B Nazanin" w:hint="cs"/>
          <w:sz w:val="28"/>
          <w:szCs w:val="28"/>
          <w:rtl/>
        </w:rPr>
        <w:t>قبل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چیز،فیلسوف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هدف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پژوهش‏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فیزیک،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ریاضیات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زیست‏شناسی،در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تنظیم‏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دستاوردها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نتیجه‏گیری‏ها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می‏برند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پژوهش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دلبستگی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فراوان‏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زمینه‏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رویکرد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نوینی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گذارد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هسته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تفکیک‏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احکام،گزاره‏ها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اسطوره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استفاده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خاطرنشان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پیشنهاد،قادر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دهیم‏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روانکاری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طالع‏بینی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قبیل‏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چیزها،فقط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ظاهر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کاذب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علاوه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اسطوره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مقولات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علم‏نماست،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راه‏حلی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اعتبار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استدلال‏های‏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درستی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استدلال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استفاده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عدم‏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تقارن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امکان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دقیقا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حدس‏ها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جسورانه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عرضه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حدس‏ها،سخت‏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داشته‏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باشیم،خواهیم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استفاده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استنتاج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تایید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محتمل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حذف‏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آن،فرضیه‏هایی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دائما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محتوای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تجربی‏شان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فزونی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واقع‏نمایی‏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آن،فرضیه‏هایی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دائما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محتوای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تجربی‏شان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فزونی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واقع‏نمایی‏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تقربشان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حقیقت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دائما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افزایش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می‏یابد،هرچه‏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تایید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برخلاف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هیوم،هیچ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نوع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نتیجه‏گیری‏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عقل‏گرایانه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ناکامی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برعکس،او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درستی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روان‏شناسی،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احیا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آموختن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تجمیع‏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به‏طور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نامعتبر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تأییدات‏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مدافع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عمومی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فرایند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حذف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شبیه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گزینش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وحدت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سخن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وجوه‏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افتراق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اشاره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تعمیم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آثار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می‏پردازد،به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مفهوم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تجربی،بیشتر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الخطا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انتقادپذیری‏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استفاده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حتی‏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گوناگون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می‏پذیرد،بر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تمامی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روش‏ها،عرضه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توضیحات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علیتی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محک‏زدن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پیشگویی‏هاست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فرضیه‏ای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استنتاجی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می‏گویند،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معرض‏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می‏گیرند،هیچ‏گاه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قطعیت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مطلق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ندارند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آزمایشی‏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- </w:t>
      </w:r>
      <w:r w:rsidRPr="00AE039B">
        <w:rPr>
          <w:rFonts w:ascii="B Nazanin" w:hAnsi="B Nazanin" w:cs="B Nazanin" w:hint="cs"/>
          <w:sz w:val="28"/>
          <w:szCs w:val="28"/>
          <w:rtl/>
        </w:rPr>
        <w:t>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عرصه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پیوسته‏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دشمنانش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تبیین‏ها،پیش‏بینی‏ها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سروکار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محک‏زدن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اندیشه‏ها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تاثیر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عظیمی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حوزه‏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گذاشت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عمده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اشتهار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مربوط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بحث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پرداخته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قاطعیت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منظور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بحث،آن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راست‏نمایی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ضامن‏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ارزش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صدق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عادت‏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ذهنی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ضرورت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رو،دانش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ناپایدار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وی،ریشه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نادرست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فرانسیس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بیکن،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تایید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مکرر</w:t>
      </w:r>
      <w:r w:rsidRPr="00AE039B">
        <w:rPr>
          <w:rFonts w:ascii="B Nazanin" w:hAnsi="B Nazanin" w:cs="B Nazanin" w:hint="eastAsia"/>
          <w:sz w:val="28"/>
          <w:szCs w:val="28"/>
        </w:rPr>
        <w:t>»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ناتمام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E039B">
        <w:rPr>
          <w:rFonts w:ascii="B Nazanin" w:hAnsi="B Nazanin" w:cs="B Nazanin"/>
          <w:sz w:val="28"/>
          <w:szCs w:val="28"/>
          <w:rtl/>
        </w:rPr>
        <w:t>: «</w:t>
      </w:r>
      <w:r w:rsidRPr="00AE039B">
        <w:rPr>
          <w:rFonts w:ascii="B Nazanin" w:hAnsi="B Nazanin" w:cs="B Nazanin" w:hint="cs"/>
          <w:sz w:val="28"/>
          <w:szCs w:val="28"/>
          <w:rtl/>
        </w:rPr>
        <w:t>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الهی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مشخص‏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کنند،دست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دامن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ضابطه‏ای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تمایز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بودند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شده‏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دیگر،می‏خواستند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جهت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توجیه‏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نظریه‏هایشان،مبانی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معتبری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هم‏ارز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منابع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مذهبی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داشته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سال‏ها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بهتری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داشتم؛یعنی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ضابطه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بگذارم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تمایز،اشکالی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کند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پوپر،تئوری‏ها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هیچ‏گاه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برگزینیم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اثبات‏ناپذیر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قلمروی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می‏کند،درست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نقطه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استقراگرایان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پوزیتیویست‏ها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دهد،معیار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سلبی‏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تشخیص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تشخیص‏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مربوط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فرضیه‏ها</w:t>
      </w:r>
      <w:r w:rsidRPr="00AE039B">
        <w:rPr>
          <w:rFonts w:ascii="B Nazanin" w:hAnsi="B Nazanin" w:cs="B Nazanin"/>
          <w:sz w:val="28"/>
          <w:szCs w:val="28"/>
          <w:rtl/>
        </w:rPr>
        <w:t>)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مخصوصا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دروغین،ماقبل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حدس</w:t>
      </w:r>
      <w:r w:rsidRPr="00AE039B">
        <w:rPr>
          <w:rFonts w:ascii="B Nazanin" w:hAnsi="B Nazanin" w:cs="B Nazanin"/>
          <w:sz w:val="28"/>
          <w:szCs w:val="28"/>
          <w:rtl/>
        </w:rPr>
        <w:t>)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تعلق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حدود،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مطلب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ساختار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طبقه‏های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سروکار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آزمایشی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نشود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واقعی‏گری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هدف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،دو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متمایز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می‏دهد؛</w:t>
      </w:r>
      <w:r w:rsidRPr="00AE039B">
        <w:rPr>
          <w:rFonts w:ascii="B Nazanin" w:hAnsi="B Nazanin" w:cs="B Nazanin"/>
          <w:sz w:val="28"/>
          <w:szCs w:val="28"/>
          <w:rtl/>
        </w:rPr>
        <w:t xml:space="preserve"> 1)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اصطلاحی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- </w:t>
      </w:r>
      <w:r w:rsidRPr="00AE039B">
        <w:rPr>
          <w:rFonts w:ascii="B Nazanin" w:hAnsi="B Nazanin" w:cs="B Nazanin" w:hint="cs"/>
          <w:sz w:val="28"/>
          <w:szCs w:val="28"/>
          <w:rtl/>
        </w:rPr>
        <w:t>فنی،به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مفهوم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محض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الاصول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نامید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ارتباط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طبقه‏ای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شالوده‏ای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ابطال‏گری‏های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بالقوه‏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توصیف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>)</w:t>
      </w:r>
      <w:r w:rsidRPr="00AE039B">
        <w:rPr>
          <w:rFonts w:ascii="B Nazanin" w:hAnsi="B Nazanin" w:cs="B Nazanin" w:hint="cs"/>
          <w:sz w:val="28"/>
          <w:szCs w:val="28"/>
          <w:rtl/>
        </w:rPr>
        <w:t>بنا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2)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قطعی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باطل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>).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من‏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تاکید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کرده‏ام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اول،آشکارا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می‏نماید،هرگز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دلیل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قاعده،تعبیر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به‏طور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برده‏ام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قاعده،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سخن‏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گفته‏ام</w:t>
      </w:r>
      <w:r w:rsidRPr="00AE039B">
        <w:rPr>
          <w:rFonts w:ascii="B Nazanin" w:hAnsi="B Nazanin" w:cs="B Nazanin" w:hint="eastAsia"/>
          <w:sz w:val="28"/>
          <w:szCs w:val="28"/>
        </w:rPr>
        <w:t>»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ذکر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رغم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عدم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قطعیت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به‏طور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تجربی،نمونه‏های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متعددی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متوالی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ابطال،زمانی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قبول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اجمال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غالبا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مدتی‏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ملاحظه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عدم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قطعیت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هرگونه‏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تجربی،مسئله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عدم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پذیرش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می‏سازد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ترتیب،محدودیت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ملاک‏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بودن،روشن‏تر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ابقای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نظریه،تنها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بحث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مناقشه‏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واضح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انتقادپذیری‏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اهل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باشد،شرایط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مساعدتری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کارآمد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بهتر،فراهم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می‏رسد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بخش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دغدغه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خصوص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گزاره‏های‏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اهمیت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قدری‏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قبول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آمادگی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دیگران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تعریف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جریانی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عام‏تر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بگذارد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پوزیتیویسم،تحول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نقطه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جریان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فکری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سنت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معرفت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برجسته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فکری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توماس‏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کوهن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ایمرلاکاتوش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پل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فایرابند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هستند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هسته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عمومی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پوپر،همان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تلفیق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واقع‏گرایی‏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عین‏گرایی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افلاطون،هگل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اندیشمندی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جانبه‏گرا،در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جریان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تبلور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پرداخته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او،نخستین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انگیزه‏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پیدایش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خودکامه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رعم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او،تاریخی‏گرایی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رویکردی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هدف‏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هدف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کشف‏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آهنگ‏ها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نمونه‏ها،قانون‏ها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گرایش‏هایی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جادارند،قابل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حصول‏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همچنین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برمی‏خیزد،دیدگاهی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تاریخی‏گرایی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می‏نامد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گونه‏ای،گرایشی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تحقق‏ناپذیر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مخالفت‏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شرح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همچون‏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چونان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سرسخت‏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دنبال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تاریخی،به‏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سخن،با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بنیادگذاری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پیش‏بینانه‏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اجتماعی،سرسختانه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مخالفت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می‏ورزد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اعتبار،یکی‏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پیکار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اعتقاد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وظیفه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درازمدت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بدهد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حدس‏ها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ابطال‏ها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E039B">
        <w:rPr>
          <w:rFonts w:ascii="B Nazanin" w:hAnsi="B Nazanin" w:cs="B Nazanin"/>
          <w:sz w:val="28"/>
          <w:szCs w:val="28"/>
          <w:rtl/>
        </w:rPr>
        <w:t>: «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خصلت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چونان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درمی‏آید؛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پایه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سرگذشت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بشریت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ساختن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موفق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آوریم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سرانجام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قصد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بشریت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بپیماید،نشان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بنابراین،تاریخ‏گرایی،دارای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خویش‏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پرده‏برداری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ساختن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بشریت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روش،از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دشمنانش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آوردن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نهادهای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اجتماعی،عبارت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مطالعه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سخن،ما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مطالعه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دگرگونی‏های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آورمی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آنگاه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قانون‏های‏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بفهمند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موفق‏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البته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توانست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توانست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استوار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اندرزها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راهنمایی‏های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بدهند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کدام‏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سیاسی،محتملا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موفقیت‏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کدام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پایه،در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بنابر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تاریخ‏گرایی،پژوهش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مطالعه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کشف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نهایی‏ترین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قوی‏ترین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ابزار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درآید</w:t>
      </w:r>
      <w:r w:rsidRPr="00AE039B">
        <w:rPr>
          <w:rFonts w:ascii="B Nazanin" w:hAnsi="B Nazanin" w:cs="B Nazanin" w:hint="eastAsia"/>
          <w:sz w:val="28"/>
          <w:szCs w:val="28"/>
        </w:rPr>
        <w:t>»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نوین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شگفتی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سرسختانه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مفهوم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دیالتکتیک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مخالفت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ناگفته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دیالکتیک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می‏فهمد،قالب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جریان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گامی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نهاده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برابر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نهاده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برهم‏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نهاده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پوپر،سه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ماهیت‏گرایی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«</w:t>
      </w:r>
      <w:r w:rsidRPr="00AE039B">
        <w:rPr>
          <w:rFonts w:ascii="B Nazanin" w:hAnsi="B Nazanin" w:cs="B Nazanin" w:hint="cs"/>
          <w:sz w:val="28"/>
          <w:szCs w:val="28"/>
          <w:rtl/>
        </w:rPr>
        <w:t>کلیت‏گرایی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«</w:t>
      </w:r>
      <w:r w:rsidRPr="00AE039B">
        <w:rPr>
          <w:rFonts w:ascii="B Nazanin" w:hAnsi="B Nazanin" w:cs="B Nazanin" w:hint="cs"/>
          <w:sz w:val="28"/>
          <w:szCs w:val="28"/>
          <w:rtl/>
        </w:rPr>
        <w:t>ناکجا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آبادگرایی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می‏نامد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لحاظ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ماهیت‏گراست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نامشروط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سازگار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وابسته‏اند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اشیا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سرانجام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بتوان‏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نحوی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تاریخ‏گرایی‏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اصطلاح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پایه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وظیفه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اجتماعی،فهم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توضیح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اقتصادی،گروه‏های‏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نفوذ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انجام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داد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آنجا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کل،ناگزیر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کل‏گرایان،نه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مطالعه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می‏ریزند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همچنین‏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نقشه‏ای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چونان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بگیرند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بسازند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اهداف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،توضیح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مبانی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فاشیسم‏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توده‏ای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توده‏ها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وحشت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ناخواسته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خروج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سنتی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اقتدارطلب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انتقادی،شرایط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نیازهای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جدیدی‏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اضطراب‏ها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عمیقی‏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آورد؛به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نحوی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آرزوی‏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بازگشت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بیدار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مدرن،سنت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سلسله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مراتب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منزله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پشتیبانان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می‏ریزند،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امکان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بررسی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انتخاب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گوناگون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بی‏سابقه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زندگی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مسلمات‏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تردید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می‏آید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فشارهای‏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گسیختگی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تمایل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می‏یابد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آزاداندیشی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جزم‏اندیشی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امنیت‏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پناه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می‏برند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ریشه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دیرباز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آمده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همین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است؛تمنای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مدینه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فاضله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امان؛تمنای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دسترس‏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واپس‏گرایی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آرمان‏گرایی‏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مدینه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فاضله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هرد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جنس‏اند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ریشه‏کن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خشونت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متوسل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می‏شوند،هر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ضدد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ایستا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می‏انجامند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مظهر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فاشیسم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کمونیسم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فرزانه‏ترین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باهوش‏ترین‏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فلاسفه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حسن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- </w:t>
      </w:r>
      <w:r w:rsidRPr="00AE039B">
        <w:rPr>
          <w:rFonts w:ascii="B Nazanin" w:hAnsi="B Nazanin" w:cs="B Nazanin" w:hint="cs"/>
          <w:sz w:val="28"/>
          <w:szCs w:val="28"/>
          <w:rtl/>
        </w:rPr>
        <w:t>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اصلاح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بشری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طراحان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دگرگونی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وی،سرآمد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فلاسفه‏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واپس‏گرا،افلاطون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اندیشمند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آینده،مارکس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برخلاف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منتقدان‏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گذشته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ضعف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فلاسفه‏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نیاز،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منظور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ارائه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قوت،ترمیم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دفاع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تاکید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ضعف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پرهیز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برپایه‏های‏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محکم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فلسفه‏هایی‏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می‏شود،دیگر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استدلالی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دفاع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طرفداران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پوپر،ریشه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مذهب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می‏جوید؛اقتدارگرایی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مذهب‏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ارسطو،بنیاد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فلسفه‏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مدینه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فاضله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افلاطون،فلسفه‏ای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حفظ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جلوگیری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تغییر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غیبگویانه‏ای‏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وارث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طرز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مدرسی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عرفانی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یأس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تعلق،همه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مذهب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ماهیت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طغیان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شورش‏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مبدل‏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دو،نقش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اساسی‏ای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ظهور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-</w:t>
      </w:r>
      <w:r w:rsidRPr="00AE039B">
        <w:rPr>
          <w:rFonts w:ascii="B Nazanin" w:hAnsi="B Nazanin" w:cs="B Nazanin" w:hint="cs"/>
          <w:sz w:val="28"/>
          <w:szCs w:val="28"/>
          <w:rtl/>
        </w:rPr>
        <w:t>داشتند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وسطی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کلیسا،پا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گذاشت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جریان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عاقبت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تفتیش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رسید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بالاخص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منشا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تفتیش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عقاید،نظریه‏ای‏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بود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سرچشمه‏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مذاهب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حاضر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جناح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افراطی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مارکسیست‏ها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میانه‏روی‏های‏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فاشیست‏های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راست‏گرای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تندرو،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مبنای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تصورات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طغیان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همیشگی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مجددا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کشف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مثابه‏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تولد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قبیله‏پرستی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اصطلاح،حلقه‏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مفقوده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توتالیاریسم‏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پیروان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توتالیتاریسم،همگی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فضای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بارآمده‏اند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بپرستند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خود،آرمان‏های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فرانسه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تحریف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فیلسوف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خدمتگزار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پروس،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پروس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توجیه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پرستش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افلاطون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مآباانه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پروس‏گرایانه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دیگر،پرستش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عبودت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پیروزی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را،جانشین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آزادی‏خواهی‏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ملیت‏گرایی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هنوز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ما،مذهب‏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جنون‏آمیز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حکم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سریع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تقریبا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مفاهیم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توتالیتاریسم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امروزی،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مستقیما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هگل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ارث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مفاهیم‏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>:</w:t>
      </w:r>
      <w:r w:rsidRPr="00AE039B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نژادپرستانه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تمجید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جنگ،تبرئه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اخلاقی،وحدت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ستایش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رهبران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جهانی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پوپر،پیشگویی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ظهور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بی‏طبقه‏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مقدماتی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برنمی‏آید،بلکه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باعث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پیدایش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مسئولیت‏های‏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کنونی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رؤیاسازی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دلبستگی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بهشتی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زیان‏بارترین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عملی،همین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پیشگویی‏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احتمالا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پوپر،دلیل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شکست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مارکس،یکسره،فقر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مذهب‏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قعیت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روندی‏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برسد،نمی‏توانیم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بدانیم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</w:t>
      </w:r>
      <w:r w:rsidRPr="00AE039B">
        <w:rPr>
          <w:rFonts w:ascii="B Nazanin" w:hAnsi="B Nazanin" w:cs="B Nazanin"/>
          <w:sz w:val="28"/>
          <w:szCs w:val="28"/>
        </w:rPr>
        <w:t>!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پوپر،مارکسیسم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نظریاتی،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برحسب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جبری،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مراحلی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برحسب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قوانین،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کشف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فرایند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تاریخند،اصالت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تاریخی‏اند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دیدگاهی،تاریخ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اجزای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حسب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قوانینی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وابسته‏اند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ایدئولوژی‏های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انقلابی،هم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کل‏گرایند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باتوجه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منطبق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می‏دانند،غایتی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بعد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الطبیعه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علمی،همه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جنس‏اند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پوپر،برعکس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تاریخ،تابع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جبری‏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رفع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مشکلات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نفسه،واجد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مقصود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غایت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تمایلی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اعمال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نسبت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البته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تاریخ،تابع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شیوه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هرکس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امروز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وسایل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موجود،اکتشافات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کند،در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بدان‏ها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می‏یابد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وگرنه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اکتشاف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شمار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نمی‏رفتند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ذیل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مفهوم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کلی،ناممکن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تحولات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کامل‏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اعمال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به‏طور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آثاری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خارج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فاعل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پوپر،نگرش‏های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انقلابی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اجتماعی،مبتنی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تفکر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عقلانی‏اند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همین‏روست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تحقق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تاریخی،فاجعه‏آمیز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مصبت‏بار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همچنان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طبیعی‏ای‏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قطعی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ابطال‏پذیر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است،قوانین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فرضیات‏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حتی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شواهد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مؤید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فراوانی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دارند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ابطال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گیرند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نگرش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نیست،از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نارسایی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نگرش‏های‏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استنتاج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علوم،خصلت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گزینشی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جزئی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نادیده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امکان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مطالعه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2 </w:t>
      </w:r>
      <w:r w:rsidRPr="00AE039B">
        <w:rPr>
          <w:rFonts w:ascii="B Nazanin" w:hAnsi="B Nazanin" w:cs="B Nazanin" w:hint="cs"/>
          <w:sz w:val="28"/>
          <w:szCs w:val="28"/>
          <w:rtl/>
        </w:rPr>
        <w:t>راه‏حل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اتوپیایی‏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تدریجی،تنها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می‏داند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معتقدان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تدریجی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است،بی‏محابا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ناشیانه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می‏برند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نشأت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سرانجام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مبتنی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مقابل،مهندسی‏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تدریجی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شرایط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ضروری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لحاظ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بگیرد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بدون‏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امکان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اهداف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آن،بی‏اثر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پیشرفت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ترقی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عمدتا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وابسته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عوامل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نهادهایی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بستگی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حافظ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اندیشه‏اند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دلایلی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مقیاس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وسیع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می‏آورد؛نخست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اجتماعی،چون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بلافاصله‏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اقداماتی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فراگیر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آسانی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کدام‏یک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اقدامات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حصول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مؤثر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روشی،تحصیل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زندگی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می‏سازد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تدریجی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همواره‏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کسب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لازم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پوپر،برنامه‏ریزی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مهندسی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کل‏گرا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اتوپیایی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تناقض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غرض‏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بهتر،نمی‏تواند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مانع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اغراض‏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مندرج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موضوع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دشمنانش،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جست‏وجو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او،اصول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مابعد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الطبیعی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می‏روند،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اندازه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درخصوص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استلال‏های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تاریخی‏گری،از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معرفت‏شناختی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کتاب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منطق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اکتشاف‏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نشأت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نقد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عقلانی،همچنان‏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است،ویژگی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هست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براساس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روش‏شناختی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حذف‏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بهترین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شیوه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رسیدن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بهتر،حل‏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تدریجی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علم،پیشرفت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نیامند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مستمر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است،در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توسعه‏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آزادی،انتقاد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عرضه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پیشنهادها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راه‏حل‏های‏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گوناگون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تغییر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براساس‏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سیاستگذاری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ذاتا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متضمن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تبعات‏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پیش‏اندیشی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بحث‏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باشد،امکان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توفیق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انتقاد،احتمال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حذف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خطا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افزایش‏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سیاستگذاری،حسن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کفایت‏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تصمیمات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دائما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آزمایش‏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شوند؛نه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منظور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موفقیت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بلکهبه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قصد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مشخص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معایب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خطا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تصمیمات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سیاسی،همانند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علمی،وقتی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آشکار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مستلزم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تکثرگراست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باز،جامعه‏ای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برحسب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مستمر،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تعدیل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دگرگون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پوپر،شیوه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مدینه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فاضله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تامین‏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سعادت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کامل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مردم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شیوه‏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تقلیل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برداشتن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نارسایی‏ها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مصائب‏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نسبتا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است؛دفع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بدبختی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مصیبت،انگیزه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عاطفی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نیرومندتری‏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مصلحان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تامین‏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خوشبختی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سعادت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بنابراین،او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طرفداران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اصالت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فایده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اکثر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شادی‏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اکثر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افراد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دفاع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می‏کنند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معتقد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جهت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کاهش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فقر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بدبختی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کوشید،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دیگر،باید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جهت‏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ایجاد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شهر،نارسایی‏های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اجتماعی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کاهش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دهیم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حمله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</w:rPr>
        <w:t>)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منطقی،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اصل،معطوف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برچیدن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بساط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سخنان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بی‏معنا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ساختن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تحقیق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تحلیلی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دقیق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آموزه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</w:rPr>
        <w:t>: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1-</w:t>
      </w:r>
      <w:r w:rsidRPr="00AE039B">
        <w:rPr>
          <w:rFonts w:ascii="B Nazanin" w:hAnsi="B Nazanin" w:cs="B Nazanin" w:hint="cs"/>
          <w:sz w:val="28"/>
          <w:szCs w:val="28"/>
          <w:rtl/>
        </w:rPr>
        <w:t>معنای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جمله،مطلب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اتکای‏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شرایط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صدق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2-</w:t>
      </w:r>
      <w:r w:rsidRPr="00AE039B">
        <w:rPr>
          <w:rFonts w:ascii="B Nazanin" w:hAnsi="B Nazanin" w:cs="B Nazanin" w:hint="cs"/>
          <w:sz w:val="28"/>
          <w:szCs w:val="28"/>
          <w:rtl/>
        </w:rPr>
        <w:t>چنین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صدقی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توسط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-</w:t>
      </w:r>
      <w:r w:rsidRPr="00AE039B">
        <w:rPr>
          <w:rFonts w:ascii="B Nazanin" w:hAnsi="B Nazanin" w:cs="B Nazanin" w:hint="cs"/>
          <w:sz w:val="28"/>
          <w:szCs w:val="28"/>
          <w:rtl/>
        </w:rPr>
        <w:t>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طریق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اکتسابی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مستقیم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تعیین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منحصرا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تحلیلی</w:t>
      </w:r>
      <w:r w:rsidRPr="00AE039B">
        <w:rPr>
          <w:rFonts w:ascii="B Nazanin" w:hAnsi="B Nazanin" w:cs="B Nazanin"/>
          <w:sz w:val="28"/>
          <w:szCs w:val="28"/>
          <w:rtl/>
        </w:rPr>
        <w:t>)</w:t>
      </w:r>
      <w:r w:rsidRPr="00AE039B">
        <w:rPr>
          <w:rFonts w:ascii="B Nazanin" w:hAnsi="B Nazanin" w:cs="B Nazanin" w:hint="cs"/>
          <w:sz w:val="28"/>
          <w:szCs w:val="28"/>
          <w:rtl/>
        </w:rPr>
        <w:t>عبارت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-</w:t>
      </w:r>
      <w:r w:rsidRPr="00AE039B">
        <w:rPr>
          <w:rFonts w:ascii="B Nazanin" w:hAnsi="B Nazanin" w:cs="B Nazanin" w:hint="cs"/>
          <w:sz w:val="28"/>
          <w:szCs w:val="28"/>
          <w:rtl/>
        </w:rPr>
        <w:t>چنان‏که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ریاضیات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هندسه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-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استدلال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استنتاجی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r w:rsidRPr="00AE039B">
        <w:rPr>
          <w:rFonts w:ascii="B Nazanin" w:hAnsi="B Nazanin" w:cs="B Nazanin" w:hint="cs"/>
          <w:sz w:val="28"/>
          <w:szCs w:val="28"/>
          <w:rtl/>
        </w:rPr>
        <w:t>قیاسی</w:t>
      </w:r>
      <w:r w:rsidRPr="00AE039B">
        <w:rPr>
          <w:rFonts w:ascii="B Nazanin" w:hAnsi="B Nazanin" w:cs="B Nazanin"/>
          <w:sz w:val="28"/>
          <w:szCs w:val="28"/>
          <w:rtl/>
        </w:rPr>
        <w:t>)</w:t>
      </w:r>
      <w:r w:rsidRPr="00AE039B">
        <w:rPr>
          <w:rFonts w:ascii="B Nazanin" w:hAnsi="B Nazanin" w:cs="B Nazanin" w:hint="cs"/>
          <w:sz w:val="28"/>
          <w:szCs w:val="28"/>
          <w:rtl/>
        </w:rPr>
        <w:t>اخذ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تحلیل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اخیر،مادام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محمول‏هایش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حامل‏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 </w:t>
      </w:r>
      <w:r w:rsidRPr="00AE039B">
        <w:rPr>
          <w:rFonts w:ascii="B Nazanin" w:hAnsi="B Nazanin" w:cs="B Nazanin" w:hint="cs"/>
          <w:sz w:val="28"/>
          <w:szCs w:val="28"/>
          <w:rtl/>
        </w:rPr>
        <w:t>همان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مفروضات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موضوع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باشند،تحلیلی‏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صرفا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همان‏گویانه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به‏طور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کلی،برنامه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2 </w:t>
      </w:r>
      <w:r w:rsidRPr="00AE039B">
        <w:rPr>
          <w:rFonts w:ascii="B Nazanin" w:hAnsi="B Nazanin" w:cs="B Nazanin" w:hint="cs"/>
          <w:sz w:val="28"/>
          <w:szCs w:val="28"/>
          <w:rtl/>
        </w:rPr>
        <w:t>وجه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>:</w:t>
      </w:r>
      <w:r w:rsidRPr="00AE039B">
        <w:rPr>
          <w:rFonts w:ascii="B Nazanin" w:hAnsi="B Nazanin" w:cs="B Nazanin" w:hint="cs"/>
          <w:sz w:val="28"/>
          <w:szCs w:val="28"/>
          <w:rtl/>
        </w:rPr>
        <w:t>منفی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مثبت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وجه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امتناع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مثبت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آن،تفسیر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گوناگون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تحویل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زبان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عمومی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مخالفت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اینجا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ناشی‏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لحاظ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اینان،دانش‏زاده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ثانیا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معتقدند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تحلیل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زبانی‏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قضایای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اولی،منجر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اجرایی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می‏دهد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اثبات‏گرایان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دستگاهی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جمله‏ها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تلقی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می‏کنند،می‏کوشند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جمله‏ها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عناصر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سازنده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تجزیه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روابط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قواعد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ترکیب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عناصر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سازنده‏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بیابند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معلوم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عناصر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معدودند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اثبات‏گرایان‏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همه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علائم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ریاضی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صورت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درآورند،چنان‏که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اصحاب‏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ریاضی،منطق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ارسطویی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درآوردند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مکتب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نئوپوزیتیویستی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یگانه‏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دستاورد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جنبش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تجربه‏گرایی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معاصر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شمار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می‏رود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کلاسیک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اگوست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گذشته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تجربه‏گرایی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18 </w:t>
      </w:r>
      <w:r w:rsidRPr="00AE039B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باوجود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این،این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مکتب،بی‏واسطه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آمپیریوکریتیسیم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آلمان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مشتق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علاوه‏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آمپیریوکریتیسیسم،جریان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فرانسه،تعالیم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گسترش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ریاضی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فیزیک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نوین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اینشتین،شدیدا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مکتب‏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نئوپوزیتیویستی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نفوذ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می‏توان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مدعی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عنوان‏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منتقدان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منطقی،از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جوانی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پوزیتیویسم‏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منطقی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انتقاد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می‏کرد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سخن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آغاز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نزدیکی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نئوپوزیتیویست‏های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دیگر،این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مرزهای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شناخت‏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بیرون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مرزهاست‏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-</w:t>
      </w:r>
      <w:r w:rsidRPr="00AE039B">
        <w:rPr>
          <w:rFonts w:ascii="B Nazanin" w:hAnsi="B Nazanin" w:cs="B Nazanin" w:hint="cs"/>
          <w:sz w:val="28"/>
          <w:szCs w:val="28"/>
          <w:rtl/>
        </w:rPr>
        <w:t>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مسائل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درستی‏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مرز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می‏نامد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اختلاف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پوزیتیویست‏ها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ویژه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-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اینجاست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برعکس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آنان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مثلا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برخلاف‏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ویتگنشتاین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تعیین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قاعده‏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 w:hint="eastAsia"/>
          <w:sz w:val="28"/>
          <w:szCs w:val="28"/>
          <w:rtl/>
        </w:rPr>
        <w:t>«</w:t>
      </w:r>
      <w:r w:rsidRPr="00AE039B">
        <w:rPr>
          <w:rFonts w:ascii="B Nazanin" w:hAnsi="B Nazanin" w:cs="B Nazanin" w:hint="cs"/>
          <w:sz w:val="28"/>
          <w:szCs w:val="28"/>
          <w:rtl/>
        </w:rPr>
        <w:t>قاعده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راستی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بلکه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مفروض‏های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دقیق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علمی،تنها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استنتاج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اشتقاق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قضایای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مبتنی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تجربه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می‏رسیم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معتقد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معیار،یا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افراط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تفریط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معیار،تمام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چیزهایی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مشخص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دانش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شمار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می‏روند،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حذف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عقیده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پوپر،هیچ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قضایا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مشاهده‏ای‏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مشتق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چونان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تابع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حقیقت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قضایا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شمار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lastRenderedPageBreak/>
        <w:t>قضایا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ارزیابی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مفروض‏های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زیرا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پیش‏بینی‏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هیچ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وقوع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پیدا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نمی‏کند،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آنگاه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آسانی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می‏شود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بدان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معناست‏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ممکن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ناسازگار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دنبال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آزمایشی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اینشتین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درباره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جاذبه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نسبیت‏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انجام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بود،به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رسید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وی‏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کاوش،نتیجه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گرفت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مشاهده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تنها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قضایای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ساخته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برپایه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اثبات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راستی‏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کافی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آن،نظریه‏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دیگری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مطرح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تئوری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گونه‏ای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است؛یعنی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اعلام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می‏کند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امور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دهند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هرچه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منع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کند،بهتر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رویداد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تصور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قابل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نباشد،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غیر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ردناپذیری،مزیت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نیست،عیب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!</w:t>
      </w:r>
      <w:r w:rsidRPr="00AE039B">
        <w:rPr>
          <w:rFonts w:ascii="B Nazanin" w:hAnsi="B Nazanin" w:cs="B Nazanin" w:hint="cs"/>
          <w:sz w:val="28"/>
          <w:szCs w:val="28"/>
          <w:rtl/>
        </w:rPr>
        <w:t>هر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کوششی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تکذیب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کردن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.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واقع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تکذیب‏پذیری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اما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دارای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درجاتی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است؛برخی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آزمون‏پذیرند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معرض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تکذیب‏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کمتر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مربوط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مورد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اخیر،به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اصطلاح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مخاطره‏های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بیشتری‏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دربردارند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شواهد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تاییدکننده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نباید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حساب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آیند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هنگامی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آزمایشی‏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اصیل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باشد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برپایه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نتیجه‏گیری‏ها،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بنیاد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می‏نهد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که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می‏گوید</w:t>
      </w:r>
      <w:r w:rsidRPr="00AE039B">
        <w:rPr>
          <w:rFonts w:ascii="B Nazanin" w:hAnsi="B Nazanin" w:cs="B Nazanin"/>
          <w:sz w:val="28"/>
          <w:szCs w:val="28"/>
          <w:rtl/>
        </w:rPr>
        <w:t>:«</w:t>
      </w:r>
      <w:r w:rsidRPr="00AE039B">
        <w:rPr>
          <w:rFonts w:ascii="B Nazanin" w:hAnsi="B Nazanin" w:cs="B Nazanin" w:hint="cs"/>
          <w:sz w:val="28"/>
          <w:szCs w:val="28"/>
          <w:rtl/>
        </w:rPr>
        <w:t>معیار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وضع‏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یک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نظریه،تکذیب‏پذیری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ردپذیری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آزمون‏پذیری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است</w:t>
      </w:r>
      <w:r w:rsidRPr="00AE039B">
        <w:rPr>
          <w:rFonts w:ascii="B Nazanin" w:hAnsi="B Nazanin" w:cs="B Nazanin" w:hint="eastAsia"/>
          <w:sz w:val="28"/>
          <w:szCs w:val="28"/>
          <w:rtl/>
        </w:rPr>
        <w:t>»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بنا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گفته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خودش،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دنبال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نتیجه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درگیری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برخی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نظریه‏ها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دوران،از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جمله‏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روانکاوی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فروید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فردی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آدلر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نظریات‏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مارکسیسم،توانست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نتایج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برسد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*</w:t>
      </w:r>
      <w:r w:rsidRPr="00AE039B">
        <w:rPr>
          <w:rFonts w:ascii="B Nazanin" w:hAnsi="B Nazanin" w:cs="B Nazanin" w:hint="cs"/>
          <w:sz w:val="28"/>
          <w:szCs w:val="28"/>
          <w:rtl/>
        </w:rPr>
        <w:t>منابع</w:t>
      </w:r>
      <w:r w:rsidRPr="00AE039B">
        <w:rPr>
          <w:rFonts w:ascii="B Nazanin" w:hAnsi="B Nazanin" w:cs="B Nazanin"/>
          <w:sz w:val="28"/>
          <w:szCs w:val="28"/>
        </w:rPr>
        <w:t>: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1-</w:t>
      </w:r>
      <w:r w:rsidRPr="00AE039B">
        <w:rPr>
          <w:rFonts w:ascii="B Nazanin" w:hAnsi="B Nazanin" w:cs="B Nazanin" w:hint="cs"/>
          <w:sz w:val="28"/>
          <w:szCs w:val="28"/>
          <w:rtl/>
        </w:rPr>
        <w:t>حسین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بشیریه،تاریخ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سیاسی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قرن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بیستم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نشر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نی،چاپ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1380</w:t>
      </w:r>
      <w:r w:rsidRPr="00AE039B">
        <w:rPr>
          <w:rFonts w:ascii="B Nazanin" w:hAnsi="B Nazanin" w:cs="B Nazanin" w:hint="cs"/>
          <w:sz w:val="28"/>
          <w:szCs w:val="28"/>
          <w:rtl/>
        </w:rPr>
        <w:t>،جلد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2-</w:t>
      </w:r>
      <w:r w:rsidRPr="00AE039B">
        <w:rPr>
          <w:rFonts w:ascii="B Nazanin" w:hAnsi="B Nazanin" w:cs="B Nazanin" w:hint="cs"/>
          <w:sz w:val="28"/>
          <w:szCs w:val="28"/>
          <w:rtl/>
        </w:rPr>
        <w:t>ویراسته،مایکل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پین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فرهنگ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E039B">
        <w:rPr>
          <w:rFonts w:ascii="B Nazanin" w:hAnsi="B Nazanin" w:cs="B Nazanin" w:hint="cs"/>
          <w:sz w:val="28"/>
          <w:szCs w:val="28"/>
          <w:rtl/>
        </w:rPr>
        <w:t>انتقادی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روشنگری‏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تا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پسامدرنیته</w:t>
      </w:r>
      <w:r w:rsidRPr="00AE039B">
        <w:rPr>
          <w:rFonts w:ascii="B Nazanin" w:hAnsi="B Nazanin" w:cs="B Nazanin"/>
          <w:sz w:val="28"/>
          <w:szCs w:val="28"/>
          <w:rtl/>
        </w:rPr>
        <w:t>).</w:t>
      </w:r>
      <w:r w:rsidRPr="00AE039B">
        <w:rPr>
          <w:rFonts w:ascii="B Nazanin" w:hAnsi="B Nazanin" w:cs="B Nazanin" w:hint="cs"/>
          <w:sz w:val="28"/>
          <w:szCs w:val="28"/>
          <w:rtl/>
        </w:rPr>
        <w:t>پیام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یزدانجو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نشر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مرکز،چاپ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  <w:rtl/>
        </w:rPr>
        <w:t>.1383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lastRenderedPageBreak/>
        <w:t>3-</w:t>
      </w:r>
      <w:r w:rsidRPr="00AE039B">
        <w:rPr>
          <w:rFonts w:ascii="B Nazanin" w:hAnsi="B Nazanin" w:cs="B Nazanin" w:hint="cs"/>
          <w:sz w:val="28"/>
          <w:szCs w:val="28"/>
          <w:rtl/>
        </w:rPr>
        <w:t>ام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بوخنسکی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معاصر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اروپایی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شرف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الدین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خراسانی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فرهنگی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سوم</w:t>
      </w:r>
      <w:r w:rsidRPr="00AE039B">
        <w:rPr>
          <w:rFonts w:ascii="B Nazanin" w:hAnsi="B Nazanin" w:cs="B Nazanin"/>
          <w:sz w:val="28"/>
          <w:szCs w:val="28"/>
          <w:rtl/>
        </w:rPr>
        <w:t>.1383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4-</w:t>
      </w:r>
      <w:r w:rsidRPr="00AE039B">
        <w:rPr>
          <w:rFonts w:ascii="B Nazanin" w:hAnsi="B Nazanin" w:cs="B Nazanin" w:hint="cs"/>
          <w:sz w:val="28"/>
          <w:szCs w:val="28"/>
          <w:rtl/>
        </w:rPr>
        <w:t>کارل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>.-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دشمنان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آن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عزت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اللّه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فولادوند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خوارزمی</w:t>
      </w:r>
      <w:r w:rsidRPr="00AE039B">
        <w:rPr>
          <w:rFonts w:ascii="B Nazanin" w:hAnsi="B Nazanin" w:cs="B Nazanin"/>
          <w:sz w:val="28"/>
          <w:szCs w:val="28"/>
          <w:rtl/>
        </w:rPr>
        <w:t>.1364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5-</w:t>
      </w:r>
      <w:r w:rsidRPr="00AE039B">
        <w:rPr>
          <w:rFonts w:ascii="B Nazanin" w:hAnsi="B Nazanin" w:cs="B Nazanin" w:hint="cs"/>
          <w:sz w:val="28"/>
          <w:szCs w:val="28"/>
          <w:rtl/>
        </w:rPr>
        <w:t>ویراستاران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ساندرا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پرالانگ،جامعه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پس‏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50 </w:t>
      </w:r>
      <w:r w:rsidRPr="00AE039B">
        <w:rPr>
          <w:rFonts w:ascii="B Nazanin" w:hAnsi="B Nazanin" w:cs="B Nazanin" w:hint="cs"/>
          <w:sz w:val="28"/>
          <w:szCs w:val="28"/>
          <w:rtl/>
        </w:rPr>
        <w:t>سال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مصطفی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یونسی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نشر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مرکز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</w:t>
      </w:r>
      <w:r w:rsidRPr="00AE039B">
        <w:rPr>
          <w:rFonts w:ascii="B Nazanin" w:hAnsi="B Nazanin" w:cs="B Nazanin"/>
          <w:sz w:val="28"/>
          <w:szCs w:val="28"/>
          <w:rtl/>
        </w:rPr>
        <w:t>.1382</w:t>
      </w:r>
      <w:r w:rsidRPr="00AE039B">
        <w:rPr>
          <w:rFonts w:ascii="B Nazanin" w:hAnsi="B Nazanin" w:cs="B Nazanin"/>
          <w:sz w:val="28"/>
          <w:szCs w:val="28"/>
        </w:rPr>
        <w:t>.</w:t>
      </w:r>
      <w:proofErr w:type="gramEnd"/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E039B">
        <w:rPr>
          <w:rFonts w:ascii="B Nazanin" w:hAnsi="B Nazanin" w:cs="B Nazanin"/>
          <w:sz w:val="28"/>
          <w:szCs w:val="28"/>
        </w:rPr>
        <w:t>6-</w:t>
      </w:r>
      <w:r w:rsidRPr="00AE039B">
        <w:rPr>
          <w:rFonts w:ascii="B Nazanin" w:hAnsi="B Nazanin" w:cs="B Nazanin" w:hint="cs"/>
          <w:sz w:val="28"/>
          <w:szCs w:val="28"/>
          <w:rtl/>
        </w:rPr>
        <w:t>سروپالی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داکریشنان،تاریخ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شرق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غرب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جواد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یوسفیان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شرکت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فرهنگی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  <w:rtl/>
        </w:rPr>
        <w:t xml:space="preserve"> 1382.</w:t>
      </w:r>
      <w:proofErr w:type="gramEnd"/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جلد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دوم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7-</w:t>
      </w:r>
      <w:r w:rsidRPr="00AE039B">
        <w:rPr>
          <w:rFonts w:ascii="B Nazanin" w:hAnsi="B Nazanin" w:cs="B Nazanin" w:hint="cs"/>
          <w:sz w:val="28"/>
          <w:szCs w:val="28"/>
          <w:rtl/>
        </w:rPr>
        <w:t>ایان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یاروی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ساندرا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E039B">
        <w:rPr>
          <w:rFonts w:ascii="B Nazanin" w:hAnsi="B Nazanin" w:cs="B Nazanin" w:hint="cs"/>
          <w:sz w:val="28"/>
          <w:szCs w:val="28"/>
          <w:rtl/>
        </w:rPr>
        <w:t>یرالانگ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ویراستاران</w:t>
      </w:r>
      <w:r w:rsidRPr="00AE039B">
        <w:rPr>
          <w:rFonts w:ascii="B Nazanin" w:hAnsi="B Nazanin" w:cs="B Nazanin"/>
          <w:sz w:val="28"/>
          <w:szCs w:val="28"/>
          <w:rtl/>
        </w:rPr>
        <w:t>).</w:t>
      </w:r>
      <w:r w:rsidRPr="00AE039B">
        <w:rPr>
          <w:rFonts w:ascii="B Nazanin" w:hAnsi="B Nazanin" w:cs="B Nazanin" w:hint="cs"/>
          <w:sz w:val="28"/>
          <w:szCs w:val="28"/>
          <w:rtl/>
        </w:rPr>
        <w:t>جامعه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باز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پوپر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پس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از</w:t>
      </w:r>
      <w:r w:rsidRPr="00AE039B">
        <w:rPr>
          <w:rFonts w:ascii="B Nazanin" w:hAnsi="B Nazanin" w:cs="B Nazanin"/>
          <w:sz w:val="28"/>
          <w:szCs w:val="28"/>
          <w:rtl/>
        </w:rPr>
        <w:t xml:space="preserve"> 50 </w:t>
      </w:r>
      <w:r w:rsidRPr="00AE039B">
        <w:rPr>
          <w:rFonts w:ascii="B Nazanin" w:hAnsi="B Nazanin" w:cs="B Nazanin" w:hint="cs"/>
          <w:sz w:val="28"/>
          <w:szCs w:val="28"/>
          <w:rtl/>
        </w:rPr>
        <w:t>سال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مصطفی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یونسی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نشر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مرکز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چاپ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اول</w:t>
      </w:r>
      <w:r w:rsidRPr="00AE039B">
        <w:rPr>
          <w:rFonts w:ascii="B Nazanin" w:hAnsi="B Nazanin" w:cs="B Nazanin"/>
          <w:sz w:val="28"/>
          <w:szCs w:val="28"/>
          <w:rtl/>
        </w:rPr>
        <w:t xml:space="preserve"> 1382</w:t>
      </w:r>
      <w:r w:rsidRPr="00AE039B">
        <w:rPr>
          <w:rFonts w:ascii="B Nazanin" w:hAnsi="B Nazanin" w:cs="B Nazanin"/>
          <w:sz w:val="28"/>
          <w:szCs w:val="28"/>
        </w:rPr>
        <w:t>.</w:t>
      </w:r>
    </w:p>
    <w:p w:rsidR="00AE039B" w:rsidRPr="00AE039B" w:rsidRDefault="00AE039B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E039B">
        <w:rPr>
          <w:rFonts w:ascii="B Nazanin" w:hAnsi="B Nazanin" w:cs="B Nazanin"/>
          <w:sz w:val="28"/>
          <w:szCs w:val="28"/>
        </w:rPr>
        <w:t>8-</w:t>
      </w:r>
      <w:r w:rsidRPr="00AE039B">
        <w:rPr>
          <w:rFonts w:ascii="B Nazanin" w:hAnsi="B Nazanin" w:cs="B Nazanin" w:hint="cs"/>
          <w:sz w:val="28"/>
          <w:szCs w:val="28"/>
          <w:rtl/>
        </w:rPr>
        <w:t>م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ح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دالوند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تاریخچه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حلقه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وین</w:t>
      </w:r>
      <w:r w:rsidRPr="00AE039B">
        <w:rPr>
          <w:rFonts w:ascii="B Nazanin" w:hAnsi="B Nazanin" w:cs="B Nazanin"/>
          <w:sz w:val="28"/>
          <w:szCs w:val="28"/>
          <w:rtl/>
        </w:rPr>
        <w:t>-</w:t>
      </w:r>
      <w:r w:rsidRPr="00AE039B">
        <w:rPr>
          <w:rFonts w:ascii="B Nazanin" w:hAnsi="B Nazanin" w:cs="B Nazanin" w:hint="cs"/>
          <w:sz w:val="28"/>
          <w:szCs w:val="28"/>
          <w:rtl/>
        </w:rPr>
        <w:t>فلسفه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علم</w:t>
      </w:r>
      <w:r w:rsidRPr="00AE039B">
        <w:rPr>
          <w:rFonts w:ascii="B Nazanin" w:hAnsi="B Nazanin" w:cs="B Nazanin"/>
          <w:sz w:val="28"/>
          <w:szCs w:val="28"/>
          <w:rtl/>
        </w:rPr>
        <w:t>.</w:t>
      </w:r>
      <w:r w:rsidRPr="00AE039B">
        <w:rPr>
          <w:rFonts w:ascii="B Nazanin" w:hAnsi="B Nazanin" w:cs="B Nazanin" w:hint="cs"/>
          <w:sz w:val="28"/>
          <w:szCs w:val="28"/>
          <w:rtl/>
        </w:rPr>
        <w:t>منبع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آرمان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r w:rsidRPr="00AE039B">
        <w:rPr>
          <w:rFonts w:ascii="B Nazanin" w:hAnsi="B Nazanin" w:cs="B Nazanin" w:hint="cs"/>
          <w:sz w:val="28"/>
          <w:szCs w:val="28"/>
          <w:rtl/>
        </w:rPr>
        <w:t>و</w:t>
      </w:r>
      <w:r w:rsidRPr="00AE039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E039B">
        <w:rPr>
          <w:rFonts w:ascii="B Nazanin" w:hAnsi="B Nazanin" w:cs="B Nazanin" w:hint="cs"/>
          <w:sz w:val="28"/>
          <w:szCs w:val="28"/>
          <w:rtl/>
        </w:rPr>
        <w:t>اندیشه</w:t>
      </w:r>
      <w:r w:rsidRPr="00AE039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E039B">
        <w:rPr>
          <w:rFonts w:ascii="B Nazanin" w:hAnsi="B Nazanin" w:cs="B Nazanin" w:hint="cs"/>
          <w:sz w:val="28"/>
          <w:szCs w:val="28"/>
          <w:rtl/>
        </w:rPr>
        <w:t>اینترنت</w:t>
      </w:r>
      <w:r w:rsidRPr="00AE039B">
        <w:rPr>
          <w:rFonts w:ascii="B Nazanin" w:hAnsi="B Nazanin" w:cs="B Nazanin"/>
          <w:sz w:val="28"/>
          <w:szCs w:val="28"/>
        </w:rPr>
        <w:t>).</w:t>
      </w:r>
    </w:p>
    <w:p w:rsidR="00AE711C" w:rsidRPr="00AE039B" w:rsidRDefault="00AE711C" w:rsidP="00AE03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AE03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673D18"/>
    <w:rsid w:val="007774FD"/>
    <w:rsid w:val="007E2E8A"/>
    <w:rsid w:val="008346D9"/>
    <w:rsid w:val="00972F82"/>
    <w:rsid w:val="00A7177A"/>
    <w:rsid w:val="00AE039B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3974</Words>
  <Characters>22657</Characters>
  <Application>Microsoft Office Word</Application>
  <DocSecurity>0</DocSecurity>
  <Lines>188</Lines>
  <Paragraphs>53</Paragraphs>
  <ScaleCrop>false</ScaleCrop>
  <Company/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2012-04-24T00:50:00Z</dcterms:created>
  <dcterms:modified xsi:type="dcterms:W3CDTF">2012-04-24T00:50:00Z</dcterms:modified>
</cp:coreProperties>
</file>