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اسلام،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لیبرالیسم،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تأملاتی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آراء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دکتر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سروش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آزادپور،</w:t>
      </w:r>
      <w:r w:rsidRPr="004029A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عبد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الکریم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نیازمندیم‏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تفکیک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آشکار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مسئله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سرشت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است،و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میراث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استدلال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پوشالی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اقامه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اینجا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برپایه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مقوله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وجود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گستره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مشخص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کنم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دوست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نوشته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بررسی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قسمتی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آغاز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تضاد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یکدیگرند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مستقیما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ارتباط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دومین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قرآن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بقره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،آیه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213</w:t>
      </w:r>
      <w:r w:rsidRPr="004029A7">
        <w:rPr>
          <w:rFonts w:ascii="B Nazanin" w:hAnsi="B Nazanin" w:cs="B Nazanin" w:hint="cs"/>
          <w:sz w:val="28"/>
          <w:szCs w:val="28"/>
          <w:rtl/>
        </w:rPr>
        <w:t>،آمده‏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</w:rPr>
        <w:t>:«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کان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الناس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امّه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واحده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فبعث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اللّه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النّبیین‏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مبشّرین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منذرین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انزل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الکتاب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بالحقّ‏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لیحکم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الناس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فیما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اختلفوا</w:t>
      </w:r>
      <w:r w:rsidRPr="004029A7">
        <w:rPr>
          <w:rFonts w:ascii="B Nazanin" w:hAnsi="B Nazanin" w:cs="B Nazanin" w:hint="eastAsia"/>
          <w:sz w:val="28"/>
          <w:szCs w:val="28"/>
        </w:rPr>
        <w:t>»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متن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همراه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83-84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عمران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) </w:t>
      </w:r>
      <w:r w:rsidRPr="004029A7">
        <w:rPr>
          <w:rFonts w:ascii="B Nazanin" w:hAnsi="B Nazanin" w:cs="B Nazanin" w:hint="cs"/>
          <w:sz w:val="28"/>
          <w:szCs w:val="28"/>
          <w:rtl/>
        </w:rPr>
        <w:t>اغلب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موجب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پدید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آمدن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دیدگاه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متعصبانه‏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نسبت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غیر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مسلمان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می‏گوید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اسلامی،جماعت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امّت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بودن‏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می‏پسندد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افراد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حتی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بسا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اجبار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گردن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بنهند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پیروی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البته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خوانش‏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الزاما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حیات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مؤمنان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ادیان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لوای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تحمل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عقیده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غالب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اصرار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هرکسی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بیاورد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قرائتی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48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مائده‏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نمی‏کند</w:t>
      </w:r>
      <w:r w:rsidRPr="004029A7">
        <w:rPr>
          <w:rFonts w:ascii="B Nazanin" w:hAnsi="B Nazanin" w:cs="B Nazanin"/>
          <w:sz w:val="28"/>
          <w:szCs w:val="28"/>
        </w:rPr>
        <w:t>: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eastAsia"/>
          <w:sz w:val="28"/>
          <w:szCs w:val="28"/>
        </w:rPr>
        <w:t>«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انزلنا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الکتاب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بالحق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مصدقا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یدیه‏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الکتاب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مهّیمنا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علیه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فاحکم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انزل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اللّه‏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تتّبع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اهواءهم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عمّا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جاءک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الحق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لکل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جعلنا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شرعه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جاّولو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شاء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اللّه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لجعلکم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امّه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واحده‏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لکن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لیبلوکم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اتاکم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فاستبقوا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الخیرات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eastAsia"/>
          <w:sz w:val="28"/>
          <w:szCs w:val="28"/>
        </w:rPr>
        <w:t>»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حال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می‏آید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تفاوت‏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مردم،و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اعتقادات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ستایش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اعتقادات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تشکیلات‏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داشته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محترم‏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داشت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پرورش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راه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معقول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مخمصه‏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تناقض،این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بافت‏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کلی‏شان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بگذارید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بکنیم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یکی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نخست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منزله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ارتباط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ببینیم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رویکرد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172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اعراف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می‏آید؛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فرزندان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آدم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بنی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آدم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ندا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 w:hint="eastAsia"/>
          <w:sz w:val="28"/>
          <w:szCs w:val="28"/>
          <w:rtl/>
        </w:rPr>
        <w:t>«</w:t>
      </w:r>
      <w:r w:rsidRPr="004029A7">
        <w:rPr>
          <w:rFonts w:ascii="B Nazanin" w:hAnsi="B Nazanin" w:cs="B Nazanin" w:hint="cs"/>
          <w:sz w:val="28"/>
          <w:szCs w:val="28"/>
          <w:rtl/>
        </w:rPr>
        <w:t>آیا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پروردگار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نیستم‏</w:t>
      </w:r>
      <w:r w:rsidRPr="004029A7">
        <w:rPr>
          <w:rFonts w:ascii="B Nazanin" w:hAnsi="B Nazanin" w:cs="B Nazanin"/>
          <w:sz w:val="28"/>
          <w:szCs w:val="28"/>
        </w:rPr>
        <w:t xml:space="preserve"> (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الست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بربکم؟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029A7">
        <w:rPr>
          <w:rFonts w:ascii="B Nazanin" w:hAnsi="B Nazanin" w:cs="B Nazanin" w:hint="eastAsia"/>
          <w:sz w:val="28"/>
          <w:szCs w:val="28"/>
        </w:rPr>
        <w:t>»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تصدیق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راستی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پروردگار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واحد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213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بقره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آمده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آدم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تعبیر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اساس،شکافتن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تاریخ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گذشته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آزمودن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پایبندی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پیمانی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پروردگار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خویش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بسته،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پیامبران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فرستاده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شده‏اند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وظایف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تعهدات‏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یادآور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عواقب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پیمان‏شکنی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نقض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فرمان‏های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الهی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بگویند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اساس،آیه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48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مائده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واحده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ازلی‏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تعبیر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نمی‏شود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بلکه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تاریخی‏ای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اشاره‏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پیروان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اصحاب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پیامبرانی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سوی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خلق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فرستاده،تشکیل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شده‏اند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رواداری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مسامحه‏ای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زیبایی،تکثر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تنوع‏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مؤمن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محمد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) </w:t>
      </w:r>
      <w:r w:rsidRPr="004029A7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پاسداری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محافظت‏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اصحاب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اعضای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جوامع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دلیل‏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مسلمان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نیستند،بدعت‏گذار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بی‏دین‏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خوانده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بلکه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محقق‏کننده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اراده‏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خداوندند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فضیلت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انتشار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می‏دهند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سازگاری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بقره‏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مائده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اکثریت‏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نیرومندی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شرایطی،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دولت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برپایه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قوانین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شریعت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است،می‏تواند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موجب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بالندگی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جوامع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همزیستی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آوردن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خیرات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فضیلت‏ها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ترویج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رقابت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. </w:t>
      </w:r>
      <w:r w:rsidRPr="004029A7">
        <w:rPr>
          <w:rFonts w:ascii="B Nazanin" w:hAnsi="B Nazanin" w:cs="B Nazanin" w:hint="cs"/>
          <w:sz w:val="28"/>
          <w:szCs w:val="28"/>
          <w:rtl/>
        </w:rPr>
        <w:t>احتمالا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زمینه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قرآنی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راسخ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حمایت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 w:hint="eastAsia"/>
          <w:sz w:val="28"/>
          <w:szCs w:val="28"/>
          <w:rtl/>
        </w:rPr>
        <w:t>»</w:t>
      </w:r>
      <w:r w:rsidRPr="004029A7">
        <w:rPr>
          <w:rFonts w:ascii="B Nazanin" w:hAnsi="B Nazanin" w:cs="B Nazanin" w:hint="cs"/>
          <w:sz w:val="28"/>
          <w:szCs w:val="28"/>
          <w:rtl/>
        </w:rPr>
        <w:t>مدیریت‏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مدارا</w:t>
      </w:r>
      <w:r w:rsidRPr="004029A7">
        <w:rPr>
          <w:rFonts w:ascii="B Nazanin" w:hAnsi="B Nazanin" w:cs="B Nazanin" w:hint="eastAsia"/>
          <w:sz w:val="28"/>
          <w:szCs w:val="28"/>
          <w:rtl/>
        </w:rPr>
        <w:t>»</w:t>
      </w:r>
      <w:r w:rsidRPr="004029A7">
        <w:rPr>
          <w:rFonts w:ascii="B Nazanin" w:hAnsi="B Nazanin" w:cs="B Nazanin" w:hint="cs"/>
          <w:sz w:val="28"/>
          <w:szCs w:val="28"/>
          <w:rtl/>
        </w:rPr>
        <w:t>می‏گوید</w:t>
      </w:r>
      <w:r w:rsidRPr="004029A7">
        <w:rPr>
          <w:rFonts w:ascii="B Nazanin" w:hAnsi="B Nazanin" w:cs="B Nazanin"/>
          <w:sz w:val="28"/>
          <w:szCs w:val="28"/>
          <w:rtl/>
        </w:rPr>
        <w:t>:«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روشی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محدود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نظارت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درآوردن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قدرت‏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حاکمان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عقلانی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تصمیماتشان،به‏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گونه‏ای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کمتر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معرض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خطا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لغزش‏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گرفتاری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فساد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انحراف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هستند،و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مقابل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مشورت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مدارا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اعتدال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دارند؛و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خشونت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انقلاب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ضرورتی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نمی‏یابند</w:t>
      </w:r>
      <w:r w:rsidRPr="004029A7">
        <w:rPr>
          <w:rFonts w:ascii="B Nazanin" w:hAnsi="B Nazanin" w:cs="B Nazanin"/>
          <w:sz w:val="28"/>
          <w:szCs w:val="28"/>
          <w:rtl/>
        </w:rPr>
        <w:t>». (</w:t>
      </w:r>
      <w:r w:rsidRPr="004029A7">
        <w:rPr>
          <w:rFonts w:ascii="B Nazanin" w:hAnsi="B Nazanin" w:cs="B Nazanin" w:hint="cs"/>
          <w:sz w:val="28"/>
          <w:szCs w:val="28"/>
          <w:rtl/>
        </w:rPr>
        <w:t>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134)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اساس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اشکال‏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روابط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تنوع‏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امت‏هایی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48 </w:t>
      </w:r>
      <w:r w:rsidRPr="004029A7">
        <w:rPr>
          <w:rFonts w:ascii="B Nazanin" w:hAnsi="B Nazanin" w:cs="B Nazanin" w:hint="cs"/>
          <w:sz w:val="28"/>
          <w:szCs w:val="28"/>
          <w:rtl/>
        </w:rPr>
        <w:t>سوره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مائده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ذکر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سازگار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همکاری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تبادل‏نظرها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گروه‏ها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افراد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انجام‏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نتیجه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روشی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بالندگی‏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فضایلی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عدالت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کاهش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رذایلی‏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خشونت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فساد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تاختن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دفاع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اسلام،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تأملاتی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آراء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دکتر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استدلال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تقلیل‏گرایانه‏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می‏یابد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صورتی‏که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گویی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سازگاری‏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بعد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حقوق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ناتوان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ابتدا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مثبت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می‏گوید</w:t>
      </w:r>
      <w:r w:rsidRPr="004029A7">
        <w:rPr>
          <w:rFonts w:ascii="B Nazanin" w:hAnsi="B Nazanin" w:cs="B Nazanin"/>
          <w:sz w:val="28"/>
          <w:szCs w:val="28"/>
        </w:rPr>
        <w:t>: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eastAsia"/>
          <w:sz w:val="28"/>
          <w:szCs w:val="28"/>
        </w:rPr>
        <w:t>«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بدیهی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الهام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می‏گیرد</w:t>
      </w:r>
      <w:r w:rsidRPr="004029A7">
        <w:rPr>
          <w:rFonts w:ascii="B Nazanin" w:hAnsi="B Nazanin" w:cs="B Nazanin"/>
          <w:sz w:val="28"/>
          <w:szCs w:val="28"/>
          <w:rtl/>
        </w:rPr>
        <w:t>: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ذاتا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آزاد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یگانه‏اند،امیال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آرزوهایشان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متفاوت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پویا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پرتحرک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است،و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مهار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تنوع‏ها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اختلاف‏ها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ممکن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مطلوب</w:t>
      </w:r>
      <w:proofErr w:type="gramStart"/>
      <w:r w:rsidRPr="004029A7">
        <w:rPr>
          <w:rFonts w:ascii="B Nazanin" w:hAnsi="B Nazanin" w:cs="B Nazanin"/>
          <w:sz w:val="28"/>
          <w:szCs w:val="28"/>
        </w:rPr>
        <w:t>.»</w:t>
      </w:r>
      <w:proofErr w:type="gramEnd"/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انتقاد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4029A7">
        <w:rPr>
          <w:rFonts w:ascii="B Nazanin" w:hAnsi="B Nazanin" w:cs="B Nazanin"/>
          <w:sz w:val="28"/>
          <w:szCs w:val="28"/>
          <w:rtl/>
        </w:rPr>
        <w:t>:«</w:t>
      </w:r>
      <w:r w:rsidRPr="004029A7">
        <w:rPr>
          <w:rFonts w:ascii="B Nazanin" w:hAnsi="B Nazanin" w:cs="B Nazanin" w:hint="cs"/>
          <w:sz w:val="28"/>
          <w:szCs w:val="28"/>
          <w:rtl/>
        </w:rPr>
        <w:t>آیا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مدام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فهم‏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اعتقادات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کمتر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امیال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است؟آیا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جامعه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ذاتا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تکثرگرا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نیست؟آنهایی‏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سیلاب‏ها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انحطاطهای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قلب،توفان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تردید،چالش‏های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اعتقاد،جوشش‏های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ایمان،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آسیب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توفان‏های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روح،و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تلاطم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یغماگر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بینش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بی‏قراری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بی‏رحمانه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مأمن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دریافت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قلبی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یورش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تحمل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عدم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تجانس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ارواح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پریشانی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قلب‏ها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صدها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بزرگ‏تر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اندیشه‏ها،کارها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گرایش‏هاست‏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(</w:t>
      </w:r>
      <w:r w:rsidRPr="004029A7">
        <w:rPr>
          <w:rFonts w:ascii="B Nazanin" w:hAnsi="B Nazanin" w:cs="B Nazanin" w:hint="cs"/>
          <w:sz w:val="28"/>
          <w:szCs w:val="28"/>
          <w:rtl/>
        </w:rPr>
        <w:t>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144</w:t>
      </w:r>
      <w:r w:rsidRPr="004029A7">
        <w:rPr>
          <w:rFonts w:ascii="B Nazanin" w:hAnsi="B Nazanin" w:cs="B Nazanin"/>
          <w:sz w:val="28"/>
          <w:szCs w:val="28"/>
        </w:rPr>
        <w:t>).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سپس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استدلال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نیازمندیم‏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پیوندی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برقرار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نسبتا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دقیق‏تر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ایران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می‏برد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.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امیال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بشری،خواسته‏ها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توجه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تکثر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تعهدات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آسان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نقد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سروش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بسیار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منطبق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منتقدان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کلاسیک،این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منتقدان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درباره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چگونگی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ترکیب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دیدگاه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بحث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4029A7">
        <w:rPr>
          <w:rFonts w:ascii="B Nazanin" w:hAnsi="B Nazanin" w:cs="B Nazanin"/>
          <w:sz w:val="28"/>
          <w:szCs w:val="28"/>
          <w:rtl/>
        </w:rPr>
        <w:t>1-</w:t>
      </w:r>
      <w:r w:rsidRPr="004029A7">
        <w:rPr>
          <w:rFonts w:ascii="B Nazanin" w:hAnsi="B Nazanin" w:cs="B Nazanin" w:hint="cs"/>
          <w:sz w:val="28"/>
          <w:szCs w:val="28"/>
          <w:rtl/>
        </w:rPr>
        <w:t>تاکید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عنوان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سازمان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2-</w:t>
      </w:r>
      <w:r w:rsidRPr="004029A7">
        <w:rPr>
          <w:rFonts w:ascii="B Nazanin" w:hAnsi="B Nazanin" w:cs="B Nazanin" w:hint="cs"/>
          <w:sz w:val="28"/>
          <w:szCs w:val="28"/>
          <w:rtl/>
        </w:rPr>
        <w:t>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هدف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تشکیلات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سازمان‏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تغییر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ارتقای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سرشت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تأویل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ادعاها،لیبرالیسم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موضع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ارضای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سطحی‏ترین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نازل‏ترین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خواسته‏های‏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عامه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براساس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اعتراض،لیبرال‏های‏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کلاسیک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انگیزش‏های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انسان،تنها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قدرت،لذت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دارایی‏های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اهمیت‏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صحبت‏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می‏کنند،براساس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چیزی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توده‏ای‏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رقابتی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افراد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نیست؛مصرف‏کنندگانی‏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حریص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اشتهایی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سیری‏ناپذیر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نسبت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رفاه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متخاصم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بی‏تفاوت‏اند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چیزی‏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نهادهای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مشروع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شرایط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فعالیتشان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کند،نیاز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ندارند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نقد،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موضعی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دشوار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می‏دهد،اما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مخمصه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خلاصی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نداشته‏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موضع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قادر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حیات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متفاوت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همساز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اصلاح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شود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همچنان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لیبرال‏های‏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کلاسیک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چهارچوبی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شرایط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فعالیت‏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حمایت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می‏کردند،لیبرال‏های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فرایندی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عملگرا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معتقدند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چهارچوب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متباین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نامتجانس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گسترش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نگرشی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بصیرت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کانتی‏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کرامت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کمتر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مفهوم‏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جزئی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زندگی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مرتبط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بیشتر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توانایی،صلاحیت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شایستگی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تعیین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ارتباط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>.[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عبارت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بصیرت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کانتی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معناست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معتقد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: </w:t>
      </w:r>
      <w:r w:rsidRPr="004029A7">
        <w:rPr>
          <w:rFonts w:ascii="B Nazanin" w:hAnsi="B Nazanin" w:cs="B Nazanin" w:hint="cs"/>
          <w:sz w:val="28"/>
          <w:szCs w:val="28"/>
          <w:rtl/>
        </w:rPr>
        <w:t>کرامت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معنای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خاصی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زندگی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خوب‏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اشاره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بلکه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اشاره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کرامت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ذاتی،شرافت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لیاقت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معنای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خاصی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زندگی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داشته‏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آزاد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است‏</w:t>
      </w:r>
      <w:r w:rsidRPr="004029A7">
        <w:rPr>
          <w:rFonts w:ascii="B Nazanin" w:hAnsi="B Nazanin" w:cs="B Nazanin"/>
          <w:sz w:val="28"/>
          <w:szCs w:val="28"/>
          <w:rtl/>
        </w:rPr>
        <w:t>].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عملگرا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فرایندی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هرگونه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جوهر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ذاتی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نیکی‏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خیر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مثابه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ابژه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والا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سرباز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می‏زند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سادگی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فرصت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فراهم‏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می‏آورد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جزئی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سعادت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بسازد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دوست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خصوص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دیالکتیک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مباحثه‏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بیشتر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پافشاری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کنم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شمول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گستردگی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ملاحظات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مذهبی،لیبرالیسم‏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با،چالش‏های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بیشتری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درگیر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برای‏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نمونه،چارلز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تیلور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کتاب</w:t>
      </w:r>
      <w:r w:rsidRPr="004029A7">
        <w:rPr>
          <w:rFonts w:ascii="B Nazanin" w:hAnsi="B Nazanin" w:cs="B Nazanin" w:hint="eastAsia"/>
          <w:sz w:val="28"/>
          <w:szCs w:val="28"/>
          <w:rtl/>
        </w:rPr>
        <w:t>«</w:t>
      </w:r>
      <w:r w:rsidRPr="004029A7">
        <w:rPr>
          <w:rFonts w:ascii="B Nazanin" w:hAnsi="B Nazanin" w:cs="B Nazanin" w:hint="cs"/>
          <w:sz w:val="28"/>
          <w:szCs w:val="28"/>
          <w:rtl/>
        </w:rPr>
        <w:t>سیاست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رسمیت‏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شناختن</w:t>
      </w:r>
      <w:r w:rsidRPr="004029A7">
        <w:rPr>
          <w:rFonts w:ascii="B Nazanin" w:hAnsi="B Nazanin" w:cs="B Nazanin" w:hint="eastAsia"/>
          <w:sz w:val="28"/>
          <w:szCs w:val="28"/>
        </w:rPr>
        <w:t>»</w:t>
      </w:r>
      <w:r w:rsidRPr="004029A7">
        <w:rPr>
          <w:rFonts w:ascii="B Nazanin" w:hAnsi="B Nazanin" w:cs="B Nazanin"/>
          <w:sz w:val="28"/>
          <w:szCs w:val="28"/>
        </w:rPr>
        <w:t xml:space="preserve"> (the Politics of recognition)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بحث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فرایندی،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متفاوت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رنج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می‏برد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مدعی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فرایندی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بهترین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حالت،قابلیت‏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خویشتن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دفاع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کنند</w:t>
      </w:r>
      <w:r w:rsidRPr="004029A7">
        <w:rPr>
          <w:rFonts w:ascii="B Nazanin" w:hAnsi="B Nazanin" w:cs="B Nazanin"/>
          <w:sz w:val="28"/>
          <w:szCs w:val="28"/>
          <w:rtl/>
        </w:rPr>
        <w:t>.«</w:t>
      </w:r>
      <w:r w:rsidRPr="004029A7">
        <w:rPr>
          <w:rFonts w:ascii="B Nazanin" w:hAnsi="B Nazanin" w:cs="B Nazanin" w:hint="cs"/>
          <w:sz w:val="28"/>
          <w:szCs w:val="28"/>
          <w:rtl/>
        </w:rPr>
        <w:t>اما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خواسته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بیشتری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اینجا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تصدیق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4029A7">
        <w:rPr>
          <w:rFonts w:ascii="B Nazanin" w:hAnsi="B Nazanin" w:cs="B Nazanin"/>
          <w:sz w:val="28"/>
          <w:szCs w:val="28"/>
        </w:rPr>
        <w:t xml:space="preserve"> (recognize)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متفاوت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ارزش‏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رسمیت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می‏شناسیم؛ما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نمی‏گذاریم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حیات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ادامه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دهند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بلکه‏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ارزش‏هایشان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تصدیق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می‏کنیم</w:t>
      </w:r>
      <w:r w:rsidRPr="004029A7">
        <w:rPr>
          <w:rFonts w:ascii="B Nazanin" w:hAnsi="B Nazanin" w:cs="B Nazanin" w:hint="eastAsia"/>
          <w:sz w:val="28"/>
          <w:szCs w:val="28"/>
          <w:rtl/>
        </w:rPr>
        <w:t>»</w:t>
      </w:r>
      <w:r w:rsidRPr="004029A7">
        <w:rPr>
          <w:rFonts w:ascii="B Nazanin" w:hAnsi="B Nazanin" w:cs="B Nazanin"/>
          <w:sz w:val="28"/>
          <w:szCs w:val="28"/>
          <w:rtl/>
        </w:rPr>
        <w:t>.(</w:t>
      </w:r>
      <w:r w:rsidRPr="004029A7">
        <w:rPr>
          <w:rFonts w:ascii="B Nazanin" w:hAnsi="B Nazanin" w:cs="B Nazanin" w:hint="cs"/>
          <w:sz w:val="28"/>
          <w:szCs w:val="28"/>
          <w:rtl/>
        </w:rPr>
        <w:t>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64)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سخن،درست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تعیین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مردم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بگوییم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درون‏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چیز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اهمیت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دهند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به‏طور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آشکار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کوته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نادیده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انگاشتن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پیچیدگی‏های‏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تعاملات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دلمشغولی‏های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می‏گوید،فرانسه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الجزیره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خودمختاری‏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کشور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تحلیل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نهادهای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نابود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سپس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براساس‏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فرایندی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تحمیل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کرد؛نظمی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:</w:t>
      </w:r>
      <w:r w:rsidRPr="004029A7">
        <w:rPr>
          <w:rFonts w:ascii="B Nazanin" w:hAnsi="B Nazanin" w:cs="B Nazanin" w:hint="cs"/>
          <w:sz w:val="28"/>
          <w:szCs w:val="28"/>
          <w:rtl/>
        </w:rPr>
        <w:t>شهروندان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بخش‏های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داشته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اجازه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محدوده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فعالیت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فرنگی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متعهد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بمانند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الجزایری‏های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سکولار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آیا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تنش‏ها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می‏کند؟در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بی‏عدالتی‏هایی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مرتکب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شده‏اند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کرد؟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ستم‏ها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انگاشتن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ملی‏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چه‏طور؟آسیبی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ادراکی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کرامت‏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می‏شود؟تیلور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مدعی‏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صحیح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فانونیستی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بهبود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آزاد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برابری‏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واقعی،از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بازنگری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تصاویر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تحقیرآمیزی‏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توسط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مسلط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القا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شده،عبور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</w:t>
      </w:r>
      <w:r w:rsidRPr="004029A7">
        <w:rPr>
          <w:rFonts w:ascii="B Nazanin" w:hAnsi="B Nazanin" w:cs="B Nazanin"/>
          <w:sz w:val="28"/>
          <w:szCs w:val="28"/>
          <w:rtl/>
        </w:rPr>
        <w:t>.(</w:t>
      </w:r>
      <w:r w:rsidRPr="004029A7">
        <w:rPr>
          <w:rFonts w:ascii="B Nazanin" w:hAnsi="B Nazanin" w:cs="B Nazanin" w:hint="cs"/>
          <w:sz w:val="28"/>
          <w:szCs w:val="28"/>
          <w:rtl/>
        </w:rPr>
        <w:t>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66)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گذر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بازنگری‏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نیازمند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هستیم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صداهای‏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پایمال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شدگان،امکان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سخن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دهد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امتزاج</w:t>
      </w:r>
      <w:r w:rsidRPr="004029A7">
        <w:rPr>
          <w:rFonts w:ascii="B Nazanin" w:hAnsi="B Nazanin" w:cs="B Nazanin"/>
          <w:sz w:val="28"/>
          <w:szCs w:val="28"/>
        </w:rPr>
        <w:t xml:space="preserve"> (fusion) </w:t>
      </w:r>
      <w:r w:rsidRPr="004029A7">
        <w:rPr>
          <w:rFonts w:ascii="B Nazanin" w:hAnsi="B Nazanin" w:cs="B Nazanin" w:hint="cs"/>
          <w:sz w:val="28"/>
          <w:szCs w:val="28"/>
          <w:rtl/>
        </w:rPr>
        <w:t>افق‏های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گادامری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خوبی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بارور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می‏شود،به‏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گونه‏ای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بازنگری،بازنگری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گفتمان‏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مسلط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نکته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پایانی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متذکر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شوم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احتمالا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استلال‏های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نگرانی‏های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جفری‏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کتاب</w:t>
      </w:r>
      <w:r w:rsidRPr="004029A7">
        <w:rPr>
          <w:rFonts w:ascii="B Nazanin" w:hAnsi="B Nazanin" w:cs="B Nazanin" w:hint="eastAsia"/>
          <w:sz w:val="28"/>
          <w:szCs w:val="28"/>
          <w:rtl/>
        </w:rPr>
        <w:t>«</w:t>
      </w:r>
      <w:r w:rsidRPr="004029A7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گذار</w:t>
      </w:r>
      <w:r w:rsidRPr="004029A7">
        <w:rPr>
          <w:rFonts w:ascii="B Nazanin" w:hAnsi="B Nazanin" w:cs="B Nazanin" w:hint="eastAsia"/>
          <w:sz w:val="28"/>
          <w:szCs w:val="28"/>
          <w:rtl/>
        </w:rPr>
        <w:t>»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مرتبط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می‏سازد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ارتباط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اهمیت‏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ملاحظات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جوهری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نسبتا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رسمیت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شناختن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آمیزش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امتزاج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ناب‏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افق‏ها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توجه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خواست‏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بازنگری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تعهدات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منظور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رسیدن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سنت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اسلامی،احترام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خدا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اراده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وادار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اولویت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پرسش‏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اینجاست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حداقلی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توانایی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موجود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پاسخ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دهد؟به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کوششی‏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بهبود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بخشیدن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امکان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گفت‏وگو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است،به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شکل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ترویج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رسمیت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شناختن،از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طریق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تفسیر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کنش‏های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گفتمانی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کمک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تقلیل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تطابق‏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تایید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صاحبان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امتیاز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اخلاقی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احترام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متقابل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جانبه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انجام‏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می‏دهند،منجر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می‏رسد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رایج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همگانی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حقیقت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یعنی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موجهی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چیزها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می‏دهد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سخن،موضع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استاوت‏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هدف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پدیده‏شناسی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توجیه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باورها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کمک‏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نمی‏کند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توجه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کتابش‏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خواندم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متقاعد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نشدم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شهود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مشاهده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مواجهه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مناسب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</w:rPr>
        <w:t>*</w:t>
      </w:r>
      <w:r w:rsidRPr="004029A7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4029A7">
        <w:rPr>
          <w:rFonts w:ascii="B Nazanin" w:hAnsi="B Nazanin" w:cs="B Nazanin"/>
          <w:sz w:val="28"/>
          <w:szCs w:val="28"/>
          <w:rtl/>
        </w:rPr>
        <w:t>:</w:t>
      </w:r>
      <w:r w:rsidRPr="004029A7">
        <w:rPr>
          <w:rFonts w:ascii="B Nazanin" w:hAnsi="B Nazanin" w:cs="B Nazanin" w:hint="cs"/>
          <w:sz w:val="28"/>
          <w:szCs w:val="28"/>
          <w:rtl/>
        </w:rPr>
        <w:t>منوچهر</w:t>
      </w:r>
      <w:proofErr w:type="gramEnd"/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دین‏پرست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</w:rPr>
        <w:t>@</w:t>
      </w:r>
      <w:r w:rsidRPr="004029A7">
        <w:rPr>
          <w:rFonts w:ascii="B Nazanin" w:hAnsi="B Nazanin" w:cs="B Nazanin" w:hint="cs"/>
          <w:sz w:val="28"/>
          <w:szCs w:val="28"/>
          <w:rtl/>
        </w:rPr>
        <w:t>دکتر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محمد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آزادپور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دانشگاه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ایالتی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سانفرانسیسکو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</w:rPr>
        <w:t>*</w:t>
      </w:r>
      <w:r w:rsidRPr="004029A7">
        <w:rPr>
          <w:rFonts w:ascii="B Nazanin" w:hAnsi="B Nazanin" w:cs="B Nazanin" w:hint="cs"/>
          <w:sz w:val="28"/>
          <w:szCs w:val="28"/>
          <w:rtl/>
        </w:rPr>
        <w:t>منابع</w:t>
      </w:r>
      <w:r w:rsidRPr="004029A7">
        <w:rPr>
          <w:rFonts w:ascii="B Nazanin" w:hAnsi="B Nazanin" w:cs="B Nazanin"/>
          <w:sz w:val="28"/>
          <w:szCs w:val="28"/>
        </w:rPr>
        <w:t>: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مرز؟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تأملی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درباره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شدن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/>
          <w:sz w:val="28"/>
          <w:szCs w:val="28"/>
        </w:rPr>
        <w:t>*</w:t>
      </w:r>
      <w:r w:rsidRPr="004029A7">
        <w:rPr>
          <w:rFonts w:ascii="B Nazanin" w:hAnsi="B Nazanin" w:cs="B Nazanin" w:hint="cs"/>
          <w:sz w:val="28"/>
          <w:szCs w:val="28"/>
          <w:rtl/>
        </w:rPr>
        <w:t>مارک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آنگاره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واژه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بسیاری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منفی‏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محدودیت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تداعی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شاید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بتوان‏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رأی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رفع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معنا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می‏دهند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ولی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اغلب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فراموش‏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نوع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تفکیک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: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جغرافیایی،سیاسی،فرهنگی،</w:t>
      </w:r>
      <w:r w:rsidRPr="004029A7">
        <w:rPr>
          <w:rFonts w:ascii="B Nazanin" w:hAnsi="B Nazanin" w:cs="B Nazanin"/>
          <w:sz w:val="28"/>
          <w:szCs w:val="28"/>
          <w:rtl/>
        </w:rPr>
        <w:t>...</w:t>
      </w:r>
      <w:r w:rsidRPr="004029A7">
        <w:rPr>
          <w:rFonts w:ascii="B Nazanin" w:hAnsi="B Nazanin" w:cs="B Nazanin" w:hint="cs"/>
          <w:sz w:val="28"/>
          <w:szCs w:val="28"/>
          <w:rtl/>
        </w:rPr>
        <w:t>؟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عده‏ای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معتقدند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نابود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شوند،این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فراموشی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اشکالی‏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ندارد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پشت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دلبازانه،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پروژه‏ای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اتحاد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بشری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اعتقاد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برخی‏ها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آرمانشهر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مطرح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پروژه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سختی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قابل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منازعه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متکی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تفکری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براساس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منازعات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ریشه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تفاوت‏های‏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فرهنگی،دینی،ملی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هستند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مرزها،با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ماهیتی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خوراک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جنگ‏ها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جریانات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نژادپرستانه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تهیه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رویکردی،ملاحظه‏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وجود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بودن‏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مشکلی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ایجاد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نخواهد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ولی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اشتباه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نکنیم؛اگر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نگوییم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تحقق‏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جمهوری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تئوریک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غیر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ممکن‏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است،باید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پذیرفت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مقطع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زمانی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خاص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بسیار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مشکل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است؛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فقط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تحقق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جمهوری‏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مواضع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ساختاری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مثلا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برمی‏خورد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بلکه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دلیل‏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بودن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منجر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حصول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نمی‏شود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حکومت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جهانی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حتی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محقق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شود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مرزهای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مستحکم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حذف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نخواهد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کرد؛مرزهایی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درون‏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وجود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علاوه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این،برخی‏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افراد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احتمالا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متحجرترین‏ها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چنین‏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استنباط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خواهند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بتوان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مثابه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دلایل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اصلی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مناقشات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کرد،در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عوض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مزیت‏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جوامع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غیره‏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هویت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عبارت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دیگر،ایده‏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تفاوت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بشریت‏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تصمیم‏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خواهد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گرفت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کدام‏یک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ایده‏ها،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ایدئال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است؟اما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هرگونه‏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زمینه،شرط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احتیاط،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حکم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خاصی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اشکال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مختلف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مدعی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پروژه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هستند،بررسی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کنیم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lastRenderedPageBreak/>
        <w:t>تلاش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خواهیم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گفتار،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برخی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مراحل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برجسته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تاریخ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پروژه‏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رئالیسم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هرچند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صورت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موجز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بررسی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دهیم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تاریخی،ایده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ابتدا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شکلی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ظاهر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کلی،آن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نامیدند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معادل‏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مدرن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استعمار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منظور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کلی،این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مفهوم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مدنظر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بدین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ترتیب،امپراتوری‏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دوم</w:t>
      </w:r>
      <w:r w:rsidRPr="004029A7">
        <w:rPr>
          <w:rFonts w:ascii="B Nazanin" w:hAnsi="B Nazanin" w:cs="B Nazanin"/>
          <w:sz w:val="28"/>
          <w:szCs w:val="28"/>
          <w:rtl/>
        </w:rPr>
        <w:t>(</w:t>
      </w:r>
      <w:r w:rsidRPr="004029A7">
        <w:rPr>
          <w:rFonts w:ascii="B Nazanin" w:hAnsi="B Nazanin" w:cs="B Nazanin" w:hint="cs"/>
          <w:sz w:val="28"/>
          <w:szCs w:val="28"/>
          <w:rtl/>
        </w:rPr>
        <w:t>استعمارگری</w:t>
      </w:r>
      <w:r w:rsidRPr="004029A7">
        <w:rPr>
          <w:rFonts w:ascii="B Nazanin" w:hAnsi="B Nazanin" w:cs="B Nazanin"/>
          <w:sz w:val="28"/>
          <w:szCs w:val="28"/>
          <w:rtl/>
        </w:rPr>
        <w:t>)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اولیه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می‏شد؛به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عبارت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دیگر،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منطق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فتح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2 </w:t>
      </w:r>
      <w:r w:rsidRPr="004029A7">
        <w:rPr>
          <w:rFonts w:ascii="B Nazanin" w:hAnsi="B Nazanin" w:cs="B Nazanin" w:hint="cs"/>
          <w:sz w:val="28"/>
          <w:szCs w:val="28"/>
          <w:rtl/>
        </w:rPr>
        <w:t>مورد،شکلی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زندگی‏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بیگانگان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تحمیل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مختص‏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حتی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گاهی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تئوری،این‏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اجبار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برپایه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نیات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خیرخواهانه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بنا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است؛گویی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افراد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وحشی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شعله‏های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آتش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جهنم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دارند</w:t>
      </w:r>
      <w:r w:rsidRPr="004029A7">
        <w:rPr>
          <w:rFonts w:ascii="B Nazanin" w:hAnsi="B Nazanin" w:cs="B Nazanin"/>
          <w:sz w:val="28"/>
          <w:szCs w:val="28"/>
        </w:rPr>
        <w:t>...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برداشت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یکسان‏سازی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بشریت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خیلی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ظاهر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>:«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نمونه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یک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انسان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هستم‏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مثل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باشند</w:t>
      </w:r>
      <w:r w:rsidRPr="004029A7">
        <w:rPr>
          <w:rFonts w:ascii="B Nazanin" w:hAnsi="B Nazanin" w:cs="B Nazanin" w:hint="eastAsia"/>
          <w:sz w:val="28"/>
          <w:szCs w:val="28"/>
          <w:rtl/>
        </w:rPr>
        <w:t>»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این‏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خود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محورانگاری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مذهبی،فقط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خشونت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منتهی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می‏شود؛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چیزی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تاریخ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وفور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گفت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جنگ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هدف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نیست،لا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اقل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پیامد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ضروری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باشد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جنگ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اغلب‏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صورت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اجتناب‏ناپذیری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را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همراهی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همچنین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باید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توجه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زمانی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برابر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چنین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دیدگاهی‏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می‏ایستم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جهان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صحبت‏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می‏شود</w:t>
      </w:r>
      <w:r w:rsidRPr="004029A7">
        <w:rPr>
          <w:rFonts w:ascii="B Nazanin" w:hAnsi="B Nazanin" w:cs="B Nazanin"/>
          <w:sz w:val="28"/>
          <w:szCs w:val="28"/>
          <w:rtl/>
        </w:rPr>
        <w:t>-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پیامد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نپذیرفتن‏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توسط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است؛مرزهایی‏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نشانگر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نقص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هستند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4029A7" w:rsidRPr="004029A7" w:rsidRDefault="004029A7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مورد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جهانی‏سازی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سیاسی،قضیه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کاملا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فرق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بحث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جهان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بدون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پیش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نمی‏آید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اینجا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عامل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محرک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فتح‏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بلکه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صلح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شاهدیم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صلح‏طلبی،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موتور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محرک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برنامه‏هایی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است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هدف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حذف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مرزها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تعریف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دوباره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آنهاست</w:t>
      </w:r>
      <w:r w:rsidRPr="004029A7">
        <w:rPr>
          <w:rFonts w:ascii="B Nazanin" w:hAnsi="B Nazanin" w:cs="B Nazanin"/>
          <w:sz w:val="28"/>
          <w:szCs w:val="28"/>
          <w:rtl/>
        </w:rPr>
        <w:t>.</w:t>
      </w:r>
      <w:r w:rsidRPr="004029A7">
        <w:rPr>
          <w:rFonts w:ascii="B Nazanin" w:hAnsi="B Nazanin" w:cs="B Nazanin" w:hint="cs"/>
          <w:sz w:val="28"/>
          <w:szCs w:val="28"/>
          <w:rtl/>
        </w:rPr>
        <w:t>به‏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نظر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می‏رسد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نخستین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پروژه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واقعی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از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دستور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پیروی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می‏کند</w:t>
      </w:r>
      <w:r w:rsidRPr="004029A7">
        <w:rPr>
          <w:rFonts w:ascii="B Nazanin" w:hAnsi="B Nazanin" w:cs="B Nazanin" w:hint="eastAsia"/>
          <w:sz w:val="28"/>
          <w:szCs w:val="28"/>
          <w:rtl/>
        </w:rPr>
        <w:t>«</w:t>
      </w:r>
      <w:r w:rsidRPr="004029A7">
        <w:rPr>
          <w:rFonts w:ascii="B Nazanin" w:hAnsi="B Nazanin" w:cs="B Nazanin" w:hint="cs"/>
          <w:sz w:val="28"/>
          <w:szCs w:val="28"/>
          <w:rtl/>
        </w:rPr>
        <w:t>پروژه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احیای‏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صلح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پایدار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میان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حکام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مسیحی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برای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حفظ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تجارت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آزاد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ملت‏هاست</w:t>
      </w:r>
      <w:r w:rsidRPr="004029A7">
        <w:rPr>
          <w:rFonts w:ascii="B Nazanin" w:hAnsi="B Nazanin" w:cs="B Nazanin" w:hint="eastAsia"/>
          <w:sz w:val="28"/>
          <w:szCs w:val="28"/>
          <w:rtl/>
        </w:rPr>
        <w:t>»</w:t>
      </w:r>
      <w:r w:rsidRPr="004029A7">
        <w:rPr>
          <w:rFonts w:ascii="B Nazanin" w:hAnsi="B Nazanin" w:cs="B Nazanin" w:hint="cs"/>
          <w:sz w:val="28"/>
          <w:szCs w:val="28"/>
          <w:rtl/>
        </w:rPr>
        <w:t>که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توسط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هانری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چهارم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در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واپسین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سال‏های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قرن</w:t>
      </w:r>
      <w:r w:rsidRPr="004029A7">
        <w:rPr>
          <w:rFonts w:ascii="B Nazanin" w:hAnsi="B Nazanin" w:cs="B Nazanin"/>
          <w:sz w:val="28"/>
          <w:szCs w:val="28"/>
          <w:rtl/>
        </w:rPr>
        <w:t xml:space="preserve"> 16 </w:t>
      </w:r>
      <w:r w:rsidRPr="004029A7">
        <w:rPr>
          <w:rFonts w:ascii="B Nazanin" w:hAnsi="B Nazanin" w:cs="B Nazanin" w:hint="cs"/>
          <w:sz w:val="28"/>
          <w:szCs w:val="28"/>
          <w:rtl/>
        </w:rPr>
        <w:t>تهیه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شده</w:t>
      </w: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  <w:r w:rsidRPr="004029A7">
        <w:rPr>
          <w:rFonts w:ascii="B Nazanin" w:hAnsi="B Nazanin" w:cs="B Nazanin" w:hint="cs"/>
          <w:sz w:val="28"/>
          <w:szCs w:val="28"/>
          <w:rtl/>
        </w:rPr>
        <w:t>بود</w:t>
      </w:r>
      <w:r w:rsidRPr="004029A7">
        <w:rPr>
          <w:rFonts w:ascii="B Nazanin" w:hAnsi="B Nazanin" w:cs="B Nazanin"/>
          <w:sz w:val="28"/>
          <w:szCs w:val="28"/>
        </w:rPr>
        <w:t>.</w:t>
      </w:r>
    </w:p>
    <w:p w:rsidR="00AE711C" w:rsidRPr="004029A7" w:rsidRDefault="00530CAD" w:rsidP="004029A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4029A7">
        <w:rPr>
          <w:rFonts w:ascii="B Nazanin" w:hAnsi="B Nazanin" w:cs="B Nazanin"/>
          <w:sz w:val="28"/>
          <w:szCs w:val="28"/>
          <w:rtl/>
        </w:rPr>
        <w:t xml:space="preserve"> </w:t>
      </w:r>
    </w:p>
    <w:sectPr w:rsidR="00AE711C" w:rsidRPr="004029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29A7"/>
    <w:rsid w:val="00530CAD"/>
    <w:rsid w:val="007E2E8A"/>
    <w:rsid w:val="008346D9"/>
    <w:rsid w:val="00972F82"/>
    <w:rsid w:val="00A7177A"/>
    <w:rsid w:val="00AE711C"/>
    <w:rsid w:val="00B7178C"/>
    <w:rsid w:val="00C72BCD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2012-04-24T00:47:00Z</dcterms:created>
  <dcterms:modified xsi:type="dcterms:W3CDTF">2012-04-24T00:47:00Z</dcterms:modified>
</cp:coreProperties>
</file>