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1640F">
        <w:rPr>
          <w:rFonts w:ascii="B Nazanin" w:hAnsi="B Nazanin" w:cs="B Nazanin" w:hint="cs"/>
          <w:b/>
          <w:bCs/>
          <w:sz w:val="28"/>
          <w:szCs w:val="28"/>
          <w:rtl/>
        </w:rPr>
        <w:t>هم</w:t>
      </w:r>
      <w:r w:rsidRPr="002164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b/>
          <w:bCs/>
          <w:sz w:val="28"/>
          <w:szCs w:val="28"/>
          <w:rtl/>
        </w:rPr>
        <w:t>امت،</w:t>
      </w:r>
      <w:r w:rsidRPr="002164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b/>
          <w:bCs/>
          <w:sz w:val="28"/>
          <w:szCs w:val="28"/>
          <w:rtl/>
        </w:rPr>
        <w:t>هم</w:t>
      </w:r>
      <w:r w:rsidRPr="002164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b/>
          <w:bCs/>
          <w:sz w:val="28"/>
          <w:szCs w:val="28"/>
          <w:rtl/>
        </w:rPr>
        <w:t>حکومت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1640F">
        <w:rPr>
          <w:rFonts w:ascii="B Nazanin" w:hAnsi="B Nazanin" w:cs="B Nazanin" w:hint="cs"/>
          <w:b/>
          <w:bCs/>
          <w:sz w:val="28"/>
          <w:szCs w:val="28"/>
          <w:rtl/>
        </w:rPr>
        <w:t>هاشم</w:t>
      </w:r>
      <w:r w:rsidRPr="002164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21640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b/>
          <w:bCs/>
          <w:sz w:val="28"/>
          <w:szCs w:val="28"/>
          <w:rtl/>
        </w:rPr>
        <w:t>مسیح</w:t>
      </w:r>
    </w:p>
    <w:p w:rsid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وجود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اختلافاتی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علمای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روز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نخست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وفات‏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پیامبر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شخص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حاکم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شرایط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منبع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داشته‏اند،بر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ضرورت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شرعی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منصب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رهبری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اجماع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مسئله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هیچ‏گاه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موضوع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اختلاف‏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نبوده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اختلاف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موضوعات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بوده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حاکم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انصار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باشد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مهاجران؟آیا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نزدیکان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پیامبر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باشد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انتخاب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مردم؟آیا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منبع‏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بیعت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است؟در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صورت‏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کسانی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انتخاب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دارند؟یا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منبع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بنا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وصایت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علی‏</w:t>
      </w:r>
      <w:r w:rsidRPr="0021640F">
        <w:rPr>
          <w:rFonts w:ascii="B Nazanin" w:hAnsi="B Nazanin" w:cs="B Nazanin"/>
          <w:sz w:val="28"/>
          <w:szCs w:val="28"/>
          <w:rtl/>
        </w:rPr>
        <w:t>[</w:t>
      </w:r>
      <w:r w:rsidRPr="0021640F">
        <w:rPr>
          <w:rFonts w:ascii="B Nazanin" w:hAnsi="B Nazanin" w:cs="B Nazanin" w:hint="cs"/>
          <w:sz w:val="28"/>
          <w:szCs w:val="28"/>
          <w:rtl/>
        </w:rPr>
        <w:t>ع‏</w:t>
      </w:r>
      <w:r w:rsidRPr="0021640F">
        <w:rPr>
          <w:rFonts w:ascii="B Nazanin" w:hAnsi="B Nazanin" w:cs="B Nazanin"/>
          <w:sz w:val="28"/>
          <w:szCs w:val="28"/>
          <w:rtl/>
        </w:rPr>
        <w:t>]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فرزندانش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فاطمه‏</w:t>
      </w:r>
      <w:r w:rsidRPr="0021640F">
        <w:rPr>
          <w:rFonts w:ascii="B Nazanin" w:hAnsi="B Nazanin" w:cs="B Nazanin"/>
          <w:sz w:val="28"/>
          <w:szCs w:val="28"/>
          <w:rtl/>
        </w:rPr>
        <w:t>[</w:t>
      </w:r>
      <w:r w:rsidRPr="0021640F">
        <w:rPr>
          <w:rFonts w:ascii="B Nazanin" w:hAnsi="B Nazanin" w:cs="B Nazanin" w:hint="cs"/>
          <w:sz w:val="28"/>
          <w:szCs w:val="28"/>
          <w:rtl/>
        </w:rPr>
        <w:t>س‏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]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شامل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می‏شود،چنان‏که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موضع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شیعه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است؟در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صورت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پس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پایان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سلسله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اوصیا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کسانی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متولی‏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نیابت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هستند؟آیا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هرکه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ولایت‏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برمی‏گزیند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تنها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فقیه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عادل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ولایت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برگزیند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فراتر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خواهد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بود؟ملاحظه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می‏شود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ضرورت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وجود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منصب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رهبری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اختلافی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وجود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نداشته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موضوع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زمانی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محور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اختلاف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تبدیل‏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تهاجم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فرهنگی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غرب،مشکلاتی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عجیب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ناشناخته‏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تاریخ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فرهنگ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غربی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مانند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مشکل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نزاع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دولت‏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جدایی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دولت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جوامع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منتقل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کرد،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شکوفایی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بیداری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فزونی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بحران‏های‏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ناشی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ورشکستگی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سکولار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ظهور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الگوهای‏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جدیدی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رشد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تقاضها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برپایی‏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اسلامی،مناقشه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اصالت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دولت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حوزه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حوزه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زندگی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کشانده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یعنی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الگوی‏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برتر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تمام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زندگی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کرده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1640F">
        <w:rPr>
          <w:rFonts w:ascii="B Nazanin" w:hAnsi="B Nazanin" w:cs="B Nazanin" w:hint="eastAsia"/>
          <w:sz w:val="28"/>
          <w:szCs w:val="28"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اجتهاد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 w:hint="cs"/>
          <w:sz w:val="28"/>
          <w:szCs w:val="28"/>
          <w:rtl/>
        </w:rPr>
        <w:t>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صورت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شکل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جمعی،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دینی‏ای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همیشه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زندگی‏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جریان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دارد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عنصر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اجتهاد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مسیحیت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شکل‏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نهاد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کلیسا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وجود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دارد،اما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اجتهاد،قدرت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وحی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ملتزم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اجتهاد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زمانی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محل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اجماع‏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باشد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الزامی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</w:rPr>
        <w:t>.</w:t>
      </w:r>
      <w:proofErr w:type="gramEnd"/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lastRenderedPageBreak/>
        <w:t>اجتهاد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کنار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شورا،منبع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حرکت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پویایی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جوامع‏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سازوکار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اعمال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جانشینی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انسان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سوی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آزادی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فکری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برکت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آزادی‏ها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مناقشات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مکاتب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فکری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ادبی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تاریخ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برآورده‏اند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اکنون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پرسش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می‏آید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مربوط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سازمان‏دهی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جامعه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نیازمند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قانونگذاری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است،چگونه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می‏توان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مناقشات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مذاهب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تفسیرهای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گوناگون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الگوی‏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مشخصی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یافت؟در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مفهوم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اجماع‏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برجسته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می‏شود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موجب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اصل،نظریه‏هایی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نمایانگر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عمومی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شکل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اتفاق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شکل‏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اکثریت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است،مبنای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عمل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قرار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می‏گیرد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منبع‏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است،یعنی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خدا،قدرتی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بالاتر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وجود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ندارد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دولت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عملیات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سازمان‏دهی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مناقشات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آزادانه،در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نهادهای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شورایی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متولی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قانونگذاری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انجام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می‏شود،مردم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به‏طور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آزادانه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افرادی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برمی‏گزینند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نیابت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وظیفه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اجتهاد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جمعی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جهت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دستیابی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اجماع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اجماع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شرعی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مسئله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معینی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گمارند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اجتهاداتی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نهاد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صادر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می‏شود،الزامی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تعبیر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دیگر،قانونی‏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تنظیم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عمومی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اما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حوزه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خصوصی،وجدان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انسان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مسلمان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رابطه‏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مستقیم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پروردگارش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طریق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پویش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اجتهادی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لحظه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تنظیم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مطابق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اراده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خدا،آزادی‏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کامل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دارد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اعتبار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جماعت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دینی‏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واحد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است،از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سوی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حراست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برپا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داشتن‏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دفاع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خلافت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برگزیده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.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سبب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ناممکن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بودن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اقدام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ابراز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حوزه‏ها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ویژه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حوزه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عمومی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لحاظ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عملی،چاره‏ای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پناه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جستن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نمایندگی‏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تا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شیوه،مردم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نمایندگانشان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شورا،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متولی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تشکیل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گروه‏هایی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یکی‏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بیعت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رهبری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عنوان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اعلم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کفایت‏ترین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باتقواترین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شخص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شناخته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نیابت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مردم،امور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عمومی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مطابق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احکام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شرع‏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تنظیم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مردم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می‏گیرد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lastRenderedPageBreak/>
        <w:t>تا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بعد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شورایی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تصمیم‏ها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پرهیز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تصمیم‏گیری‏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انفرادی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تامین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دستور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گردد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«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امرهم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بینهم</w:t>
      </w:r>
      <w:r w:rsidRPr="0021640F">
        <w:rPr>
          <w:rFonts w:ascii="B Nazanin" w:hAnsi="B Nazanin" w:cs="B Nazanin" w:hint="eastAsia"/>
          <w:sz w:val="28"/>
          <w:szCs w:val="28"/>
        </w:rPr>
        <w:t>»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حال،امت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محض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بیعت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آزادانه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انتخاب‏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مجلس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شورا،قدرت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جانشینی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سوی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دست‏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نمی‏دهد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اشکال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مختلف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مشروعیتش‏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اصل</w:t>
      </w:r>
      <w:r w:rsidRPr="0021640F">
        <w:rPr>
          <w:rFonts w:ascii="B Nazanin" w:hAnsi="B Nazanin" w:cs="B Nazanin" w:hint="eastAsia"/>
          <w:sz w:val="28"/>
          <w:szCs w:val="28"/>
          <w:rtl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استخلاف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 w:hint="eastAsia"/>
          <w:sz w:val="28"/>
          <w:szCs w:val="28"/>
          <w:rtl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اجتهاد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 w:hint="eastAsia"/>
          <w:sz w:val="28"/>
          <w:szCs w:val="28"/>
          <w:rtl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شورا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 w:hint="eastAsia"/>
          <w:sz w:val="28"/>
          <w:szCs w:val="28"/>
          <w:rtl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امر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معروف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منکر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 w:hint="cs"/>
          <w:sz w:val="28"/>
          <w:szCs w:val="28"/>
          <w:rtl/>
        </w:rPr>
        <w:t>می‏گیرد،به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شکل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جمعی‏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اعمال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می‏کند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سازوکارها،قدرت</w:t>
      </w:r>
      <w:r w:rsidRPr="0021640F">
        <w:rPr>
          <w:rFonts w:ascii="B Nazanin" w:hAnsi="B Nazanin" w:cs="B Nazanin" w:hint="eastAsia"/>
          <w:sz w:val="28"/>
          <w:szCs w:val="28"/>
          <w:rtl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استخلاف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/>
          <w:sz w:val="28"/>
          <w:szCs w:val="28"/>
          <w:rtl/>
        </w:rPr>
        <w:t xml:space="preserve"> (</w:t>
      </w:r>
      <w:r w:rsidRPr="0021640F">
        <w:rPr>
          <w:rFonts w:ascii="B Nazanin" w:hAnsi="B Nazanin" w:cs="B Nazanin" w:hint="cs"/>
          <w:sz w:val="28"/>
          <w:szCs w:val="28"/>
          <w:rtl/>
        </w:rPr>
        <w:t>جانشینی</w:t>
      </w:r>
      <w:r w:rsidRPr="0021640F">
        <w:rPr>
          <w:rFonts w:ascii="B Nazanin" w:hAnsi="B Nazanin" w:cs="B Nazanin"/>
          <w:sz w:val="28"/>
          <w:szCs w:val="28"/>
          <w:rtl/>
        </w:rPr>
        <w:t>)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سوی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رجحان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وزنه‏اش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نسبت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وزنه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تضمین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می‏کند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قرآن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سنت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هیچ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خطابی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نسبت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ندارند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تمام‏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خطاب‏ها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متوجه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چیزی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یکی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ابزارهایی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ادای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وظیفه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جانشینی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برپایی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عدل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احکام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شریعت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مقاصد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بزرگ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حفظ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عقل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خانواده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آزادی‏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ساخته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مرکز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ثقل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ساختار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اسلامی،قدرت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نیست،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بلکه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جامعه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طریق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حقوق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وظایف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غیر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قابل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تفکیکی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خداوند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فرد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جامعه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داده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دولت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هیچ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تسلطی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ندارد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اعتبار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خلیفه</w:t>
      </w:r>
      <w:r w:rsidRPr="0021640F">
        <w:rPr>
          <w:rFonts w:ascii="B Nazanin" w:hAnsi="B Nazanin" w:cs="B Nazanin"/>
          <w:sz w:val="28"/>
          <w:szCs w:val="28"/>
          <w:rtl/>
        </w:rPr>
        <w:t>(</w:t>
      </w:r>
      <w:r w:rsidRPr="0021640F">
        <w:rPr>
          <w:rFonts w:ascii="B Nazanin" w:hAnsi="B Nazanin" w:cs="B Nazanin" w:hint="cs"/>
          <w:sz w:val="28"/>
          <w:szCs w:val="28"/>
          <w:rtl/>
        </w:rPr>
        <w:t>جانشین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) </w:t>
      </w:r>
      <w:r w:rsidRPr="0021640F">
        <w:rPr>
          <w:rFonts w:ascii="B Nazanin" w:hAnsi="B Nazanin" w:cs="B Nazanin" w:hint="cs"/>
          <w:sz w:val="28"/>
          <w:szCs w:val="28"/>
          <w:rtl/>
        </w:rPr>
        <w:t>خداست،شخصیت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مستقلی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قائل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است،حقوقی‏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دارد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بخشیده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سلطه‏ای‏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نیست،مانند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حیات،طلب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علم،جابه‏جایی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مکانی،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تشکیل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خانواده،مشارکت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عمومی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معروف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منکر،همان‏گونه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جامعه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حقوق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وظایفی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قرار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شایسته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عنوان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برترین‏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می‏کند</w:t>
      </w:r>
      <w:r w:rsidRPr="0021640F">
        <w:rPr>
          <w:rFonts w:ascii="B Nazanin" w:hAnsi="B Nazanin" w:cs="B Nazanin"/>
          <w:sz w:val="28"/>
          <w:szCs w:val="28"/>
          <w:rtl/>
        </w:rPr>
        <w:t>:</w:t>
      </w:r>
      <w:r w:rsidRPr="0021640F">
        <w:rPr>
          <w:rFonts w:ascii="B Nazanin" w:hAnsi="B Nazanin" w:cs="B Nazanin" w:hint="cs"/>
          <w:sz w:val="28"/>
          <w:szCs w:val="28"/>
          <w:rtl/>
        </w:rPr>
        <w:t>کنتن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خیر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اخرجت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للناس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لحاظ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تاریخی،ابتدا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پدید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آمد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سپس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امت،دولتی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پدید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آورد،تاریخ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سرنوشت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رغم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تاثیرگذاری‏ها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تاثیرپذیری‏ها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یکی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نبوده‏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شکل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الگویی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آرمانی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دولت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بیش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چهل‏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عهد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نبوی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خلفا،عمر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نکرد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سبب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ناپایداری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الگو،پس‏ماندگی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معرفتی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اوضاع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المللی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طور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عام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بود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تباه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کردن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الگوی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تاثیر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داشته‏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است،زیرا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روزگار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غالب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جهان،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امپراتوری‏های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یزدان‏سالار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مستبد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بودند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عرب‏ها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شکل‏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سازمانی‏ای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ساختار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نمی‏شناختند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تاریخ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شکوفایی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بالندگی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امت،بسیار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درازتر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سرشار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بقا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رغم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فساد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انحرافی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دامنگیر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دولت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سرزمین‏های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رغم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هجوم‏های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ویرانگر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پیاپی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غرب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شاهد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ادعای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شاهد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ادعای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میراث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فرهنگی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غنی‏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حتی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شدیدترین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مراحل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استبداد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سیاسی،رونق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شکوفایی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داشته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ماهیت‏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ترکیبی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منعطف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مربوط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می‏شود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پیروان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اوضاع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گوناگون،توان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زیستن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انطباق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دارند،بی‏آن‏که‏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سرنوشت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سرنوشت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دولت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گره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بزنند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روشن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اسلامی،در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شدت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رسوخ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وجدان‏ها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شگرف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تولید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اشکال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اخوت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تعاون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سازمان‏بخشی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پیروان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امروزه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نام</w:t>
      </w:r>
      <w:r w:rsidRPr="0021640F">
        <w:rPr>
          <w:rFonts w:ascii="B Nazanin" w:hAnsi="B Nazanin" w:cs="B Nazanin" w:hint="eastAsia"/>
          <w:sz w:val="28"/>
          <w:szCs w:val="28"/>
          <w:rtl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جامعه‏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مدنی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اطلاق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می‏کنیم،تجلی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یافته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.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جامعه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عقیده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استخلاف</w:t>
      </w:r>
      <w:r w:rsidRPr="0021640F">
        <w:rPr>
          <w:rFonts w:ascii="B Nazanin" w:hAnsi="B Nazanin" w:cs="B Nazanin"/>
          <w:sz w:val="28"/>
          <w:szCs w:val="28"/>
          <w:rtl/>
        </w:rPr>
        <w:t>(</w:t>
      </w:r>
      <w:r w:rsidRPr="0021640F">
        <w:rPr>
          <w:rFonts w:ascii="B Nazanin" w:hAnsi="B Nazanin" w:cs="B Nazanin" w:hint="cs"/>
          <w:sz w:val="28"/>
          <w:szCs w:val="28"/>
          <w:rtl/>
        </w:rPr>
        <w:t>جانشینی</w:t>
      </w:r>
      <w:r w:rsidRPr="0021640F">
        <w:rPr>
          <w:rFonts w:ascii="B Nazanin" w:hAnsi="B Nazanin" w:cs="B Nazanin"/>
          <w:sz w:val="28"/>
          <w:szCs w:val="28"/>
          <w:rtl/>
        </w:rPr>
        <w:t>)</w:t>
      </w:r>
      <w:r w:rsidRPr="0021640F">
        <w:rPr>
          <w:rFonts w:ascii="B Nazanin" w:hAnsi="B Nazanin" w:cs="B Nazanin" w:hint="cs"/>
          <w:sz w:val="28"/>
          <w:szCs w:val="28"/>
          <w:rtl/>
        </w:rPr>
        <w:t>مبتنی‏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برمبنای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جانشینی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امت‏</w:t>
      </w:r>
      <w:r w:rsidRPr="0021640F">
        <w:rPr>
          <w:rFonts w:ascii="B Nazanin" w:hAnsi="B Nazanin" w:cs="B Nazanin"/>
          <w:sz w:val="28"/>
          <w:szCs w:val="28"/>
          <w:rtl/>
        </w:rPr>
        <w:t>[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سوی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</w:t>
      </w:r>
      <w:r w:rsidRPr="0021640F">
        <w:rPr>
          <w:rFonts w:ascii="B Nazanin" w:hAnsi="B Nazanin" w:cs="B Nazanin"/>
          <w:sz w:val="28"/>
          <w:szCs w:val="28"/>
          <w:rtl/>
        </w:rPr>
        <w:t>]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معروف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منکر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شورا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برادری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فراتر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عقیده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توحید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معاد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زیادی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زندان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انسانیت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زندگی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کوتاه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خصوصی‏اش‏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آزاد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می‏کند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سرنوشت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سرنوشت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برادران‏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عقیدتی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انسانی‏اش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سراسر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زمین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پیوند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می‏دهد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ترجمه</w:t>
      </w:r>
      <w:r w:rsidRPr="0021640F">
        <w:rPr>
          <w:rFonts w:ascii="B Nazanin" w:hAnsi="B Nazanin" w:cs="B Nazanin"/>
          <w:sz w:val="28"/>
          <w:szCs w:val="28"/>
          <w:rtl/>
        </w:rPr>
        <w:t>:</w:t>
      </w:r>
      <w:r w:rsidRPr="0021640F">
        <w:rPr>
          <w:rFonts w:ascii="B Nazanin" w:hAnsi="B Nazanin" w:cs="B Nazanin" w:hint="cs"/>
          <w:sz w:val="28"/>
          <w:szCs w:val="28"/>
          <w:rtl/>
        </w:rPr>
        <w:t>جواد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مرادی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1640F">
        <w:rPr>
          <w:rFonts w:ascii="B Nazanin" w:hAnsi="B Nazanin" w:cs="B Nazanin"/>
          <w:sz w:val="28"/>
          <w:szCs w:val="28"/>
        </w:rPr>
        <w:t>*[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جوامع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روایی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شیعی،این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حدیث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صورت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آمده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: </w:t>
      </w:r>
      <w:r w:rsidRPr="0021640F">
        <w:rPr>
          <w:rFonts w:ascii="B Nazanin" w:hAnsi="B Nazanin" w:cs="B Nazanin" w:hint="cs"/>
          <w:sz w:val="28"/>
          <w:szCs w:val="28"/>
          <w:rtl/>
        </w:rPr>
        <w:t>هرکس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بمیرد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زمانش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نشناسد،به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جاهلیت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است‏</w:t>
      </w:r>
      <w:r w:rsidRPr="0021640F">
        <w:rPr>
          <w:rFonts w:ascii="B Nazanin" w:hAnsi="B Nazanin" w:cs="B Nazanin"/>
          <w:sz w:val="28"/>
          <w:szCs w:val="28"/>
        </w:rPr>
        <w:t>].</w:t>
      </w:r>
      <w:proofErr w:type="gramEnd"/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هم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امت،هم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مسیح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هاشم‏زاده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اهمیت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بحث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فلسفه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آن‏جا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آشکار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می‏شود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بخواهد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آن‏چه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مقام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عمل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اتفاق‏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می‏افتد،بنیادی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طریق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بتواند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جامعه،اعمال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قدرت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پرسش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ناشی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اراده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وفاق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جمعی‏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مردم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برگرفته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اراده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منشائی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قدسی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دارد؟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یک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توصیف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کلی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اندیشه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اسلام،مطابقت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یک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توصیف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کلی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اندیشه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lastRenderedPageBreak/>
        <w:t>اسلام،مطابقت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موازین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شرعی</w:t>
      </w:r>
      <w:r w:rsidRPr="0021640F">
        <w:rPr>
          <w:rFonts w:ascii="B Nazanin" w:hAnsi="B Nazanin" w:cs="B Nazanin"/>
          <w:sz w:val="28"/>
          <w:szCs w:val="28"/>
          <w:rtl/>
        </w:rPr>
        <w:t>(</w:t>
      </w:r>
      <w:r w:rsidRPr="0021640F">
        <w:rPr>
          <w:rFonts w:ascii="B Nazanin" w:hAnsi="B Nazanin" w:cs="B Nazanin" w:hint="cs"/>
          <w:sz w:val="28"/>
          <w:szCs w:val="28"/>
          <w:rtl/>
        </w:rPr>
        <w:t>آن‏چنان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 w:hint="eastAsia"/>
          <w:sz w:val="28"/>
          <w:szCs w:val="28"/>
          <w:rtl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روح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21640F">
        <w:rPr>
          <w:rFonts w:ascii="B Nazanin" w:hAnsi="B Nazanin" w:cs="B Nazanin"/>
          <w:sz w:val="28"/>
          <w:szCs w:val="28"/>
          <w:rtl/>
        </w:rPr>
        <w:t>)</w:t>
      </w:r>
      <w:r w:rsidRPr="0021640F">
        <w:rPr>
          <w:rFonts w:ascii="B Nazanin" w:hAnsi="B Nazanin" w:cs="B Nazanin" w:hint="cs"/>
          <w:sz w:val="28"/>
          <w:szCs w:val="28"/>
          <w:rtl/>
        </w:rPr>
        <w:t>،به‏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معنای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داشتن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اعتقاد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اصل‏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توحید</w:t>
      </w:r>
      <w:r w:rsidRPr="0021640F">
        <w:rPr>
          <w:rFonts w:ascii="B Nazanin" w:hAnsi="B Nazanin" w:cs="B Nazanin"/>
          <w:sz w:val="28"/>
          <w:szCs w:val="28"/>
          <w:rtl/>
        </w:rPr>
        <w:t>(</w:t>
      </w:r>
      <w:r w:rsidRPr="0021640F">
        <w:rPr>
          <w:rFonts w:ascii="B Nazanin" w:hAnsi="B Nazanin" w:cs="B Nazanin" w:hint="cs"/>
          <w:sz w:val="28"/>
          <w:szCs w:val="28"/>
          <w:rtl/>
        </w:rPr>
        <w:t>توحید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ابعاد</w:t>
      </w:r>
      <w:r w:rsidRPr="0021640F">
        <w:rPr>
          <w:rFonts w:ascii="B Nazanin" w:hAnsi="B Nazanin" w:cs="B Nazanin"/>
          <w:sz w:val="28"/>
          <w:szCs w:val="28"/>
          <w:rtl/>
        </w:rPr>
        <w:t>)</w:t>
      </w:r>
      <w:r w:rsidRPr="0021640F">
        <w:rPr>
          <w:rFonts w:ascii="B Nazanin" w:hAnsi="B Nazanin" w:cs="B Nazanin" w:hint="cs"/>
          <w:sz w:val="28"/>
          <w:szCs w:val="28"/>
          <w:rtl/>
        </w:rPr>
        <w:t>،حق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حاکمیت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تشریع،به‏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معنای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اتم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آن،ویژه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خداوند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سپس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مبنا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دموکراسی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فرم‏های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گوناگون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داشته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باشد،حاکمیت‏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پیامبر</w:t>
      </w:r>
      <w:r w:rsidRPr="0021640F">
        <w:rPr>
          <w:rFonts w:ascii="B Nazanin" w:hAnsi="B Nazanin" w:cs="B Nazanin"/>
          <w:sz w:val="28"/>
          <w:szCs w:val="28"/>
          <w:rtl/>
        </w:rPr>
        <w:t>(</w:t>
      </w:r>
      <w:r w:rsidRPr="0021640F">
        <w:rPr>
          <w:rFonts w:ascii="B Nazanin" w:hAnsi="B Nazanin" w:cs="B Nazanin" w:hint="cs"/>
          <w:sz w:val="28"/>
          <w:szCs w:val="28"/>
          <w:rtl/>
        </w:rPr>
        <w:t>ص</w:t>
      </w:r>
      <w:r w:rsidRPr="0021640F">
        <w:rPr>
          <w:rFonts w:ascii="B Nazanin" w:hAnsi="B Nazanin" w:cs="B Nazanin"/>
          <w:sz w:val="28"/>
          <w:szCs w:val="28"/>
          <w:rtl/>
        </w:rPr>
        <w:t>)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امامان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معصوم</w:t>
      </w:r>
      <w:r w:rsidRPr="0021640F">
        <w:rPr>
          <w:rFonts w:ascii="B Nazanin" w:hAnsi="B Nazanin" w:cs="B Nazanin"/>
          <w:sz w:val="28"/>
          <w:szCs w:val="28"/>
          <w:rtl/>
        </w:rPr>
        <w:t>(</w:t>
      </w:r>
      <w:r w:rsidRPr="0021640F">
        <w:rPr>
          <w:rFonts w:ascii="B Nazanin" w:hAnsi="B Nazanin" w:cs="B Nazanin" w:hint="cs"/>
          <w:sz w:val="28"/>
          <w:szCs w:val="28"/>
          <w:rtl/>
        </w:rPr>
        <w:t>ع</w:t>
      </w:r>
      <w:r w:rsidRPr="0021640F">
        <w:rPr>
          <w:rFonts w:ascii="B Nazanin" w:hAnsi="B Nazanin" w:cs="B Nazanin"/>
          <w:sz w:val="28"/>
          <w:szCs w:val="28"/>
          <w:rtl/>
        </w:rPr>
        <w:t>)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دوران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غیبت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فقیهان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واجد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شرایط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تسری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می‏یابد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می‏رسد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چارچوب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تفکر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مقبولیت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تمایز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قائل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بنابراین،در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اتکای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صرف‏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مفاهیمی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مانند</w:t>
      </w:r>
      <w:r w:rsidRPr="0021640F">
        <w:rPr>
          <w:rFonts w:ascii="B Nazanin" w:hAnsi="B Nazanin" w:cs="B Nazanin" w:hint="eastAsia"/>
          <w:sz w:val="28"/>
          <w:szCs w:val="28"/>
          <w:rtl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قرارداد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اجتماعی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 w:hint="cs"/>
          <w:sz w:val="28"/>
          <w:szCs w:val="28"/>
          <w:rtl/>
        </w:rPr>
        <w:t>،که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مبنای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تقنین‏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جوامع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غربی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است،معنای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دست‏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می‏دهد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چنین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مردم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مدار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هیچ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جایگاهی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ندارند،بلکه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جایگاه‏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نخست،مشروعیت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داشتن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است؛آن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الهی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مردم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چنین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جامعه‏ای،در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چارچوبی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شرعی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دارای‏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انتخاب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آزادی‏های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مشروع‏اند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روشن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بستر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اجرایی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دستورات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مبتنی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دین،در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یکی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فرم‏های‏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معمول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فراهم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می‏آید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دیگر،تحقق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احکام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قوانینی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بدون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تشکیل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ممکن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نیست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آنگاه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اسلامی،به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الهی،از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مردمی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باشد،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تحقق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موفق‏تر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خواهد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بود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اما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بدان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معنا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بدون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گرفتن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اکثریت‏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(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معنای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مدرن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>)</w:t>
      </w:r>
      <w:r w:rsidRPr="0021640F">
        <w:rPr>
          <w:rFonts w:ascii="B Nazanin" w:hAnsi="B Nazanin" w:cs="B Nazanin" w:hint="cs"/>
          <w:sz w:val="28"/>
          <w:szCs w:val="28"/>
          <w:rtl/>
        </w:rPr>
        <w:t>،حکومت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فاقد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اعتبار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. </w:t>
      </w:r>
      <w:r w:rsidRPr="0021640F">
        <w:rPr>
          <w:rFonts w:ascii="B Nazanin" w:hAnsi="B Nazanin" w:cs="B Nazanin" w:hint="cs"/>
          <w:sz w:val="28"/>
          <w:szCs w:val="28"/>
          <w:rtl/>
        </w:rPr>
        <w:t>براساس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مستندات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تاریخی،می‏توان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چنین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گفت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نگرش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شیعی،رای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اکثریت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هرگز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مبنا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منشا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قرار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نگرفته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اکثریت،تنها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حیث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اکثریت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است،در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اندیشه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نداشته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است،بلکه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منظور،اکثریت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اهل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فکر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تامل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معنا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باطن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شریعت،غور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تفحص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کنند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جمع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متفکران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شریعت‏مدار،چیزی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متن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برمی‏آید،اظهار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تحقق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چنین‏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اکثریتی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البته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ایده‏آل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می‏رسد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دسته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تاکنون‏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شاهد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چنین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اتفاقی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نبوده‏ایم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چنانکه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عقلی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نیز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می‏پذیرد،بدون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شهروندان،حکومت‏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تحقق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خارجی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قانون</w:t>
      </w:r>
      <w:r w:rsidRPr="0021640F">
        <w:rPr>
          <w:rFonts w:ascii="B Nazanin" w:hAnsi="B Nazanin" w:cs="B Nazanin"/>
          <w:sz w:val="28"/>
          <w:szCs w:val="28"/>
          <w:rtl/>
        </w:rPr>
        <w:t>-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اینجا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قانون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الهی‏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-</w:t>
      </w:r>
      <w:r w:rsidRPr="0021640F">
        <w:rPr>
          <w:rFonts w:ascii="B Nazanin" w:hAnsi="B Nazanin" w:cs="B Nazanin" w:hint="cs"/>
          <w:sz w:val="28"/>
          <w:szCs w:val="28"/>
          <w:rtl/>
        </w:rPr>
        <w:t>حاکم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نمی‏شود؛امری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دوران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سیزده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ساله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تبلیغ‏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توسط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پیامبر</w:t>
      </w:r>
      <w:r w:rsidRPr="0021640F">
        <w:rPr>
          <w:rFonts w:ascii="B Nazanin" w:hAnsi="B Nazanin" w:cs="B Nazanin"/>
          <w:sz w:val="28"/>
          <w:szCs w:val="28"/>
          <w:rtl/>
        </w:rPr>
        <w:t>(</w:t>
      </w:r>
      <w:r w:rsidRPr="0021640F">
        <w:rPr>
          <w:rFonts w:ascii="B Nazanin" w:hAnsi="B Nazanin" w:cs="B Nazanin" w:hint="cs"/>
          <w:sz w:val="28"/>
          <w:szCs w:val="28"/>
          <w:rtl/>
        </w:rPr>
        <w:t>ص</w:t>
      </w:r>
      <w:r w:rsidRPr="0021640F">
        <w:rPr>
          <w:rFonts w:ascii="B Nazanin" w:hAnsi="B Nazanin" w:cs="B Nazanin"/>
          <w:sz w:val="28"/>
          <w:szCs w:val="28"/>
          <w:rtl/>
        </w:rPr>
        <w:t>)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شاهد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هستیم؛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یعنی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عدم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آمادگی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مردم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تشکیل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. </w:t>
      </w:r>
      <w:r w:rsidRPr="0021640F">
        <w:rPr>
          <w:rFonts w:ascii="B Nazanin" w:hAnsi="B Nazanin" w:cs="B Nazanin" w:hint="cs"/>
          <w:sz w:val="28"/>
          <w:szCs w:val="28"/>
          <w:rtl/>
        </w:rPr>
        <w:t>درواقع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باعث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می‏شود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ساحت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امکانی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اسلامی،رنگ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تحقق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ببخشد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ساختار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نظام‏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سیاسی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کارآمدی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lastRenderedPageBreak/>
        <w:t>فراهم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آورد،همانا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هماهنگی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مؤلفه‏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قانون</w:t>
      </w:r>
      <w:r w:rsidRPr="0021640F">
        <w:rPr>
          <w:rFonts w:ascii="B Nazanin" w:hAnsi="B Nazanin" w:cs="B Nazanin"/>
          <w:sz w:val="28"/>
          <w:szCs w:val="28"/>
          <w:rtl/>
        </w:rPr>
        <w:t>(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منشا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داشته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باشد</w:t>
      </w:r>
      <w:r w:rsidRPr="0021640F">
        <w:rPr>
          <w:rFonts w:ascii="B Nazanin" w:hAnsi="B Nazanin" w:cs="B Nazanin"/>
          <w:sz w:val="28"/>
          <w:szCs w:val="28"/>
          <w:rtl/>
        </w:rPr>
        <w:t>)</w:t>
      </w:r>
      <w:r w:rsidRPr="0021640F">
        <w:rPr>
          <w:rFonts w:ascii="B Nazanin" w:hAnsi="B Nazanin" w:cs="B Nazanin" w:hint="cs"/>
          <w:sz w:val="28"/>
          <w:szCs w:val="28"/>
          <w:rtl/>
        </w:rPr>
        <w:t>،حاکم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مردم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. </w:t>
      </w:r>
      <w:r w:rsidRPr="0021640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اصیل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مشروعیت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بخشی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حکومت‏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اسلامی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است،نه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فقط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اجماع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شهروندان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دارای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حق،بلکه‏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نوعی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مبنای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نصوص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.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نصوص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البته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قابل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تفسیرند،اما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تفسیر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عهده‏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اکثریت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آگاه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</w:t>
      </w:r>
      <w:r w:rsidRPr="0021640F">
        <w:rPr>
          <w:rFonts w:ascii="B Nazanin" w:hAnsi="B Nazanin" w:cs="B Nazanin"/>
          <w:sz w:val="28"/>
          <w:szCs w:val="28"/>
        </w:rPr>
        <w:t>.</w:t>
      </w:r>
    </w:p>
    <w:p w:rsidR="0021640F" w:rsidRPr="0021640F" w:rsidRDefault="0021640F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شریعت‏مداران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حاکم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البته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خلا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حکم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نمی‏رانند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خود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وابسته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همان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نظام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الهی‏اند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شهروندان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اطاعت‏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آن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گردن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می‏نهند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اصل</w:t>
      </w:r>
      <w:r w:rsidRPr="0021640F">
        <w:rPr>
          <w:rFonts w:ascii="B Nazanin" w:hAnsi="B Nazanin" w:cs="B Nazanin" w:hint="eastAsia"/>
          <w:sz w:val="28"/>
          <w:szCs w:val="28"/>
          <w:rtl/>
        </w:rPr>
        <w:t>«</w:t>
      </w:r>
      <w:r w:rsidRPr="0021640F">
        <w:rPr>
          <w:rFonts w:ascii="B Nazanin" w:hAnsi="B Nazanin" w:cs="B Nazanin" w:hint="cs"/>
          <w:sz w:val="28"/>
          <w:szCs w:val="28"/>
          <w:rtl/>
        </w:rPr>
        <w:t>اجتهاد</w:t>
      </w:r>
      <w:r w:rsidRPr="0021640F">
        <w:rPr>
          <w:rFonts w:ascii="B Nazanin" w:hAnsi="B Nazanin" w:cs="B Nazanin" w:hint="eastAsia"/>
          <w:sz w:val="28"/>
          <w:szCs w:val="28"/>
          <w:rtl/>
        </w:rPr>
        <w:t>»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اینجا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یاری‏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حاکمان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می‏آید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تا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بتوانند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رنگارنگی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اقتضائات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نوشونده‏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جهان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جدید،ایده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مناسب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را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از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میان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فحاوی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دین،فهم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استخراج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کنند</w:t>
      </w:r>
      <w:r w:rsidRPr="0021640F">
        <w:rPr>
          <w:rFonts w:ascii="B Nazanin" w:hAnsi="B Nazanin" w:cs="B Nazanin"/>
          <w:sz w:val="28"/>
          <w:szCs w:val="28"/>
          <w:rtl/>
        </w:rPr>
        <w:t>.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عین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حال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مفهوم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کارآمدی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و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مفاهیم‏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دیگری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که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در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ارتباط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با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کار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این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جهانی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شهروندان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 w:rsidRPr="0021640F">
        <w:rPr>
          <w:rFonts w:ascii="B Nazanin" w:hAnsi="B Nazanin" w:cs="B Nazanin" w:hint="cs"/>
          <w:sz w:val="28"/>
          <w:szCs w:val="28"/>
          <w:rtl/>
        </w:rPr>
        <w:t>معنا</w:t>
      </w:r>
      <w:r w:rsidRPr="0021640F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می‏یابد</w:t>
      </w:r>
    </w:p>
    <w:p w:rsidR="00AE711C" w:rsidRPr="0021640F" w:rsidRDefault="00AE711C" w:rsidP="0021640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164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7E42"/>
    <w:rsid w:val="0012653B"/>
    <w:rsid w:val="0021640F"/>
    <w:rsid w:val="00301863"/>
    <w:rsid w:val="00472660"/>
    <w:rsid w:val="00550AD6"/>
    <w:rsid w:val="007A7AE0"/>
    <w:rsid w:val="00A7177A"/>
    <w:rsid w:val="00A93E2F"/>
    <w:rsid w:val="00AE711C"/>
    <w:rsid w:val="00C72BCD"/>
    <w:rsid w:val="00CE7E42"/>
    <w:rsid w:val="00E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2012-04-20T17:39:00Z</dcterms:created>
  <dcterms:modified xsi:type="dcterms:W3CDTF">2012-04-20T17:39:00Z</dcterms:modified>
</cp:coreProperties>
</file>