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D64" w:rsidRPr="00084D64" w:rsidRDefault="00084D64" w:rsidP="00084D6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84D64">
        <w:rPr>
          <w:rFonts w:ascii="B Nazanin" w:hAnsi="B Nazanin" w:cs="B Nazanin" w:hint="cs"/>
          <w:b/>
          <w:bCs/>
          <w:sz w:val="28"/>
          <w:szCs w:val="28"/>
          <w:rtl/>
        </w:rPr>
        <w:t>فلسفه</w:t>
      </w:r>
      <w:r w:rsidRPr="00084D6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b/>
          <w:bCs/>
          <w:sz w:val="28"/>
          <w:szCs w:val="28"/>
          <w:rtl/>
        </w:rPr>
        <w:t>باشگاه</w:t>
      </w:r>
      <w:r w:rsidRPr="00084D6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b/>
          <w:bCs/>
          <w:sz w:val="28"/>
          <w:szCs w:val="28"/>
          <w:rtl/>
        </w:rPr>
        <w:t>ندارد</w:t>
      </w:r>
      <w:r w:rsidRPr="00084D64">
        <w:rPr>
          <w:rFonts w:ascii="B Nazanin" w:hAnsi="B Nazanin" w:cs="B Nazanin"/>
          <w:b/>
          <w:bCs/>
          <w:sz w:val="28"/>
          <w:szCs w:val="28"/>
          <w:rtl/>
        </w:rPr>
        <w:t xml:space="preserve">/ </w:t>
      </w:r>
      <w:r w:rsidRPr="00084D64">
        <w:rPr>
          <w:rFonts w:ascii="B Nazanin" w:hAnsi="B Nazanin" w:cs="B Nazanin" w:hint="cs"/>
          <w:b/>
          <w:bCs/>
          <w:sz w:val="28"/>
          <w:szCs w:val="28"/>
          <w:rtl/>
        </w:rPr>
        <w:t>درباره</w:t>
      </w:r>
      <w:r w:rsidRPr="00084D6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b/>
          <w:bCs/>
          <w:sz w:val="28"/>
          <w:szCs w:val="28"/>
          <w:rtl/>
        </w:rPr>
        <w:t>این</w:t>
      </w:r>
      <w:r w:rsidRPr="00084D6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b/>
          <w:bCs/>
          <w:sz w:val="28"/>
          <w:szCs w:val="28"/>
          <w:rtl/>
        </w:rPr>
        <w:t>که</w:t>
      </w:r>
      <w:r w:rsidRPr="00084D6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b/>
          <w:bCs/>
          <w:sz w:val="28"/>
          <w:szCs w:val="28"/>
          <w:rtl/>
        </w:rPr>
        <w:t>آیا</w:t>
      </w:r>
      <w:r w:rsidRPr="00084D6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b/>
          <w:bCs/>
          <w:sz w:val="28"/>
          <w:szCs w:val="28"/>
          <w:rtl/>
        </w:rPr>
        <w:t>فلسفه</w:t>
      </w:r>
      <w:r w:rsidRPr="00084D6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b/>
          <w:bCs/>
          <w:sz w:val="28"/>
          <w:szCs w:val="28"/>
          <w:rtl/>
        </w:rPr>
        <w:t>قابل</w:t>
      </w:r>
      <w:r w:rsidRPr="00084D6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b/>
          <w:bCs/>
          <w:sz w:val="28"/>
          <w:szCs w:val="28"/>
          <w:rtl/>
        </w:rPr>
        <w:t>آموزش</w:t>
      </w:r>
      <w:r w:rsidRPr="00084D6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b/>
          <w:bCs/>
          <w:sz w:val="28"/>
          <w:szCs w:val="28"/>
          <w:rtl/>
        </w:rPr>
        <w:t>است</w:t>
      </w:r>
    </w:p>
    <w:p w:rsidR="00084D64" w:rsidRPr="00084D64" w:rsidRDefault="00084D64" w:rsidP="00084D6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84D64">
        <w:rPr>
          <w:rFonts w:ascii="B Nazanin" w:hAnsi="B Nazanin" w:cs="B Nazanin" w:hint="cs"/>
          <w:b/>
          <w:bCs/>
          <w:sz w:val="28"/>
          <w:szCs w:val="28"/>
          <w:rtl/>
        </w:rPr>
        <w:t>عبالرحیم</w:t>
      </w:r>
      <w:r w:rsidRPr="00084D6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b/>
          <w:bCs/>
          <w:sz w:val="28"/>
          <w:szCs w:val="28"/>
          <w:rtl/>
        </w:rPr>
        <w:t>زاده،</w:t>
      </w:r>
      <w:r w:rsidRPr="00084D6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b/>
          <w:bCs/>
          <w:sz w:val="28"/>
          <w:szCs w:val="28"/>
          <w:rtl/>
        </w:rPr>
        <w:t>نعمت</w:t>
      </w:r>
      <w:r w:rsidRPr="00084D6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b/>
          <w:bCs/>
          <w:sz w:val="28"/>
          <w:szCs w:val="28"/>
          <w:rtl/>
        </w:rPr>
        <w:t>الله</w:t>
      </w:r>
    </w:p>
    <w:p w:rsidR="00084D64" w:rsidRDefault="00084D64" w:rsidP="00084D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084D64" w:rsidRPr="00084D64" w:rsidRDefault="00084D64" w:rsidP="00084D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84D64">
        <w:rPr>
          <w:rFonts w:ascii="B Nazanin" w:hAnsi="B Nazanin" w:cs="B Nazanin" w:hint="cs"/>
          <w:sz w:val="28"/>
          <w:szCs w:val="28"/>
          <w:rtl/>
        </w:rPr>
        <w:t>فلسفه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دانایان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یونان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 w:hint="eastAsia"/>
          <w:sz w:val="28"/>
          <w:szCs w:val="28"/>
          <w:rtl/>
        </w:rPr>
        <w:t>«</w:t>
      </w:r>
      <w:r w:rsidRPr="00084D64">
        <w:rPr>
          <w:rFonts w:ascii="B Nazanin" w:hAnsi="B Nazanin" w:cs="B Nazanin" w:hint="cs"/>
          <w:sz w:val="28"/>
          <w:szCs w:val="28"/>
          <w:rtl/>
        </w:rPr>
        <w:t>دوست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داشتن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دانایی</w:t>
      </w:r>
      <w:r w:rsidRPr="00084D64">
        <w:rPr>
          <w:rFonts w:ascii="B Nazanin" w:hAnsi="B Nazanin" w:cs="B Nazanin" w:hint="eastAsia"/>
          <w:sz w:val="28"/>
          <w:szCs w:val="28"/>
          <w:rtl/>
        </w:rPr>
        <w:t>»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نامیده‏اند،گونه‏ای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روش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برای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اندیشیدن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آیا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این‏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روش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اندیشه،وقتی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تبدیل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موضوعی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برای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آموختن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مانند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سایر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علوم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شود،از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ماهیت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طبیعی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دور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می‏شود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اشاره‏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برخی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بداقبالی‏های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ایران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حوزه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آموزش،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موضوعی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مقاله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رجوع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میراث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یونانی‏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ماجرای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سقراط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084D64">
        <w:rPr>
          <w:rFonts w:ascii="B Nazanin" w:hAnsi="B Nazanin" w:cs="B Nazanin"/>
          <w:sz w:val="28"/>
          <w:szCs w:val="28"/>
        </w:rPr>
        <w:t>.</w:t>
      </w:r>
    </w:p>
    <w:p w:rsidR="00084D64" w:rsidRPr="00084D64" w:rsidRDefault="00084D64" w:rsidP="00084D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84D64">
        <w:rPr>
          <w:rFonts w:ascii="B Nazanin" w:hAnsi="B Nazanin" w:cs="B Nazanin" w:hint="cs"/>
          <w:sz w:val="28"/>
          <w:szCs w:val="28"/>
          <w:rtl/>
        </w:rPr>
        <w:t>سید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نعمت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اللّه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عبد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الرحیم‏زاده</w:t>
      </w:r>
    </w:p>
    <w:p w:rsidR="00084D64" w:rsidRPr="00084D64" w:rsidRDefault="00084D64" w:rsidP="00084D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سال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مرگ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اسکندر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(323 </w:t>
      </w:r>
      <w:r w:rsidRPr="00084D64">
        <w:rPr>
          <w:rFonts w:ascii="B Nazanin" w:hAnsi="B Nazanin" w:cs="B Nazanin" w:hint="cs"/>
          <w:sz w:val="28"/>
          <w:szCs w:val="28"/>
          <w:rtl/>
        </w:rPr>
        <w:t>م</w:t>
      </w:r>
      <w:r w:rsidRPr="00084D64">
        <w:rPr>
          <w:rFonts w:ascii="B Nazanin" w:hAnsi="B Nazanin" w:cs="B Nazanin"/>
          <w:sz w:val="28"/>
          <w:szCs w:val="28"/>
          <w:rtl/>
        </w:rPr>
        <w:t>).</w:t>
      </w:r>
      <w:r w:rsidRPr="00084D64">
        <w:rPr>
          <w:rFonts w:ascii="B Nazanin" w:hAnsi="B Nazanin" w:cs="B Nazanin" w:hint="cs"/>
          <w:sz w:val="28"/>
          <w:szCs w:val="28"/>
          <w:rtl/>
        </w:rPr>
        <w:t>ارسطو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آتن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ترک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کرد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گفته‏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می‏شود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دلیل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کار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می‏دانست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مبادا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مردم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آتن‏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دیگر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علیه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مرتکب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گناه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شوند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اشاره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ارسطو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کاری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آتنیان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سال‏ها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پیش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حق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سقراط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انجام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دادند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محکوم‏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مرگ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کردند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مهم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چنان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کاری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نظر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نه‏صرفا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کشتن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دانایی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چون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سقراط،بلکه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ارتکاب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گناه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حق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دانایی‏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بود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این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موضوع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آیا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ارسطو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حق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داشت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به‏این‏دلیل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آتن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ترک‏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یا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نه،مطلبی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توجه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است،به‏خصوص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آن‏که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سقراط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آن‏که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دانست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محکومیت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بیشتر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آن‏که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جفایی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حق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وی‏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باشد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ضرر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آتن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خواهد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بود،باز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حکم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محکمه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پذیرا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جام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شوکران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نوشید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اما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ارسطو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ترک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آتن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بقا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سلامت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ترجیح‏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داد؛بقایی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چندان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دوامی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نیز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نیافت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حدود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یک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سال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بعد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مرگ‏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خاتمه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یافت</w:t>
      </w:r>
      <w:r w:rsidRPr="00084D64">
        <w:rPr>
          <w:rFonts w:ascii="B Nazanin" w:hAnsi="B Nazanin" w:cs="B Nazanin"/>
          <w:sz w:val="28"/>
          <w:szCs w:val="28"/>
        </w:rPr>
        <w:t>.</w:t>
      </w:r>
    </w:p>
    <w:p w:rsidR="00084D64" w:rsidRPr="00084D64" w:rsidRDefault="00084D64" w:rsidP="00084D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84D64">
        <w:rPr>
          <w:rFonts w:ascii="B Nazanin" w:hAnsi="B Nazanin" w:cs="B Nazanin" w:hint="cs"/>
          <w:sz w:val="28"/>
          <w:szCs w:val="28"/>
          <w:rtl/>
        </w:rPr>
        <w:t>اما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نکته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مهم‏تر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کلام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ارسطو،توجه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این‏که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تعرض‏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فیلسوف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بیشتر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آن‏که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تعرضی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شخص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باشد،تعرض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است؛یعنی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همان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نکته‏ای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سقراط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دفاعیه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خویش‏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قبل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صدور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حکم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بعد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اصرار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دارد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سقراط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محکمه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حضور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نمی‏یابد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شخص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دفاع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کند،بلکه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خیر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همشهریان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خویش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می‏یابد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حضور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محکمه‏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نگذارد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کنند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زیرا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بدی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انسان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آنچه‏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خیر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اوست،دوری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جوید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دنبال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اسباب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تقرب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باشد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چه‏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خیری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برای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همشهریان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بالاتر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lastRenderedPageBreak/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کسی‏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باشد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نگذارد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خواب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غفلت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فروغلتند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تکان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دادن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آن‏ها،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بیداری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برایشان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ارمغان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آورد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سقراط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به‏این‏جهت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حاضر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دفاع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خویش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شده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به‏همین‏دلیل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نیز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حاضر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نمی‏شود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همانند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دیگران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برای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رهایی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خطر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مرگ،اعمالی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همچون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آنان‏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انجام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دهد،زیرا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خلاف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حرمت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خویش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می‏داند</w:t>
      </w:r>
      <w:r w:rsidRPr="00084D64">
        <w:rPr>
          <w:rFonts w:ascii="B Nazanin" w:hAnsi="B Nazanin" w:cs="B Nazanin"/>
          <w:sz w:val="28"/>
          <w:szCs w:val="28"/>
        </w:rPr>
        <w:t>.</w:t>
      </w:r>
    </w:p>
    <w:p w:rsidR="00084D64" w:rsidRPr="00084D64" w:rsidRDefault="00084D64" w:rsidP="00084D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84D64">
        <w:rPr>
          <w:rFonts w:ascii="B Nazanin" w:hAnsi="B Nazanin" w:cs="B Nazanin" w:hint="cs"/>
          <w:sz w:val="28"/>
          <w:szCs w:val="28"/>
          <w:rtl/>
        </w:rPr>
        <w:t>موضوعی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ارسطو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اشاره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دارد،مسئله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حرمت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پاسداری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است،اگرچه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عمل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چندان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باجرات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جسارت‏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شرافتمندانه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سقراطی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همنوا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نباشد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فلسفه‏ای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نظر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وی‏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حرمت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باید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پاس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داشت،به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معنای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طریقت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برای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طلب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آگاهی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همچنان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 w:hint="eastAsia"/>
          <w:sz w:val="28"/>
          <w:szCs w:val="28"/>
          <w:rtl/>
        </w:rPr>
        <w:t>«</w:t>
      </w:r>
      <w:r w:rsidRPr="00084D64">
        <w:rPr>
          <w:rFonts w:ascii="B Nazanin" w:hAnsi="B Nazanin" w:cs="B Nazanin" w:hint="cs"/>
          <w:sz w:val="28"/>
          <w:szCs w:val="28"/>
          <w:rtl/>
        </w:rPr>
        <w:t>ما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بعد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الطبیعه</w:t>
      </w:r>
      <w:r w:rsidRPr="00084D64">
        <w:rPr>
          <w:rFonts w:ascii="B Nazanin" w:hAnsi="B Nazanin" w:cs="B Nazanin" w:hint="eastAsia"/>
          <w:sz w:val="28"/>
          <w:szCs w:val="28"/>
          <w:rtl/>
        </w:rPr>
        <w:t>»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اشاره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دارد،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خیر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جهت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خودش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آن‏که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برای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چیز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دیگری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سودمند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باشد</w:t>
      </w:r>
      <w:r w:rsidRPr="00084D64">
        <w:rPr>
          <w:rFonts w:ascii="B Nazanin" w:hAnsi="B Nazanin" w:cs="B Nazanin"/>
          <w:sz w:val="28"/>
          <w:szCs w:val="28"/>
        </w:rPr>
        <w:t>.</w:t>
      </w:r>
    </w:p>
    <w:p w:rsidR="00084D64" w:rsidRPr="00084D64" w:rsidRDefault="00084D64" w:rsidP="00084D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84D64">
        <w:rPr>
          <w:rFonts w:ascii="B Nazanin" w:hAnsi="B Nazanin" w:cs="B Nazanin" w:hint="cs"/>
          <w:sz w:val="28"/>
          <w:szCs w:val="28"/>
          <w:rtl/>
        </w:rPr>
        <w:t>نباید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اشتباه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کرد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پنداشت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منظور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سقراط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عزلت‏نشینی‏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کناره‏گیری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مردم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است،چراکه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منظور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بود،سقراط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محکمه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خوانده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نمی‏شد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برعلیه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اعلام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جرم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نمی‏شد،بلکه‏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برعکس،منظور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سقراط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اعمال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خلاف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حقی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دیگران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مرتکب‏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می‏شدند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بنا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طریقتی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دارد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ملزم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مخالفت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چنین‏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نیز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کرده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مسئولیت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مشغله‏ای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بیش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آنچه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داشت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عهده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می‏گرفت،دیگر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نمی‏توانست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وظیفه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اصلی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عمل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کند</w:t>
      </w:r>
      <w:r w:rsidRPr="00084D64">
        <w:rPr>
          <w:rFonts w:ascii="B Nazanin" w:hAnsi="B Nazanin" w:cs="B Nazanin"/>
          <w:sz w:val="28"/>
          <w:szCs w:val="28"/>
        </w:rPr>
        <w:t>.</w:t>
      </w:r>
    </w:p>
    <w:p w:rsidR="00084D64" w:rsidRPr="00084D64" w:rsidRDefault="00084D64" w:rsidP="00084D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84D64">
        <w:rPr>
          <w:rFonts w:ascii="B Nazanin" w:hAnsi="B Nazanin" w:cs="B Nazanin" w:hint="cs"/>
          <w:sz w:val="28"/>
          <w:szCs w:val="28"/>
          <w:rtl/>
        </w:rPr>
        <w:t>فلسفه،به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معنای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طریقت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زندگی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انسان،چیزی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برای‏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یونانیان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شناخته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شده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اندیشه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اندیشمندان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یونانی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به‏وفور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می‏توان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اشاراتی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یافت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برخلاف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تصور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بدوی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تاریخ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مغرب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زمین،این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فیلسوفان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همواره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مجبور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مقام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حقانیت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طریقت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یعنی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دفاع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کنند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. </w:t>
      </w:r>
      <w:r w:rsidRPr="00084D64">
        <w:rPr>
          <w:rFonts w:ascii="B Nazanin" w:hAnsi="B Nazanin" w:cs="B Nazanin" w:hint="cs"/>
          <w:sz w:val="28"/>
          <w:szCs w:val="28"/>
          <w:rtl/>
        </w:rPr>
        <w:t>ارسطو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کتاب</w:t>
      </w:r>
      <w:r w:rsidRPr="00084D64">
        <w:rPr>
          <w:rFonts w:ascii="B Nazanin" w:hAnsi="B Nazanin" w:cs="B Nazanin" w:hint="eastAsia"/>
          <w:sz w:val="28"/>
          <w:szCs w:val="28"/>
          <w:rtl/>
        </w:rPr>
        <w:t>«</w:t>
      </w:r>
      <w:r w:rsidRPr="00084D64">
        <w:rPr>
          <w:rFonts w:ascii="B Nazanin" w:hAnsi="B Nazanin" w:cs="B Nazanin" w:hint="cs"/>
          <w:sz w:val="28"/>
          <w:szCs w:val="28"/>
          <w:rtl/>
        </w:rPr>
        <w:t>ما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بعد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الطبیعه</w:t>
      </w:r>
      <w:r w:rsidRPr="00084D64">
        <w:rPr>
          <w:rFonts w:ascii="B Nazanin" w:hAnsi="B Nazanin" w:cs="B Nazanin" w:hint="eastAsia"/>
          <w:sz w:val="28"/>
          <w:szCs w:val="28"/>
          <w:rtl/>
        </w:rPr>
        <w:t>»</w:t>
      </w:r>
      <w:r w:rsidRPr="00084D64">
        <w:rPr>
          <w:rFonts w:ascii="B Nazanin" w:hAnsi="B Nazanin" w:cs="B Nazanin" w:hint="cs"/>
          <w:sz w:val="28"/>
          <w:szCs w:val="28"/>
          <w:rtl/>
        </w:rPr>
        <w:t>اشاره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شعر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سیمونیوس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اختصاص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داشتن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دانش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آزاد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یا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دانش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خدایان‏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این‏که</w:t>
      </w:r>
      <w:r w:rsidRPr="00084D64">
        <w:rPr>
          <w:rFonts w:ascii="B Nazanin" w:hAnsi="B Nazanin" w:cs="B Nazanin" w:hint="eastAsia"/>
          <w:sz w:val="28"/>
          <w:szCs w:val="28"/>
          <w:rtl/>
        </w:rPr>
        <w:t>«</w:t>
      </w:r>
      <w:r w:rsidRPr="00084D64">
        <w:rPr>
          <w:rFonts w:ascii="B Nazanin" w:hAnsi="B Nazanin" w:cs="B Nazanin" w:hint="cs"/>
          <w:sz w:val="28"/>
          <w:szCs w:val="28"/>
          <w:rtl/>
        </w:rPr>
        <w:t>شایسته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نیست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انسان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جست‏وجوی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دانشی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باشد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دسترس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نیست</w:t>
      </w:r>
      <w:r w:rsidRPr="00084D64">
        <w:rPr>
          <w:rFonts w:ascii="B Nazanin" w:hAnsi="B Nazanin" w:cs="B Nazanin"/>
          <w:sz w:val="28"/>
          <w:szCs w:val="28"/>
          <w:rtl/>
        </w:rPr>
        <w:t>.(</w:t>
      </w:r>
      <w:r w:rsidRPr="00084D64">
        <w:rPr>
          <w:rFonts w:ascii="B Nazanin" w:hAnsi="B Nazanin" w:cs="B Nazanin" w:hint="cs"/>
          <w:sz w:val="28"/>
          <w:szCs w:val="28"/>
          <w:rtl/>
        </w:rPr>
        <w:t>ما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بعد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الطبیعه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آلفای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بزرگ،کتاب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یکم،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</w:t>
      </w:r>
      <w:r w:rsidRPr="00084D64">
        <w:rPr>
          <w:rFonts w:ascii="B Nazanin" w:hAnsi="B Nazanin" w:cs="B Nazanin"/>
          <w:sz w:val="28"/>
          <w:szCs w:val="28"/>
          <w:rtl/>
        </w:rPr>
        <w:t xml:space="preserve"> 982)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نقد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می‏کند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ضرب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المثل</w:t>
      </w:r>
      <w:r w:rsidRPr="00084D64">
        <w:rPr>
          <w:rFonts w:ascii="B Nazanin" w:hAnsi="B Nazanin" w:cs="B Nazanin" w:hint="eastAsia"/>
          <w:sz w:val="28"/>
          <w:szCs w:val="28"/>
          <w:rtl/>
        </w:rPr>
        <w:t>«</w:t>
      </w:r>
      <w:r w:rsidRPr="00084D64">
        <w:rPr>
          <w:rFonts w:ascii="B Nazanin" w:hAnsi="B Nazanin" w:cs="B Nazanin" w:hint="cs"/>
          <w:sz w:val="28"/>
          <w:szCs w:val="28"/>
          <w:rtl/>
        </w:rPr>
        <w:t>ترانه‏سرایان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دروغ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بسیار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084D64">
        <w:rPr>
          <w:rFonts w:ascii="B Nazanin" w:hAnsi="B Nazanin" w:cs="B Nazanin" w:hint="eastAsia"/>
          <w:sz w:val="28"/>
          <w:szCs w:val="28"/>
          <w:rtl/>
        </w:rPr>
        <w:t>»</w:t>
      </w:r>
      <w:r w:rsidRPr="00084D64">
        <w:rPr>
          <w:rFonts w:ascii="B Nazanin" w:hAnsi="B Nazanin" w:cs="B Nazanin" w:hint="cs"/>
          <w:sz w:val="28"/>
          <w:szCs w:val="28"/>
          <w:rtl/>
        </w:rPr>
        <w:t>استناد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می‏کند</w:t>
      </w:r>
      <w:r w:rsidRPr="00084D64">
        <w:rPr>
          <w:rFonts w:ascii="B Nazanin" w:hAnsi="B Nazanin" w:cs="B Nazanin"/>
          <w:sz w:val="28"/>
          <w:szCs w:val="28"/>
        </w:rPr>
        <w:t>.</w:t>
      </w:r>
    </w:p>
    <w:p w:rsidR="00084D64" w:rsidRPr="00084D64" w:rsidRDefault="00084D64" w:rsidP="00084D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84D64">
        <w:rPr>
          <w:rFonts w:ascii="B Nazanin" w:hAnsi="B Nazanin" w:cs="B Nazanin" w:hint="cs"/>
          <w:sz w:val="28"/>
          <w:szCs w:val="28"/>
          <w:rtl/>
        </w:rPr>
        <w:lastRenderedPageBreak/>
        <w:t>آنچه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اهل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بیان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راهی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برای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حصول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تصوری‏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طریقتی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وضع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ازاین‏رو،بیان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علایم‏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تعیین‏کننده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طریقت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آنان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وضع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طریقت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نشان‏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دادن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علایم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نظریه‏پردازی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نظام‏سازی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فکری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محض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داشتند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کارشان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تفنن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آسودگی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خیال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بود،چنان‏که‏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باید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همواره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یاد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داشت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ترک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کروتون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سوی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فیثاغورس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حضور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سقراط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محکمه،بیش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هرچیز،به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مرگ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زندگی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بستگی‏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داشت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اهل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یک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رابطه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مستقیم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دیگران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حوادثی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برایشان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پیش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می‏آمد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وضع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طریقت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پرداختند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درک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بیان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آنان‏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دانش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این‏که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چگونه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طرح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ازاین‏طریق،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دریافتن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آنچه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یونانیان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وضع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کردند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علایم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آن،برای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دانستن‏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حدود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ثغور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ضروری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درواقع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مسئله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بررسی‏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دانایی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یونانی،پیش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کشیدن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مسئله‏ای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طریقت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بنا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آن‏دو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پیش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قرار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می‏گیرد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موضوع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نیست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دانایی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یونانی‏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فهرستی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نقل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قول‏ها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یا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مسائل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مباحث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مضبوط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محاورات‏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بتوان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جست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چنین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چیزی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نه‏تنها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بیراهه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رفتن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است،بلکه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اصل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یک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کج‏اندیشی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بیش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نیست،بلکه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مسئله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فرد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تصور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خویش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می‏اندیشد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نشانه‏هایی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برای‏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سراغ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دارد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چنین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مسئله‏ای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درک</w:t>
      </w:r>
      <w:r w:rsidRPr="00084D64">
        <w:rPr>
          <w:rFonts w:ascii="B Nazanin" w:hAnsi="B Nazanin" w:cs="B Nazanin" w:hint="eastAsia"/>
          <w:sz w:val="28"/>
          <w:szCs w:val="28"/>
          <w:rtl/>
        </w:rPr>
        <w:t>«</w:t>
      </w:r>
      <w:r w:rsidRPr="00084D64">
        <w:rPr>
          <w:rFonts w:ascii="B Nazanin" w:hAnsi="B Nazanin" w:cs="B Nazanin" w:hint="cs"/>
          <w:sz w:val="28"/>
          <w:szCs w:val="28"/>
          <w:rtl/>
        </w:rPr>
        <w:t>سوفیا</w:t>
      </w:r>
      <w:r w:rsidRPr="00084D64">
        <w:rPr>
          <w:rFonts w:ascii="B Nazanin" w:hAnsi="B Nazanin" w:cs="B Nazanin" w:hint="eastAsia"/>
          <w:sz w:val="28"/>
          <w:szCs w:val="28"/>
          <w:rtl/>
        </w:rPr>
        <w:t>»</w:t>
      </w:r>
      <w:r w:rsidRPr="00084D64">
        <w:rPr>
          <w:rFonts w:ascii="B Nazanin" w:hAnsi="B Nazanin" w:cs="B Nazanin" w:hint="cs"/>
          <w:sz w:val="28"/>
          <w:szCs w:val="28"/>
          <w:rtl/>
        </w:rPr>
        <w:t>یا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دانایی‏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یونانی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راهنمای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کار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باید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توجه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داشت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چشم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داشتن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می‏توان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بیراهه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تشخیص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پی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برد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اصولا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تقربی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طریقت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کار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هست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یا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آن‏که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حاصل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کار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جز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بیراهه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چیز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دیگری‏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نبوده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</w:rPr>
        <w:t>.</w:t>
      </w:r>
    </w:p>
    <w:p w:rsidR="00084D64" w:rsidRPr="00084D64" w:rsidRDefault="00084D64" w:rsidP="00084D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84D64">
        <w:rPr>
          <w:rFonts w:ascii="B Nazanin" w:hAnsi="B Nazanin" w:cs="B Nazanin" w:hint="cs"/>
          <w:sz w:val="28"/>
          <w:szCs w:val="28"/>
          <w:rtl/>
        </w:rPr>
        <w:t>امروزه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به‏راحتی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می‏توان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تصوراتی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برخورد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بازار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گرم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مباحث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مجادلات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گوشه‏وکنار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نمایان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می‏سازند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. </w:t>
      </w:r>
      <w:r w:rsidRPr="00084D64">
        <w:rPr>
          <w:rFonts w:ascii="B Nazanin" w:hAnsi="B Nazanin" w:cs="B Nazanin" w:hint="cs"/>
          <w:sz w:val="28"/>
          <w:szCs w:val="28"/>
          <w:rtl/>
        </w:rPr>
        <w:t>البته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نباید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چندان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مباحثی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معاش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گذران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روزگار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مطرح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می‏شدند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یا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جدال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قدرت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فتح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روزگار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پیش‏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کشیده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می‏شدند،توجهی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کرد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یا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گفته‏هایی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بیشتر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عدم‏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دقت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بی‏توجهی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بیان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می‏شدند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جد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گرفت،اما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چه‏بسا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همین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مباحث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گفته‏ها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برخاسته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نحوه‏ای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نگرش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باشند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اساس‏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توجه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اندیشیدن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تشکیل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می‏دهد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امور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علامت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چیزی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باشند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دراصل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نحو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معکوس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طریقت‏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نگاه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می‏کند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اگر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چنین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چیزی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باشد،موضوع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نباید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ساده‏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lastRenderedPageBreak/>
        <w:t>انگاشت؛چراکه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آنچه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اساس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همه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زمینه‏ها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تعیین‏کننده‏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زمینه‏ای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خاص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پس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اندک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درنگی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ضروری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به‏نظر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می‏رسد</w:t>
      </w:r>
      <w:r w:rsidRPr="00084D64">
        <w:rPr>
          <w:rFonts w:ascii="B Nazanin" w:hAnsi="B Nazanin" w:cs="B Nazanin"/>
          <w:sz w:val="28"/>
          <w:szCs w:val="28"/>
        </w:rPr>
        <w:t>.</w:t>
      </w:r>
    </w:p>
    <w:p w:rsidR="00084D64" w:rsidRPr="00084D64" w:rsidRDefault="00084D64" w:rsidP="00084D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84D64">
        <w:rPr>
          <w:rFonts w:ascii="B Nazanin" w:hAnsi="B Nazanin" w:cs="B Nazanin" w:hint="cs"/>
          <w:sz w:val="28"/>
          <w:szCs w:val="28"/>
          <w:rtl/>
        </w:rPr>
        <w:t>تصویرهایی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بازار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نشان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داده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می‏شوند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می‏توان‏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به‏راحتی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گوشه‏وکنار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دید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جایی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اطلاعیه‏ای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دیده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می‏شود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خطی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درشت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خوانا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چندمتری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دیوار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چنین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نوشته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شده</w:t>
      </w:r>
      <w:r w:rsidRPr="00084D64">
        <w:rPr>
          <w:rFonts w:ascii="B Nazanin" w:hAnsi="B Nazanin" w:cs="B Nazanin"/>
          <w:sz w:val="28"/>
          <w:szCs w:val="28"/>
          <w:rtl/>
        </w:rPr>
        <w:t>:«</w:t>
      </w:r>
      <w:r w:rsidRPr="00084D64">
        <w:rPr>
          <w:rFonts w:ascii="B Nazanin" w:hAnsi="B Nazanin" w:cs="B Nazanin" w:hint="cs"/>
          <w:sz w:val="28"/>
          <w:szCs w:val="28"/>
          <w:rtl/>
        </w:rPr>
        <w:t>اگر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تاکنون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سؤالات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بنیادین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شما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پیرامون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حقایق‏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هستی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پاسخ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نیافته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است،حل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اساسی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معضلات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شبهات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باشگاه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بجویید</w:t>
      </w:r>
      <w:r w:rsidRPr="00084D64">
        <w:rPr>
          <w:rFonts w:ascii="B Nazanin" w:hAnsi="B Nazanin" w:cs="B Nazanin" w:hint="eastAsia"/>
          <w:sz w:val="28"/>
          <w:szCs w:val="28"/>
          <w:rtl/>
        </w:rPr>
        <w:t>»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ادامه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آمده</w:t>
      </w:r>
      <w:r w:rsidRPr="00084D64">
        <w:rPr>
          <w:rFonts w:ascii="B Nazanin" w:hAnsi="B Nazanin" w:cs="B Nazanin"/>
          <w:sz w:val="28"/>
          <w:szCs w:val="28"/>
          <w:rtl/>
        </w:rPr>
        <w:t>:«</w:t>
      </w:r>
      <w:r w:rsidRPr="00084D64">
        <w:rPr>
          <w:rFonts w:ascii="B Nazanin" w:hAnsi="B Nazanin" w:cs="B Nazanin" w:hint="cs"/>
          <w:sz w:val="28"/>
          <w:szCs w:val="28"/>
          <w:rtl/>
        </w:rPr>
        <w:t>این‏جا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مجالی‏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مغتنم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برای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ارائه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تجربیات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هستی‏شناسانه،برانگیختن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حس‏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کنجکاوی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روحیه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حقیقت‏جویی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شما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نسبت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اسرار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آفرینش</w:t>
      </w:r>
      <w:r w:rsidRPr="00084D64">
        <w:rPr>
          <w:rFonts w:ascii="B Nazanin" w:hAnsi="B Nazanin" w:cs="B Nazanin"/>
          <w:sz w:val="28"/>
          <w:szCs w:val="28"/>
          <w:rtl/>
        </w:rPr>
        <w:t>.»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جایی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دیگر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اطلاعیه‏ای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خبر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تشکیل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کارگاه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می‏دهد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مباحث‏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به‏صورت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کارگاهی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مطرح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می‏شوند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هنرجو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به‏این‏وسیله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آشنا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می‏شود</w:t>
      </w:r>
      <w:r w:rsidRPr="00084D64">
        <w:rPr>
          <w:rFonts w:ascii="B Nazanin" w:hAnsi="B Nazanin" w:cs="B Nazanin"/>
          <w:sz w:val="28"/>
          <w:szCs w:val="28"/>
        </w:rPr>
        <w:t>.</w:t>
      </w:r>
    </w:p>
    <w:p w:rsidR="00084D64" w:rsidRPr="00084D64" w:rsidRDefault="00084D64" w:rsidP="00084D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84D64">
        <w:rPr>
          <w:rFonts w:ascii="B Nazanin" w:hAnsi="B Nazanin" w:cs="B Nazanin" w:hint="cs"/>
          <w:sz w:val="28"/>
          <w:szCs w:val="28"/>
          <w:rtl/>
        </w:rPr>
        <w:t>گمان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نمی‏رود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پس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اطلاعیه‏ها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البته‏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جلسات،قصد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شوخی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مزاحی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وجود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داشته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باشد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چنین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چیزی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می‏بود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مسئله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قابل‏توجهی‏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وجود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نمی‏داشت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مسلم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پدیدآورندگان‏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امور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جد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معتقدند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پاسخ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سؤالات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بنیادین‏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حقایق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هستی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دارند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کلید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حل‏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مشکلات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شبهات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. </w:t>
      </w:r>
      <w:r w:rsidRPr="00084D64">
        <w:rPr>
          <w:rFonts w:ascii="B Nazanin" w:hAnsi="B Nazanin" w:cs="B Nazanin" w:hint="cs"/>
          <w:sz w:val="28"/>
          <w:szCs w:val="28"/>
          <w:rtl/>
        </w:rPr>
        <w:t>این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اشخاص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چنان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اعتماد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نفس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دارند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گویا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نه‏تنها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حقایق‏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هستی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برای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مکشوف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شده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صد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البته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مورد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تجربیات‏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ارزنده‏ای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دارند،بلکه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به‏سهولت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قادر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عرضه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تجربیات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دیگران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نیز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هستند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به‏راستی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به‏این‏صورت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اعلام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تشکیل</w:t>
      </w:r>
      <w:r w:rsidRPr="00084D64">
        <w:rPr>
          <w:rFonts w:ascii="B Nazanin" w:hAnsi="B Nazanin" w:cs="B Nazanin" w:hint="eastAsia"/>
          <w:sz w:val="28"/>
          <w:szCs w:val="28"/>
          <w:rtl/>
        </w:rPr>
        <w:t>«</w:t>
      </w:r>
      <w:r w:rsidRPr="00084D64">
        <w:rPr>
          <w:rFonts w:ascii="B Nazanin" w:hAnsi="B Nazanin" w:cs="B Nazanin" w:hint="cs"/>
          <w:sz w:val="28"/>
          <w:szCs w:val="28"/>
          <w:rtl/>
        </w:rPr>
        <w:t>باشگاه‏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فلسفه</w:t>
      </w:r>
      <w:r w:rsidRPr="00084D64">
        <w:rPr>
          <w:rFonts w:ascii="B Nazanin" w:hAnsi="B Nazanin" w:cs="B Nazanin" w:hint="eastAsia"/>
          <w:sz w:val="28"/>
          <w:szCs w:val="28"/>
          <w:rtl/>
        </w:rPr>
        <w:t>»</w:t>
      </w:r>
      <w:r w:rsidRPr="00084D64">
        <w:rPr>
          <w:rFonts w:ascii="B Nazanin" w:hAnsi="B Nazanin" w:cs="B Nazanin" w:hint="cs"/>
          <w:sz w:val="28"/>
          <w:szCs w:val="28"/>
          <w:rtl/>
        </w:rPr>
        <w:t>چه‏چیزی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یاد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انسان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می‏آورد؟موضوع</w:t>
      </w:r>
      <w:r w:rsidRPr="00084D64">
        <w:rPr>
          <w:rFonts w:ascii="B Nazanin" w:hAnsi="B Nazanin" w:cs="B Nazanin" w:hint="eastAsia"/>
          <w:sz w:val="28"/>
          <w:szCs w:val="28"/>
          <w:rtl/>
        </w:rPr>
        <w:t>«</w:t>
      </w:r>
      <w:r w:rsidRPr="00084D64">
        <w:rPr>
          <w:rFonts w:ascii="B Nazanin" w:hAnsi="B Nazanin" w:cs="B Nazanin" w:hint="cs"/>
          <w:sz w:val="28"/>
          <w:szCs w:val="28"/>
          <w:rtl/>
        </w:rPr>
        <w:t>کارگاه‏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فلسفه</w:t>
      </w:r>
      <w:r w:rsidRPr="00084D64">
        <w:rPr>
          <w:rFonts w:ascii="B Nazanin" w:hAnsi="B Nazanin" w:cs="B Nazanin" w:hint="eastAsia"/>
          <w:sz w:val="28"/>
          <w:szCs w:val="28"/>
          <w:rtl/>
        </w:rPr>
        <w:t>»</w:t>
      </w:r>
      <w:r w:rsidRPr="00084D64">
        <w:rPr>
          <w:rFonts w:ascii="B Nazanin" w:hAnsi="B Nazanin" w:cs="B Nazanin" w:hint="cs"/>
          <w:sz w:val="28"/>
          <w:szCs w:val="28"/>
          <w:rtl/>
        </w:rPr>
        <w:t>نیز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همین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قرار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است،یعنی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صورت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کارگاهی‏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یاد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گرفتن،مگر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چیزی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نوع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فنون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می‏توان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کارگاه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مهار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یافت،چیزی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نوع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مهارت‏های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یدی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کارگاه‏های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مختلف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به‏دست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می‏آید؟</w:t>
      </w:r>
    </w:p>
    <w:p w:rsidR="00084D64" w:rsidRPr="00084D64" w:rsidRDefault="00084D64" w:rsidP="00084D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84D64">
        <w:rPr>
          <w:rFonts w:ascii="B Nazanin" w:hAnsi="B Nazanin" w:cs="B Nazanin" w:hint="cs"/>
          <w:sz w:val="28"/>
          <w:szCs w:val="28"/>
          <w:rtl/>
        </w:rPr>
        <w:t>تصورات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غریب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مورد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چیزی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نیست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دانشجوی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تازه‏کار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سرزند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حتی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سطح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دانشگاهی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نیز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عرضه‏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چشم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می‏خورد،اما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آنچنان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ابتدایی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خام،بلکه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واسطه‏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آشنایی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اصطلاحات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لفافه‏ای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کلام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چنین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مقامی،کلام‏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جای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آن‏که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بنا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سنت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تبیین‏کننده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باشد،ویژگی‏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ایهام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ابهام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پیدا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کرده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برخلاف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همان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سنت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عمل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می‏کند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برای‏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مثال،گاه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شوق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فلسفه</w:t>
      </w:r>
      <w:r w:rsidRPr="00084D64">
        <w:rPr>
          <w:rFonts w:ascii="B Nazanin" w:hAnsi="B Nazanin" w:cs="B Nazanin"/>
          <w:sz w:val="28"/>
          <w:szCs w:val="28"/>
          <w:rtl/>
        </w:rPr>
        <w:t>-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تعبیری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مبهم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عبارت‏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/>
          <w:sz w:val="28"/>
          <w:szCs w:val="28"/>
          <w:rtl/>
        </w:rPr>
        <w:lastRenderedPageBreak/>
        <w:t>«</w:t>
      </w:r>
      <w:r w:rsidRPr="00084D64">
        <w:rPr>
          <w:rFonts w:ascii="B Nazanin" w:hAnsi="B Nazanin" w:cs="B Nazanin" w:hint="cs"/>
          <w:sz w:val="28"/>
          <w:szCs w:val="28"/>
          <w:rtl/>
        </w:rPr>
        <w:t>دوست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داشتن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دانایی</w:t>
      </w:r>
      <w:r w:rsidRPr="00084D64">
        <w:rPr>
          <w:rFonts w:ascii="B Nazanin" w:hAnsi="B Nazanin" w:cs="B Nazanin" w:hint="eastAsia"/>
          <w:sz w:val="28"/>
          <w:szCs w:val="28"/>
          <w:rtl/>
        </w:rPr>
        <w:t>»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ارثیه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افلاطونی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>-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 w:hint="eastAsia"/>
          <w:sz w:val="28"/>
          <w:szCs w:val="28"/>
          <w:rtl/>
        </w:rPr>
        <w:t>«</w:t>
      </w:r>
      <w:r w:rsidRPr="00084D64">
        <w:rPr>
          <w:rFonts w:ascii="B Nazanin" w:hAnsi="B Nazanin" w:cs="B Nazanin" w:hint="cs"/>
          <w:sz w:val="28"/>
          <w:szCs w:val="28"/>
          <w:rtl/>
        </w:rPr>
        <w:t>درد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فلسفه</w:t>
      </w:r>
      <w:r w:rsidRPr="00084D64">
        <w:rPr>
          <w:rFonts w:ascii="B Nazanin" w:hAnsi="B Nazanin" w:cs="B Nazanin" w:hint="eastAsia"/>
          <w:sz w:val="28"/>
          <w:szCs w:val="28"/>
          <w:rtl/>
        </w:rPr>
        <w:t>»</w:t>
      </w:r>
      <w:r w:rsidRPr="00084D64">
        <w:rPr>
          <w:rFonts w:ascii="B Nazanin" w:hAnsi="B Nazanin" w:cs="B Nazanin" w:hint="cs"/>
          <w:sz w:val="28"/>
          <w:szCs w:val="28"/>
          <w:rtl/>
        </w:rPr>
        <w:t>تعبیر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می‏شود،دردی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علت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لازم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تبیین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نیست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همچنین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ماهیت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چگونگی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یا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این‏که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خاصیت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چیست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چه‏چیز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خواهد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انجامید</w:t>
      </w:r>
      <w:r w:rsidRPr="00084D64">
        <w:rPr>
          <w:rFonts w:ascii="B Nazanin" w:hAnsi="B Nazanin" w:cs="B Nazanin"/>
          <w:sz w:val="28"/>
          <w:szCs w:val="28"/>
        </w:rPr>
        <w:t>.</w:t>
      </w:r>
    </w:p>
    <w:p w:rsidR="00084D64" w:rsidRPr="00084D64" w:rsidRDefault="00084D64" w:rsidP="00084D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84D64">
        <w:rPr>
          <w:rFonts w:ascii="B Nazanin" w:hAnsi="B Nazanin" w:cs="B Nazanin" w:hint="cs"/>
          <w:sz w:val="28"/>
          <w:szCs w:val="28"/>
          <w:rtl/>
        </w:rPr>
        <w:t>گاهی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نیز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چنان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سخن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به‏میان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می‏آید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گویا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اختلاف‏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آرای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فلاسفه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اختلاف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میل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مزاج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ابنای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بشر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ازاین‏رو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حقیقت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مطلقی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منجر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نخواهد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شد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درست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تاریخ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گواه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اختلاف‏نظرها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آرای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فیلسوفان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یکدیگر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حتی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اختلاف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عقاید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استاد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شاگرد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نیز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دیده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می‏شود،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اما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دلیلی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حقیقی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نبودن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این‏که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فیلسوفان‏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مزاج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امیال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سخن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گفته‏اند؟لابد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فیلسوفان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اختلاف‏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نظری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نمی‏داشتند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همه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یک‏چیز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گفته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بودند،آن‏گاه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می‏شد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برای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حصه‏ای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حقیقت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درنظر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گرفت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گویا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فراموش‏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شده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همان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طلیعه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ظهور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اندیشه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فلسفی،به‏دست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آوردن‏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حقیقت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حصول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دانایی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بسته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تلاشی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بوده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آدمی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خرج‏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می‏دهد،چراکه</w:t>
      </w:r>
      <w:r w:rsidRPr="00084D64">
        <w:rPr>
          <w:rFonts w:ascii="B Nazanin" w:hAnsi="B Nazanin" w:cs="B Nazanin" w:hint="eastAsia"/>
          <w:sz w:val="28"/>
          <w:szCs w:val="28"/>
          <w:rtl/>
        </w:rPr>
        <w:t>«</w:t>
      </w:r>
      <w:r w:rsidRPr="00084D64">
        <w:rPr>
          <w:rFonts w:ascii="B Nazanin" w:hAnsi="B Nazanin" w:cs="B Nazanin" w:hint="cs"/>
          <w:sz w:val="28"/>
          <w:szCs w:val="28"/>
          <w:rtl/>
        </w:rPr>
        <w:t>خدایی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غیبگویی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دلفی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آشکار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خفا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سخن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می‏گوید،بلکه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تنها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علایم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استفاده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می‏کند</w:t>
      </w:r>
      <w:r w:rsidRPr="00084D64">
        <w:rPr>
          <w:rFonts w:ascii="B Nazanin" w:hAnsi="B Nazanin" w:cs="B Nazanin" w:hint="eastAsia"/>
          <w:sz w:val="28"/>
          <w:szCs w:val="28"/>
          <w:rtl/>
        </w:rPr>
        <w:t>»</w:t>
      </w:r>
      <w:r w:rsidRPr="00084D64">
        <w:rPr>
          <w:rFonts w:ascii="B Nazanin" w:hAnsi="B Nazanin" w:cs="B Nazanin"/>
          <w:sz w:val="28"/>
          <w:szCs w:val="28"/>
          <w:rtl/>
        </w:rPr>
        <w:t xml:space="preserve"> (</w:t>
      </w:r>
      <w:r w:rsidRPr="00084D64">
        <w:rPr>
          <w:rFonts w:ascii="B Nazanin" w:hAnsi="B Nazanin" w:cs="B Nazanin" w:hint="cs"/>
          <w:sz w:val="28"/>
          <w:szCs w:val="28"/>
          <w:rtl/>
        </w:rPr>
        <w:t>هراکلیتوس،قطعه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93).</w:t>
      </w:r>
      <w:r w:rsidRPr="00084D64">
        <w:rPr>
          <w:rFonts w:ascii="B Nazanin" w:hAnsi="B Nazanin" w:cs="B Nazanin" w:hint="cs"/>
          <w:sz w:val="28"/>
          <w:szCs w:val="28"/>
          <w:rtl/>
        </w:rPr>
        <w:t>تلاش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فیلسوف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کشف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علایم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تبیین‏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این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تلاشی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نیست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وفاق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عام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به‏دست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آید،بلکه‏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بسته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فیلسوف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یاد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داشته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باشیم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پارمیندس‏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قبل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بیان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حقیقت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باید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جاده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شب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گذر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توافق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دیگری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است،بلکه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طریقت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اوست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اختلاف‏نظر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فلاسفه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امیال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مزاج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است،بلکه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سنت‏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تاریخی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فلاسفه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ویژگی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خاص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تفکر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حقیقت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نه‏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تبعیت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دیگری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بلکه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گفت‏وگوی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می‏جوید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اصل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اولیه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ضروری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گفت‏وگو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پذیرش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غیریت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طرفین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گفت‏وگو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</w:rPr>
        <w:t>.</w:t>
      </w:r>
    </w:p>
    <w:p w:rsidR="00084D64" w:rsidRPr="00084D64" w:rsidRDefault="00084D64" w:rsidP="00084D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هر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تصوری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غریب‏تر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مورد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فلسفه،تصوری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مسئله</w:t>
      </w:r>
      <w:r w:rsidRPr="00084D64">
        <w:rPr>
          <w:rFonts w:ascii="B Nazanin" w:hAnsi="B Nazanin" w:cs="B Nazanin" w:hint="eastAsia"/>
          <w:sz w:val="28"/>
          <w:szCs w:val="28"/>
          <w:rtl/>
        </w:rPr>
        <w:t>«</w:t>
      </w:r>
      <w:r w:rsidRPr="00084D64">
        <w:rPr>
          <w:rFonts w:ascii="B Nazanin" w:hAnsi="B Nazanin" w:cs="B Nazanin" w:hint="cs"/>
          <w:sz w:val="28"/>
          <w:szCs w:val="28"/>
          <w:rtl/>
        </w:rPr>
        <w:t>آموزش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فلسفه</w:t>
      </w:r>
      <w:r w:rsidRPr="00084D64">
        <w:rPr>
          <w:rFonts w:ascii="B Nazanin" w:hAnsi="B Nazanin" w:cs="B Nazanin" w:hint="eastAsia"/>
          <w:sz w:val="28"/>
          <w:szCs w:val="28"/>
          <w:rtl/>
        </w:rPr>
        <w:t>»</w:t>
      </w:r>
      <w:r w:rsidRPr="00084D64">
        <w:rPr>
          <w:rFonts w:ascii="B Nazanin" w:hAnsi="B Nazanin" w:cs="B Nazanin" w:hint="cs"/>
          <w:sz w:val="28"/>
          <w:szCs w:val="28"/>
          <w:rtl/>
        </w:rPr>
        <w:t>دیده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می‏شود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گاه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دیده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می‏شود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واحدهای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درس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دانشگاه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خارجی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فهرست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می‏شود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بنگرید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دانشگاه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واحدهایی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تدریس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می‏کنند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واحدهایی‏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بیابید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تغییر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ایجاد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کنید،چنین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واحدهایی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اضافه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یا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کنید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آموزش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بهبهود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یابد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گاه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نیز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واحدهای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درسی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تغییراتی‏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ایجاد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می‏شود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بتوان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بهتر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آموزش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داد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موضوع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نیست‏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واحدهای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درسی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رشته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به‏درستی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تعریف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شده‏اند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یا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غلط</w:t>
      </w:r>
      <w:r w:rsidRPr="00084D64">
        <w:rPr>
          <w:rFonts w:ascii="B Nazanin" w:hAnsi="B Nazanin" w:cs="B Nazanin"/>
          <w:sz w:val="28"/>
          <w:szCs w:val="28"/>
          <w:rtl/>
        </w:rPr>
        <w:t xml:space="preserve">. </w:t>
      </w:r>
      <w:r w:rsidRPr="00084D64">
        <w:rPr>
          <w:rFonts w:ascii="B Nazanin" w:hAnsi="B Nazanin" w:cs="B Nazanin" w:hint="cs"/>
          <w:sz w:val="28"/>
          <w:szCs w:val="28"/>
          <w:rtl/>
        </w:rPr>
        <w:t>موضوع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نیتس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واحد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درسی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لازم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بتوان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آموخت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موضوع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تصور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بتوان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آموزش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. </w:t>
      </w:r>
      <w:r w:rsidRPr="00084D64">
        <w:rPr>
          <w:rFonts w:ascii="B Nazanin" w:hAnsi="B Nazanin" w:cs="B Nazanin" w:hint="cs"/>
          <w:sz w:val="28"/>
          <w:szCs w:val="28"/>
          <w:rtl/>
        </w:rPr>
        <w:t>موضوع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lastRenderedPageBreak/>
        <w:t>اصل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تصوری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چیزی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قابل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تعمیم‏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می‏داند،حال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واحد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زیادوکم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فرقی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می‏کند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آیا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فلسفه‏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چیزی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همچون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سایر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علوم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بتوان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یک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سیستم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آموزشی‏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تعلیم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داد؟چراکه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نه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مگر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همانند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علوم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دیگر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یک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علم‏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نیست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همانند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علوم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دیگر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موضوعی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ندارد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مورد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بحث‏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بتوان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مسائل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بررسی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کرد</w:t>
      </w:r>
      <w:r w:rsidRPr="00084D64">
        <w:rPr>
          <w:rFonts w:ascii="B Nazanin" w:hAnsi="B Nazanin" w:cs="B Nazanin"/>
          <w:sz w:val="28"/>
          <w:szCs w:val="28"/>
        </w:rPr>
        <w:t>.</w:t>
      </w:r>
    </w:p>
    <w:p w:rsidR="00084D64" w:rsidRPr="00084D64" w:rsidRDefault="00084D64" w:rsidP="00084D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84D64">
        <w:rPr>
          <w:rFonts w:ascii="B Nazanin" w:hAnsi="B Nazanin" w:cs="B Nazanin" w:hint="cs"/>
          <w:sz w:val="28"/>
          <w:szCs w:val="28"/>
          <w:rtl/>
        </w:rPr>
        <w:t>فلسفه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همچون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ریاضیات،پزشکی،فیزیک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>...</w:t>
      </w:r>
      <w:r w:rsidRPr="00084D64">
        <w:rPr>
          <w:rFonts w:ascii="B Nazanin" w:hAnsi="B Nazanin" w:cs="B Nazanin" w:hint="cs"/>
          <w:sz w:val="28"/>
          <w:szCs w:val="28"/>
          <w:rtl/>
        </w:rPr>
        <w:t>تصور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می‏شود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موضوع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مسائل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معین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مخصوص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دارد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باید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درباره‏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آن‏ها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تعلیم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دید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یا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گاه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نظام‏های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یکی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گرفته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می‏شود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شناخت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همان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شناخت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ماهرانه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نظام‏ها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دانسته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می‏شود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. </w:t>
      </w:r>
      <w:r w:rsidRPr="00084D64">
        <w:rPr>
          <w:rFonts w:ascii="B Nazanin" w:hAnsi="B Nazanin" w:cs="B Nazanin" w:hint="cs"/>
          <w:sz w:val="28"/>
          <w:szCs w:val="28"/>
          <w:rtl/>
        </w:rPr>
        <w:t>براین‏اساس،رشته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نظام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آموزش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عالی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جایگاه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می‏یابد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صاحب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واحدهای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درسی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افرادی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مفتخر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تعلیم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فلسفه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این‏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نظام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آموزشی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موضوع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مسائل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تدریس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می‏شود؛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وجود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مسائل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آن،وحدت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کثرت،حرکت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سکون،مجرد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مادی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>...</w:t>
      </w:r>
      <w:r w:rsidRPr="00084D64">
        <w:rPr>
          <w:rFonts w:ascii="B Nazanin" w:hAnsi="B Nazanin" w:cs="B Nazanin" w:hint="cs"/>
          <w:sz w:val="28"/>
          <w:szCs w:val="28"/>
          <w:rtl/>
        </w:rPr>
        <w:t>همچنین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تعلیم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نظام‏های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فکری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لطف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تاریخ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بشری‏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چندان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هم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نیستند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همچنین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جدیت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آراء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فلاسفه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مملو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آثار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غامض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پیچیده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تعلیم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داده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می‏شود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روشن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سالیانی‏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باید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وادی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تعلیم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مطالعه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گذارند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انبوه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آثاری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باید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خوانده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انبوه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آثاری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ناخوانده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باقی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می‏مانند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یا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باید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اندوه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خورد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یا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فراموششان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کرد</w:t>
      </w:r>
      <w:r w:rsidRPr="00084D64">
        <w:rPr>
          <w:rFonts w:ascii="B Nazanin" w:hAnsi="B Nazanin" w:cs="B Nazanin"/>
          <w:sz w:val="28"/>
          <w:szCs w:val="28"/>
        </w:rPr>
        <w:t>.</w:t>
      </w:r>
    </w:p>
    <w:p w:rsidR="00084D64" w:rsidRPr="00084D64" w:rsidRDefault="00084D64" w:rsidP="00084D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84D64">
        <w:rPr>
          <w:rFonts w:ascii="B Nazanin" w:hAnsi="B Nazanin" w:cs="B Nazanin" w:hint="cs"/>
          <w:sz w:val="28"/>
          <w:szCs w:val="28"/>
          <w:rtl/>
        </w:rPr>
        <w:t>اما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فراموش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کرده‏ایم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همان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طلیعه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چنین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گفته‏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شده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>:«</w:t>
      </w:r>
      <w:r w:rsidRPr="00084D64">
        <w:rPr>
          <w:rFonts w:ascii="B Nazanin" w:hAnsi="B Nazanin" w:cs="B Nazanin" w:hint="cs"/>
          <w:sz w:val="28"/>
          <w:szCs w:val="28"/>
          <w:rtl/>
        </w:rPr>
        <w:t>تعلیم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بسیار</w:t>
      </w:r>
      <w:r w:rsidRPr="00084D64">
        <w:rPr>
          <w:rFonts w:ascii="B Nazanin" w:hAnsi="B Nazanin" w:cs="B Nazanin"/>
          <w:sz w:val="28"/>
          <w:szCs w:val="28"/>
          <w:rtl/>
        </w:rPr>
        <w:t>(</w:t>
      </w:r>
      <w:r w:rsidRPr="00084D64">
        <w:rPr>
          <w:rFonts w:ascii="B Nazanin" w:hAnsi="B Nazanin" w:cs="B Nazanin" w:hint="cs"/>
          <w:sz w:val="28"/>
          <w:szCs w:val="28"/>
          <w:rtl/>
        </w:rPr>
        <w:t>یا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بسیارخوانی</w:t>
      </w:r>
      <w:r w:rsidRPr="00084D64">
        <w:rPr>
          <w:rFonts w:ascii="B Nazanin" w:hAnsi="B Nazanin" w:cs="B Nazanin"/>
          <w:sz w:val="28"/>
          <w:szCs w:val="28"/>
          <w:rtl/>
        </w:rPr>
        <w:t>)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کسی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بصیرت‏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نمی‏آموزد</w:t>
      </w:r>
      <w:r w:rsidRPr="00084D64">
        <w:rPr>
          <w:rFonts w:ascii="B Nazanin" w:hAnsi="B Nazanin" w:cs="B Nazanin"/>
          <w:sz w:val="28"/>
          <w:szCs w:val="28"/>
          <w:rtl/>
        </w:rPr>
        <w:t>...»(</w:t>
      </w:r>
      <w:r w:rsidRPr="00084D64">
        <w:rPr>
          <w:rFonts w:ascii="B Nazanin" w:hAnsi="B Nazanin" w:cs="B Nazanin" w:hint="cs"/>
          <w:sz w:val="28"/>
          <w:szCs w:val="28"/>
          <w:rtl/>
        </w:rPr>
        <w:t>هراکلیتوس،قطعه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40).</w:t>
      </w:r>
      <w:r w:rsidRPr="00084D64">
        <w:rPr>
          <w:rFonts w:ascii="B Nazanin" w:hAnsi="B Nazanin" w:cs="B Nazanin" w:hint="cs"/>
          <w:sz w:val="28"/>
          <w:szCs w:val="28"/>
          <w:rtl/>
        </w:rPr>
        <w:t>موضوع،واحدهای‏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درسی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یا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تعریف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واحدها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نیست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حتی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مورد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رشته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آموزش‏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نیز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نیست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موضوع،نگرشی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نسبت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وجود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دارد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مسئله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حتی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صورت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وجود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جدیت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تعلیم‏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فلسفه،چه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نگرشی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تعلیم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مستولی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آیا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کافی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آموزه‏های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فیلسوفان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دانسته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اصالت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نیز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همین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دانستن‏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آیا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دانستن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همان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دانایی</w:t>
      </w:r>
      <w:r w:rsidRPr="00084D64">
        <w:rPr>
          <w:rFonts w:ascii="B Nazanin" w:hAnsi="B Nazanin" w:cs="B Nazanin"/>
          <w:sz w:val="28"/>
          <w:szCs w:val="28"/>
          <w:rtl/>
        </w:rPr>
        <w:t>-</w:t>
      </w:r>
      <w:r w:rsidRPr="00084D64">
        <w:rPr>
          <w:rFonts w:ascii="B Nazanin" w:hAnsi="B Nazanin" w:cs="B Nazanin" w:hint="cs"/>
          <w:sz w:val="28"/>
          <w:szCs w:val="28"/>
          <w:rtl/>
        </w:rPr>
        <w:t>سوفیا</w:t>
      </w:r>
      <w:r w:rsidRPr="00084D64">
        <w:rPr>
          <w:rFonts w:ascii="B Nazanin" w:hAnsi="B Nazanin" w:cs="B Nazanin"/>
          <w:sz w:val="28"/>
          <w:szCs w:val="28"/>
          <w:rtl/>
        </w:rPr>
        <w:t>-</w:t>
      </w:r>
      <w:r w:rsidRPr="00084D64">
        <w:rPr>
          <w:rFonts w:ascii="B Nazanin" w:hAnsi="B Nazanin" w:cs="B Nazanin" w:hint="cs"/>
          <w:sz w:val="28"/>
          <w:szCs w:val="28"/>
          <w:rtl/>
        </w:rPr>
        <w:t>موردنظر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سنت‏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است؟اگر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هراکلیتوس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اکنون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می‏خواست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چنین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جمله‏ای‏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بیان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کند،لازم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نبود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فقط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نام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محدود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زبان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آورد؛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آن‏که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می‏توانست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بسیار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کسانی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ببیند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به‏همان‏خوبی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آرای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مارکس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یا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هگل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آگاهند،به‏همین‏صورت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ویتگنشتاین‏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یا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راسل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آگاهی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دارند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یا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توانایی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فوق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العاده‏ای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توضیح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گزارش‏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lastRenderedPageBreak/>
        <w:t>پراگماتیست‏ها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دارند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به‏همان‏صورت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به‏خوبی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اگزیستانسیالیست‏ها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توضیح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دهند،اما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پرسش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همان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آیا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چنین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چیزی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بصیرت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است؟</w:t>
      </w:r>
    </w:p>
    <w:p w:rsidR="00084D64" w:rsidRPr="00084D64" w:rsidRDefault="00084D64" w:rsidP="00084D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84D64">
        <w:rPr>
          <w:rFonts w:ascii="B Nazanin" w:hAnsi="B Nazanin" w:cs="B Nazanin" w:hint="cs"/>
          <w:sz w:val="28"/>
          <w:szCs w:val="28"/>
          <w:rtl/>
        </w:rPr>
        <w:t>درحقیقت،این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پرسشی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باید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پیش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چشم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داشته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باشیم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: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کلاس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بی‏خبر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سوی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دیوار،هم‏وغم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تعلیم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تبیین‏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حرکت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یا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شاکله‏های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پیشینی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ذهن،آموزش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یا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بیشتر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هرچیز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دیگری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وهن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فلسفه؟</w:t>
      </w:r>
    </w:p>
    <w:p w:rsidR="00084D64" w:rsidRPr="00084D64" w:rsidRDefault="00084D64" w:rsidP="00084D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این‏جا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خوب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نکته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لطیفی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یکی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استادان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محترم‏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بیان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کرده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است،اشاره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شود</w:t>
      </w:r>
      <w:r w:rsidRPr="00084D64">
        <w:rPr>
          <w:rFonts w:ascii="B Nazanin" w:hAnsi="B Nazanin" w:cs="B Nazanin"/>
          <w:sz w:val="28"/>
          <w:szCs w:val="28"/>
          <w:rtl/>
        </w:rPr>
        <w:t>:</w:t>
      </w:r>
      <w:r w:rsidRPr="00084D64">
        <w:rPr>
          <w:rFonts w:ascii="B Nazanin" w:hAnsi="B Nazanin" w:cs="B Nazanin" w:hint="cs"/>
          <w:sz w:val="28"/>
          <w:szCs w:val="28"/>
          <w:rtl/>
        </w:rPr>
        <w:t>ما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برخلاف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نظر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افلاطون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عمل‏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می‏کنیم؛زیرا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معتقدیم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قابل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تعلیم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هم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بابت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عمل‏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خود،مطالبه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مزد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می‏کنیم</w:t>
      </w:r>
      <w:r w:rsidRPr="00084D64">
        <w:rPr>
          <w:rFonts w:ascii="B Nazanin" w:hAnsi="B Nazanin" w:cs="B Nazanin"/>
          <w:sz w:val="28"/>
          <w:szCs w:val="28"/>
        </w:rPr>
        <w:t>.</w:t>
      </w:r>
    </w:p>
    <w:p w:rsidR="00084D64" w:rsidRPr="00084D64" w:rsidRDefault="00084D64" w:rsidP="00084D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84D64">
        <w:rPr>
          <w:rFonts w:ascii="B Nazanin" w:hAnsi="B Nazanin" w:cs="B Nazanin" w:hint="cs"/>
          <w:sz w:val="28"/>
          <w:szCs w:val="28"/>
          <w:rtl/>
        </w:rPr>
        <w:t>شاید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مناسبت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داشته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باشد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مطلب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نکاتی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رساله‏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دفاعیه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افلاطون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تمام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کنیم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این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رساله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اولین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رساله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افلاطون‏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درباره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موضوع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خاصی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نیست؛چراکه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سقراط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کسی‏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مورد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موضوع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خاصی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بحث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نمی‏کند،بلکه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مخاطب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تمام‏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همشهریان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موضوع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دفاع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خودش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نوشته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جای‏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نیست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بحث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جامعی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درباره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رساله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تنها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اشاراتی‏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قناعت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می‏شود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نخست،چنان‏که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بیان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شد،این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رساله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مورد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موضوع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خاصی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نیست،بلکه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تنها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دفاعیه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سقراط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محکمه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بیان‏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می‏کند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سقراط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متهم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بی‏دینی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فساد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جوانان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شهر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شده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باید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دفاع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کند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هرچند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شاکیان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تن</w:t>
      </w:r>
      <w:r w:rsidRPr="00084D64">
        <w:rPr>
          <w:rFonts w:ascii="B Nazanin" w:hAnsi="B Nazanin" w:cs="B Nazanin"/>
          <w:sz w:val="28"/>
          <w:szCs w:val="28"/>
          <w:rtl/>
        </w:rPr>
        <w:t>(</w:t>
      </w:r>
      <w:r w:rsidRPr="00084D64">
        <w:rPr>
          <w:rFonts w:ascii="B Nazanin" w:hAnsi="B Nazanin" w:cs="B Nazanin" w:hint="cs"/>
          <w:sz w:val="28"/>
          <w:szCs w:val="28"/>
          <w:rtl/>
        </w:rPr>
        <w:t>آنیتوس،ملتوس‏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لیکون</w:t>
      </w:r>
      <w:r w:rsidRPr="00084D64">
        <w:rPr>
          <w:rFonts w:ascii="B Nazanin" w:hAnsi="B Nazanin" w:cs="B Nazanin"/>
          <w:sz w:val="28"/>
          <w:szCs w:val="28"/>
          <w:rtl/>
        </w:rPr>
        <w:t>)</w:t>
      </w:r>
      <w:r w:rsidRPr="00084D64">
        <w:rPr>
          <w:rFonts w:ascii="B Nazanin" w:hAnsi="B Nazanin" w:cs="B Nazanin" w:hint="cs"/>
          <w:sz w:val="28"/>
          <w:szCs w:val="28"/>
          <w:rtl/>
        </w:rPr>
        <w:t>هستند،اما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می‏دانیم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نظام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قضایی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دموکراسی‏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آتن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معنی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شکایت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شهر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متهم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ازاین‏رو،سقراط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ملزم‏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همشهریان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یعنی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قضات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باب‏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بی‏گناهیش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قانع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کند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به‏این‏دلیل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افلاطون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دفعات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عبارت‏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«</w:t>
      </w:r>
      <w:r w:rsidRPr="00084D64">
        <w:rPr>
          <w:rFonts w:ascii="B Nazanin" w:hAnsi="B Nazanin" w:cs="B Nazanin" w:hint="cs"/>
          <w:sz w:val="28"/>
          <w:szCs w:val="28"/>
          <w:rtl/>
        </w:rPr>
        <w:t>مردان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آتن</w:t>
      </w:r>
      <w:r w:rsidRPr="00084D64">
        <w:rPr>
          <w:rFonts w:ascii="B Nazanin" w:hAnsi="B Nazanin" w:cs="B Nazanin" w:hint="eastAsia"/>
          <w:sz w:val="28"/>
          <w:szCs w:val="28"/>
          <w:rtl/>
        </w:rPr>
        <w:t>»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همچنین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عبارت</w:t>
      </w:r>
      <w:r w:rsidRPr="00084D64">
        <w:rPr>
          <w:rFonts w:ascii="B Nazanin" w:hAnsi="B Nazanin" w:cs="B Nazanin" w:hint="eastAsia"/>
          <w:sz w:val="28"/>
          <w:szCs w:val="28"/>
          <w:rtl/>
        </w:rPr>
        <w:t>«</w:t>
      </w:r>
      <w:r w:rsidRPr="00084D64">
        <w:rPr>
          <w:rFonts w:ascii="B Nazanin" w:hAnsi="B Nazanin" w:cs="B Nazanin" w:hint="cs"/>
          <w:sz w:val="28"/>
          <w:szCs w:val="28"/>
          <w:rtl/>
        </w:rPr>
        <w:t>مردان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آتن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هیاهوی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سخن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قطع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نکنید</w:t>
      </w:r>
      <w:r w:rsidRPr="00084D64">
        <w:rPr>
          <w:rFonts w:ascii="B Nazanin" w:hAnsi="B Nazanin" w:cs="B Nazanin" w:hint="eastAsia"/>
          <w:sz w:val="28"/>
          <w:szCs w:val="28"/>
          <w:rtl/>
        </w:rPr>
        <w:t>»</w:t>
      </w:r>
      <w:r w:rsidRPr="00084D64">
        <w:rPr>
          <w:rFonts w:ascii="B Nazanin" w:hAnsi="B Nazanin" w:cs="B Nazanin" w:hint="cs"/>
          <w:sz w:val="28"/>
          <w:szCs w:val="28"/>
          <w:rtl/>
        </w:rPr>
        <w:t>استفاده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می‏کند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حضور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سقراط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میان‏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جمع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همشهریان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یادآوری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کند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سقراط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حضور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همشهریان‏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برائت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تبیین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منش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می‏جوید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ازاین‏رو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دفاعیه‏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افلاطون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جای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بیان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دفاع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شخصی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سقراط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حضور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همشهریان‏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فیلسوف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منش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خویش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یعنی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می‏شود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عبارت‏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دیگر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رساله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دفاعیه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افلاطون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رساله‏ای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دفاع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فیلسوف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فلسفه‏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به‏این‏جهت،رساله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مذکور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تبیین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این‏که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فیلسوف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کیست‏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چیست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می‏پردازد؛موضوعی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یکی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دغدغه‏های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اصلی‏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افلاطون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بوده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حتی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رساله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پارمیندس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نیز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اثر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می‏توان‏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دید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بنابراین،رساله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دفاعیه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lastRenderedPageBreak/>
        <w:t>افلاطون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به‏راستی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مدخلی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فلسفه‏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افلاطونی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بیش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مدخلی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بنیادین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شناخت‏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فیلسوف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پیوند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اساسی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همشهریان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قابل‏فهم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</w:rPr>
        <w:t>.</w:t>
      </w:r>
    </w:p>
    <w:p w:rsidR="00084D64" w:rsidRPr="00084D64" w:rsidRDefault="00084D64" w:rsidP="00084D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ابتدای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رساله،افلاطون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مقدمه‏ای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فراهم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می‏کند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سنت‏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تراژدی‏نویسی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آتن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آشنا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بوده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آنچه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افلاطون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ابتدای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رساله‏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ذکر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می‏کند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شباهت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روشنی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نقش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پرولوگوس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یا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مقدمه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سنت‏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تراژدی‏نویسی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دارد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مقدمه،افلاطون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ذیل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طرح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مسئله‏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یعنی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شکایت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شاکیان،موضوع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مهم‏تری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مطرح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می‏کند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بقی‏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رساله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جهت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تبیین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پیش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می‏رود،یعنی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موضوع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رابطه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زبان‏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حقیقت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کلمات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افلاطون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بادقت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تنظیم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شده‏اند</w:t>
      </w:r>
      <w:r w:rsidRPr="00084D64">
        <w:rPr>
          <w:rFonts w:ascii="B Nazanin" w:hAnsi="B Nazanin" w:cs="B Nazanin"/>
          <w:sz w:val="28"/>
          <w:szCs w:val="28"/>
          <w:rtl/>
        </w:rPr>
        <w:t>:«</w:t>
      </w:r>
      <w:r w:rsidRPr="00084D64">
        <w:rPr>
          <w:rFonts w:ascii="B Nazanin" w:hAnsi="B Nazanin" w:cs="B Nazanin" w:hint="cs"/>
          <w:sz w:val="28"/>
          <w:szCs w:val="28"/>
          <w:rtl/>
        </w:rPr>
        <w:t>مردان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آتن،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نمی‏دانم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شما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چقدر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تحت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تأثیر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شاکیان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قرار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گرفتید،اما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چنان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اقناع‏کننده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سخن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گفتند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نزدیک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فراموش‏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کنم،هرچند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باوجوداین،در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آنچه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گفته‏اند،به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زحمت‏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می‏توان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کلمه‏ای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حقیقت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یافت</w:t>
      </w:r>
      <w:r w:rsidRPr="00084D64">
        <w:rPr>
          <w:rFonts w:ascii="B Nazanin" w:hAnsi="B Nazanin" w:cs="B Nazanin"/>
          <w:sz w:val="28"/>
          <w:szCs w:val="28"/>
          <w:rtl/>
        </w:rPr>
        <w:t>.»</w:t>
      </w:r>
      <w:r w:rsidRPr="00084D64">
        <w:rPr>
          <w:rFonts w:ascii="B Nazanin" w:hAnsi="B Nazanin" w:cs="B Nazanin" w:hint="cs"/>
          <w:sz w:val="28"/>
          <w:szCs w:val="28"/>
          <w:rtl/>
        </w:rPr>
        <w:t>آیا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کلام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حتی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صورتی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اقناع‏کننده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نیز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باشد،می‏تواند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کلامی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حقیقت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باشد،کلامی‏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 w:hint="eastAsia"/>
          <w:sz w:val="28"/>
          <w:szCs w:val="28"/>
          <w:rtl/>
        </w:rPr>
        <w:t>«</w:t>
      </w:r>
      <w:r w:rsidRPr="00084D64">
        <w:rPr>
          <w:rFonts w:ascii="B Nazanin" w:hAnsi="B Nazanin" w:cs="B Nazanin" w:hint="cs"/>
          <w:sz w:val="28"/>
          <w:szCs w:val="28"/>
          <w:rtl/>
        </w:rPr>
        <w:t>کلمات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عبارات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</w:t>
      </w:r>
      <w:r w:rsidRPr="00084D64">
        <w:rPr>
          <w:rFonts w:ascii="B Nazanin" w:hAnsi="B Nazanin" w:cs="B Nazanin" w:hint="eastAsia"/>
          <w:sz w:val="28"/>
          <w:szCs w:val="28"/>
          <w:rtl/>
        </w:rPr>
        <w:t>»</w:t>
      </w:r>
      <w:r w:rsidRPr="00084D64">
        <w:rPr>
          <w:rFonts w:ascii="B Nazanin" w:hAnsi="B Nazanin" w:cs="B Nazanin" w:hint="cs"/>
          <w:sz w:val="28"/>
          <w:szCs w:val="28"/>
          <w:rtl/>
        </w:rPr>
        <w:t>به‏دقت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تنظیم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شده‏اند؟</w:t>
      </w:r>
    </w:p>
    <w:p w:rsidR="00084D64" w:rsidRPr="00084D64" w:rsidRDefault="00084D64" w:rsidP="00084D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84D64">
        <w:rPr>
          <w:rFonts w:ascii="B Nazanin" w:hAnsi="B Nazanin" w:cs="B Nazanin" w:hint="cs"/>
          <w:sz w:val="28"/>
          <w:szCs w:val="28"/>
          <w:rtl/>
        </w:rPr>
        <w:t>این‏جاست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سقراط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همشهریان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دعوت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بررسی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جست‏وجو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می‏کند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قناعت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اقناع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کافی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نمی‏داند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لازم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ذکر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افلاطون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زیرکی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اشاره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می‏کند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سقراط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وجود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داشتن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هفتاد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سال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نخستین‏باری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پا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دادگاه‏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گذاشته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سقراط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کسی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برطبق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قانون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رفتار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کرده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گویا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افلاطون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هشدار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می‏دهد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آتنیان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کسی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محاکمه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می‏کنند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هفتادسالگی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پا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دادگاه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نگذاشته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کسی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وی‏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شکایتی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نداشته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</w:rPr>
        <w:t>.</w:t>
      </w:r>
    </w:p>
    <w:p w:rsidR="00084D64" w:rsidRPr="00084D64" w:rsidRDefault="00084D64" w:rsidP="00084D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84D64">
        <w:rPr>
          <w:rFonts w:ascii="B Nazanin" w:hAnsi="B Nazanin" w:cs="B Nazanin" w:hint="cs"/>
          <w:sz w:val="28"/>
          <w:szCs w:val="28"/>
          <w:rtl/>
        </w:rPr>
        <w:t>سقراط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تبیین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دانایی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سقراط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می‏پرسد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کرده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دادگاه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فراخوانده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شده؟و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سپس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پاسخ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می‏دهد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علت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گرفتاری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دانایی</w:t>
      </w:r>
      <w:r w:rsidRPr="00084D64">
        <w:rPr>
          <w:rFonts w:ascii="B Nazanin" w:hAnsi="B Nazanin" w:cs="B Nazanin"/>
          <w:sz w:val="28"/>
          <w:szCs w:val="28"/>
          <w:rtl/>
        </w:rPr>
        <w:t>(</w:t>
      </w:r>
      <w:r w:rsidRPr="00084D64">
        <w:rPr>
          <w:rFonts w:ascii="B Nazanin" w:hAnsi="B Nazanin" w:cs="B Nazanin" w:hint="cs"/>
          <w:sz w:val="28"/>
          <w:szCs w:val="28"/>
          <w:rtl/>
        </w:rPr>
        <w:t>سوفیا</w:t>
      </w:r>
      <w:r w:rsidRPr="00084D64">
        <w:rPr>
          <w:rFonts w:ascii="B Nazanin" w:hAnsi="B Nazanin" w:cs="B Nazanin"/>
          <w:sz w:val="28"/>
          <w:szCs w:val="28"/>
          <w:rtl/>
        </w:rPr>
        <w:t>)</w:t>
      </w:r>
      <w:r w:rsidRPr="00084D64">
        <w:rPr>
          <w:rFonts w:ascii="B Nazanin" w:hAnsi="B Nazanin" w:cs="B Nazanin" w:hint="cs"/>
          <w:sz w:val="28"/>
          <w:szCs w:val="28"/>
          <w:rtl/>
        </w:rPr>
        <w:t>وی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اما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دانایی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سقراط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نوع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دانایی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است؟سقراط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به‏وضوح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دانایی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دانایی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انسانی‏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می‏نامد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 w:hint="eastAsia"/>
          <w:sz w:val="28"/>
          <w:szCs w:val="28"/>
          <w:rtl/>
        </w:rPr>
        <w:t>«</w:t>
      </w:r>
      <w:r w:rsidRPr="00084D64">
        <w:rPr>
          <w:rFonts w:ascii="B Nazanin" w:hAnsi="B Nazanin" w:cs="B Nazanin" w:hint="cs"/>
          <w:sz w:val="28"/>
          <w:szCs w:val="28"/>
          <w:rtl/>
        </w:rPr>
        <w:t>واقعا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دانا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نوع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دانایی</w:t>
      </w:r>
      <w:r w:rsidRPr="00084D64">
        <w:rPr>
          <w:rFonts w:ascii="B Nazanin" w:hAnsi="B Nazanin" w:cs="B Nazanin" w:hint="eastAsia"/>
          <w:sz w:val="28"/>
          <w:szCs w:val="28"/>
          <w:rtl/>
        </w:rPr>
        <w:t>»</w:t>
      </w:r>
      <w:r w:rsidRPr="00084D64">
        <w:rPr>
          <w:rFonts w:ascii="B Nazanin" w:hAnsi="B Nazanin" w:cs="B Nazanin" w:hint="cs"/>
          <w:sz w:val="28"/>
          <w:szCs w:val="28"/>
          <w:rtl/>
        </w:rPr>
        <w:t>می‏داند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مردانی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شاکی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هستند</w:t>
      </w:r>
      <w:r w:rsidRPr="00084D64">
        <w:rPr>
          <w:rFonts w:ascii="B Nazanin" w:hAnsi="B Nazanin" w:cs="B Nazanin" w:hint="eastAsia"/>
          <w:sz w:val="28"/>
          <w:szCs w:val="28"/>
          <w:rtl/>
        </w:rPr>
        <w:t>«</w:t>
      </w:r>
      <w:r w:rsidRPr="00084D64">
        <w:rPr>
          <w:rFonts w:ascii="B Nazanin" w:hAnsi="B Nazanin" w:cs="B Nazanin" w:hint="cs"/>
          <w:sz w:val="28"/>
          <w:szCs w:val="28"/>
          <w:rtl/>
        </w:rPr>
        <w:t>شاید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نوع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دانایی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بزرگ‏تر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دانایی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انسانی</w:t>
      </w:r>
      <w:r w:rsidRPr="00084D64">
        <w:rPr>
          <w:rFonts w:ascii="B Nazanin" w:hAnsi="B Nazanin" w:cs="B Nazanin" w:hint="eastAsia"/>
          <w:sz w:val="28"/>
          <w:szCs w:val="28"/>
          <w:rtl/>
        </w:rPr>
        <w:t>»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برخوردار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باشند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سقراط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برای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تبیین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دانایی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خود،آن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شعرا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غیب‏گویان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معبرین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مقایسه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می‏کند</w:t>
      </w:r>
      <w:r w:rsidRPr="00084D64">
        <w:rPr>
          <w:rFonts w:ascii="B Nazanin" w:hAnsi="B Nazanin" w:cs="B Nazanin"/>
          <w:sz w:val="28"/>
          <w:szCs w:val="28"/>
          <w:rtl/>
        </w:rPr>
        <w:t>:«</w:t>
      </w:r>
      <w:r w:rsidRPr="00084D64">
        <w:rPr>
          <w:rFonts w:ascii="B Nazanin" w:hAnsi="B Nazanin" w:cs="B Nazanin" w:hint="cs"/>
          <w:sz w:val="28"/>
          <w:szCs w:val="28"/>
          <w:rtl/>
        </w:rPr>
        <w:t>همچنین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مورد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شعرا،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اخیرا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پی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برده‏ام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آنچه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تالیف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می‏کنند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به‏واسطه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دانایی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تالیف‏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نمی‏کنند،بلکه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به‏واسطه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طبع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این‏که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الهام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شده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انجام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شده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lastRenderedPageBreak/>
        <w:t>همانند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معبرین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غیب‏گویان،زیرا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برای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روشن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شده‏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شعرا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نیز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تجربه‏ای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همانند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دارند</w:t>
      </w:r>
      <w:r w:rsidRPr="00084D64">
        <w:rPr>
          <w:rFonts w:ascii="B Nazanin" w:hAnsi="B Nazanin" w:cs="B Nazanin"/>
          <w:sz w:val="28"/>
          <w:szCs w:val="28"/>
          <w:rtl/>
        </w:rPr>
        <w:t>.»</w:t>
      </w:r>
      <w:r w:rsidRPr="00084D64">
        <w:rPr>
          <w:rFonts w:ascii="B Nazanin" w:hAnsi="B Nazanin" w:cs="B Nazanin" w:hint="cs"/>
          <w:sz w:val="28"/>
          <w:szCs w:val="28"/>
          <w:rtl/>
        </w:rPr>
        <w:t>سقراط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برعکس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آنان،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دانایی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منوط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آنچه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نمی‏داند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دانسته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ازاین‏رو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دانایی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برای‏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معنای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دانستن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حدود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دانسته‏ها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ندانسته‏هاست</w:t>
      </w:r>
      <w:r w:rsidRPr="00084D64">
        <w:rPr>
          <w:rFonts w:ascii="B Nazanin" w:hAnsi="B Nazanin" w:cs="B Nazanin"/>
          <w:sz w:val="28"/>
          <w:szCs w:val="28"/>
        </w:rPr>
        <w:t>.</w:t>
      </w:r>
    </w:p>
    <w:p w:rsidR="00084D64" w:rsidRPr="00084D64" w:rsidRDefault="00084D64" w:rsidP="00084D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84D64">
        <w:rPr>
          <w:rFonts w:ascii="B Nazanin" w:hAnsi="B Nazanin" w:cs="B Nazanin" w:hint="cs"/>
          <w:sz w:val="28"/>
          <w:szCs w:val="28"/>
          <w:rtl/>
        </w:rPr>
        <w:t>نقد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حدود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دانایی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دفاعیه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افلاطون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سنگ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بنیادین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تفکر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فلسفی‏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باعث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بنیاد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شدن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آگاهی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می‏شود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چیزی‏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ابتدای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محاورات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افلاطونی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به‏وضوح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بیان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شده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. </w:t>
      </w:r>
      <w:r w:rsidRPr="00084D64">
        <w:rPr>
          <w:rFonts w:ascii="B Nazanin" w:hAnsi="B Nazanin" w:cs="B Nazanin" w:hint="cs"/>
          <w:sz w:val="28"/>
          <w:szCs w:val="28"/>
          <w:rtl/>
        </w:rPr>
        <w:t>به‏عبارت‏دیگر،فیلسوف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اهل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تأمل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همواره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لازم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آنچه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می‏داند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نقد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تاآن‏که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فرآیند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نقد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بتواند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روشنی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بنیاد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آگاهی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بیابد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سقراط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دانایی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غایتمند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معرفی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می‏کند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او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تنها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دلخوش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نیست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هاتف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معبد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دلفی‏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داناترین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انسان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معرفی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کرده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بررسی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توانسته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صحت‏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تعیین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کند،بلکه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برعکس،این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بررسی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تعیین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حدود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برای‏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روشن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شده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قادر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حدود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آگاهی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دیگران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نیز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نقد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کند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افلاطون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به‏روشنی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برای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دانایی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نقش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تربیتی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درنظر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می‏گیرد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نظر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فیلسوف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آرمانی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دارد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تربیت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این‏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طریق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اصلاح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دیگران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البته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افلاطون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روش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تحکمی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برای‏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چنین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هدفی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توصیه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نمی‏کند،بلکه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روش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گفت‏وگو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تبیین‏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عقاید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حدود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است،به‏گونه‏ای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ببخشند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شرط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این‏که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روش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بردارد،اطمینان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می‏دهد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روش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برنمی‏دارد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او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وجود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برای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شهر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خویش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ضروری‏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می‏داند،چراکه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باعث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تنبه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همشهریان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شده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یک‏سو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خطایای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اصرار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ناآگاهی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متذکر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می‏شود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سوی‏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دیگر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توجه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دادن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آنچه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بررسی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صحت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آن،آنان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ترغیب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اصلاح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خویش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می‏کند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سقراط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وظیفه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تربیت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پرورش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همشهریان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برآمده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فرمان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خدای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می‏داند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دایمون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می‏نامد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نکته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درخور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توجه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ذکر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دایمون‏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برای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توجیه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اعمال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آنچه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آغاز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رساله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به‏عنوان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دانایی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سقراط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ذکر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شده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تعارض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نیست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می‏توان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عبارت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یک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حقیقت‏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دانست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به‏بیان‏دیگر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دانایی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فیلسوف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حکم‏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می‏کند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همشهریان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چگونه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رفتار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تشخیص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انجام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عمل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تربیت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همشهریان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حکم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دانایی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فیلسوف‏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ناشی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می‏شود</w:t>
      </w:r>
      <w:r w:rsidRPr="00084D64">
        <w:rPr>
          <w:rFonts w:ascii="B Nazanin" w:hAnsi="B Nazanin" w:cs="B Nazanin"/>
          <w:sz w:val="28"/>
          <w:szCs w:val="28"/>
        </w:rPr>
        <w:t>.</w:t>
      </w:r>
    </w:p>
    <w:p w:rsidR="00084D64" w:rsidRPr="00084D64" w:rsidRDefault="00084D64" w:rsidP="00084D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84D64">
        <w:rPr>
          <w:rFonts w:ascii="B Nazanin" w:hAnsi="B Nazanin" w:cs="B Nazanin" w:hint="cs"/>
          <w:sz w:val="28"/>
          <w:szCs w:val="28"/>
          <w:rtl/>
        </w:rPr>
        <w:lastRenderedPageBreak/>
        <w:t>آنچه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افلاطون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رساله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دفاعیه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بیان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می‏کند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به‏عنوان‏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طریقتی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فیلسوف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آگاهانه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انتخاب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می‏کند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حیات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مرگ‏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بسته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انتخاب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فیلسوف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رساله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براساس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آنچه‏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می‏داند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زندگی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می‏کند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به‏این‏دلیل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اعمال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بنا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انتخاب‏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آگاهانه‏ای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خود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به‏عهده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گرفته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مرگ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نیز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بنا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همین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آگاهی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بیانگر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انتخاب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به‏وضوح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این‏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رساله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یک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محاوره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نظری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محض،بلکه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بطن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رویداد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به‏وقوع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می‏پیوندد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فیلسوف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تعیین‏کننده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رویداد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>.</w:t>
      </w:r>
      <w:r w:rsidRPr="00084D64">
        <w:rPr>
          <w:rFonts w:ascii="B Nazanin" w:hAnsi="B Nazanin" w:cs="B Nazanin" w:hint="cs"/>
          <w:sz w:val="28"/>
          <w:szCs w:val="28"/>
          <w:rtl/>
        </w:rPr>
        <w:t>به‏این‏دلیل،افلاطون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چون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طریقتی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شایسته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انسان‏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تبیین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کرده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که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لازم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است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علاقه‏مندان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توجه‏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داشته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و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با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تامل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در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آن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به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سوی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آگاهی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فلسفی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پیش</w:t>
      </w:r>
      <w:r w:rsidRPr="00084D64">
        <w:rPr>
          <w:rFonts w:ascii="B Nazanin" w:hAnsi="B Nazanin" w:cs="B Nazanin"/>
          <w:sz w:val="28"/>
          <w:szCs w:val="28"/>
          <w:rtl/>
        </w:rPr>
        <w:t xml:space="preserve"> </w:t>
      </w:r>
      <w:r w:rsidRPr="00084D64">
        <w:rPr>
          <w:rFonts w:ascii="B Nazanin" w:hAnsi="B Nazanin" w:cs="B Nazanin" w:hint="cs"/>
          <w:sz w:val="28"/>
          <w:szCs w:val="28"/>
          <w:rtl/>
        </w:rPr>
        <w:t>روند</w:t>
      </w:r>
    </w:p>
    <w:p w:rsidR="00AE711C" w:rsidRPr="00084D64" w:rsidRDefault="00AE711C" w:rsidP="00084D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084D6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06A7B"/>
    <w:rsid w:val="000030EB"/>
    <w:rsid w:val="00084D64"/>
    <w:rsid w:val="000A467C"/>
    <w:rsid w:val="0012653B"/>
    <w:rsid w:val="0015087A"/>
    <w:rsid w:val="003136CE"/>
    <w:rsid w:val="00506A7B"/>
    <w:rsid w:val="007E203D"/>
    <w:rsid w:val="00A7177A"/>
    <w:rsid w:val="00AE711C"/>
    <w:rsid w:val="00C72BCD"/>
    <w:rsid w:val="00CD1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2570</Words>
  <Characters>14653</Characters>
  <Application>Microsoft Office Word</Application>
  <DocSecurity>0</DocSecurity>
  <Lines>122</Lines>
  <Paragraphs>34</Paragraphs>
  <ScaleCrop>false</ScaleCrop>
  <Company/>
  <LinksUpToDate>false</LinksUpToDate>
  <CharactersWithSpaces>17189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2012-04-20T17:07:00Z</dcterms:created>
  <dcterms:modified xsi:type="dcterms:W3CDTF">2012-04-20T17:07:00Z</dcterms:modified>
</cp:coreProperties>
</file>