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4B" w:rsidRPr="00216E4B" w:rsidRDefault="00216E4B" w:rsidP="00216E4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16E4B">
        <w:rPr>
          <w:rFonts w:ascii="B Nazanin" w:hAnsi="B Nazanin" w:cs="B Nazanin" w:hint="cs"/>
          <w:b/>
          <w:bCs/>
          <w:sz w:val="28"/>
          <w:szCs w:val="28"/>
          <w:rtl/>
        </w:rPr>
        <w:t>بیرون</w:t>
      </w:r>
      <w:r w:rsidRPr="00216E4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216E4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b/>
          <w:bCs/>
          <w:sz w:val="28"/>
          <w:szCs w:val="28"/>
          <w:rtl/>
        </w:rPr>
        <w:t>سنت</w:t>
      </w:r>
      <w:r w:rsidRPr="00216E4B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216E4B">
        <w:rPr>
          <w:rFonts w:ascii="B Nazanin" w:hAnsi="B Nazanin" w:cs="B Nazanin" w:hint="cs"/>
          <w:b/>
          <w:bCs/>
          <w:sz w:val="28"/>
          <w:szCs w:val="28"/>
          <w:rtl/>
        </w:rPr>
        <w:t>درباره</w:t>
      </w:r>
      <w:r w:rsidRPr="00216E4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b/>
          <w:bCs/>
          <w:sz w:val="28"/>
          <w:szCs w:val="28"/>
          <w:rtl/>
        </w:rPr>
        <w:t>نظریه</w:t>
      </w:r>
      <w:r w:rsidRPr="00216E4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b/>
          <w:bCs/>
          <w:sz w:val="28"/>
          <w:szCs w:val="28"/>
          <w:rtl/>
        </w:rPr>
        <w:t>انحطاط</w:t>
      </w:r>
      <w:r w:rsidRPr="00216E4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216E4B" w:rsidRPr="00216E4B" w:rsidRDefault="00216E4B" w:rsidP="00216E4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16E4B">
        <w:rPr>
          <w:rFonts w:ascii="B Nazanin" w:hAnsi="B Nazanin" w:cs="B Nazanin" w:hint="cs"/>
          <w:b/>
          <w:bCs/>
          <w:sz w:val="28"/>
          <w:szCs w:val="28"/>
          <w:rtl/>
        </w:rPr>
        <w:t>طباطبایی،</w:t>
      </w:r>
      <w:r w:rsidRPr="00216E4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216E4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b/>
          <w:bCs/>
          <w:sz w:val="28"/>
          <w:szCs w:val="28"/>
          <w:rtl/>
        </w:rPr>
        <w:t>جواد</w:t>
      </w:r>
    </w:p>
    <w:p w:rsidR="00216E4B" w:rsidRDefault="00216E4B" w:rsidP="00216E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16E4B" w:rsidRPr="00216E4B" w:rsidRDefault="00216E4B" w:rsidP="00216E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E4B">
        <w:rPr>
          <w:rFonts w:ascii="B Nazanin" w:hAnsi="B Nazanin" w:cs="B Nazanin" w:hint="cs"/>
          <w:sz w:val="28"/>
          <w:szCs w:val="28"/>
          <w:rtl/>
        </w:rPr>
        <w:t>نوشته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حاضر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به‏گونه‏ای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گذرا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تبیین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تاریخی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نریه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انحطاط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صورت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تحریر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یافته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سخنان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دکتر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طباطبایی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آثار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دیگرش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مانند</w:t>
      </w:r>
      <w:r w:rsidRPr="00216E4B">
        <w:rPr>
          <w:rFonts w:ascii="B Nazanin" w:hAnsi="B Nazanin" w:cs="B Nazanin"/>
          <w:sz w:val="28"/>
          <w:szCs w:val="28"/>
          <w:rtl/>
        </w:rPr>
        <w:t>:«</w:t>
      </w:r>
      <w:r w:rsidRPr="00216E4B">
        <w:rPr>
          <w:rFonts w:ascii="B Nazanin" w:hAnsi="B Nazanin" w:cs="B Nazanin" w:hint="cs"/>
          <w:sz w:val="28"/>
          <w:szCs w:val="28"/>
          <w:rtl/>
        </w:rPr>
        <w:t>زوال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اندیشه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سیاسی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</w:t>
      </w:r>
      <w:r w:rsidRPr="00216E4B">
        <w:rPr>
          <w:rFonts w:ascii="B Nazanin" w:hAnsi="B Nazanin" w:cs="B Nazanin" w:hint="eastAsia"/>
          <w:sz w:val="28"/>
          <w:szCs w:val="28"/>
          <w:rtl/>
        </w:rPr>
        <w:t>»</w:t>
      </w:r>
      <w:r w:rsidRPr="00216E4B">
        <w:rPr>
          <w:rFonts w:ascii="B Nazanin" w:hAnsi="B Nazanin" w:cs="B Nazanin" w:hint="cs"/>
          <w:sz w:val="28"/>
          <w:szCs w:val="28"/>
          <w:rtl/>
        </w:rPr>
        <w:t>درباره‏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موضوع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مبسوطا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بحث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کرده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</w:rPr>
        <w:t>.</w:t>
      </w:r>
    </w:p>
    <w:p w:rsidR="00216E4B" w:rsidRPr="00216E4B" w:rsidRDefault="00216E4B" w:rsidP="00216E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E4B">
        <w:rPr>
          <w:rFonts w:ascii="B Nazanin" w:hAnsi="B Nazanin" w:cs="B Nazanin" w:hint="cs"/>
          <w:sz w:val="28"/>
          <w:szCs w:val="28"/>
          <w:rtl/>
        </w:rPr>
        <w:t>دکتر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سید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جواد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طباطبایی</w:t>
      </w:r>
    </w:p>
    <w:p w:rsidR="00216E4B" w:rsidRPr="00216E4B" w:rsidRDefault="00216E4B" w:rsidP="00216E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E4B">
        <w:rPr>
          <w:rFonts w:ascii="B Nazanin" w:hAnsi="B Nazanin" w:cs="B Nazanin" w:hint="cs"/>
          <w:sz w:val="28"/>
          <w:szCs w:val="28"/>
          <w:rtl/>
        </w:rPr>
        <w:t>پس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تبدیل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یک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کشور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اسلامی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پذیریش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جدید،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ایران،بابرخورداری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سابقه‏ای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هزار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ساله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فرهنگ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تمدن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بنابر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نقل‏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تاریخ‏نویسان،وارد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کشورهای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اسلامی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بعد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اسلام‏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محور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اندیشه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ذهن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قبل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اسلامی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حوزه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دیگری‏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منتقل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کانون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کتاب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آسمانی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قرآن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قرار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داشت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هیچ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یک‏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آسمانی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دارای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زبان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فلسفی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فکری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منضبطی،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مطابق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معیارهای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بشری،نیستند؛یعنی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احکام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شرعی‏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اخلاقی‏اند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درجه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اول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فاقد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فکری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منضبطاند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البته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صورتی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بخواهیم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روش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فلسفی،که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مشخصات‏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دوره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یونانی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.</w:t>
      </w:r>
      <w:r w:rsidRPr="00216E4B">
        <w:rPr>
          <w:rFonts w:ascii="B Nazanin" w:hAnsi="B Nazanin" w:cs="B Nazanin" w:hint="cs"/>
          <w:sz w:val="28"/>
          <w:szCs w:val="28"/>
          <w:rtl/>
        </w:rPr>
        <w:t>مقایسه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کنیم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بخواهد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برمبنای‏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چنین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کتابی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تمدن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ایجاد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کند،طبیعتا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باید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صورت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منظم‏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بفهمد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تفسیر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تعبیر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کند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امر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قبل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اسلام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محور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اوستا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افتاده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دوره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اسلامی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نیز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باید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محور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قرآن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اتفاق‏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می‏افتاد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اتفاق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چهار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قرن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درون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دنیای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اسلام‏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ولی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بیرون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دنیای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عربی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اتفاق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افتاد،یعنی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بیرون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حوزه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رسمی‏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خلافت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اسلام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عمدتا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ممنحصر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</w:t>
      </w:r>
      <w:r w:rsidRPr="00216E4B">
        <w:rPr>
          <w:rFonts w:ascii="B Nazanin" w:hAnsi="B Nazanin" w:cs="B Nazanin"/>
          <w:sz w:val="28"/>
          <w:szCs w:val="28"/>
        </w:rPr>
        <w:t>.</w:t>
      </w:r>
    </w:p>
    <w:p w:rsidR="00216E4B" w:rsidRPr="00216E4B" w:rsidRDefault="00216E4B" w:rsidP="00216E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E4B">
        <w:rPr>
          <w:rFonts w:ascii="B Nazanin" w:hAnsi="B Nazanin" w:cs="B Nazanin" w:hint="cs"/>
          <w:sz w:val="28"/>
          <w:szCs w:val="28"/>
          <w:rtl/>
        </w:rPr>
        <w:t>بنابراین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ایرانیان،به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تدریج،و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باتوجه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متفاوت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خود،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ارتباط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مجموعه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اسلام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شروع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تفسیر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فهم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توضیح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کردند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درصدد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ایجاد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منضبطی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برآمدند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دو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منضبطی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پیش‏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وجود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داشت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یکی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فلسفه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یونانی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میراث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فلسفی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یونان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قبل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نیز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ترجمه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بعضی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متون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پهلوی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زبان‏های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دیگر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منطقه‏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جمله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سریانی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زبان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مسیحیان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سوری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</w:t>
      </w:r>
      <w:r w:rsidRPr="00216E4B">
        <w:rPr>
          <w:rFonts w:ascii="B Nazanin" w:hAnsi="B Nazanin" w:cs="B Nazanin"/>
          <w:sz w:val="28"/>
          <w:szCs w:val="28"/>
          <w:rtl/>
        </w:rPr>
        <w:t>-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جهان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اسلام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زبان‏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عربی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منتقل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انتقال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باعث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lastRenderedPageBreak/>
        <w:t>پاردایم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معرفتی‏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جدیدی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مقابل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درک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پیشین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قرآن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کنار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ایجاد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احکام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شرعی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اخلاقی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چارچوبی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نظری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ببخشد</w:t>
      </w:r>
      <w:r w:rsidRPr="00216E4B">
        <w:rPr>
          <w:rFonts w:ascii="B Nazanin" w:hAnsi="B Nazanin" w:cs="B Nazanin"/>
          <w:sz w:val="28"/>
          <w:szCs w:val="28"/>
        </w:rPr>
        <w:t>.</w:t>
      </w:r>
    </w:p>
    <w:p w:rsidR="00216E4B" w:rsidRPr="00216E4B" w:rsidRDefault="00216E4B" w:rsidP="00216E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E4B">
        <w:rPr>
          <w:rFonts w:ascii="B Nazanin" w:hAnsi="B Nazanin" w:cs="B Nazanin" w:hint="cs"/>
          <w:sz w:val="28"/>
          <w:szCs w:val="28"/>
          <w:rtl/>
        </w:rPr>
        <w:t>دومین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اتفاق،انتقال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بخشی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میراث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باستان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پیش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اسلام‏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دوره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اسلامی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درواقع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پاردایم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والگوی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گفتاری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دیگری‏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کنار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اندیشه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یونانی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احکام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اسلامی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قرار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می‏گرفت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یکی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دلایلی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ایرانیان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بیرون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جهان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اسلام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قرار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می‏داد،این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آنان‏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پارادایم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متفاوت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استفاده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کردند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حوزه‏ای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حوزه‏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بزرگ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یعنی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بغداد</w:t>
      </w:r>
      <w:r w:rsidRPr="00216E4B">
        <w:rPr>
          <w:rFonts w:ascii="B Nazanin" w:hAnsi="B Nazanin" w:cs="B Nazanin"/>
          <w:sz w:val="28"/>
          <w:szCs w:val="28"/>
          <w:rtl/>
        </w:rPr>
        <w:t>(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قرن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سوم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چهارم</w:t>
      </w:r>
      <w:r w:rsidRPr="00216E4B">
        <w:rPr>
          <w:rFonts w:ascii="B Nazanin" w:hAnsi="B Nazanin" w:cs="B Nazanin"/>
          <w:sz w:val="28"/>
          <w:szCs w:val="28"/>
          <w:rtl/>
        </w:rPr>
        <w:t>)</w:t>
      </w:r>
      <w:r w:rsidRPr="00216E4B">
        <w:rPr>
          <w:rFonts w:ascii="B Nazanin" w:hAnsi="B Nazanin" w:cs="B Nazanin" w:hint="cs"/>
          <w:sz w:val="28"/>
          <w:szCs w:val="28"/>
          <w:rtl/>
        </w:rPr>
        <w:t>تا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خراسان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بزرگ‏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می‏نامیم،پدیده‏ای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ایجاد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چیزی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بیرون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منطقه‏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صورت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می‏گرفت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متفاوت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وضعیت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البته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دریج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پررنگ‏تر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جایی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رابطه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اسلامی</w:t>
      </w:r>
      <w:r w:rsidRPr="00216E4B">
        <w:rPr>
          <w:rFonts w:ascii="B Nazanin" w:hAnsi="B Nazanin" w:cs="B Nazanin"/>
          <w:sz w:val="28"/>
          <w:szCs w:val="28"/>
          <w:rtl/>
        </w:rPr>
        <w:t>(</w:t>
      </w:r>
      <w:r w:rsidRPr="00216E4B">
        <w:rPr>
          <w:rFonts w:ascii="B Nazanin" w:hAnsi="B Nazanin" w:cs="B Nazanin" w:hint="cs"/>
          <w:sz w:val="28"/>
          <w:szCs w:val="28"/>
          <w:rtl/>
        </w:rPr>
        <w:t>حوزه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خلافت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)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کلی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گسست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معرفتی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کنار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همدیگر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چیزی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وجود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فلسفه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علوم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عقلی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تمدن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اسلامی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مهم‏ترین‏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پیامدهای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جهت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لا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اقل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قرن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چهارم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هجری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نسبت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عقل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تثبیت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برای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تبدیل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شدن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بخشی‏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جهان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اسلام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یک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تمدن،به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اتفاق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نیاز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نسبت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چنین‏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تعریف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شرع،عقلی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فقط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برمبنای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عقل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فهمید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قرن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چهارم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یک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تمدن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است،دلیل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عقل‏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اساسب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برمبنای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عقل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تفسیر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می‏شده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</w:rPr>
        <w:t>.</w:t>
      </w:r>
    </w:p>
    <w:p w:rsidR="00216E4B" w:rsidRPr="00216E4B" w:rsidRDefault="00216E4B" w:rsidP="00216E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E4B">
        <w:rPr>
          <w:rFonts w:ascii="B Nazanin" w:hAnsi="B Nazanin" w:cs="B Nazanin" w:hint="cs"/>
          <w:sz w:val="28"/>
          <w:szCs w:val="28"/>
          <w:rtl/>
        </w:rPr>
        <w:t>دین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معرفتی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خاص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بنیان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می‏کند،ولی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آنچه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جهان‏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اسلام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خصوصا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حوزه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بزرگ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اتفاق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افتاد،این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تعبیر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تفسیر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برمبنای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عقل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صورت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می‏گرفت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نسبت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میان‏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عقل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شرع،دست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مدتی،به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نفع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کفه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عقل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چربید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مسئله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دیدگاه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تاریخی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پیامدهای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مهمی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دارد،حتی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تاریخ‏نویسی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گونه‏ای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گذرا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اشاره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می‏کنم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یکی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این‏که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حتی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اروپاییان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حدود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صد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سال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پیش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دریافتند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بسیاری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بازگوشده‏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درباره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رنسانس</w:t>
      </w:r>
      <w:r w:rsidRPr="00216E4B">
        <w:rPr>
          <w:rFonts w:ascii="B Nazanin" w:hAnsi="B Nazanin" w:cs="B Nazanin"/>
          <w:sz w:val="28"/>
          <w:szCs w:val="28"/>
          <w:rtl/>
        </w:rPr>
        <w:t xml:space="preserve"> 1600-1500</w:t>
      </w:r>
      <w:r w:rsidRPr="00216E4B">
        <w:rPr>
          <w:rFonts w:ascii="B Nazanin" w:hAnsi="B Nazanin" w:cs="B Nazanin" w:hint="cs"/>
          <w:sz w:val="28"/>
          <w:szCs w:val="28"/>
          <w:rtl/>
        </w:rPr>
        <w:t>،بر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سال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400 </w:t>
      </w:r>
      <w:r w:rsidRPr="00216E4B">
        <w:rPr>
          <w:rFonts w:ascii="B Nazanin" w:hAnsi="B Nazanin" w:cs="B Nazanin" w:hint="cs"/>
          <w:sz w:val="28"/>
          <w:szCs w:val="28"/>
          <w:rtl/>
        </w:rPr>
        <w:t>هجری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نیز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قابل‏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تطبیق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دلیل</w:t>
      </w:r>
      <w:r w:rsidRPr="00216E4B">
        <w:rPr>
          <w:rFonts w:ascii="B Nazanin" w:hAnsi="B Nazanin" w:cs="B Nazanin" w:hint="eastAsia"/>
          <w:sz w:val="28"/>
          <w:szCs w:val="28"/>
          <w:rtl/>
        </w:rPr>
        <w:t>«</w:t>
      </w:r>
      <w:r w:rsidRPr="00216E4B">
        <w:rPr>
          <w:rFonts w:ascii="B Nazanin" w:hAnsi="B Nazanin" w:cs="B Nazanin" w:hint="cs"/>
          <w:sz w:val="28"/>
          <w:szCs w:val="28"/>
          <w:rtl/>
        </w:rPr>
        <w:t>آدم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متز</w:t>
      </w:r>
      <w:r w:rsidRPr="00216E4B">
        <w:rPr>
          <w:rFonts w:ascii="B Nazanin" w:hAnsi="B Nazanin" w:cs="B Nazanin" w:hint="eastAsia"/>
          <w:sz w:val="28"/>
          <w:szCs w:val="28"/>
          <w:rtl/>
        </w:rPr>
        <w:t>»</w:t>
      </w:r>
      <w:r w:rsidRPr="00216E4B">
        <w:rPr>
          <w:rFonts w:ascii="B Nazanin" w:hAnsi="B Nazanin" w:cs="B Nazanin" w:hint="cs"/>
          <w:sz w:val="28"/>
          <w:szCs w:val="28"/>
          <w:rtl/>
        </w:rPr>
        <w:t>کتابی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نوشت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عنوان</w:t>
      </w:r>
      <w:r w:rsidRPr="00216E4B">
        <w:rPr>
          <w:rFonts w:ascii="B Nazanin" w:hAnsi="B Nazanin" w:cs="B Nazanin" w:hint="eastAsia"/>
          <w:sz w:val="28"/>
          <w:szCs w:val="28"/>
          <w:rtl/>
        </w:rPr>
        <w:t>«</w:t>
      </w:r>
      <w:r w:rsidRPr="00216E4B">
        <w:rPr>
          <w:rFonts w:ascii="B Nazanin" w:hAnsi="B Nazanin" w:cs="B Nazanin" w:hint="cs"/>
          <w:sz w:val="28"/>
          <w:szCs w:val="28"/>
          <w:rtl/>
        </w:rPr>
        <w:t>رنسانس‏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اسلام</w:t>
      </w:r>
      <w:r w:rsidRPr="00216E4B">
        <w:rPr>
          <w:rFonts w:ascii="B Nazanin" w:hAnsi="B Nazanin" w:cs="B Nazanin" w:hint="eastAsia"/>
          <w:sz w:val="28"/>
          <w:szCs w:val="28"/>
          <w:rtl/>
        </w:rPr>
        <w:t>»</w:t>
      </w:r>
      <w:r w:rsidRPr="00216E4B">
        <w:rPr>
          <w:rFonts w:ascii="B Nazanin" w:hAnsi="B Nazanin" w:cs="B Nazanin" w:hint="cs"/>
          <w:sz w:val="28"/>
          <w:szCs w:val="28"/>
          <w:rtl/>
        </w:rPr>
        <w:t>یا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بهتر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بگوییم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رنسانس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اسلامی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معنای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رنسانس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اسلامی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تاریخ‏نویسی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ربطی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سیر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تاریخی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تاریخ‏نویسی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غربی‏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ندارد،به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عبارت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دیگر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رنسانس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اسلامی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lastRenderedPageBreak/>
        <w:t>رنسانس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بخشی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جهان‏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اسلام،قبل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قرون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وسطای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قرون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وسطای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اسلام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بعد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رنسانسش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نتایج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مطلب،که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به‏حال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توجهی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نشده‏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است،چیزی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 w:hint="eastAsia"/>
          <w:sz w:val="28"/>
          <w:szCs w:val="28"/>
          <w:rtl/>
        </w:rPr>
        <w:t>«</w:t>
      </w:r>
      <w:r w:rsidRPr="00216E4B">
        <w:rPr>
          <w:rFonts w:ascii="B Nazanin" w:hAnsi="B Nazanin" w:cs="B Nazanin" w:hint="cs"/>
          <w:sz w:val="28"/>
          <w:szCs w:val="28"/>
          <w:rtl/>
        </w:rPr>
        <w:t>تئوری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انحطاط</w:t>
      </w:r>
      <w:r w:rsidRPr="00216E4B">
        <w:rPr>
          <w:rFonts w:ascii="B Nazanin" w:hAnsi="B Nazanin" w:cs="B Nazanin" w:hint="eastAsia"/>
          <w:sz w:val="28"/>
          <w:szCs w:val="28"/>
          <w:rtl/>
        </w:rPr>
        <w:t>»</w:t>
      </w:r>
      <w:r w:rsidRPr="00216E4B">
        <w:rPr>
          <w:rFonts w:ascii="B Nazanin" w:hAnsi="B Nazanin" w:cs="B Nazanin" w:hint="cs"/>
          <w:sz w:val="28"/>
          <w:szCs w:val="28"/>
          <w:rtl/>
        </w:rPr>
        <w:t>می‏نامم</w:t>
      </w:r>
      <w:r w:rsidRPr="00216E4B">
        <w:rPr>
          <w:rFonts w:ascii="B Nazanin" w:hAnsi="B Nazanin" w:cs="B Nazanin"/>
          <w:sz w:val="28"/>
          <w:szCs w:val="28"/>
        </w:rPr>
        <w:t>.</w:t>
      </w:r>
    </w:p>
    <w:p w:rsidR="00216E4B" w:rsidRPr="00216E4B" w:rsidRDefault="00216E4B" w:rsidP="00216E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E4B">
        <w:rPr>
          <w:rFonts w:ascii="B Nazanin" w:hAnsi="B Nazanin" w:cs="B Nazanin" w:hint="cs"/>
          <w:sz w:val="28"/>
          <w:szCs w:val="28"/>
          <w:rtl/>
        </w:rPr>
        <w:t>چرا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تئوری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انحطاط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نیاز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داریم؟زیرا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رنسانس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ما،قبل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سده‏های‏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میانه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ماست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قرون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وسطی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دارای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چندین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معنا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اما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مراد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این‏جا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دوره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چربیدن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عقل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این‏جا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دیگر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نمی‏توان‏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مفهوم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پیشرفت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تاریخ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تمدن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فرهنگ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سخن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گفت؛همان‏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پیشرفتی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غرب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قرن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شانزدهم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این‏سو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پدید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آمده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. </w:t>
      </w:r>
      <w:r w:rsidRPr="00216E4B">
        <w:rPr>
          <w:rFonts w:ascii="B Nazanin" w:hAnsi="B Nazanin" w:cs="B Nazanin" w:hint="cs"/>
          <w:sz w:val="28"/>
          <w:szCs w:val="28"/>
          <w:rtl/>
        </w:rPr>
        <w:t>کلمه</w:t>
      </w:r>
      <w:r w:rsidRPr="00216E4B">
        <w:rPr>
          <w:rFonts w:ascii="B Nazanin" w:hAnsi="B Nazanin" w:cs="B Nazanin" w:hint="eastAsia"/>
          <w:sz w:val="28"/>
          <w:szCs w:val="28"/>
          <w:rtl/>
        </w:rPr>
        <w:t>«</w:t>
      </w:r>
      <w:r w:rsidRPr="00216E4B">
        <w:rPr>
          <w:rFonts w:ascii="B Nazanin" w:hAnsi="B Nazanin" w:cs="B Nazanin" w:hint="cs"/>
          <w:sz w:val="28"/>
          <w:szCs w:val="28"/>
          <w:rtl/>
        </w:rPr>
        <w:t>پیشرفت</w:t>
      </w:r>
      <w:r w:rsidRPr="00216E4B">
        <w:rPr>
          <w:rFonts w:ascii="B Nazanin" w:hAnsi="B Nazanin" w:cs="B Nazanin" w:hint="eastAsia"/>
          <w:sz w:val="28"/>
          <w:szCs w:val="28"/>
          <w:rtl/>
        </w:rPr>
        <w:t>»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معنای</w:t>
      </w:r>
      <w:r w:rsidRPr="00216E4B">
        <w:rPr>
          <w:rFonts w:ascii="B Nazanin" w:hAnsi="B Nazanin" w:cs="B Nazanin"/>
          <w:sz w:val="28"/>
          <w:szCs w:val="28"/>
        </w:rPr>
        <w:t xml:space="preserve"> ẓprogressẒ </w:t>
      </w:r>
      <w:r w:rsidRPr="00216E4B">
        <w:rPr>
          <w:rFonts w:ascii="B Nazanin" w:hAnsi="B Nazanin" w:cs="B Nazanin" w:hint="cs"/>
          <w:sz w:val="28"/>
          <w:szCs w:val="28"/>
          <w:rtl/>
        </w:rPr>
        <w:t>قبل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سال‏های‏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1250 </w:t>
      </w:r>
      <w:r w:rsidRPr="00216E4B">
        <w:rPr>
          <w:rFonts w:ascii="B Nazanin" w:hAnsi="B Nazanin" w:cs="B Nazanin" w:hint="cs"/>
          <w:sz w:val="28"/>
          <w:szCs w:val="28"/>
          <w:rtl/>
        </w:rPr>
        <w:t>تا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1270 </w:t>
      </w:r>
      <w:r w:rsidRPr="00216E4B">
        <w:rPr>
          <w:rFonts w:ascii="B Nazanin" w:hAnsi="B Nazanin" w:cs="B Nazanin" w:hint="cs"/>
          <w:sz w:val="28"/>
          <w:szCs w:val="28"/>
          <w:rtl/>
        </w:rPr>
        <w:t>ه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ش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اولین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گروه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ایرانیان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خارج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رفتند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اروپاییان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ترجمه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بعضی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آثارشان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سفرنامه‏ها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سخن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گفتند،در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</w:p>
    <w:p w:rsidR="00216E4B" w:rsidRPr="00216E4B" w:rsidRDefault="00216E4B" w:rsidP="00216E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E4B">
        <w:rPr>
          <w:rFonts w:ascii="B Nazanin" w:hAnsi="B Nazanin" w:cs="B Nazanin" w:hint="cs"/>
          <w:sz w:val="28"/>
          <w:szCs w:val="28"/>
          <w:rtl/>
        </w:rPr>
        <w:t>بیرون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ازسنت‏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درباره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نظریه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انحطاط</w:t>
      </w:r>
    </w:p>
    <w:p w:rsidR="00216E4B" w:rsidRPr="00216E4B" w:rsidRDefault="00216E4B" w:rsidP="00216E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E4B">
        <w:rPr>
          <w:rFonts w:ascii="B Nazanin" w:hAnsi="B Nazanin" w:cs="B Nazanin" w:hint="cs"/>
          <w:sz w:val="28"/>
          <w:szCs w:val="28"/>
          <w:rtl/>
        </w:rPr>
        <w:t>زبان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فارسی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وجود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نداشت؛بنابراین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می‏توان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گفت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تاریخ‏نویسی‏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تقلید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تاریخ‏نویسی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غربی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همان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کاربرد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اسلوب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غربی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داراست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همین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اعتبار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تاریخ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نداریم؛مانند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روانشناسی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ویژه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خودمان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هنوز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فاقد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هستیم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یکی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دلایل‏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امر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هنوز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نتوانسته‏ایم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مفاهیم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مقولاتی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کمک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آنها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بتوانیم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مواد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تاریخی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خودمان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محکم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بزنیم،ایجاد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کنیم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. </w:t>
      </w:r>
      <w:r w:rsidRPr="00216E4B">
        <w:rPr>
          <w:rFonts w:ascii="B Nazanin" w:hAnsi="B Nazanin" w:cs="B Nazanin" w:hint="cs"/>
          <w:sz w:val="28"/>
          <w:szCs w:val="28"/>
          <w:rtl/>
        </w:rPr>
        <w:t>مواد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مفاهمی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غربی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جانمی‏گیرد</w:t>
      </w:r>
      <w:r w:rsidRPr="00216E4B">
        <w:rPr>
          <w:rFonts w:ascii="B Nazanin" w:hAnsi="B Nazanin" w:cs="B Nazanin"/>
          <w:sz w:val="28"/>
          <w:szCs w:val="28"/>
        </w:rPr>
        <w:t>.</w:t>
      </w:r>
    </w:p>
    <w:p w:rsidR="00216E4B" w:rsidRPr="00216E4B" w:rsidRDefault="00216E4B" w:rsidP="00216E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E4B">
        <w:rPr>
          <w:rFonts w:ascii="B Nazanin" w:hAnsi="B Nazanin" w:cs="B Nazanin" w:hint="cs"/>
          <w:sz w:val="28"/>
          <w:szCs w:val="28"/>
          <w:rtl/>
        </w:rPr>
        <w:t>اتفاق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مهمی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سال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400 </w:t>
      </w:r>
      <w:r w:rsidRPr="00216E4B">
        <w:rPr>
          <w:rFonts w:ascii="B Nazanin" w:hAnsi="B Nazanin" w:cs="B Nazanin" w:hint="cs"/>
          <w:sz w:val="28"/>
          <w:szCs w:val="28"/>
          <w:rtl/>
        </w:rPr>
        <w:t>افتاد،چرخش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برمبنای‏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عقل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تطبیق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عقل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نسبت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عقل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یک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تمدن،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تنظیم‏کننده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بهتر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بگویم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عام‏ترین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حکمی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جاری‏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باشد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تعیین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کند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معنای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نسخن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نسبت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عقل‏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رجوع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توجه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مبنای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عقل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فهم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می‏شود،این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دوره‏ای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تاریخ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تمدن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ایران،مفاهیم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برمبنای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عقل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فهم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سنجیده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 w:hint="eastAsia"/>
          <w:sz w:val="28"/>
          <w:szCs w:val="28"/>
          <w:rtl/>
        </w:rPr>
        <w:t>«</w:t>
      </w:r>
      <w:r w:rsidRPr="00216E4B">
        <w:rPr>
          <w:rFonts w:ascii="B Nazanin" w:hAnsi="B Nazanin" w:cs="B Nazanin" w:hint="cs"/>
          <w:sz w:val="28"/>
          <w:szCs w:val="28"/>
          <w:rtl/>
        </w:rPr>
        <w:t>رنسانس</w:t>
      </w:r>
      <w:r w:rsidRPr="00216E4B">
        <w:rPr>
          <w:rFonts w:ascii="B Nazanin" w:hAnsi="B Nazanin" w:cs="B Nazanin" w:hint="eastAsia"/>
          <w:sz w:val="28"/>
          <w:szCs w:val="28"/>
          <w:rtl/>
        </w:rPr>
        <w:t>»</w:t>
      </w:r>
      <w:r w:rsidRPr="00216E4B">
        <w:rPr>
          <w:rFonts w:ascii="B Nazanin" w:hAnsi="B Nazanin" w:cs="B Nazanin" w:hint="cs"/>
          <w:sz w:val="28"/>
          <w:szCs w:val="28"/>
          <w:rtl/>
        </w:rPr>
        <w:t>نامیدیم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بعد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حادثه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مهم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ظهور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می‏کند</w:t>
      </w:r>
      <w:r w:rsidRPr="00216E4B">
        <w:rPr>
          <w:rFonts w:ascii="B Nazanin" w:hAnsi="B Nazanin" w:cs="B Nazanin"/>
          <w:sz w:val="28"/>
          <w:szCs w:val="28"/>
        </w:rPr>
        <w:t>:</w:t>
      </w:r>
    </w:p>
    <w:p w:rsidR="00216E4B" w:rsidRPr="00216E4B" w:rsidRDefault="00216E4B" w:rsidP="00216E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E4B">
        <w:rPr>
          <w:rFonts w:ascii="B Nazanin" w:hAnsi="B Nazanin" w:cs="B Nazanin" w:hint="cs"/>
          <w:sz w:val="28"/>
          <w:szCs w:val="28"/>
          <w:rtl/>
        </w:rPr>
        <w:t>یک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حادثه،که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تاریخی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مهم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این‏جا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گذرا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می‏پردازیم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ورود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اقوامی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بیرون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مرزهای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فرهنگی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حوزه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بود؛برای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مثال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یورش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مغولان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تثبیت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آنان‏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تبدیل</w:t>
      </w:r>
      <w:r w:rsidRPr="00216E4B">
        <w:rPr>
          <w:rFonts w:ascii="B Nazanin" w:hAnsi="B Nazanin" w:cs="B Nazanin" w:hint="eastAsia"/>
          <w:sz w:val="28"/>
          <w:szCs w:val="28"/>
          <w:rtl/>
        </w:rPr>
        <w:t>«</w:t>
      </w:r>
      <w:r w:rsidRPr="00216E4B">
        <w:rPr>
          <w:rFonts w:ascii="B Nazanin" w:hAnsi="B Nazanin" w:cs="B Nazanin" w:hint="cs"/>
          <w:sz w:val="28"/>
          <w:szCs w:val="28"/>
          <w:rtl/>
        </w:rPr>
        <w:t>یاسای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چنگیزی</w:t>
      </w:r>
      <w:r w:rsidRPr="00216E4B">
        <w:rPr>
          <w:rFonts w:ascii="B Nazanin" w:hAnsi="B Nazanin" w:cs="B Nazanin" w:hint="eastAsia"/>
          <w:sz w:val="28"/>
          <w:szCs w:val="28"/>
          <w:rtl/>
        </w:rPr>
        <w:t>»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اصل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اساس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تمدن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اشاره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کنیم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. </w:t>
      </w:r>
      <w:r w:rsidRPr="00216E4B">
        <w:rPr>
          <w:rFonts w:ascii="B Nazanin" w:hAnsi="B Nazanin" w:cs="B Nazanin" w:hint="cs"/>
          <w:sz w:val="28"/>
          <w:szCs w:val="28"/>
          <w:rtl/>
        </w:rPr>
        <w:t>مهم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فاصله،نسبت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عقل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برهم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خورد،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شریعتمدارن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کسانی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باور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برمبنای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شرع‏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قابل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تبیین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اصلا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lastRenderedPageBreak/>
        <w:t>دیگر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نیست،به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تدریج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توانستند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دیدگاه‏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پیش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ببرند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ابو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حامد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غزالی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جهان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اسلام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مامجرا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 w:hint="eastAsia"/>
          <w:sz w:val="28"/>
          <w:szCs w:val="28"/>
          <w:rtl/>
        </w:rPr>
        <w:t>«</w:t>
      </w:r>
      <w:r w:rsidRPr="00216E4B">
        <w:rPr>
          <w:rFonts w:ascii="B Nazanin" w:hAnsi="B Nazanin" w:cs="B Nazanin" w:hint="cs"/>
          <w:sz w:val="28"/>
          <w:szCs w:val="28"/>
          <w:rtl/>
        </w:rPr>
        <w:t>احیاء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علوم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الدین</w:t>
      </w:r>
      <w:r w:rsidRPr="00216E4B">
        <w:rPr>
          <w:rFonts w:ascii="B Nazanin" w:hAnsi="B Nazanin" w:cs="B Nazanin" w:hint="eastAsia"/>
          <w:sz w:val="28"/>
          <w:szCs w:val="28"/>
          <w:rtl/>
        </w:rPr>
        <w:t>»</w:t>
      </w:r>
      <w:r w:rsidRPr="00216E4B">
        <w:rPr>
          <w:rFonts w:ascii="B Nazanin" w:hAnsi="B Nazanin" w:cs="B Nazanin" w:hint="cs"/>
          <w:sz w:val="28"/>
          <w:szCs w:val="28"/>
          <w:rtl/>
        </w:rPr>
        <w:t>خود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تثبیت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کرد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گفت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نوشت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دیانت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برمبنای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فهم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می‏شود،یا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این‏که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تمام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کسانی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باتوجه‏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معرفتین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دیگری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می‏خوانند،راه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جایی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نمی‏برند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شمار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کافران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هستند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حکم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تکفیر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ابن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سینا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فارابی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بنیاد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چنین‏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رویارویی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یکدیگر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قرار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گرفتند</w:t>
      </w:r>
      <w:r w:rsidRPr="00216E4B">
        <w:rPr>
          <w:rFonts w:ascii="B Nazanin" w:hAnsi="B Nazanin" w:cs="B Nazanin"/>
          <w:sz w:val="28"/>
          <w:szCs w:val="28"/>
        </w:rPr>
        <w:t>.</w:t>
      </w:r>
    </w:p>
    <w:p w:rsidR="00216E4B" w:rsidRPr="00216E4B" w:rsidRDefault="00216E4B" w:rsidP="00216E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معرفتی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نیز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خلافت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دوران،که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معرفتی‏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شریعتمدارانه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جهت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خلاف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عقل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دفاع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می‏کرد،جان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دوباره‏ای‏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گرفت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درواقع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نیروهایی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دستگاه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خلافت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آزاد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کرده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معرفتی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خلافت</w:t>
      </w:r>
      <w:r w:rsidRPr="00216E4B">
        <w:rPr>
          <w:rFonts w:ascii="B Nazanin" w:hAnsi="B Nazanin" w:cs="B Nazanin"/>
          <w:sz w:val="28"/>
          <w:szCs w:val="28"/>
          <w:rtl/>
        </w:rPr>
        <w:t>(</w:t>
      </w:r>
      <w:r w:rsidRPr="00216E4B">
        <w:rPr>
          <w:rFonts w:ascii="B Nazanin" w:hAnsi="B Nazanin" w:cs="B Nazanin" w:hint="cs"/>
          <w:sz w:val="28"/>
          <w:szCs w:val="28"/>
          <w:rtl/>
        </w:rPr>
        <w:t>یعنی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فهم،تثبیت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تفسیر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برمبنای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صرف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شرع</w:t>
      </w:r>
      <w:r w:rsidRPr="00216E4B">
        <w:rPr>
          <w:rFonts w:ascii="B Nazanin" w:hAnsi="B Nazanin" w:cs="B Nazanin"/>
          <w:sz w:val="28"/>
          <w:szCs w:val="28"/>
          <w:rtl/>
        </w:rPr>
        <w:t>)</w:t>
      </w:r>
      <w:r w:rsidRPr="00216E4B">
        <w:rPr>
          <w:rFonts w:ascii="B Nazanin" w:hAnsi="B Nazanin" w:cs="B Nazanin" w:hint="cs"/>
          <w:sz w:val="28"/>
          <w:szCs w:val="28"/>
          <w:rtl/>
        </w:rPr>
        <w:t>ائتلافی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صورت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گرفت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وضعیت‏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دوران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بسیار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پیچیده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بود؛چراکه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هویت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ایرانی،هویتی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پیچیده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متشکل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عناصر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متفاوت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ولی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همگن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هویت‏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ترکیبی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ایجاد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می‏کرد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افتادن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دشواری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انجام‏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می‏گرفت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منظور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ایرانیان،سنت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باستانی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یونانی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نوعی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درهم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آمیخته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ترکیبی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خاص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پدید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آورده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.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ترکیب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به‏گونه‏ای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نبود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یورش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فقیهانه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غزالی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آسانی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برود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سوی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دیگر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غزالی،که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نقطه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مقابل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ترکیب‏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پارادایم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عقلی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بحث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می‏کرد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بیرون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می‏اندیشید،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پایی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نیز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داشت،به‏همین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دلیل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گریز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نظامیه‏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بغداد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بازگشت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دوباره‏اش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اقبال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تدریس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نظامیه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نیشابور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این‏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رفتن‏ها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بازآمدن‏ها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آمدن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چندباره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تغییر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دادن‏ها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نشان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می‏دهد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غزالی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وسوسه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داشت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البته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غزالی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یک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معنا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نمی‏دانست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ولی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آنچه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امروز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می‏فهمیم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پارادایم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ایرانی،یعنی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ماجرای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عقل،او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رها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نمی‏کرد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همین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دلیل‏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گاه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شریعتمدار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ضد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گاه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یک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تما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عیار</w:t>
      </w:r>
      <w:r w:rsidRPr="00216E4B">
        <w:rPr>
          <w:rFonts w:ascii="B Nazanin" w:hAnsi="B Nazanin" w:cs="B Nazanin"/>
          <w:sz w:val="28"/>
          <w:szCs w:val="28"/>
        </w:rPr>
        <w:t>.</w:t>
      </w:r>
    </w:p>
    <w:p w:rsidR="00216E4B" w:rsidRPr="00216E4B" w:rsidRDefault="00216E4B" w:rsidP="00216E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E4B">
        <w:rPr>
          <w:rFonts w:ascii="B Nazanin" w:hAnsi="B Nazanin" w:cs="B Nazanin" w:hint="cs"/>
          <w:sz w:val="28"/>
          <w:szCs w:val="28"/>
          <w:rtl/>
        </w:rPr>
        <w:t>من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برخی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آثارم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نشان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داده‏ام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غزالی،دست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نظریه‏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سیاسی‏اش،از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همه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ایرانی‏تر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فارسی‏نویس‏اش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نشان‏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می‏دهد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وسوسه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رها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نکرده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بهتر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بگویم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بی‏آن‏که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بداند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پاره‏ای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 w:hint="eastAsia"/>
          <w:sz w:val="28"/>
          <w:szCs w:val="28"/>
          <w:rtl/>
        </w:rPr>
        <w:t>«</w:t>
      </w:r>
      <w:r w:rsidRPr="00216E4B">
        <w:rPr>
          <w:rFonts w:ascii="B Nazanin" w:hAnsi="B Nazanin" w:cs="B Nazanin" w:hint="cs"/>
          <w:sz w:val="28"/>
          <w:szCs w:val="28"/>
          <w:rtl/>
        </w:rPr>
        <w:t>پارادایم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ایرانی</w:t>
      </w:r>
      <w:r w:rsidRPr="00216E4B">
        <w:rPr>
          <w:rFonts w:ascii="B Nazanin" w:hAnsi="B Nazanin" w:cs="B Nazanin" w:hint="eastAsia"/>
          <w:sz w:val="28"/>
          <w:szCs w:val="28"/>
          <w:rtl/>
        </w:rPr>
        <w:t>»</w:t>
      </w:r>
      <w:r w:rsidRPr="00216E4B">
        <w:rPr>
          <w:rFonts w:ascii="B Nazanin" w:hAnsi="B Nazanin" w:cs="B Nazanin" w:hint="cs"/>
          <w:sz w:val="28"/>
          <w:szCs w:val="28"/>
          <w:rtl/>
        </w:rPr>
        <w:t>خود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اندیشه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اوتحمیل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کرده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نتوانسته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بگریزد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حلی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بیابد</w:t>
      </w:r>
      <w:r w:rsidRPr="00216E4B">
        <w:rPr>
          <w:rFonts w:ascii="B Nazanin" w:hAnsi="B Nazanin" w:cs="B Nazanin"/>
          <w:sz w:val="28"/>
          <w:szCs w:val="28"/>
        </w:rPr>
        <w:t>.</w:t>
      </w:r>
    </w:p>
    <w:p w:rsidR="00216E4B" w:rsidRPr="00216E4B" w:rsidRDefault="00216E4B" w:rsidP="00216E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E4B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بگوییم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امروز،به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یک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اعتبار،ایران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تنها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کشور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جهان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اسلام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بحث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عقلی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فلسفه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تعلیم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تعلم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صورت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پیوسته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کم‏وبیش،به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رغم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تمام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ماجراهایی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گذرانده‏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است،به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نوعی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استمرار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داشته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بر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اساس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بخواهیم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جهان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اسلام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مقایسه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کنیم،می‏توانیم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بگوییم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جهان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اسلام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نص‏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مدار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است،درحالی‏که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وضعیت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کاملا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متفاوت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. </w:t>
      </w:r>
      <w:r w:rsidRPr="00216E4B">
        <w:rPr>
          <w:rFonts w:ascii="B Nazanin" w:hAnsi="B Nazanin" w:cs="B Nazanin" w:hint="cs"/>
          <w:sz w:val="28"/>
          <w:szCs w:val="28"/>
          <w:rtl/>
        </w:rPr>
        <w:t>البته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باید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کاملا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توضیح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بدهیم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نص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مدار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معنا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تمدن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توانست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بیرون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جهان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اسلام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رشد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یابد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پایه‏های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تثبیت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کند،به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دلیل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هویتی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برای‏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دست‏وپا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کرد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حد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اقل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سه‏گانه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عنصر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متفاوت‏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عنصر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متفاوت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چنان‏که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اشاره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کردم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حدود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سال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400 </w:t>
      </w:r>
      <w:r w:rsidRPr="00216E4B">
        <w:rPr>
          <w:rFonts w:ascii="B Nazanin" w:hAnsi="B Nazanin" w:cs="B Nazanin" w:hint="cs"/>
          <w:sz w:val="28"/>
          <w:szCs w:val="28"/>
          <w:rtl/>
        </w:rPr>
        <w:t>توانسته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انسجامی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نسبی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یابد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اگرچه‏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هویت،به‏تدریج،با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ضربه‏هایی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سوی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شریعتمداران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وارد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شد،روبه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ضعیف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شدن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نهاد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بعد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خصوصا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بعد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مغولان‏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حادثه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مهم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روی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داد</w:t>
      </w:r>
      <w:r w:rsidRPr="00216E4B">
        <w:rPr>
          <w:rFonts w:ascii="B Nazanin" w:hAnsi="B Nazanin" w:cs="B Nazanin"/>
          <w:sz w:val="28"/>
          <w:szCs w:val="28"/>
          <w:rtl/>
        </w:rPr>
        <w:t>: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غزالی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مبنای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شریعت،و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پس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مغولان‏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مبنای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متصوفه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اهمیت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بسیار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یافت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البته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بخش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عمده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آراء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متصوفه‏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مبانی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شرعی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درهم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تنیده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بود؛بنابراین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وضع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پیچیده‏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پیچیده‏تر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شد</w:t>
      </w:r>
      <w:r w:rsidRPr="00216E4B">
        <w:rPr>
          <w:rFonts w:ascii="B Nazanin" w:hAnsi="B Nazanin" w:cs="B Nazanin"/>
          <w:sz w:val="28"/>
          <w:szCs w:val="28"/>
        </w:rPr>
        <w:t>.</w:t>
      </w:r>
    </w:p>
    <w:p w:rsidR="00216E4B" w:rsidRPr="00216E4B" w:rsidRDefault="00216E4B" w:rsidP="00216E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E4B">
        <w:rPr>
          <w:rFonts w:ascii="B Nazanin" w:hAnsi="B Nazanin" w:cs="B Nazanin" w:hint="cs"/>
          <w:sz w:val="28"/>
          <w:szCs w:val="28"/>
          <w:rtl/>
        </w:rPr>
        <w:t>ایران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اگرچه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نص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مدار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است،ولی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دارای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نص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واحدی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نیست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این‏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نص،حد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اقل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سه‏گاه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درهم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تنیده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نص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ایجاد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کرده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منظور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سخن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چیست؟جهان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عرب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یک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نص‏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بیشتر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نمی‏شناخت؛چراکه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گذشته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پیش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اسلام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قطع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رابطه‏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کرده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بود،اتفاقی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روی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می‏دهد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پارادایم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نظام‏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معرفتی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پیش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اسلام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دوره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اسلامی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منتقل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می‏شود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سوی‏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دیگر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فکری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یونانی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تنیده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می‏شود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کنار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نصوص،قرآن‏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قرار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می‏گیرد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عبارت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دیگر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می‏توان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گفت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جهان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عرب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دارای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یک‏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نص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کانونی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جهان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حد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اقل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نص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کانونی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دارد</w:t>
      </w:r>
      <w:r w:rsidRPr="00216E4B">
        <w:rPr>
          <w:rFonts w:ascii="B Nazanin" w:hAnsi="B Nazanin" w:cs="B Nazanin"/>
          <w:sz w:val="28"/>
          <w:szCs w:val="28"/>
        </w:rPr>
        <w:t>.</w:t>
      </w:r>
    </w:p>
    <w:p w:rsidR="00216E4B" w:rsidRPr="00216E4B" w:rsidRDefault="00216E4B" w:rsidP="00216E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E4B">
        <w:rPr>
          <w:rFonts w:ascii="B Nazanin" w:hAnsi="B Nazanin" w:cs="B Nazanin" w:hint="cs"/>
          <w:sz w:val="28"/>
          <w:szCs w:val="28"/>
          <w:rtl/>
        </w:rPr>
        <w:t>اگر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بخواهیم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باب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سخن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بگوییم،باید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بگوییم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تنیدگی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ترتیبی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صورت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گرفته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درواقع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پیچیده‏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نتایجی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دربردارد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یکی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نتایج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کسی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بخواهد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غزالی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محور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قرار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دهد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فقط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برمبنای‏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غزالی</w:t>
      </w:r>
      <w:r w:rsidRPr="00216E4B">
        <w:rPr>
          <w:rFonts w:ascii="B Nazanin" w:hAnsi="B Nazanin" w:cs="B Nazanin" w:hint="eastAsia"/>
          <w:sz w:val="28"/>
          <w:szCs w:val="28"/>
          <w:rtl/>
        </w:rPr>
        <w:t>«</w:t>
      </w:r>
      <w:r w:rsidRPr="00216E4B">
        <w:rPr>
          <w:rFonts w:ascii="B Nazanin" w:hAnsi="B Nazanin" w:cs="B Nazanin" w:hint="cs"/>
          <w:sz w:val="28"/>
          <w:szCs w:val="28"/>
          <w:rtl/>
        </w:rPr>
        <w:t>احیاء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العلوم</w:t>
      </w:r>
      <w:r w:rsidRPr="00216E4B">
        <w:rPr>
          <w:rFonts w:ascii="B Nazanin" w:hAnsi="B Nazanin" w:cs="B Nazanin" w:hint="eastAsia"/>
          <w:sz w:val="28"/>
          <w:szCs w:val="28"/>
          <w:rtl/>
        </w:rPr>
        <w:t>»</w:t>
      </w:r>
      <w:r w:rsidRPr="00216E4B">
        <w:rPr>
          <w:rFonts w:ascii="B Nazanin" w:hAnsi="B Nazanin" w:cs="B Nazanin" w:hint="cs"/>
          <w:sz w:val="28"/>
          <w:szCs w:val="28"/>
          <w:rtl/>
        </w:rPr>
        <w:t>درصدد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احیاء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وبازسازی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باشد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معنایش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بیرون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حوزه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معرفتی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بی‏بحث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می‏کند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مجموعه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فرهنگ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هماهنگ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نیست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برای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احیای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سنت،مسئله‏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اساسی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بدانیم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چیست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چگونه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میان‏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نسبتی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ایجاد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کنیم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تجدید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تجدد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واقع‏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جدید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کردن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بنابراین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باید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نسبتی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lastRenderedPageBreak/>
        <w:t>برقرار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کرد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. </w:t>
      </w:r>
      <w:r w:rsidRPr="00216E4B">
        <w:rPr>
          <w:rFonts w:ascii="B Nazanin" w:hAnsi="B Nazanin" w:cs="B Nazanin" w:hint="cs"/>
          <w:sz w:val="28"/>
          <w:szCs w:val="28"/>
          <w:rtl/>
        </w:rPr>
        <w:t>ولی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دشواری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یکی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نیست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یکی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زا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نصوصی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تنیده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شد،احیاء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العلوم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اندیشه‏ای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نوع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احیاء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العلوم‏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است،در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عین‏حال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تأکید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کنیم،این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ترکیب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مجموعه‏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جایی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نخواهد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گفتیم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بعد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مغول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تنوع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تحول‏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پیچیده‏تر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می‏شود</w:t>
      </w:r>
      <w:r w:rsidRPr="00216E4B">
        <w:rPr>
          <w:rFonts w:ascii="B Nazanin" w:hAnsi="B Nazanin" w:cs="B Nazanin"/>
          <w:sz w:val="28"/>
          <w:szCs w:val="28"/>
        </w:rPr>
        <w:t>.</w:t>
      </w:r>
    </w:p>
    <w:p w:rsidR="00216E4B" w:rsidRPr="00216E4B" w:rsidRDefault="00216E4B" w:rsidP="00216E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زمانی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مبنای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شرع،خصوصا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بعد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مغولان،به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مبنای‏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عمده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تفسیری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تبدیل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عقل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چارچوب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فهمیده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شد،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معرفتی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رایج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رفت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جدیدی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پدید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آمد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یکی‏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عناصر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تصوف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مبتذل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سده‏های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هشتم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هجری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بعد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.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سوی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دیگر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نیز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عقل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ذیل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قرار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دهد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.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زمانی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صوفیان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متفکران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قوم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تبدیل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شدند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مبنای‏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عقل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گرفتند،انحطاط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تمدن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آغاز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می‏شود؛چراکه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تمدن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باید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محور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عقل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بچرخد،در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غیر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این‏صورت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رفتنی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ایران‏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البته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سخت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جان‏تر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آسانی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برود</w:t>
      </w:r>
      <w:r w:rsidRPr="00216E4B">
        <w:rPr>
          <w:rFonts w:ascii="B Nazanin" w:hAnsi="B Nazanin" w:cs="B Nazanin"/>
          <w:sz w:val="28"/>
          <w:szCs w:val="28"/>
        </w:rPr>
        <w:t>.</w:t>
      </w:r>
    </w:p>
    <w:p w:rsidR="00216E4B" w:rsidRPr="00216E4B" w:rsidRDefault="00216E4B" w:rsidP="00216E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E4B">
        <w:rPr>
          <w:rFonts w:ascii="B Nazanin" w:hAnsi="B Nazanin" w:cs="B Nazanin" w:hint="cs"/>
          <w:sz w:val="28"/>
          <w:szCs w:val="28"/>
          <w:rtl/>
        </w:rPr>
        <w:t>اتفاق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مهم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درون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مجموعه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معرفتی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عقلی،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دیگر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قدرت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تثبیت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نداشت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به‏گونه‏ای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اساس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مبنای‏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تمدن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قرار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بگیرد،در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دوره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مغول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مصالحه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مهمی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صورت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گرفت</w:t>
      </w:r>
      <w:r w:rsidRPr="00216E4B">
        <w:rPr>
          <w:rFonts w:ascii="B Nazanin" w:hAnsi="B Nazanin" w:cs="B Nazanin"/>
          <w:sz w:val="28"/>
          <w:szCs w:val="28"/>
        </w:rPr>
        <w:t>:</w:t>
      </w:r>
    </w:p>
    <w:p w:rsidR="00216E4B" w:rsidRPr="00216E4B" w:rsidRDefault="00216E4B" w:rsidP="00216E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E4B">
        <w:rPr>
          <w:rFonts w:ascii="B Nazanin" w:hAnsi="B Nazanin" w:cs="B Nazanin" w:hint="cs"/>
          <w:sz w:val="28"/>
          <w:szCs w:val="28"/>
          <w:rtl/>
        </w:rPr>
        <w:t>برای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آن‏که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بتوانند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مبنای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عقلانی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نجات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دهند،کسانی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مثل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خواجه‏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نصیر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طوسی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مبانی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شرعی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درآمیختند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ترکیب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ادغام‏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تدریجی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مبنای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عقل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البته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انگیزه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نجات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عقل،صورت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. </w:t>
      </w:r>
      <w:r w:rsidRPr="00216E4B">
        <w:rPr>
          <w:rFonts w:ascii="B Nazanin" w:hAnsi="B Nazanin" w:cs="B Nazanin" w:hint="cs"/>
          <w:sz w:val="28"/>
          <w:szCs w:val="28"/>
          <w:rtl/>
        </w:rPr>
        <w:t>یکی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نتایج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ادغام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ایرانیان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نتوانستند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مبنای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عقل‏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اصیل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قرن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چهارم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داشتند،به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همان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صورت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نگاه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دارند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.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عین‏حال،مبنای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نیز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ترکیب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ادغام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کاملا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نیفتاد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اگرچه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برمبنای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شرع،مبنای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عقل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کمابیش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نجات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یافت،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اما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محصول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چنین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ادغامی،هویت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اصیل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نداشت؛بنابراین،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مبنای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تنها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مبنای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مستقل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اصیل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حوزه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تبدیل‏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نشد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باوجود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به‏هم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خوردن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نسبت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عقل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ادغام‏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عقل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سده‏های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متاخر،هیچ‏یک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آن‏ها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دیگری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فزونی‏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نیافت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نکته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مسائل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مهمی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تابه‏حال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توجه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نشده‏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من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بی‏توجهی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 w:hint="eastAsia"/>
          <w:sz w:val="28"/>
          <w:szCs w:val="28"/>
          <w:rtl/>
        </w:rPr>
        <w:t>«</w:t>
      </w:r>
      <w:r w:rsidRPr="00216E4B">
        <w:rPr>
          <w:rFonts w:ascii="B Nazanin" w:hAnsi="B Nazanin" w:cs="B Nazanin" w:hint="cs"/>
          <w:sz w:val="28"/>
          <w:szCs w:val="28"/>
          <w:rtl/>
        </w:rPr>
        <w:t>تصلب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</w:t>
      </w:r>
      <w:r w:rsidRPr="00216E4B">
        <w:rPr>
          <w:rFonts w:ascii="B Nazanin" w:hAnsi="B Nazanin" w:cs="B Nazanin" w:hint="eastAsia"/>
          <w:sz w:val="28"/>
          <w:szCs w:val="28"/>
          <w:rtl/>
        </w:rPr>
        <w:t>»</w:t>
      </w:r>
      <w:r w:rsidRPr="00216E4B">
        <w:rPr>
          <w:rFonts w:ascii="B Nazanin" w:hAnsi="B Nazanin" w:cs="B Nazanin" w:hint="cs"/>
          <w:sz w:val="28"/>
          <w:szCs w:val="28"/>
          <w:rtl/>
        </w:rPr>
        <w:t>می‏گذارم</w:t>
      </w:r>
      <w:r w:rsidRPr="00216E4B">
        <w:rPr>
          <w:rFonts w:ascii="B Nazanin" w:hAnsi="B Nazanin" w:cs="B Nazanin"/>
          <w:sz w:val="28"/>
          <w:szCs w:val="28"/>
        </w:rPr>
        <w:t>.</w:t>
      </w:r>
    </w:p>
    <w:p w:rsidR="00216E4B" w:rsidRPr="00216E4B" w:rsidRDefault="00216E4B" w:rsidP="00216E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E4B">
        <w:rPr>
          <w:rFonts w:ascii="B Nazanin" w:hAnsi="B Nazanin" w:cs="B Nazanin" w:hint="cs"/>
          <w:sz w:val="28"/>
          <w:szCs w:val="28"/>
          <w:rtl/>
        </w:rPr>
        <w:t>سنت،اگر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توانست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جایی،نوزایش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جهان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اسلام‏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بیافریند،به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دلیل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مبنای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عقل،هریک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خود،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مبانی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اصیل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مستقلی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داشتند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بعد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برهم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خوردن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نسبت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مبنا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چیزی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به‏وجود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آمد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lastRenderedPageBreak/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می‏توان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 w:hint="eastAsia"/>
          <w:sz w:val="28"/>
          <w:szCs w:val="28"/>
          <w:rtl/>
        </w:rPr>
        <w:t>«</w:t>
      </w:r>
      <w:r w:rsidRPr="00216E4B">
        <w:rPr>
          <w:rFonts w:ascii="B Nazanin" w:hAnsi="B Nazanin" w:cs="B Nazanin" w:hint="cs"/>
          <w:sz w:val="28"/>
          <w:szCs w:val="28"/>
          <w:rtl/>
        </w:rPr>
        <w:t>سنت</w:t>
      </w:r>
      <w:r w:rsidRPr="00216E4B">
        <w:rPr>
          <w:rFonts w:ascii="B Nazanin" w:hAnsi="B Nazanin" w:cs="B Nazanin" w:hint="eastAsia"/>
          <w:sz w:val="28"/>
          <w:szCs w:val="28"/>
          <w:rtl/>
        </w:rPr>
        <w:t>»</w:t>
      </w:r>
      <w:r w:rsidRPr="00216E4B">
        <w:rPr>
          <w:rFonts w:ascii="B Nazanin" w:hAnsi="B Nazanin" w:cs="B Nazanin" w:hint="cs"/>
          <w:sz w:val="28"/>
          <w:szCs w:val="28"/>
          <w:rtl/>
        </w:rPr>
        <w:t>نامید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منظور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این‏جا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مجموه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تأملات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تفکرات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مبنای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نصوص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اولیه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صورت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گرفته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بنابراین،همان‏طور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نص‏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یک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نص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واحد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کانونی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نیست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بلکه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نص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نسبت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نیز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وجهی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سده‏های‏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متأخر،از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زمانی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مبنای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برمبنای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عقل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چربید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خصوصا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بعد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ظهور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صوفیه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هم‏گسیختن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پیدایش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شکاف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حوزه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عمل‏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نظر،سنت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راهی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پیش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گرفت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تصلب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انجامید؛یعنی‏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معرفتی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تبدیل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شد؛نظامی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بی‏ارتباط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پرسش‏هایی‏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بیرون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می‏آمد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همین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دلیل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دهم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خصوصا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سده‏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یازدهم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بعد</w:t>
      </w:r>
      <w:r w:rsidRPr="00216E4B">
        <w:rPr>
          <w:rFonts w:ascii="B Nazanin" w:hAnsi="B Nazanin" w:cs="B Nazanin"/>
          <w:sz w:val="28"/>
          <w:szCs w:val="28"/>
          <w:rtl/>
        </w:rPr>
        <w:t>-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یک‏سو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شریعتمدارانی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همچون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علامه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مجلسی،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متفکران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قوم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بدل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شدند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سوی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دیگر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مجموعه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شعر،ادبیات،فلسفه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همه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هنرهای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نوعی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تمام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آنچه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نظام‏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حقیقتی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همراه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بود،به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تدریج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بیش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پیش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تسلط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یافت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داخل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بحث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پرسش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می‏کرد،بی‏این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بتواند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نسبت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بیرون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تنظیم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توضیح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دهد</w:t>
      </w:r>
      <w:r w:rsidRPr="00216E4B">
        <w:rPr>
          <w:rFonts w:ascii="B Nazanin" w:hAnsi="B Nazanin" w:cs="B Nazanin"/>
          <w:sz w:val="28"/>
          <w:szCs w:val="28"/>
        </w:rPr>
        <w:t>.</w:t>
      </w:r>
    </w:p>
    <w:p w:rsidR="00216E4B" w:rsidRPr="00216E4B" w:rsidRDefault="00216E4B" w:rsidP="00216E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E4B">
        <w:rPr>
          <w:rFonts w:ascii="B Nazanin" w:hAnsi="B Nazanin" w:cs="B Nazanin" w:hint="cs"/>
          <w:sz w:val="28"/>
          <w:szCs w:val="28"/>
          <w:rtl/>
        </w:rPr>
        <w:t>درست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زمانی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روابط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مناسبات،جهانی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درگیر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روابط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مناسباتی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یک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طرف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عثمانی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طرف‏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دیگر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دولت‏های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ملی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اروپایی،خصوصا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زمان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شاه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عباس‏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بیش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پیش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نوع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روابط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مناسبات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درگیر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شدیم،باید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نسبت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روشن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می‏کردیم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چندرگه‏ای،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زمان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استمرار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یافته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بود،می‏بایست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پاسخگویی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طرح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پرسش‏های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تمدنی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هویتی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می‏پرداخت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عبارت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دیگر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ملا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صدرا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معاصر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همزمان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دکارت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بود،باید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این‏جا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هم‏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اتفاقی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نوع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می‏افتاد؛یعنی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ملا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صدرا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فیلسوفی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می‏توانست‏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برمبنای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زمن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اختیار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داشت،پرسش‏های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زمانه‏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طرح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نسبت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جدیدی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عمل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قلمرو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اندیشه‏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ایجاد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کند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عملی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نشد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البته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توضیح‏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چرایی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بسیار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پیچیده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است،ولی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آنچه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مهم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زمان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شاه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عباس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روابط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مناسبات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اعم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تجاری،سیاسی،و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غیره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بیشتر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همیشه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بسط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گسترش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یافت</w:t>
      </w:r>
      <w:r w:rsidRPr="00216E4B">
        <w:rPr>
          <w:rFonts w:ascii="B Nazanin" w:hAnsi="B Nazanin" w:cs="B Nazanin"/>
          <w:sz w:val="28"/>
          <w:szCs w:val="28"/>
        </w:rPr>
        <w:t>.</w:t>
      </w:r>
    </w:p>
    <w:p w:rsidR="00216E4B" w:rsidRPr="00216E4B" w:rsidRDefault="00216E4B" w:rsidP="00216E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زمان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طرح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پرسش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امکان‏پذیر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نبود،به‏طوری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نمی‏توانست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معرفت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نمی‏توانست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عمل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تاریخی‏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ربط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بدهد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بنابراین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رابطه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جهان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متفاوت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یعنی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ارتباط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میان‏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حوزه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عمل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نظر</w:t>
      </w:r>
      <w:r w:rsidRPr="00216E4B">
        <w:rPr>
          <w:rFonts w:ascii="B Nazanin" w:hAnsi="B Nazanin" w:cs="B Nazanin"/>
          <w:sz w:val="28"/>
          <w:szCs w:val="28"/>
          <w:rtl/>
        </w:rPr>
        <w:t>-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آن‏جا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همیشه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lastRenderedPageBreak/>
        <w:t>هم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گسیخت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بعد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البته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اتفاقات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تاریخی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دیگری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نیز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افتاد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تحولات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البته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متفاوت‏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زمان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شاه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سلطان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حسین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شاهانی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نوع،ما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دیگر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ارتباط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جهان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ومناسبات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جهان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جایی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نداشتیم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بنابراین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آنچه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مثلا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شاه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عباس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عمل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انجام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می‏داد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برایش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نظریه‏ای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آماده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نداشت‏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وضعیت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مانند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سالبه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انتفاء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موضوع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یعنی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عملی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درگیر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نمی‏کردیم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لا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اقل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عمل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احتیاج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نظرورزی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باب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داشته‏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باشیم،به‏گونه‏ای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روزی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فکر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بیفتیم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شاید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برای‏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عمل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کردار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سیاسی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اجتماعی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خودمان،معادلی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نیز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مقام‏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بیابیم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نتیجه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وضعیتی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چنان‏که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اشاره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- </w:t>
      </w:r>
      <w:r w:rsidRPr="00216E4B">
        <w:rPr>
          <w:rFonts w:ascii="B Nazanin" w:hAnsi="B Nazanin" w:cs="B Nazanin" w:hint="cs"/>
          <w:sz w:val="28"/>
          <w:szCs w:val="28"/>
          <w:rtl/>
        </w:rPr>
        <w:t>صوفیان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متفکران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قوم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تبدیل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شدند</w:t>
      </w:r>
      <w:r w:rsidRPr="00216E4B">
        <w:rPr>
          <w:rFonts w:ascii="B Nazanin" w:hAnsi="B Nazanin" w:cs="B Nazanin"/>
          <w:sz w:val="28"/>
          <w:szCs w:val="28"/>
        </w:rPr>
        <w:t>.</w:t>
      </w:r>
    </w:p>
    <w:p w:rsidR="00216E4B" w:rsidRPr="00216E4B" w:rsidRDefault="00216E4B" w:rsidP="00216E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E4B">
        <w:rPr>
          <w:rFonts w:ascii="B Nazanin" w:hAnsi="B Nazanin" w:cs="B Nazanin" w:hint="cs"/>
          <w:sz w:val="28"/>
          <w:szCs w:val="28"/>
          <w:rtl/>
        </w:rPr>
        <w:t>نتیجه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تصلب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چیست؟نتیجه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فاصله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میان‏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ملا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صدرا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اواسط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دوره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ناصر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الدین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شاه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حاج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ملا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هادی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سبزواری،ما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داخل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معرفتی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بسته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تنیدیم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بی‏آن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بتوانیم‏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پرسشی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بیرون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آن‏جا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مطرح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کنیم</w:t>
      </w:r>
      <w:r w:rsidRPr="00216E4B">
        <w:rPr>
          <w:rFonts w:ascii="B Nazanin" w:hAnsi="B Nazanin" w:cs="B Nazanin"/>
          <w:sz w:val="28"/>
          <w:szCs w:val="28"/>
        </w:rPr>
        <w:t>.</w:t>
      </w:r>
    </w:p>
    <w:p w:rsidR="00216E4B" w:rsidRPr="00216E4B" w:rsidRDefault="00216E4B" w:rsidP="00216E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ادامه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ماجرا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تدریج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تحولات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جهانی،با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اتفاقاتی‏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می‏افتاد،به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جایی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رسیده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بسیاری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موارد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نمی‏توانست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ارتباطی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عمل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پیدا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بکند،به‏گونه‏ای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حتی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وقتی‏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مسائل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عیان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می‏دیدیم،آن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درنمی‏یافتیم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این‏جا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یک‏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مثال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ابتدایی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روشنگر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بیان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می‏کنم</w:t>
      </w:r>
      <w:r w:rsidRPr="00216E4B">
        <w:rPr>
          <w:rFonts w:ascii="B Nazanin" w:hAnsi="B Nazanin" w:cs="B Nazanin"/>
          <w:sz w:val="28"/>
          <w:szCs w:val="28"/>
          <w:rtl/>
        </w:rPr>
        <w:t>:</w:t>
      </w:r>
      <w:r w:rsidRPr="00216E4B">
        <w:rPr>
          <w:rFonts w:ascii="B Nazanin" w:hAnsi="B Nazanin" w:cs="B Nazanin" w:hint="cs"/>
          <w:sz w:val="28"/>
          <w:szCs w:val="28"/>
          <w:rtl/>
        </w:rPr>
        <w:t>وقتی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حاج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ملا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هادی‏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سبزواری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زمن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ناصر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الدین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شاه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گفتند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اروپاییان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دستگاهی‏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اختراع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کردند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عکس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می‏گیرند،باتوجه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اندیشگی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خودش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گفت</w:t>
      </w:r>
      <w:r w:rsidRPr="00216E4B">
        <w:rPr>
          <w:rFonts w:ascii="B Nazanin" w:hAnsi="B Nazanin" w:cs="B Nazanin"/>
          <w:sz w:val="28"/>
          <w:szCs w:val="28"/>
          <w:rtl/>
        </w:rPr>
        <w:t>:</w:t>
      </w:r>
      <w:r w:rsidRPr="00216E4B">
        <w:rPr>
          <w:rFonts w:ascii="B Nazanin" w:hAnsi="B Nazanin" w:cs="B Nazanin" w:hint="cs"/>
          <w:sz w:val="28"/>
          <w:szCs w:val="28"/>
          <w:rtl/>
        </w:rPr>
        <w:t>طبق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مبانی،کیفیات‏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این‏صورت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منتقل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نمی‏شود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عکس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من،جزء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کیفیات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قابل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انتقال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نیست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حکمت‏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شکل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شیوه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عمل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می‏کرد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درون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صورت‏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می‏اندیشیدیم</w:t>
      </w:r>
      <w:r w:rsidRPr="00216E4B">
        <w:rPr>
          <w:rFonts w:ascii="B Nazanin" w:hAnsi="B Nazanin" w:cs="B Nazanin"/>
          <w:sz w:val="28"/>
          <w:szCs w:val="28"/>
        </w:rPr>
        <w:t>.</w:t>
      </w:r>
    </w:p>
    <w:p w:rsidR="00216E4B" w:rsidRPr="00216E4B" w:rsidRDefault="00216E4B" w:rsidP="00216E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آغاز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دوره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قاجار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چندین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شکست‏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خوردیم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پیامد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آن،تکه‏هایی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کشور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دادیم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هربار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یکی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نفر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برای‏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مذاکره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کنند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امضای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قرارداد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شکست‏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می‏فرستادیم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امروزه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وقتی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اسناد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می‏خوانیم،می‏بینیم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کسانی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اولین‏بار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می‏رفتند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عکس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می‏گرفتند،طبیعتا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مبانی‏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نظری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حکمت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حاج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ملا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هادی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سبزواری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مقابل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عمل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عکاسی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وجود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خارجی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داشت‏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بالعیان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می‏دیدند،دیگر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جوابی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نداشتند</w:t>
      </w:r>
      <w:r w:rsidRPr="00216E4B">
        <w:rPr>
          <w:rFonts w:ascii="B Nazanin" w:hAnsi="B Nazanin" w:cs="B Nazanin"/>
          <w:sz w:val="28"/>
          <w:szCs w:val="28"/>
        </w:rPr>
        <w:t>.</w:t>
      </w:r>
    </w:p>
    <w:p w:rsidR="00216E4B" w:rsidRPr="00216E4B" w:rsidRDefault="00216E4B" w:rsidP="00216E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E4B">
        <w:rPr>
          <w:rFonts w:ascii="B Nazanin" w:hAnsi="B Nazanin" w:cs="B Nazanin" w:hint="cs"/>
          <w:sz w:val="28"/>
          <w:szCs w:val="28"/>
          <w:rtl/>
        </w:rPr>
        <w:lastRenderedPageBreak/>
        <w:t>نه‏تنها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جوابی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نداشتند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بلکه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پایه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معرفتی‏شان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نیز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متزلزل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می‏شد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. </w:t>
      </w:r>
      <w:r w:rsidRPr="00216E4B">
        <w:rPr>
          <w:rFonts w:ascii="B Nazanin" w:hAnsi="B Nazanin" w:cs="B Nazanin" w:hint="cs"/>
          <w:sz w:val="28"/>
          <w:szCs w:val="28"/>
          <w:rtl/>
        </w:rPr>
        <w:t>کسانی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منظر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مبانی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پیشین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ماجمرا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می‏دیدند،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نخستین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عکس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العمل‏شان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مقابل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فرآورده‏های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فن‏آوری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جدید،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حیرت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اندر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حیرت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حیرت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کجا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می‏آمد؟این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حیرت‏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برخاسته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همان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صوفی‏گری‏یی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اینک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بزرگانش،اندیشمندان‏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هویت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بودند،یعنی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مبنای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نظری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حیرت‏اندرحیرت‏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مولوی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تماشای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مناظری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می‏رفتیم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نمی‏توانستیم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آنها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توضیحی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مناسب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بیابیم؛چراکه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درواقع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مبنای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نظری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این‏ها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قابل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توضیح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نبود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این‏جاست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معرفتی،اساس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اعتبار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علت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تصلبش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یکباره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کف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داد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یک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معرفتی‏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عملی،</w:t>
      </w:r>
      <w:r w:rsidRPr="00216E4B">
        <w:rPr>
          <w:rFonts w:ascii="B Nazanin" w:hAnsi="B Nazanin" w:cs="B Nazanin"/>
          <w:sz w:val="28"/>
          <w:szCs w:val="28"/>
          <w:rtl/>
        </w:rPr>
        <w:t>(</w:t>
      </w:r>
      <w:r w:rsidRPr="00216E4B">
        <w:rPr>
          <w:rFonts w:ascii="B Nazanin" w:hAnsi="B Nazanin" w:cs="B Nazanin" w:hint="cs"/>
          <w:sz w:val="28"/>
          <w:szCs w:val="28"/>
          <w:rtl/>
        </w:rPr>
        <w:t>منظورم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معرفتی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عمل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>)</w:t>
      </w:r>
      <w:r w:rsidRPr="00216E4B">
        <w:rPr>
          <w:rFonts w:ascii="B Nazanin" w:hAnsi="B Nazanin" w:cs="B Nazanin" w:hint="cs"/>
          <w:sz w:val="28"/>
          <w:szCs w:val="28"/>
          <w:rtl/>
        </w:rPr>
        <w:t>جانشین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البته‏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می‏کوشیدیم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آنه‏ها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بفهمیم،ولی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دشواری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جابود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نظام‏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معرفتی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چیزی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می‏دیدیم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اختیار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نداشتیم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معرفتی‏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چیزی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برخوردار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نمی‏دیدیم</w:t>
      </w:r>
      <w:r w:rsidRPr="00216E4B">
        <w:rPr>
          <w:rFonts w:ascii="B Nazanin" w:hAnsi="B Nazanin" w:cs="B Nazanin"/>
          <w:sz w:val="28"/>
          <w:szCs w:val="28"/>
        </w:rPr>
        <w:t>.</w:t>
      </w:r>
    </w:p>
    <w:p w:rsidR="00216E4B" w:rsidRPr="00216E4B" w:rsidRDefault="00216E4B" w:rsidP="00216E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E4B">
        <w:rPr>
          <w:rFonts w:ascii="B Nazanin" w:hAnsi="B Nazanin" w:cs="B Nazanin" w:hint="cs"/>
          <w:sz w:val="28"/>
          <w:szCs w:val="28"/>
          <w:rtl/>
        </w:rPr>
        <w:t>اگر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بخواهیم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مباحث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نتیجه‏گیری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کنیم،باید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بگوییم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تقلیل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بهتر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بگوییم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تقلیل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ستن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چندرگه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یکی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رگه‏هایش،پیشرفت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پیروزی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ندارد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بی‏توجهی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امر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پیچیده‏ای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این‏جا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اتفاق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افتاده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چاره‏ای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جز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نداریم‏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دربدهیم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مسئولیت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گردن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بگیریم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گفتیم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نصوص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چندتاست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دارای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رگه‏های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متفاوت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متنوع‏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است،ولی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آنچه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مهم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سات،دانستن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مقدمات،مبانی،گره‏ها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نقطه‏های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کور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ندانیم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تاریخ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تحول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چیست،در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کجا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تکوین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یافته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کجا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منظم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منضبط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یک‏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نظام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معرفتی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تبدیل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سیر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صیرورتش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چگونه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خصوصا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تصلبی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سیر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زوال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چگونه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بوده،نمی‏توان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نسبت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برقرار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کرد؛نسبتی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نیز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برقرار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شود،نتیجه‏اش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همان</w:t>
      </w:r>
      <w:r w:rsidRPr="00216E4B">
        <w:rPr>
          <w:rFonts w:ascii="B Nazanin" w:hAnsi="B Nazanin" w:cs="B Nazanin" w:hint="eastAsia"/>
          <w:sz w:val="28"/>
          <w:szCs w:val="28"/>
          <w:rtl/>
        </w:rPr>
        <w:t>«</w:t>
      </w:r>
      <w:r w:rsidRPr="00216E4B">
        <w:rPr>
          <w:rFonts w:ascii="B Nazanin" w:hAnsi="B Nazanin" w:cs="B Nazanin" w:hint="cs"/>
          <w:sz w:val="28"/>
          <w:szCs w:val="28"/>
          <w:rtl/>
        </w:rPr>
        <w:t>قیاس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خنده‏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آور</w:t>
      </w:r>
      <w:r w:rsidRPr="00216E4B">
        <w:rPr>
          <w:rFonts w:ascii="B Nazanin" w:hAnsi="B Nazanin" w:cs="B Nazanin" w:hint="eastAsia"/>
          <w:sz w:val="28"/>
          <w:szCs w:val="28"/>
          <w:rtl/>
        </w:rPr>
        <w:t>»</w:t>
      </w:r>
      <w:r w:rsidRPr="00216E4B">
        <w:rPr>
          <w:rFonts w:ascii="B Nazanin" w:hAnsi="B Nazanin" w:cs="B Nazanin" w:hint="cs"/>
          <w:sz w:val="28"/>
          <w:szCs w:val="28"/>
          <w:rtl/>
        </w:rPr>
        <w:t>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مولوی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سخن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گفته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</w:rPr>
        <w:t>:</w:t>
      </w:r>
    </w:p>
    <w:p w:rsidR="00216E4B" w:rsidRPr="00216E4B" w:rsidRDefault="00216E4B" w:rsidP="00216E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قیاسش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خنده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آمد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خلق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پنداشت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صاحب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دلق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</w:p>
    <w:p w:rsidR="00216E4B" w:rsidRPr="00216E4B" w:rsidRDefault="00216E4B" w:rsidP="00216E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سال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گذشته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بسیار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مطرح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هرحال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تجدد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نسبتی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داشته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باشد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بتوانیم‏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ارتباطی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برقرار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کنیم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بازگشت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کنیم،می‏توانیم‏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طریق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بخشی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فعال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کنیم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بعضی‏ها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پژوهشگران‏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تعبیر</w:t>
      </w:r>
      <w:r w:rsidRPr="00216E4B">
        <w:rPr>
          <w:rFonts w:ascii="B Nazanin" w:hAnsi="B Nazanin" w:cs="B Nazanin" w:hint="eastAsia"/>
          <w:sz w:val="28"/>
          <w:szCs w:val="28"/>
          <w:rtl/>
        </w:rPr>
        <w:t>«</w:t>
      </w:r>
      <w:r w:rsidRPr="00216E4B">
        <w:rPr>
          <w:rFonts w:ascii="B Nazanin" w:hAnsi="B Nazanin" w:cs="B Nazanin" w:hint="cs"/>
          <w:sz w:val="28"/>
          <w:szCs w:val="28"/>
          <w:rtl/>
        </w:rPr>
        <w:t>تغلیظ</w:t>
      </w:r>
      <w:r w:rsidRPr="00216E4B">
        <w:rPr>
          <w:rFonts w:ascii="B Nazanin" w:hAnsi="B Nazanin" w:cs="B Nazanin" w:hint="eastAsia"/>
          <w:sz w:val="28"/>
          <w:szCs w:val="28"/>
          <w:rtl/>
        </w:rPr>
        <w:t>»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به‏کار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بردند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کلمه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بی‏ربطی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یکی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موارد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کتابی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نام</w:t>
      </w:r>
      <w:r w:rsidRPr="00216E4B">
        <w:rPr>
          <w:rFonts w:ascii="B Nazanin" w:hAnsi="B Nazanin" w:cs="B Nazanin" w:hint="eastAsia"/>
          <w:sz w:val="28"/>
          <w:szCs w:val="28"/>
          <w:rtl/>
        </w:rPr>
        <w:t>«</w:t>
      </w:r>
      <w:r w:rsidRPr="00216E4B">
        <w:rPr>
          <w:rFonts w:ascii="B Nazanin" w:hAnsi="B Nazanin" w:cs="B Nazanin" w:hint="cs"/>
          <w:sz w:val="28"/>
          <w:szCs w:val="28"/>
          <w:rtl/>
        </w:rPr>
        <w:t>تجدد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تجددستیزی</w:t>
      </w:r>
      <w:r w:rsidRPr="00216E4B">
        <w:rPr>
          <w:rFonts w:ascii="B Nazanin" w:hAnsi="B Nazanin" w:cs="B Nazanin" w:hint="eastAsia"/>
          <w:sz w:val="28"/>
          <w:szCs w:val="28"/>
          <w:rtl/>
        </w:rPr>
        <w:t>»</w:t>
      </w:r>
      <w:r w:rsidRPr="00216E4B">
        <w:rPr>
          <w:rFonts w:ascii="B Nazanin" w:hAnsi="B Nazanin" w:cs="B Nazanin" w:hint="cs"/>
          <w:sz w:val="28"/>
          <w:szCs w:val="28"/>
          <w:rtl/>
        </w:rPr>
        <w:t>اثر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عباس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میلانی‏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نخست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خارج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کشور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چاپ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سال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lastRenderedPageBreak/>
        <w:t>گذشته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نیز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چاپ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میلانی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گوید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چهار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مقاله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نظامی‏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عروضی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رستم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التواریخ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تذکره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الاولیا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عطار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بخوانیم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عناصری‏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تجدد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آن‏ها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بیابیم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عنوان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یکی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مقالات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کتاب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</w:rPr>
        <w:t>:</w:t>
      </w:r>
    </w:p>
    <w:p w:rsidR="00216E4B" w:rsidRPr="00216E4B" w:rsidRDefault="00216E4B" w:rsidP="00216E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E4B">
        <w:rPr>
          <w:rFonts w:ascii="B Nazanin" w:hAnsi="B Nazanin" w:cs="B Nazanin" w:hint="eastAsia"/>
          <w:sz w:val="28"/>
          <w:szCs w:val="28"/>
        </w:rPr>
        <w:t>«</w:t>
      </w:r>
      <w:r w:rsidRPr="00216E4B">
        <w:rPr>
          <w:rFonts w:ascii="B Nazanin" w:hAnsi="B Nazanin" w:cs="B Nazanin" w:hint="cs"/>
          <w:sz w:val="28"/>
          <w:szCs w:val="28"/>
          <w:rtl/>
        </w:rPr>
        <w:t>تجدد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چهار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مقاله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نظامی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عروضی</w:t>
      </w:r>
      <w:proofErr w:type="gramStart"/>
      <w:r w:rsidRPr="00216E4B">
        <w:rPr>
          <w:rFonts w:ascii="B Nazanin" w:hAnsi="B Nazanin" w:cs="B Nazanin"/>
          <w:sz w:val="28"/>
          <w:szCs w:val="28"/>
          <w:rtl/>
        </w:rPr>
        <w:t>.»</w:t>
      </w:r>
      <w:proofErr w:type="gramEnd"/>
      <w:r w:rsidRPr="00216E4B">
        <w:rPr>
          <w:rFonts w:ascii="B Nazanin" w:hAnsi="B Nazanin" w:cs="B Nazanin" w:hint="cs"/>
          <w:sz w:val="28"/>
          <w:szCs w:val="28"/>
          <w:rtl/>
        </w:rPr>
        <w:t>کسی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درباره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سخن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می‏گوید،نمی‏داند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تاریخ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چیست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نظامی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عروضی‏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تحولی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یافته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تاریخ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ادبیات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ایران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ادبیات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دوره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ناصری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صفوی‏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منتهی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سوی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دیگر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کتابی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مثل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رستم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التواریخ‏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می‏توانسته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تحولی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پیدا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بکند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طبیعتا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ناسخ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التواریخ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منتهی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شده‏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این‏که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چیزی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استخراج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کنند،درحالی‏که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هنوز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نیفتاده‏اند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گیرها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رفع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نکرده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باشند،این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دشواری‏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مشکل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ماست</w:t>
      </w:r>
      <w:r w:rsidRPr="00216E4B">
        <w:rPr>
          <w:rFonts w:ascii="B Nazanin" w:hAnsi="B Nazanin" w:cs="B Nazanin"/>
          <w:sz w:val="28"/>
          <w:szCs w:val="28"/>
          <w:rtl/>
        </w:rPr>
        <w:t>.</w:t>
      </w:r>
      <w:r w:rsidRPr="00216E4B">
        <w:rPr>
          <w:rFonts w:ascii="B Nazanin" w:hAnsi="B Nazanin" w:cs="B Nazanin" w:hint="cs"/>
          <w:sz w:val="28"/>
          <w:szCs w:val="28"/>
          <w:rtl/>
        </w:rPr>
        <w:t>اشکال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عمده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مواضع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افراطی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تفریطی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بخش‏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اعظم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روشنفکری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صد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ساله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خلاصه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می‏شود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این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نظام‏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معرفتی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چندرگه‏ای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خوبی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شناخته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نشده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چند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نص‏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بودن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مبنای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ما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توجهی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نشده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است؛به‏طوری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که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هربار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یک‏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عامل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مطرح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می‏شود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در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نهایت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سنت،تحت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تأثیر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و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فاشر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آن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عامل‏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منکوب</w:t>
      </w:r>
      <w:r w:rsidRPr="00216E4B">
        <w:rPr>
          <w:rFonts w:ascii="B Nazanin" w:hAnsi="B Nazanin" w:cs="B Nazanin"/>
          <w:sz w:val="28"/>
          <w:szCs w:val="28"/>
          <w:rtl/>
        </w:rPr>
        <w:t xml:space="preserve"> </w:t>
      </w:r>
      <w:r w:rsidRPr="00216E4B">
        <w:rPr>
          <w:rFonts w:ascii="B Nazanin" w:hAnsi="B Nazanin" w:cs="B Nazanin" w:hint="cs"/>
          <w:sz w:val="28"/>
          <w:szCs w:val="28"/>
          <w:rtl/>
        </w:rPr>
        <w:t>می‏شود</w:t>
      </w:r>
    </w:p>
    <w:p w:rsidR="00AE711C" w:rsidRPr="00216E4B" w:rsidRDefault="00AE711C" w:rsidP="00216E4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216E4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67E22"/>
    <w:rsid w:val="00082D51"/>
    <w:rsid w:val="00095C72"/>
    <w:rsid w:val="0012653B"/>
    <w:rsid w:val="00216E4B"/>
    <w:rsid w:val="003041F7"/>
    <w:rsid w:val="00310E8C"/>
    <w:rsid w:val="00A46A91"/>
    <w:rsid w:val="00A7177A"/>
    <w:rsid w:val="00AE711C"/>
    <w:rsid w:val="00B54FC8"/>
    <w:rsid w:val="00C72BCD"/>
    <w:rsid w:val="00E6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2012-04-20T09:44:00Z</dcterms:created>
  <dcterms:modified xsi:type="dcterms:W3CDTF">2012-04-20T09:44:00Z</dcterms:modified>
</cp:coreProperties>
</file>