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4944">
        <w:rPr>
          <w:rFonts w:ascii="B Nazanin" w:hAnsi="B Nazanin" w:cs="B Nazanin" w:hint="cs"/>
          <w:b/>
          <w:bCs/>
          <w:sz w:val="28"/>
          <w:szCs w:val="28"/>
          <w:rtl/>
        </w:rPr>
        <w:t>مأخذشناسی</w:t>
      </w:r>
      <w:r w:rsidRPr="00BF49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b/>
          <w:bCs/>
          <w:sz w:val="28"/>
          <w:szCs w:val="28"/>
          <w:rtl/>
        </w:rPr>
        <w:t>توصیفی</w:t>
      </w:r>
      <w:r w:rsidRPr="00BF49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b/>
          <w:bCs/>
          <w:sz w:val="28"/>
          <w:szCs w:val="28"/>
          <w:rtl/>
        </w:rPr>
        <w:t>أصول</w:t>
      </w:r>
      <w:r w:rsidRPr="00BF49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b/>
          <w:bCs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F4944">
        <w:rPr>
          <w:rFonts w:ascii="B Nazanin" w:hAnsi="B Nazanin" w:cs="B Nazanin" w:hint="cs"/>
          <w:b/>
          <w:bCs/>
          <w:sz w:val="28"/>
          <w:szCs w:val="28"/>
          <w:rtl/>
        </w:rPr>
        <w:t>نریمانی،</w:t>
      </w:r>
      <w:r w:rsidRPr="00BF494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b/>
          <w:bCs/>
          <w:sz w:val="28"/>
          <w:szCs w:val="28"/>
          <w:rtl/>
        </w:rPr>
        <w:t>زهره</w:t>
      </w:r>
    </w:p>
    <w:p w:rsidR="00BF4944" w:rsidRDefault="00BF4944" w:rsidP="00BF494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أصول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جوامع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تعبیر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هجری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نخستین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توسط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412</w:t>
      </w:r>
      <w:r w:rsidRPr="00BF4944">
        <w:rPr>
          <w:rFonts w:ascii="B Nazanin" w:hAnsi="B Nazanin" w:cs="B Nazanin" w:hint="cs"/>
          <w:sz w:val="28"/>
          <w:szCs w:val="28"/>
          <w:rtl/>
        </w:rPr>
        <w:t>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مطرح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امیرالموءمنین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عسکری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متفاوتی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متعلق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دانسته،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پیشینیانشان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...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معرفی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اجمالی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چندین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موضوع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الذریعة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تصانیف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الشیعة،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دوم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آقا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بعضی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نامگذاری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بعضی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شنیده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فالاصل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المکتوب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مسموعاً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لموءلفه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لامنقولاً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مکتوب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فإنّه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منه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موءلف،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فواید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فواید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اهتمام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تصحیح،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قرائت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وی،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اظهار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تأسف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ثقه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ضعیف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آقا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الذریعة،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مواردی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تعبیر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لفظ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عکس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اتفاق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افتاده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آقا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نوادری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نوشتارش،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برمی‏شمرد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می‏فرماید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اعتماد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احکام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تأسیسیه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امضاییه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محمدعلی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مهدوی‏راد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المعجم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المفهرس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لألفاظ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البحار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الانوار،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</w:t>
      </w:r>
      <w:r w:rsidRPr="00BF4944">
        <w:rPr>
          <w:rFonts w:ascii="B Nazanin" w:hAnsi="B Nazanin" w:cs="B Nazanin"/>
          <w:sz w:val="28"/>
          <w:szCs w:val="28"/>
          <w:rtl/>
        </w:rPr>
        <w:t>1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صفحه</w:t>
      </w:r>
      <w:r w:rsidRPr="00BF4944">
        <w:rPr>
          <w:rFonts w:ascii="B Nazanin" w:hAnsi="B Nazanin" w:cs="B Nazanin"/>
          <w:sz w:val="28"/>
          <w:szCs w:val="28"/>
          <w:rtl/>
        </w:rPr>
        <w:t>46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مختلف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بحرالعلوم،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قهپایی،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وحید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بهبهانی،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شوشتری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پذیرفته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الاصل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الذی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مصنفه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الأحادیث،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أغلبها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الراوی،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والکتاب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والمصنف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فیهما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معتمد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لکن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مأخوذاً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الأصل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قسمت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تاریخ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شواهدی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الاسلام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طبرسی،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عبدالصمد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...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پرسش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سوءال‏هایی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هنوز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جواب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داماد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...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اعتقاد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شروع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عسکری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موضوع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امتیازات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امتیازاتی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دلالت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مدح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نگارنده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بعضی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122 </w:t>
      </w:r>
      <w:r w:rsidRPr="00BF4944">
        <w:rPr>
          <w:rFonts w:ascii="B Nazanin" w:hAnsi="B Nazanin" w:cs="B Nazanin" w:hint="cs"/>
          <w:sz w:val="28"/>
          <w:szCs w:val="28"/>
          <w:rtl/>
        </w:rPr>
        <w:t>بند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هذا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عدد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مجامیع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المشهورة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الاصل</w:t>
      </w:r>
      <w:r w:rsidRPr="00BF4944">
        <w:rPr>
          <w:rFonts w:ascii="B Nazanin" w:hAnsi="B Nazanin" w:cs="B Nazanin" w:hint="eastAsia"/>
          <w:sz w:val="28"/>
          <w:szCs w:val="28"/>
        </w:rPr>
        <w:t>»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3. </w:t>
      </w:r>
      <w:r w:rsidRPr="00BF4944">
        <w:rPr>
          <w:rFonts w:ascii="B Nazanin" w:hAnsi="B Nazanin" w:cs="B Nazanin" w:hint="cs"/>
          <w:sz w:val="28"/>
          <w:szCs w:val="28"/>
          <w:rtl/>
        </w:rPr>
        <w:t>پژوهشی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تاریخ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proofErr w:type="gramStart"/>
      <w:r w:rsidRPr="00BF4944">
        <w:rPr>
          <w:rFonts w:ascii="B Nazanin" w:hAnsi="B Nazanin" w:cs="B Nazanin"/>
          <w:sz w:val="28"/>
          <w:szCs w:val="28"/>
          <w:rtl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معارف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بنیانی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برپا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دکتر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مسأله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رجال،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سپس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دیدگاه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بحرالعلوم،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وحید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بهبهانی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مامقانی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اشکالات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ظاهر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جامعیت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جامع‏تری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اخص،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پاره‏ای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اطلاق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صورتی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اطلاق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اشکالاتی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مطلب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دیدگاه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نهایت،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منطقی‏ترین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مناسب‏ترین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پاسخ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دهد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جامعی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برآمد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جمع‏آوری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عبیداللّه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غضایری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تدوین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دلالت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چهارصدتاست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البته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طریق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شهرآشوب،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معالم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العلماء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دکتر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شوشتری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گذرا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معتقد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نداشته،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بلکه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واژه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صورت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مترادف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تصنیف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علاوه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مترادف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گردیده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مصطلحات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دفتری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محتوای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واسطه،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پیدا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صورتی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سنت،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عبارت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دفتری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سماع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قرائت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حضور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فراگرفته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تدریس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طبعاً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اصالتی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انتساب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واجد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جدولی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ترسیم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شهرآشوب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صورت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پذیرفته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83 </w:t>
      </w:r>
      <w:r w:rsidRPr="00BF4944">
        <w:rPr>
          <w:rFonts w:ascii="B Nazanin" w:hAnsi="B Nazanin" w:cs="B Nazanin" w:hint="cs"/>
          <w:sz w:val="28"/>
          <w:szCs w:val="28"/>
          <w:rtl/>
        </w:rPr>
        <w:t>نفر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ترسیم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جدول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مقایسه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مثلاً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صالح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الکوفی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ردیف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73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جدول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معرفی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: </w:t>
      </w:r>
      <w:r w:rsidRPr="00BF4944">
        <w:rPr>
          <w:rFonts w:ascii="B Nazanin" w:hAnsi="B Nazanin" w:cs="B Nazanin" w:hint="cs"/>
          <w:sz w:val="28"/>
          <w:szCs w:val="28"/>
          <w:rtl/>
        </w:rPr>
        <w:t>رجال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: </w:t>
      </w:r>
      <w:r w:rsidRPr="00BF4944">
        <w:rPr>
          <w:rFonts w:ascii="B Nazanin" w:hAnsi="B Nazanin" w:cs="B Nazanin" w:hint="cs"/>
          <w:sz w:val="28"/>
          <w:szCs w:val="28"/>
          <w:rtl/>
        </w:rPr>
        <w:t>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: </w:t>
      </w:r>
      <w:r w:rsidRPr="00BF4944">
        <w:rPr>
          <w:rFonts w:ascii="B Nazanin" w:hAnsi="B Nazanin" w:cs="B Nazanin" w:hint="cs"/>
          <w:sz w:val="28"/>
          <w:szCs w:val="28"/>
          <w:rtl/>
        </w:rPr>
        <w:t>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معالم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العلماء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شهرآشوب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: </w:t>
      </w:r>
      <w:r w:rsidRPr="00BF4944">
        <w:rPr>
          <w:rFonts w:ascii="B Nazanin" w:hAnsi="B Nazanin" w:cs="B Nazanin" w:hint="cs"/>
          <w:sz w:val="28"/>
          <w:szCs w:val="28"/>
          <w:rtl/>
        </w:rPr>
        <w:t>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مربوط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امتیازاتی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نهفته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امتیازات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بهایی،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میرداماد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مثال،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میرداماد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الرواشح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السماویة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عادت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هرگاه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می‏شنیدند،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تأخیر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اقدام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همچنین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بزرگوار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باید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اخذ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صحیح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اطمینان،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بعضی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قدمای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مأخذ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مرجع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حقیقی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اهل‏بیت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مسائل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صدور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فتوا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پیدایش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دکتر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تکوین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دوران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علی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عسکری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فرموده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فاصله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زندگی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امیرالموءمنین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عسکری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تصنیف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قبول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شهرآشوب،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دوره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جعفر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اعلام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الوری،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المعتبر،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الذکری،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میرداماد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الرواشح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السماویة،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الوجیزة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استناد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3. </w:t>
      </w:r>
      <w:r w:rsidRPr="00BF4944">
        <w:rPr>
          <w:rFonts w:ascii="B Nazanin" w:hAnsi="B Nazanin" w:cs="B Nazanin" w:hint="cs"/>
          <w:sz w:val="28"/>
          <w:szCs w:val="28"/>
          <w:rtl/>
        </w:rPr>
        <w:t>دوران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باقر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کاظم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عقیده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احوال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عبارت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دلایلی،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مطالعه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گرفته،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سرنوشت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رفتن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ماندن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اندکی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مطلب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رفته‏اند،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لذا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ادعای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صدوق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مقدمه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یحضره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الفقیه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عبارات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مشیخه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استناد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نخستین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حادثه‏ای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منجر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رفتن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گردید،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جریان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آتش‏سوزی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بغداد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ارجمند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مبحث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شانزده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حفظ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انتقال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داشته‏اند،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تجلیل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متقدمانْ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هارون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موسی،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معروف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تلعکبری،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متأخرانْ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مجلسی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سپس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شانزده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کدام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همچنین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حوادثی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قضاوت‏هایی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جمع‏بندی‏ای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الاصول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الستة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عشر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انجام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آمده‏است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بسیاری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نوشته‏جات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نگردیده،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بلکه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معمولاً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تعبیر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باقر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کاظم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فراهم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3. </w:t>
      </w:r>
      <w:r w:rsidRPr="00BF4944">
        <w:rPr>
          <w:rFonts w:ascii="B Nazanin" w:hAnsi="B Nazanin" w:cs="B Nazanin" w:hint="cs"/>
          <w:sz w:val="28"/>
          <w:szCs w:val="28"/>
          <w:rtl/>
        </w:rPr>
        <w:t>بعضی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سماع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ضرورتی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ندارد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4. </w:t>
      </w:r>
      <w:r w:rsidRPr="00BF4944">
        <w:rPr>
          <w:rFonts w:ascii="B Nazanin" w:hAnsi="B Nazanin" w:cs="B Nazanin" w:hint="cs"/>
          <w:sz w:val="28"/>
          <w:szCs w:val="28"/>
          <w:rtl/>
        </w:rPr>
        <w:t>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تشکیک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آخرین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هفتم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دکتر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معارف،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مبتنی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هفتم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یادآوری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هدف،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تمامی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بلکه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ثانیاً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تضعیف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نشده‏اند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همچنین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جدولی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رسم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390 </w:t>
      </w:r>
      <w:r w:rsidRPr="00BF4944">
        <w:rPr>
          <w:rFonts w:ascii="B Nazanin" w:hAnsi="B Nazanin" w:cs="B Nazanin" w:hint="cs"/>
          <w:sz w:val="28"/>
          <w:szCs w:val="28"/>
          <w:rtl/>
        </w:rPr>
        <w:t>راوی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الف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ب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الف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مربوط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صادقین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ب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مربوط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کاظم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تفکیک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تحت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الف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ب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مقایسه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صادقین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کاظم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lastRenderedPageBreak/>
        <w:t xml:space="preserve">4. </w:t>
      </w:r>
      <w:r w:rsidRPr="00BF4944">
        <w:rPr>
          <w:rFonts w:ascii="B Nazanin" w:hAnsi="B Nazanin" w:cs="B Nazanin" w:hint="cs"/>
          <w:sz w:val="28"/>
          <w:szCs w:val="28"/>
          <w:rtl/>
        </w:rPr>
        <w:t>پژوهشی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سهیلا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فصلنامه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6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زمستان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76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مجموعه‏های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ائمه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فراهم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آمده‏اند؛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اندکی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نرسیده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جوامع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پراکنده‏اند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مطالبی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راغب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اصفهانی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الوسیط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سید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بحرالعلوم،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قهپایی،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وحید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بهبهانی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دانشمند</w:t>
      </w:r>
      <w:r w:rsidRPr="00BF4944">
        <w:rPr>
          <w:rFonts w:ascii="B Nazanin" w:hAnsi="B Nazanin" w:cs="B Nazanin"/>
          <w:sz w:val="28"/>
          <w:szCs w:val="28"/>
          <w:rtl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مامقانی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وحید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بهبهانی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بهترین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تغییر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کوچکی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الاصل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الذی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مصنفه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الأحادیث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أغلبها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سماعاً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الراوی،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والکتاب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والمصنف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فیهما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معتمد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مأخوذاً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الأصل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سپس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ترادف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صادقین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لسان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متقدمان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عقیده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خانم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رجالی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تاریخ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تاریخ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وفات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دقیق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تقریب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حدس‏هایی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تقسیم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دوره،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افراد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مختلفی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شهرآشوب،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فاضل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دربندی،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عبدالصمد،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داماد،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الاسلام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همچنین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پژوهشگر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محترم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عاملی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lastRenderedPageBreak/>
        <w:t xml:space="preserve">3.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بنا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خانم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ائمه،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هزاران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گوهربار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معصومان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فراهم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مراجعه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ترجمه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اشخاصی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هشام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کلبی،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عمیر،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ابراهیم،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یونس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عبدالرحمان،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فضل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شاذان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مهزیار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اهوازی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پیشنهاد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توجه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ابن‏آشوب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معالم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العلماء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معتقد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تعبیر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بسیاری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چشم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می‏خورد؛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طبرسی،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حلبی،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بهایی،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عاملی،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میرداماد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</w:rPr>
        <w:t>... 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حاضر،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مأخذ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جهت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دانشمند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تحقیقات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هماهنگ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4. </w:t>
      </w:r>
      <w:r w:rsidRPr="00BF4944">
        <w:rPr>
          <w:rFonts w:ascii="B Nazanin" w:hAnsi="B Nazanin" w:cs="B Nazanin" w:hint="cs"/>
          <w:sz w:val="28"/>
          <w:szCs w:val="28"/>
          <w:rtl/>
        </w:rPr>
        <w:t>امتیازات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معتقد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برخوردار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محدثان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بسیار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اهتمام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داشته‏اند؛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اظهارات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بازگو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کننده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امتیازات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خانم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بعضی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قدمای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مأخذ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مرجع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حقیقی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عنایات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بیت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تکیه‏گاه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مسائل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صدور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فتوا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5. </w:t>
      </w:r>
      <w:r w:rsidRPr="00BF4944">
        <w:rPr>
          <w:rFonts w:ascii="B Nazanin" w:hAnsi="B Nazanin" w:cs="B Nazanin" w:hint="cs"/>
          <w:sz w:val="28"/>
          <w:szCs w:val="28"/>
          <w:rtl/>
        </w:rPr>
        <w:t>سرنوشت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مختلفی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عقیده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گذر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رفتند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اندکی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جوامع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پراکنده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lastRenderedPageBreak/>
        <w:t xml:space="preserve">5. </w:t>
      </w:r>
      <w:r w:rsidRPr="00BF4944">
        <w:rPr>
          <w:rFonts w:ascii="B Nazanin" w:hAnsi="B Nazanin" w:cs="B Nazanin" w:hint="cs"/>
          <w:sz w:val="28"/>
          <w:szCs w:val="28"/>
          <w:rtl/>
        </w:rPr>
        <w:t>الاصول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الاربعمئة،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اتان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کلبرگ،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فصلنامه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17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79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مجموعه‏هایی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می‏پردازد؛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مقایسه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شکل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عکس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مجامع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اقوالی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اقدام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شنیده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شنیده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افزون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ائمه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می‏زیستند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بوده‏اند؛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وفات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تداوم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عواملی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مشکل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نخست،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افرادی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دانسته‏اند؛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اغلب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دقیقاً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بدانیم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تمایز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قایل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مسأله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پریشانی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متداولْ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قدیمی‏ترین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ارجاع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ممکن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پیچیدگی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واقعیت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پدید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عقده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اثرش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چهارهزار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رجال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اکنون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محتمل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ننگاشته‏اند؛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طبیعی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ائمه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عقده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این‏گونه،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چهارهزار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افزایش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هویت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همانند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مسأله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حاضر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کم‏تر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دسترس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فراهم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تماماً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واقعاً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شکل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اصلی‏شان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نرسیده‏اند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واقع،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می‏رسد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هیچ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قدیمی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مستقیماً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دسترس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تنظیم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اطلاعات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غیرمکتوب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شفاهی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تکیه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تصدیق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تضمین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بتواند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سرشت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طبق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محتوای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درونی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نگارش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نداشته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ویژگیِ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نداشته‏اند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گرچه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غیرممکن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دقیقاً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بدانیم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دسترس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بوده‏اند،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وسیله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مدرک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غیرمستقیمی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داوری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خیلی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شاهد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مدعا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ابوغالب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زراری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نوه‏اش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ابوطاهر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عبیداللّه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نگاشته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متقدم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سیزده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قطعیت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غضایری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جداگانه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آثارْ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مصنفات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آمیخته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کارش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اجتناب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تکرار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عامل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کاهش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مسأله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کاملاً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احتمالاً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اندک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رونوشت‏های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جریان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آتش‏سوزی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کتابخانه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نابوده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سلجوقیان،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زیادی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کتابْ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دوستی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طاووس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اواخر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سال‏های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خلافت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عباسی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خطر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نابودی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حفظ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طاووس،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استنساخ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تداوم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عملِ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متوقف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نخستین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محمدباقر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مجلسی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ضمیمه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قدیمی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تلاشی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خستگی‏ناپذیر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پیدا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منحصراً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مختلف،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تقسیم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: </w:t>
      </w:r>
      <w:r w:rsidRPr="00BF4944">
        <w:rPr>
          <w:rFonts w:ascii="B Nazanin" w:hAnsi="B Nazanin" w:cs="B Nazanin" w:hint="cs"/>
          <w:sz w:val="28"/>
          <w:szCs w:val="28"/>
          <w:rtl/>
        </w:rPr>
        <w:t>نخست،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اصولِ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مقدمه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بحارالأنوار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مجموعه‏ای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شامل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سیزده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سیزده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علاوه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همگی‏شان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احتمالاً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نسخه‏هایی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مجلسی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متشکر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تلاش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مکان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جریان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ادبیات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بازیافته‏اند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وقفه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طولانی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پنهان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چشم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مسائل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ستیز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اخباری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مطالب،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ثقه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نمی‏پذیرد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اخبار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آحاد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صورتی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رواتشان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موثق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ثقه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قبول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هستند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محمدباقر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بهبهانی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1205 </w:t>
      </w:r>
      <w:r w:rsidRPr="00BF4944">
        <w:rPr>
          <w:rFonts w:ascii="B Nazanin" w:hAnsi="B Nazanin" w:cs="B Nazanin" w:hint="cs"/>
          <w:sz w:val="28"/>
          <w:szCs w:val="28"/>
          <w:rtl/>
        </w:rPr>
        <w:t>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اخباریان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انتقاد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اثبات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ادعای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بابویه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ساختگی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زراد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همچنین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اصل‏هایشان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تردید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موءلفِ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مرتکب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اشتباه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بهبهانی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اثبات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اجزایی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صِرف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گرفتن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اسناد،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الزاماً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اخذ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انصاری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م</w:t>
      </w:r>
      <w:r w:rsidRPr="00BF4944">
        <w:rPr>
          <w:rFonts w:ascii="B Nazanin" w:hAnsi="B Nazanin" w:cs="B Nazanin"/>
          <w:sz w:val="28"/>
          <w:szCs w:val="28"/>
          <w:rtl/>
        </w:rPr>
        <w:t>1281</w:t>
      </w:r>
      <w:r w:rsidRPr="00BF4944">
        <w:rPr>
          <w:rFonts w:ascii="B Nazanin" w:hAnsi="B Nazanin" w:cs="B Nazanin" w:hint="cs"/>
          <w:sz w:val="28"/>
          <w:szCs w:val="28"/>
          <w:rtl/>
        </w:rPr>
        <w:t>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مشابه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109 </w:t>
      </w:r>
      <w:r w:rsidRPr="00BF4944">
        <w:rPr>
          <w:rFonts w:ascii="B Nazanin" w:hAnsi="B Nazanin" w:cs="B Nazanin" w:hint="cs"/>
          <w:sz w:val="28"/>
          <w:szCs w:val="28"/>
          <w:rtl/>
        </w:rPr>
        <w:t>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چندین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بقیه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الذریعة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آگاهی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شکل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رجالی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اطلاعات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دسترس،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هم‏زمان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نکات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تکمیل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شوند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حاضر،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بازسازی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کنیم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آخرین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مروری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خطی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امروز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کتابخانه‏های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عمومی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خصوصی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توسط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مجلسی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استناد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کار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توجه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احیای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کشف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توسط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مجلسی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دنبال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6. </w:t>
      </w:r>
      <w:r w:rsidRPr="00BF4944">
        <w:rPr>
          <w:rFonts w:ascii="B Nazanin" w:hAnsi="B Nazanin" w:cs="B Nazanin" w:hint="cs"/>
          <w:sz w:val="28"/>
          <w:szCs w:val="28"/>
          <w:rtl/>
        </w:rPr>
        <w:t>دایرة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اسلامی،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: </w:t>
      </w:r>
      <w:r w:rsidRPr="00BF4944">
        <w:rPr>
          <w:rFonts w:ascii="B Nazanin" w:hAnsi="B Nazanin" w:cs="B Nazanin" w:hint="cs"/>
          <w:sz w:val="28"/>
          <w:szCs w:val="28"/>
          <w:rtl/>
        </w:rPr>
        <w:t>کاظم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بجنوردی،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مرکز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دایرة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اسلامی،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1379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فرامرز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حاج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منوچهری،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218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دایرة‏المعارف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اسلامی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اصطلاحی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نسخه‏ها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آغازین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مستقیماً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شنیده‏ها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پدید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رابطه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مصَنَّف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عرض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البته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تدوین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حضور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فعالانه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مسموعات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تدوین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خاصی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شرایط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مطلب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جایز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معنا؛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دقت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تنقیط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شکل‏گذاری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نکته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نتایج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دقت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دست‏یابی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سرچشمه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مانعی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ورود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هرگونه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بی‏ریشه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صحیح،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یحیی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معین،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نمی‏دانسته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عروبه،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سلاحی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محدث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حتی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حاکم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نیشابوری،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آشکارا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موضوع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باطل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حکایت‏گر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عنایتِ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عملاً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محدثان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نسل‏های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اصول‏بود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مصنفات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می‏توان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منقول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مُصنَّف،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علاوه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مصِنف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شامل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همین،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سبب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کاهش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اعتبار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مصنَف،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نسبت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تعیین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نگارش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مختلفی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حضرت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عسکری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صاحب‏نظران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نگاهی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الرجال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شاگردان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اعتقاد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اصل‏نویسی،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محققان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شهید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ثانی،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طریحی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تأیید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نمونه‏هایی،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ناهمخوانی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کتابشناختی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متقدم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می‏سازد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اینجا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اکتفا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می‏کنیم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صالح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زرین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کوفی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جعفر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معرفی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فهارس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متقدم،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می‏گیرد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دهنده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گردآورندگان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تماماً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فهرست‏نویسان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آشنا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نبوده‏اند،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اصالت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کسان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گوناگون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قسمت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واژه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آثار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فقهی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شرحی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حریز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عبداللّه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سجستانی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الصلاة،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الزکاة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الصیام،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خاتمه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ضمن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جمع‏بندی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مستفاد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مشترک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لفظی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دانسته،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مفهوم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مدون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بی‏رونقی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استفاده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نزد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بی‏رونقی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رواج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تدوین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مجامع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دانسته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الکافی،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یحضره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الفقیه،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تهذیب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الأحکام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الاستبصار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عملاً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ملخص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جایگزین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7. </w:t>
      </w:r>
      <w:r w:rsidRPr="00BF4944">
        <w:rPr>
          <w:rFonts w:ascii="B Nazanin" w:hAnsi="B Nazanin" w:cs="B Nazanin" w:hint="cs"/>
          <w:sz w:val="28"/>
          <w:szCs w:val="28"/>
          <w:rtl/>
        </w:rPr>
        <w:t>دایرة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المعارف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الاسلامیة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الشیعة،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الاصول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الاربعمئة</w:t>
      </w:r>
      <w:r w:rsidRPr="00BF4944">
        <w:rPr>
          <w:rFonts w:ascii="B Nazanin" w:hAnsi="B Nazanin" w:cs="B Nazanin"/>
          <w:sz w:val="28"/>
          <w:szCs w:val="28"/>
        </w:rPr>
        <w:t>)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قبل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مباحث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مربوط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تحولات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سیاسی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دوران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انتقال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خلافت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امویان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عباسیان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منجر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شکوفایی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فقهی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همچنین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معتقد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تحولات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باعث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هزار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برسند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عنایت‏اللّه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قهپایی،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آقابزرگ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تهرانی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عبداللّه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مامقانی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نقد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کلیه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رسیده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فقط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تخمین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هرچند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صحیح‏تر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سیدمحسن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اعتقاد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تاریخی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امروزه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هجری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پدید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دقیق‏تر،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النعمان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مفید</w:t>
      </w:r>
      <w:proofErr w:type="gramStart"/>
      <w:r w:rsidRPr="00BF4944">
        <w:rPr>
          <w:rFonts w:ascii="B Nazanin" w:hAnsi="B Nazanin" w:cs="B Nazanin"/>
          <w:sz w:val="28"/>
          <w:szCs w:val="28"/>
          <w:rtl/>
        </w:rPr>
        <w:t>)(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412</w:t>
      </w:r>
      <w:r w:rsidRPr="00BF4944">
        <w:rPr>
          <w:rFonts w:ascii="B Nazanin" w:hAnsi="B Nazanin" w:cs="B Nazanin" w:hint="cs"/>
          <w:sz w:val="28"/>
          <w:szCs w:val="28"/>
          <w:rtl/>
        </w:rPr>
        <w:t>ق</w:t>
      </w:r>
      <w:r w:rsidRPr="00BF4944">
        <w:rPr>
          <w:rFonts w:ascii="B Nazanin" w:hAnsi="B Nazanin" w:cs="B Nazanin"/>
          <w:sz w:val="28"/>
          <w:szCs w:val="28"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ابوالعباسی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450 </w:t>
      </w:r>
      <w:r w:rsidRPr="00BF4944">
        <w:rPr>
          <w:rFonts w:ascii="B Nazanin" w:hAnsi="B Nazanin" w:cs="B Nazanin" w:hint="cs"/>
          <w:sz w:val="28"/>
          <w:szCs w:val="28"/>
          <w:rtl/>
        </w:rPr>
        <w:t>ق</w:t>
      </w:r>
      <w:r w:rsidRPr="00BF4944">
        <w:rPr>
          <w:rFonts w:ascii="B Nazanin" w:hAnsi="B Nazanin" w:cs="B Nazanin"/>
          <w:sz w:val="28"/>
          <w:szCs w:val="28"/>
        </w:rPr>
        <w:t>)</w:t>
      </w:r>
      <w:r w:rsidRPr="00BF4944">
        <w:rPr>
          <w:rFonts w:ascii="B Nazanin" w:hAnsi="B Nazanin" w:cs="B Nazanin" w:hint="cs"/>
          <w:sz w:val="28"/>
          <w:szCs w:val="28"/>
          <w:rtl/>
        </w:rPr>
        <w:t>،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3.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جعفر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محمد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460</w:t>
      </w:r>
      <w:r w:rsidRPr="00BF4944">
        <w:rPr>
          <w:rFonts w:ascii="B Nazanin" w:hAnsi="B Nazanin" w:cs="B Nazanin" w:hint="cs"/>
          <w:sz w:val="28"/>
          <w:szCs w:val="28"/>
          <w:rtl/>
        </w:rPr>
        <w:t>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آمده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مشاهده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عنوانی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مستقل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برخی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دلایل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سه‏گانه‏ای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برده‏اند،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کلمه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مفهوم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ایشان،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فرق‏های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تفاوت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مبتنی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شخصیت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موءلف،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مطلق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معصومان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مطلق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می‏دانندـ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استناد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شواهدی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ردّ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برگزیده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والذی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أراه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أنّ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الحاوی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للحدیث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المرویّ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سماعاً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غالباً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الصادق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رواته؛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غالباً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اثری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راویان،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احادیث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نحو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سماع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می‏کنند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مطلب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دیگر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جلالی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نگارش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متون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متقدمان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اصحاب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نجاشی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برشمرده‏اند،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77 </w:t>
      </w:r>
      <w:r w:rsidRPr="00BF4944">
        <w:rPr>
          <w:rFonts w:ascii="B Nazanin" w:hAnsi="B Nazanin" w:cs="B Nazanin" w:hint="cs"/>
          <w:sz w:val="28"/>
          <w:szCs w:val="28"/>
          <w:rtl/>
        </w:rPr>
        <w:t>نفر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می‏رسد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قسمت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مشخص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نمودن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مفهوم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نام‏های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الدیات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ظریف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ناصح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النرسی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هرچند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پیشین،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مختصر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موضوع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داشته،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شرح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توضیح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تحلیل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می‏دهد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اقوال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زمینه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اختلاف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تعاریف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اقوال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بزرگان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درباره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عصر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عرضه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اربعمئة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مسأله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واقعاً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عدد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خیر؟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می‏گوید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وجود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تتبع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هفتاد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نیافتم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ادامه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(</w:t>
      </w:r>
      <w:r w:rsidRPr="00BF4944">
        <w:rPr>
          <w:rFonts w:ascii="B Nazanin" w:hAnsi="B Nazanin" w:cs="B Nazanin" w:hint="cs"/>
          <w:sz w:val="28"/>
          <w:szCs w:val="28"/>
          <w:rtl/>
        </w:rPr>
        <w:t>مبتنی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تعریف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نمی‏سد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نظر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دلیل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«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</w:t>
      </w:r>
      <w:r w:rsidRPr="00BF4944">
        <w:rPr>
          <w:rFonts w:ascii="B Nazanin" w:hAnsi="B Nazanin" w:cs="B Nazanin" w:hint="eastAsia"/>
          <w:sz w:val="28"/>
          <w:szCs w:val="28"/>
          <w:rtl/>
        </w:rPr>
        <w:t>»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اذعان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می‏دارد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اصولی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می‏رسیده،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اسنادشان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سعید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منصور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حسین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آبی،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وزیر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قمی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صاحب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نثر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می‏رسد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توصیف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معرفی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جامعی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طور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کامل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موجودند،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تعداد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27 </w:t>
      </w:r>
      <w:r w:rsidRPr="00BF4944">
        <w:rPr>
          <w:rFonts w:ascii="B Nazanin" w:hAnsi="B Nazanin" w:cs="B Nazanin" w:hint="cs"/>
          <w:sz w:val="28"/>
          <w:szCs w:val="28"/>
          <w:rtl/>
        </w:rPr>
        <w:t>عدد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ذکر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نویسنده،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خاتمه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نتیجه‏گیری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مباحث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نتیجه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مهم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آنچه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آورده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نتایج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قرارند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1.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پنجم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هجری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توسط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علمای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وضع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2. </w:t>
      </w:r>
      <w:r w:rsidRPr="00BF4944">
        <w:rPr>
          <w:rFonts w:ascii="B Nazanin" w:hAnsi="B Nazanin" w:cs="B Nazanin" w:hint="cs"/>
          <w:sz w:val="28"/>
          <w:szCs w:val="28"/>
          <w:rtl/>
        </w:rPr>
        <w:t>سخنان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محدثان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تحدید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اساس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ظن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تخمین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3.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BF4944">
        <w:rPr>
          <w:rFonts w:ascii="B Nazanin" w:hAnsi="B Nazanin" w:cs="B Nazanin" w:hint="cs"/>
          <w:sz w:val="28"/>
          <w:szCs w:val="28"/>
          <w:rtl/>
        </w:rPr>
        <w:t>صادق</w:t>
      </w:r>
      <w:r w:rsidRPr="00BF4944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BF4944">
        <w:rPr>
          <w:rFonts w:ascii="B Nazanin" w:hAnsi="B Nazanin" w:cs="B Nazanin" w:hint="cs"/>
          <w:sz w:val="28"/>
          <w:szCs w:val="28"/>
          <w:rtl/>
        </w:rPr>
        <w:t>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) </w:t>
      </w:r>
      <w:r w:rsidRPr="00BF4944">
        <w:rPr>
          <w:rFonts w:ascii="B Nazanin" w:hAnsi="B Nazanin" w:cs="B Nazanin" w:hint="cs"/>
          <w:sz w:val="28"/>
          <w:szCs w:val="28"/>
          <w:rtl/>
        </w:rPr>
        <w:t>برمی‏گردد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البته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سخن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روایت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کردن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باقر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امام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کاظم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تنافی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ندارد؛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4. </w:t>
      </w:r>
      <w:r w:rsidRPr="00BF4944">
        <w:rPr>
          <w:rFonts w:ascii="B Nazanin" w:hAnsi="B Nazanin" w:cs="B Nazanin" w:hint="cs"/>
          <w:sz w:val="28"/>
          <w:szCs w:val="28"/>
          <w:rtl/>
        </w:rPr>
        <w:t>اگر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مراد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لغوی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حدیثی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شیعه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شش‏هزار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ششصد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عدد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می‏رسد،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مراد،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معنای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اصطلاحی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باشد،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عدد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نمی‏رسد؛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/>
          <w:sz w:val="28"/>
          <w:szCs w:val="28"/>
        </w:rPr>
        <w:t xml:space="preserve">5. </w:t>
      </w:r>
      <w:r w:rsidRPr="00BF4944">
        <w:rPr>
          <w:rFonts w:ascii="B Nazanin" w:hAnsi="B Nazanin" w:cs="B Nazanin" w:hint="cs"/>
          <w:sz w:val="28"/>
          <w:szCs w:val="28"/>
          <w:rtl/>
        </w:rPr>
        <w:t>بعد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اربعه،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خاطر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اشتمال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آنها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اهمال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بی‏توجهی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قرار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گرفتند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ایشان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مقاله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عبارت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F4944">
        <w:rPr>
          <w:rFonts w:ascii="B Nazanin" w:hAnsi="B Nazanin" w:cs="B Nazanin"/>
          <w:sz w:val="28"/>
          <w:szCs w:val="28"/>
        </w:rPr>
        <w:t>: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یجدربنا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تاریخ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تدوین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عند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الشیعة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فیما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تألیف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هذا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یستدعی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دراسة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موضوعیة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مماثلة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جوامع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الحدیث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الکتب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الاربعة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نوشتار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قلم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توانمند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آقای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جویا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جهانبخش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فارسی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ترجمه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فصلنامه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حوزه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اصفهان،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چاپ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رسیده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است؛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قسمت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دفتر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سوم،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پاییز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1379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صفحه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77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99 </w:t>
      </w:r>
      <w:r w:rsidRPr="00BF4944">
        <w:rPr>
          <w:rFonts w:ascii="B Nazanin" w:hAnsi="B Nazanin" w:cs="B Nazanin" w:hint="cs"/>
          <w:sz w:val="28"/>
          <w:szCs w:val="28"/>
          <w:rtl/>
        </w:rPr>
        <w:t>نشر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یافته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ابتدای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متن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اهمیت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خود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اختصاص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داده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.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بخش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دوم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آن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ـکه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بعدی،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یعنی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دفتر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چهارم،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زمستان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1379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صفحه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93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119 </w:t>
      </w:r>
      <w:r w:rsidRPr="00BF4944">
        <w:rPr>
          <w:rFonts w:ascii="B Nazanin" w:hAnsi="B Nazanin" w:cs="B Nazanin" w:hint="cs"/>
          <w:sz w:val="28"/>
          <w:szCs w:val="28"/>
          <w:rtl/>
        </w:rPr>
        <w:t>چاپ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شده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است‏ـ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از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شمار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اصول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تا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دستاورد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بحث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را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شامل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می‏شود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BF4944" w:rsidRPr="00BF4944" w:rsidRDefault="00BF4944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F4944">
        <w:rPr>
          <w:rFonts w:ascii="B Nazanin" w:hAnsi="B Nazanin" w:cs="B Nazanin" w:hint="cs"/>
          <w:sz w:val="28"/>
          <w:szCs w:val="28"/>
          <w:rtl/>
        </w:rPr>
        <w:t>مترجم،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در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پایان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به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ارائه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فهرست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منابع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و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مراجع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این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پژوهش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پرداخته</w:t>
      </w:r>
      <w:r w:rsidRPr="00BF4944">
        <w:rPr>
          <w:rFonts w:ascii="B Nazanin" w:hAnsi="B Nazanin" w:cs="B Nazanin"/>
          <w:sz w:val="28"/>
          <w:szCs w:val="28"/>
          <w:rtl/>
        </w:rPr>
        <w:t xml:space="preserve"> </w:t>
      </w:r>
      <w:r w:rsidRPr="00BF4944">
        <w:rPr>
          <w:rFonts w:ascii="B Nazanin" w:hAnsi="B Nazanin" w:cs="B Nazanin" w:hint="cs"/>
          <w:sz w:val="28"/>
          <w:szCs w:val="28"/>
          <w:rtl/>
        </w:rPr>
        <w:t>است</w:t>
      </w:r>
      <w:r w:rsidRPr="00BF4944">
        <w:rPr>
          <w:rFonts w:ascii="B Nazanin" w:hAnsi="B Nazanin" w:cs="B Nazanin"/>
          <w:sz w:val="28"/>
          <w:szCs w:val="28"/>
        </w:rPr>
        <w:t>.</w:t>
      </w:r>
    </w:p>
    <w:p w:rsidR="009E5B8B" w:rsidRPr="00BF4944" w:rsidRDefault="009E5B8B" w:rsidP="00BF494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E5B8B" w:rsidRPr="00BF49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54D62"/>
    <w:rsid w:val="00000640"/>
    <w:rsid w:val="000172F7"/>
    <w:rsid w:val="00066D25"/>
    <w:rsid w:val="000A0104"/>
    <w:rsid w:val="000B184E"/>
    <w:rsid w:val="0012653B"/>
    <w:rsid w:val="00154D62"/>
    <w:rsid w:val="001C1557"/>
    <w:rsid w:val="001C4C7C"/>
    <w:rsid w:val="001D5BB9"/>
    <w:rsid w:val="001E30A2"/>
    <w:rsid w:val="001F5D41"/>
    <w:rsid w:val="00232211"/>
    <w:rsid w:val="002624F5"/>
    <w:rsid w:val="00290D96"/>
    <w:rsid w:val="00320EC7"/>
    <w:rsid w:val="00350A24"/>
    <w:rsid w:val="003F75AA"/>
    <w:rsid w:val="00412E69"/>
    <w:rsid w:val="004708BC"/>
    <w:rsid w:val="00473554"/>
    <w:rsid w:val="00474472"/>
    <w:rsid w:val="004B1E24"/>
    <w:rsid w:val="004F6A41"/>
    <w:rsid w:val="0053210E"/>
    <w:rsid w:val="00556C4E"/>
    <w:rsid w:val="00563E5D"/>
    <w:rsid w:val="00583ADB"/>
    <w:rsid w:val="00587F1C"/>
    <w:rsid w:val="005A34F4"/>
    <w:rsid w:val="005B68A8"/>
    <w:rsid w:val="005D4637"/>
    <w:rsid w:val="005D586F"/>
    <w:rsid w:val="005E4D0F"/>
    <w:rsid w:val="006414A8"/>
    <w:rsid w:val="00723F9E"/>
    <w:rsid w:val="00777DF3"/>
    <w:rsid w:val="007C2BC2"/>
    <w:rsid w:val="00854314"/>
    <w:rsid w:val="008E776F"/>
    <w:rsid w:val="009C6D7A"/>
    <w:rsid w:val="009E5B8B"/>
    <w:rsid w:val="00A37802"/>
    <w:rsid w:val="00A7177A"/>
    <w:rsid w:val="00AE711C"/>
    <w:rsid w:val="00B10E80"/>
    <w:rsid w:val="00B22867"/>
    <w:rsid w:val="00BB54FA"/>
    <w:rsid w:val="00BD6E79"/>
    <w:rsid w:val="00BE4329"/>
    <w:rsid w:val="00BF0E57"/>
    <w:rsid w:val="00BF4944"/>
    <w:rsid w:val="00C25A02"/>
    <w:rsid w:val="00C72BCD"/>
    <w:rsid w:val="00C81B9B"/>
    <w:rsid w:val="00C8747A"/>
    <w:rsid w:val="00CA1B24"/>
    <w:rsid w:val="00D14068"/>
    <w:rsid w:val="00D26B60"/>
    <w:rsid w:val="00D30CE1"/>
    <w:rsid w:val="00D9556A"/>
    <w:rsid w:val="00DB397A"/>
    <w:rsid w:val="00E403CD"/>
    <w:rsid w:val="00F277C2"/>
    <w:rsid w:val="00F50F15"/>
    <w:rsid w:val="00F72A35"/>
    <w:rsid w:val="00FB2751"/>
    <w:rsid w:val="00FD02D6"/>
    <w:rsid w:val="00FE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2012-04-26T01:03:00Z</dcterms:created>
  <dcterms:modified xsi:type="dcterms:W3CDTF">2012-04-26T01:03:00Z</dcterms:modified>
</cp:coreProperties>
</file>