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D9" w:rsidRPr="004C07D9" w:rsidRDefault="004C07D9" w:rsidP="004C07D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C07D9">
        <w:rPr>
          <w:rFonts w:ascii="Arial" w:hAnsi="Arial" w:cs="Arial" w:hint="cs"/>
          <w:sz w:val="28"/>
          <w:szCs w:val="28"/>
          <w:rtl/>
          <w:lang w:bidi="fa-IR"/>
        </w:rPr>
        <w:t>ملطفه</w:t>
      </w:r>
      <w:r w:rsidRPr="004C07D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8"/>
          <w:szCs w:val="28"/>
          <w:rtl/>
          <w:lang w:bidi="fa-IR"/>
        </w:rPr>
        <w:t>خلیل</w:t>
      </w:r>
      <w:r w:rsidRPr="004C07D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8"/>
          <w:szCs w:val="28"/>
          <w:rtl/>
          <w:lang w:bidi="fa-IR"/>
        </w:rPr>
        <w:t>الله</w:t>
      </w:r>
      <w:r w:rsidRPr="004C07D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8"/>
          <w:szCs w:val="28"/>
          <w:rtl/>
          <w:lang w:bidi="fa-IR"/>
        </w:rPr>
        <w:t>خلیلی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C07D9">
        <w:rPr>
          <w:rFonts w:ascii="Arial" w:hAnsi="Arial" w:cs="Arial" w:hint="cs"/>
          <w:sz w:val="28"/>
          <w:szCs w:val="28"/>
          <w:rtl/>
          <w:lang w:bidi="fa-IR"/>
        </w:rPr>
        <w:t>خلیلی</w:t>
      </w:r>
    </w:p>
    <w:p w:rsidR="004C07D9" w:rsidRDefault="004C07D9" w:rsidP="004C07D9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خلیلی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افغانی،شاعر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نامور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دری،که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.(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4C07D9">
        <w:rPr>
          <w:rFonts w:ascii="Arial" w:hAnsi="Arial" w:cs="Arial"/>
          <w:sz w:val="24"/>
          <w:szCs w:val="24"/>
          <w:lang w:bidi="fa-IR"/>
        </w:rPr>
        <w:t>)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گرانمایه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سخنور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امینی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مهین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روشندل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اینقدرها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آمدی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دیر،اینقدرها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رفتی‏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آتشی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افروختی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دریغا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نمایم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زدی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رفتی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میدانید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کدورت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تعجیل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نهفته‏ها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ناگفته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حرفها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ناشنیده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.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آشیان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قفس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آوارگی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نامیده‏ام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پذیرایی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همدل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بی‏ریا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بوریای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می‏سازند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می‏شناسم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-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بسلامت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بدیدار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عزیزان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ازینجا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پانزدهم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رجب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گردیده‏اید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یوم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استفتاح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نامیده‏اند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خداوندگار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بلخ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مثنوی‏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بازگشته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صیقل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ارواح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بازگشتش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استفتاح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درهای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درهای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درهای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می‏گشاید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درهای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اجابت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هیچ‏یک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اجابت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موردنیاز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.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عرفاء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برآنند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مسدود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نمانده،شاید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نیایشهای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کبوتر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.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عطار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قطعتی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C07D9">
        <w:rPr>
          <w:rFonts w:ascii="Arial" w:hAnsi="Arial" w:cs="Arial"/>
          <w:sz w:val="24"/>
          <w:szCs w:val="24"/>
          <w:lang w:bidi="fa-IR"/>
        </w:rPr>
        <w:t>.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بیخودی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خدای‏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گشای‏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رابعه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بنشسته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گشوده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بجوی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متوفی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1133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منظوم‏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C07D9">
        <w:rPr>
          <w:rFonts w:ascii="Arial" w:hAnsi="Arial" w:cs="Arial"/>
          <w:sz w:val="24"/>
          <w:szCs w:val="24"/>
          <w:lang w:bidi="fa-IR"/>
        </w:rPr>
        <w:t>: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مانده‏ئی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ندید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این‏جا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یکدر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می‏جویم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این‏جا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جداگانه‏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نمایید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.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محدودهء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محبوبم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آورده،شرح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4C07D9">
        <w:rPr>
          <w:rFonts w:ascii="Arial" w:hAnsi="Arial" w:cs="Arial"/>
          <w:sz w:val="24"/>
          <w:szCs w:val="24"/>
          <w:lang w:bidi="fa-IR"/>
        </w:rPr>
        <w:t>...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C07D9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بفردوسی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درباهء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یمین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اصل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بشما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گفته‏ام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می‏نگارم</w:t>
      </w:r>
      <w:r w:rsidRPr="004C07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الاتبار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چهار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ثعالبی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نیشابوری‏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رجالیون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961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عیسوی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1038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بدربار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معرفت‏ها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یتیمة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الدهر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شعراء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العصر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تالیفات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ویست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همیشه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الذیل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تتمه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الیتیمهء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باخرزی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بتوجه‏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عراقی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بهجة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الاثری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حواشی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تعلیقات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یتیمة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الدهر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رابع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139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دینوری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4C07D9">
        <w:rPr>
          <w:rFonts w:ascii="Arial" w:hAnsi="Arial" w:cs="Arial"/>
          <w:sz w:val="24"/>
          <w:szCs w:val="24"/>
          <w:lang w:bidi="fa-IR"/>
        </w:rPr>
        <w:t>.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کفه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لما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یراه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فا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بدعه‏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تسعة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تسعهء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ثلثة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اربعه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.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(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ده‏بالی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پروان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میلی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کابل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آموزگار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باحال‏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طوس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: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مشت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انگشت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انگشت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انگشت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مشت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شکل‏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(9)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درمی‏آید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مشت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قبض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ارقام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انگشتان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بشوخی‏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:9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؟؟؟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9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بحساب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ابجد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(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اف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)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؟؟؟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4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معادل‏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واه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).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اف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واه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ثمری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C07D9">
        <w:rPr>
          <w:rFonts w:ascii="Arial" w:hAnsi="Arial" w:cs="Arial"/>
          <w:sz w:val="24"/>
          <w:szCs w:val="24"/>
          <w:lang w:bidi="fa-IR"/>
        </w:rPr>
        <w:t>.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عاجز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امسال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غزنه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(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سلطنت‏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غزنویان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)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کابل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مشبع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بآن‏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4C07D9">
        <w:rPr>
          <w:rFonts w:ascii="Arial" w:hAnsi="Arial" w:cs="Arial"/>
          <w:sz w:val="24"/>
          <w:szCs w:val="24"/>
          <w:lang w:bidi="fa-IR"/>
        </w:rPr>
        <w:t>.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مخطوط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مطبوع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خوانده‏ام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...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تطبیق‏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دلپذیر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پرور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آموزندهء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پیرانه‏سر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گوهران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...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مصحف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خجسته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بدستم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افتد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دیگرش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جای‏جایش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بآب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4C07D9">
        <w:rPr>
          <w:rFonts w:ascii="Arial" w:hAnsi="Arial" w:cs="Arial"/>
          <w:sz w:val="24"/>
          <w:szCs w:val="24"/>
          <w:lang w:bidi="fa-IR"/>
        </w:rPr>
        <w:t>.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C07D9">
        <w:rPr>
          <w:rFonts w:ascii="Arial" w:hAnsi="Arial" w:cs="Arial"/>
          <w:sz w:val="24"/>
          <w:szCs w:val="24"/>
          <w:lang w:bidi="fa-IR"/>
        </w:rPr>
        <w:t>...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شیوای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دکتور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لای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کتب‏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اوراقم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یافتم،چه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توانا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گوینده</w:t>
      </w:r>
      <w:r w:rsidRPr="004C07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بهمه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آیند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تحیت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درود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برسانید</w:t>
      </w:r>
      <w:r w:rsidRPr="004C07D9">
        <w:rPr>
          <w:rFonts w:ascii="Arial" w:hAnsi="Arial" w:cs="Arial"/>
          <w:sz w:val="24"/>
          <w:szCs w:val="24"/>
          <w:lang w:bidi="fa-IR"/>
        </w:rPr>
        <w:t>.</w:t>
      </w:r>
    </w:p>
    <w:p w:rsidR="004C07D9" w:rsidRPr="004C07D9" w:rsidRDefault="004C07D9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C07D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C07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4C07D9">
        <w:rPr>
          <w:rFonts w:ascii="Arial" w:hAnsi="Arial" w:cs="Arial"/>
          <w:sz w:val="24"/>
          <w:szCs w:val="24"/>
          <w:rtl/>
          <w:lang w:bidi="fa-IR"/>
        </w:rPr>
        <w:t>-</w:t>
      </w:r>
      <w:r w:rsidRPr="004C07D9">
        <w:rPr>
          <w:rFonts w:ascii="Arial" w:hAnsi="Arial" w:cs="Arial" w:hint="cs"/>
          <w:sz w:val="24"/>
          <w:szCs w:val="24"/>
          <w:rtl/>
          <w:lang w:bidi="fa-IR"/>
        </w:rPr>
        <w:t>خلیلی</w:t>
      </w:r>
    </w:p>
    <w:p w:rsidR="00D511AB" w:rsidRPr="004C07D9" w:rsidRDefault="00D511AB" w:rsidP="004C07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4C07D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2012-04-10T09:00:00Z</dcterms:created>
  <dcterms:modified xsi:type="dcterms:W3CDTF">2012-04-10T09:00:00Z</dcterms:modified>
</cp:coreProperties>
</file>