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1D" w:rsidRPr="00F9111D" w:rsidRDefault="00F9111D" w:rsidP="00F9111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9111D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سانسور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مطبوعات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گوئل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کهن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9111D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F911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F9111D" w:rsidRDefault="00F9111D" w:rsidP="00F9111D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چیست،این‏که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لحظه‏ای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بی‏خویشی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ترا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9111D">
        <w:rPr>
          <w:rFonts w:ascii="Arial" w:hAnsi="Arial" w:cs="Arial"/>
          <w:sz w:val="24"/>
          <w:szCs w:val="24"/>
          <w:lang w:bidi="fa-IR"/>
        </w:rPr>
        <w:t>: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تیک‏وتاک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مچبند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سر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چشمه‏ی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جوشان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تست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کاینگونه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قطره،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قطره،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بمرداب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می‏چکد؟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فرهاد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عابدینی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/>
          <w:sz w:val="24"/>
          <w:szCs w:val="24"/>
          <w:lang w:bidi="fa-IR"/>
        </w:rPr>
        <w:t>*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سانسور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گوئل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-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کودتای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1299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).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.1362.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رقعی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.812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(975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F9111D">
        <w:rPr>
          <w:rFonts w:ascii="Arial" w:hAnsi="Arial" w:cs="Arial"/>
          <w:sz w:val="24"/>
          <w:szCs w:val="24"/>
          <w:lang w:bidi="fa-IR"/>
        </w:rPr>
        <w:t>)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هجده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بخشها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جریانهای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زیرنویسهای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منقولات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محل‏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شبنامه‏ها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آسانی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روزنامه‏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بسزا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جزین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عکسهایی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حقا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زحمت‏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مراجعه‏کنندگان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نقشهء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آزادیخواهان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نامه‏هایی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تفاریق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معاضد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دولت‏آبادی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)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بارست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درحالی‏که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کوشا،دانا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حقیقت‏خواه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فهرستی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بنمایاند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چه‏گونه‏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استفاده‏هایی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عکسها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نوشته‏ها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بیاورد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بی‏تردید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تألیفهای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هرکس‏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بصیرت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شایستگی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جامعی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/>
          <w:sz w:val="24"/>
          <w:szCs w:val="24"/>
          <w:lang w:bidi="fa-IR"/>
        </w:rPr>
        <w:t>KHAZAR STUDIES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/>
          <w:sz w:val="24"/>
          <w:szCs w:val="24"/>
          <w:lang w:bidi="fa-IR"/>
        </w:rPr>
        <w:t>An historico-philological inquiry nito the Origins of the Kazars.By Peter B. Golden.Budapest</w:t>
      </w:r>
      <w:proofErr w:type="gramStart"/>
      <w:r w:rsidRPr="00F9111D">
        <w:rPr>
          <w:rFonts w:ascii="Arial" w:hAnsi="Arial" w:cs="Arial"/>
          <w:sz w:val="24"/>
          <w:szCs w:val="24"/>
          <w:lang w:bidi="fa-IR"/>
        </w:rPr>
        <w:t>,Akademiai</w:t>
      </w:r>
      <w:proofErr w:type="gramEnd"/>
      <w:r w:rsidRPr="00F9111D">
        <w:rPr>
          <w:rFonts w:ascii="Arial" w:hAnsi="Arial" w:cs="Arial"/>
          <w:sz w:val="24"/>
          <w:szCs w:val="24"/>
          <w:lang w:bidi="fa-IR"/>
        </w:rPr>
        <w:t xml:space="preserve"> Kiado.1980.2 volumes.291-252 p.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دوسه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قبیلهء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F9111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روزمآبانهء</w:t>
      </w:r>
      <w:r w:rsidRPr="00F9111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آرتور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کوستلر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کوستر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همسایگی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بی‏اطلاعی،از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پیشرفهای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زیادست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کوستلر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برجسته‏ترین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یافته‏ایم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عالمانه‏تر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مقاله‏های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احتمالی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کهن‏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بهره‏هایی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استنتاجهایی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پیتر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گلدن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خزرشناسی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مرتبتی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عربی،ارمنی،عبری،یونانی،روم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شرقی،فارسی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مستقیما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9111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خزری</w:t>
      </w:r>
      <w:r w:rsidRPr="00F9111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هنگری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مجارستان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)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مطالعه‏ای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چنانکه‏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دست‏اول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نوشته‏هایی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مستشرقان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دست‏دوم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دست‏اول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جمله‏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مسالک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)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ارمنی‏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عبری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بلعمی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گردیزی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لغتنامه‏های‏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دست‏دوم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آلمانی‏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مؤلفی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کوستلر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دست‏دوم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ندانسته‏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نیاورده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دریافتن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دکتری‏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کلمبیا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)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بوداپست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ترکان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هونها،ایغورها،آوارها،بلغارها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).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نظریه‏های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خزرها،برطاسها،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سنجش‏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یکق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طایفه‏ای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قبر،قراخزر،برزوله‏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سخناست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یلطوار،الب‏طرخان،اشترخان،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بغاطر،باش‏توا،بک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(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>).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هونهای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خزرها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مراودات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9111D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افشار</w:t>
      </w:r>
    </w:p>
    <w:p w:rsidR="00F9111D" w:rsidRPr="00F9111D" w:rsidRDefault="00F9111D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9111D">
        <w:rPr>
          <w:rFonts w:ascii="Arial" w:hAnsi="Arial" w:cs="Arial"/>
          <w:sz w:val="24"/>
          <w:szCs w:val="24"/>
          <w:lang w:bidi="fa-IR"/>
        </w:rPr>
        <w:lastRenderedPageBreak/>
        <w:t xml:space="preserve">*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اشتراق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سالیانهء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1364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هزینهء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پستی‏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4000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F911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911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9111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511AB" w:rsidRPr="00F9111D" w:rsidRDefault="00D511AB" w:rsidP="00F911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F911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2012-04-10T08:52:00Z</dcterms:created>
  <dcterms:modified xsi:type="dcterms:W3CDTF">2012-04-10T08:52:00Z</dcterms:modified>
</cp:coreProperties>
</file>