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74" w:rsidRPr="006D4074" w:rsidRDefault="006D4074" w:rsidP="006D407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D4074">
        <w:rPr>
          <w:rFonts w:ascii="Arial" w:hAnsi="Arial" w:cs="Arial" w:hint="cs"/>
          <w:sz w:val="28"/>
          <w:szCs w:val="28"/>
          <w:rtl/>
          <w:lang w:bidi="fa-IR"/>
        </w:rPr>
        <w:t>قطعه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8"/>
          <w:szCs w:val="28"/>
          <w:rtl/>
          <w:lang w:bidi="fa-IR"/>
        </w:rPr>
        <w:t>منسوب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8"/>
          <w:szCs w:val="28"/>
          <w:rtl/>
          <w:lang w:bidi="fa-IR"/>
        </w:rPr>
        <w:t>دهخدا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D4074">
        <w:rPr>
          <w:rFonts w:ascii="Arial" w:hAnsi="Arial" w:cs="Arial" w:hint="cs"/>
          <w:sz w:val="28"/>
          <w:szCs w:val="28"/>
          <w:rtl/>
          <w:lang w:bidi="fa-IR"/>
        </w:rPr>
        <w:t>غیور،</w:t>
      </w:r>
      <w:r w:rsidRPr="006D407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6D4074" w:rsidRDefault="006D4074" w:rsidP="006D407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دوختم‏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سخندان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نکته‏ها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آموختم‏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نوک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قلم‏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"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"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شتاب‏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زانکه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بیهمتای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همکاریم‏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راد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یاریم</w:t>
      </w:r>
      <w:r w:rsidRPr="006D4074">
        <w:rPr>
          <w:rFonts w:ascii="Arial" w:hAnsi="Arial" w:cs="Arial"/>
          <w:sz w:val="24"/>
          <w:szCs w:val="24"/>
          <w:lang w:bidi="fa-IR"/>
        </w:rPr>
        <w:t>....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نظرتان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چندسال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صفری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شعرشناس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نشدهء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.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.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نشدهء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ذکری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دانستم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آینده‏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بفرستم</w:t>
      </w:r>
      <w:r w:rsidRPr="006D4074">
        <w:rPr>
          <w:rFonts w:ascii="Arial" w:hAnsi="Arial" w:cs="Arial"/>
          <w:sz w:val="24"/>
          <w:szCs w:val="24"/>
          <w:lang w:bidi="fa-IR"/>
        </w:rPr>
        <w:t>.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غیور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طشت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نهان‏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خمار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رطلی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درکشید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صداعش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اشکوفش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فتاد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بانگ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طشتش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آورید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بعودی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بجای‏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7-10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مارجعی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قابل‏توجه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"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lang w:bidi="fa-IR"/>
        </w:rPr>
        <w:t>"</w:t>
      </w:r>
    </w:p>
    <w:p w:rsidR="006D4074" w:rsidRPr="006D4074" w:rsidRDefault="006D4074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D4074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قنبرزاده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(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تهران،انتشارات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پویش،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1355)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84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>.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درینجا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D407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D4074">
        <w:rPr>
          <w:rFonts w:ascii="Arial" w:hAnsi="Arial" w:cs="Arial" w:hint="cs"/>
          <w:sz w:val="24"/>
          <w:szCs w:val="24"/>
          <w:rtl/>
          <w:lang w:bidi="fa-IR"/>
        </w:rPr>
        <w:t>بنگرند</w:t>
      </w:r>
      <w:r w:rsidRPr="006D4074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6D4074" w:rsidRDefault="00D511AB" w:rsidP="006D407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6D40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2012-04-10T08:34:00Z</dcterms:created>
  <dcterms:modified xsi:type="dcterms:W3CDTF">2012-04-10T08:34:00Z</dcterms:modified>
</cp:coreProperties>
</file>