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24" w:rsidRPr="00714E24" w:rsidRDefault="00714E24" w:rsidP="00714E24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14E24">
        <w:rPr>
          <w:rFonts w:ascii="Arial" w:hAnsi="Arial" w:cs="Arial" w:hint="cs"/>
          <w:sz w:val="28"/>
          <w:szCs w:val="28"/>
          <w:rtl/>
          <w:lang w:bidi="fa-IR"/>
        </w:rPr>
        <w:t>یادداشت</w:t>
      </w:r>
      <w:r w:rsidRPr="00714E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8"/>
          <w:szCs w:val="28"/>
          <w:rtl/>
          <w:lang w:bidi="fa-IR"/>
        </w:rPr>
        <w:t>دولتین</w:t>
      </w:r>
      <w:r w:rsidRPr="00714E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8"/>
          <w:szCs w:val="28"/>
          <w:rtl/>
          <w:lang w:bidi="fa-IR"/>
        </w:rPr>
        <w:t>آمریکا</w:t>
      </w:r>
      <w:r w:rsidRPr="00714E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714E24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8"/>
          <w:szCs w:val="28"/>
          <w:rtl/>
          <w:lang w:bidi="fa-IR"/>
        </w:rPr>
        <w:t>انگلیس</w:t>
      </w:r>
      <w:r w:rsidRPr="00714E24">
        <w:rPr>
          <w:rFonts w:ascii="Arial" w:hAnsi="Arial" w:cs="Arial"/>
          <w:sz w:val="28"/>
          <w:szCs w:val="28"/>
          <w:rtl/>
          <w:lang w:bidi="fa-IR"/>
        </w:rPr>
        <w:t xml:space="preserve"> </w:t>
      </w:r>
    </w:p>
    <w:p w:rsidR="00714E24" w:rsidRDefault="00714E24" w:rsidP="00714E24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714E24" w:rsidRPr="00714E24" w:rsidRDefault="00714E24" w:rsidP="00714E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4E24">
        <w:rPr>
          <w:rFonts w:ascii="Arial" w:hAnsi="Arial" w:cs="Arial" w:hint="cs"/>
          <w:sz w:val="24"/>
          <w:szCs w:val="24"/>
          <w:rtl/>
          <w:lang w:bidi="fa-IR"/>
        </w:rPr>
        <w:t>اینک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میخواهم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چند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4E2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شفاهی</w:t>
      </w:r>
      <w:r w:rsidRPr="00714E2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دولتین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امریکا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بایران‏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تشکیل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کمیسیون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بنحوی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کرده‏اند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صحبت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.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نخست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باید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تاسف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نمایم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استتار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ننمودن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بیش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سایر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اشتباهات‏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سرزنش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است،زیرا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اینجا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خطاست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اشتباه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!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همانگونه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مصدق‏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714E2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خوب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اینکه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خوبی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مردد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صاحبان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حق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یعنی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بتوانند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مقدرات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نظریاتی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اظهار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کنند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اقدامی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میکند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فکر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مصالح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ملت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چرا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وارد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مذاکره‏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همان‏روز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نکرد</w:t>
      </w:r>
      <w:r w:rsidRPr="00714E24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714E24" w:rsidRPr="00714E24" w:rsidRDefault="00714E24" w:rsidP="00714E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4E24">
        <w:rPr>
          <w:rFonts w:ascii="Arial" w:hAnsi="Arial" w:cs="Arial" w:hint="cs"/>
          <w:sz w:val="24"/>
          <w:szCs w:val="24"/>
          <w:rtl/>
          <w:lang w:bidi="fa-IR"/>
        </w:rPr>
        <w:t>اطلاع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عموم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مفاد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یادداشت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دولتین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نطق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مصدق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مجلس‏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خلاصة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نقل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میکنم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:«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کمیسیون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اصلاحاتی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مخصوصا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انتخابات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انجمن‏های‏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محلی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وظایف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آنان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بنظر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میرسد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توصیه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.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توصیه‏هائی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استعمال‏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زبان‏های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اقلیت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کردی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جهت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تعلیمات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بمنظورهای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.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مساعی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کامل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خواهند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نمود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متقاعد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سازند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توصیه‏هائی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طرف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کمیسیون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بعمل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می‏آید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بصورت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قانونی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درآورد</w:t>
      </w:r>
      <w:r w:rsidRPr="00714E24">
        <w:rPr>
          <w:rFonts w:ascii="Arial" w:hAnsi="Arial" w:cs="Arial" w:hint="eastAsia"/>
          <w:sz w:val="24"/>
          <w:szCs w:val="24"/>
          <w:lang w:bidi="fa-IR"/>
        </w:rPr>
        <w:t>»</w:t>
      </w:r>
    </w:p>
    <w:p w:rsidR="00714E24" w:rsidRPr="00714E24" w:rsidRDefault="00714E24" w:rsidP="00714E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4E2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4E24">
        <w:rPr>
          <w:rFonts w:ascii="Arial" w:hAnsi="Arial" w:cs="Arial" w:hint="eastAsia"/>
          <w:sz w:val="24"/>
          <w:szCs w:val="24"/>
          <w:rtl/>
          <w:lang w:bidi="fa-IR"/>
        </w:rPr>
        <w:t>«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پیشنهادها</w:t>
      </w:r>
      <w:r w:rsidRPr="00714E24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کاملا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برقراری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یکنوع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سرپرستی‏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میباشد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قابل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استماع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.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حقیقة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اقلیت‏هائی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بعنوان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ترک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عرب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دارد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خودما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اصلاح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قانون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انجمن‏های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ایالتی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ولایتی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عاجزیم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که‏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نوع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باشد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.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اصلا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مرض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همین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آنهاست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.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بردارند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بگذارند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مجلس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ملی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حقیقی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آید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خودبخود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تمام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اشکالات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حل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 w:rsidRPr="00714E24">
        <w:rPr>
          <w:rFonts w:ascii="Arial" w:hAnsi="Arial" w:cs="Arial"/>
          <w:sz w:val="24"/>
          <w:szCs w:val="24"/>
          <w:lang w:bidi="fa-IR"/>
        </w:rPr>
        <w:t>.</w:t>
      </w:r>
    </w:p>
    <w:p w:rsidR="00714E24" w:rsidRPr="00714E24" w:rsidRDefault="00714E24" w:rsidP="00714E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14E24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کمیسیون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سه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بنحوی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گرفته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بودم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تشریح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کردم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ترس‏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این‏که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مبادا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منجر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بچیز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دیگر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بشود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صرف‏نظر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نمودم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پیشنهاد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میگیرم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فقط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همسایگان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چیز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میخواهیم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: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اعمال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نفوذ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کارهای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بتمام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معنی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کلمه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.(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.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714E24">
        <w:rPr>
          <w:rFonts w:ascii="Arial" w:hAnsi="Arial" w:cs="Arial"/>
          <w:sz w:val="24"/>
          <w:szCs w:val="24"/>
          <w:lang w:bidi="fa-IR"/>
        </w:rPr>
        <w:t>.</w:t>
      </w:r>
      <w:r>
        <w:rPr>
          <w:rFonts w:ascii="Arial" w:hAnsi="Arial" w:cs="Arial" w:hint="cs"/>
          <w:sz w:val="24"/>
          <w:szCs w:val="24"/>
          <w:rtl/>
          <w:lang w:bidi="fa-IR"/>
        </w:rPr>
        <w:t>)</w:t>
      </w:r>
    </w:p>
    <w:p w:rsidR="00714E24" w:rsidRPr="00714E24" w:rsidRDefault="00714E24" w:rsidP="00714E24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>
        <w:rPr>
          <w:rFonts w:ascii="Arial" w:hAnsi="Arial" w:cs="Arial" w:hint="cs"/>
          <w:sz w:val="24"/>
          <w:szCs w:val="24"/>
          <w:rtl/>
          <w:lang w:bidi="fa-IR"/>
        </w:rPr>
        <w:t>(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خلاصه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مقاله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مندرج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جریده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نوروز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بجای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(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14E24">
        <w:rPr>
          <w:rFonts w:ascii="Arial" w:hAnsi="Arial" w:cs="Arial"/>
          <w:sz w:val="24"/>
          <w:szCs w:val="24"/>
          <w:rtl/>
          <w:lang w:bidi="fa-IR"/>
        </w:rPr>
        <w:t>)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714E24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14E24">
        <w:rPr>
          <w:rFonts w:ascii="Arial" w:hAnsi="Arial" w:cs="Arial" w:hint="cs"/>
          <w:sz w:val="24"/>
          <w:szCs w:val="24"/>
          <w:rtl/>
          <w:lang w:bidi="fa-IR"/>
        </w:rPr>
        <w:t>میشود</w:t>
      </w:r>
      <w:r>
        <w:rPr>
          <w:rFonts w:ascii="Arial" w:hAnsi="Arial" w:cs="Arial" w:hint="cs"/>
          <w:sz w:val="24"/>
          <w:szCs w:val="24"/>
          <w:rtl/>
          <w:lang w:bidi="fa-IR"/>
        </w:rPr>
        <w:t>)</w:t>
      </w:r>
    </w:p>
    <w:p w:rsidR="000114E1" w:rsidRPr="00714E24" w:rsidRDefault="000114E1" w:rsidP="00714E24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0114E1" w:rsidRPr="00714E24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67985"/>
    <w:rsid w:val="00085C6C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93FAD"/>
    <w:rsid w:val="005F5060"/>
    <w:rsid w:val="00615AAC"/>
    <w:rsid w:val="00642B3A"/>
    <w:rsid w:val="006A7645"/>
    <w:rsid w:val="006D4CC6"/>
    <w:rsid w:val="006F72BF"/>
    <w:rsid w:val="00714E24"/>
    <w:rsid w:val="007314C7"/>
    <w:rsid w:val="00771C6E"/>
    <w:rsid w:val="007A6ABF"/>
    <w:rsid w:val="007B59B0"/>
    <w:rsid w:val="007D2AD2"/>
    <w:rsid w:val="007F4B14"/>
    <w:rsid w:val="0082640C"/>
    <w:rsid w:val="0086137B"/>
    <w:rsid w:val="008614BF"/>
    <w:rsid w:val="00883521"/>
    <w:rsid w:val="00891FE5"/>
    <w:rsid w:val="009234C8"/>
    <w:rsid w:val="00933168"/>
    <w:rsid w:val="00955987"/>
    <w:rsid w:val="009756CB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E711C"/>
    <w:rsid w:val="00B05F2C"/>
    <w:rsid w:val="00B4241F"/>
    <w:rsid w:val="00B51D5B"/>
    <w:rsid w:val="00B64649"/>
    <w:rsid w:val="00BA490E"/>
    <w:rsid w:val="00BB4F2D"/>
    <w:rsid w:val="00BB5C6A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2012-04-10T07:41:00Z</dcterms:created>
  <dcterms:modified xsi:type="dcterms:W3CDTF">2012-04-10T07:41:00Z</dcterms:modified>
</cp:coreProperties>
</file>