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2C" w:rsidRPr="00B05F2C" w:rsidRDefault="00B05F2C" w:rsidP="00B05F2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05F2C">
        <w:rPr>
          <w:rFonts w:ascii="Arial" w:hAnsi="Arial" w:cs="Arial" w:hint="cs"/>
          <w:sz w:val="28"/>
          <w:szCs w:val="28"/>
          <w:rtl/>
          <w:lang w:bidi="fa-IR"/>
        </w:rPr>
        <w:t>زن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اجتماع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لحاظ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عفاف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حجاب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05F2C">
        <w:rPr>
          <w:rFonts w:ascii="Arial" w:hAnsi="Arial" w:cs="Arial" w:hint="cs"/>
          <w:sz w:val="28"/>
          <w:szCs w:val="28"/>
          <w:rtl/>
          <w:lang w:bidi="fa-IR"/>
        </w:rPr>
        <w:t>افشار،</w:t>
      </w:r>
      <w:r w:rsidRPr="00B05F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8"/>
          <w:szCs w:val="28"/>
          <w:rtl/>
          <w:lang w:bidi="fa-IR"/>
        </w:rPr>
        <w:t>ایرج</w:t>
      </w:r>
    </w:p>
    <w:p w:rsidR="00B05F2C" w:rsidRDefault="00B05F2C" w:rsidP="00B05F2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دنباله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616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1314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حجاب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گفت‏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کاریست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متوجه‏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(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)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مملکت‏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نظرم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جلوه‏گر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/>
          <w:sz w:val="24"/>
          <w:szCs w:val="24"/>
          <w:lang w:bidi="fa-IR"/>
        </w:rPr>
        <w:t>1-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برداشتن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عفاف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عصمت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ذر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پیچه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معروف‏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بی‏عفتی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بی‏بی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بی‏چادری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نمیباشد</w:t>
      </w:r>
      <w:proofErr w:type="gramStart"/>
      <w:r w:rsidRPr="00B05F2C">
        <w:rPr>
          <w:rFonts w:ascii="Arial" w:hAnsi="Arial" w:cs="Arial"/>
          <w:sz w:val="24"/>
          <w:szCs w:val="24"/>
          <w:rtl/>
          <w:lang w:bidi="fa-IR"/>
        </w:rPr>
        <w:t>)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proofErr w:type="gramEnd"/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پیچه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غیراز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عصمت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/>
          <w:sz w:val="24"/>
          <w:szCs w:val="24"/>
          <w:lang w:bidi="fa-IR"/>
        </w:rPr>
        <w:t>2-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فرشته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مراقب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درعین‏حال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تلقین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باعفت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باشرم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جرأت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بگژی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بانظر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باوقار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باحیای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می‏نگری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شرمنده‏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میشود،و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ورزید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خشم‏آلود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B05F2C">
        <w:rPr>
          <w:rFonts w:ascii="Arial" w:hAnsi="Arial" w:cs="Arial"/>
          <w:sz w:val="24"/>
          <w:szCs w:val="24"/>
          <w:lang w:bidi="fa-IR"/>
        </w:rPr>
        <w:t>3-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نائل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سوءاستفاده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تندپروازی‏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بکند،و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قفس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میباشد،مرغک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شاهین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عقاب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/>
          <w:sz w:val="24"/>
          <w:szCs w:val="24"/>
          <w:lang w:bidi="fa-IR"/>
        </w:rPr>
        <w:t>4-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مجامع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باده‏گساری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نماید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B05F2C">
        <w:rPr>
          <w:rFonts w:ascii="Arial" w:hAnsi="Arial" w:cs="Arial"/>
          <w:sz w:val="24"/>
          <w:szCs w:val="24"/>
          <w:lang w:bidi="fa-IR"/>
        </w:rPr>
        <w:t>5-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بهوای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هرزه‏درائی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منحضرا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آرایش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حیا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زیباترین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آرایشها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گوهرها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منحصرا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آرایش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پیرایش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الایام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جائز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B05F2C">
        <w:rPr>
          <w:rFonts w:ascii="Arial" w:hAnsi="Arial" w:cs="Arial"/>
          <w:sz w:val="24"/>
          <w:szCs w:val="24"/>
          <w:lang w:bidi="fa-IR"/>
        </w:rPr>
        <w:t>6-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زناشوئی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بسپاهیان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دلیر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سربازهای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/>
          <w:sz w:val="24"/>
          <w:szCs w:val="24"/>
          <w:lang w:bidi="fa-IR"/>
        </w:rPr>
        <w:t>7-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بسبب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جنسین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باخبر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باندازه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کشاکش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نیستند،تجربه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پختگی‏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لغزش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مادران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معهذا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پرخطر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عمده‏ای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صعب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نماید،و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طریق‏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...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دورنمای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حجاب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محرک‏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بسازم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گفته‏ام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بفرمائید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میخوانم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برداشتن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حجاب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: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عفت</w:t>
      </w:r>
      <w:r w:rsidRPr="00B05F2C">
        <w:rPr>
          <w:rFonts w:ascii="Arial" w:hAnsi="Arial" w:cs="Arial"/>
          <w:sz w:val="24"/>
          <w:szCs w:val="24"/>
          <w:lang w:bidi="fa-IR"/>
        </w:rPr>
        <w:t>!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رشک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قمر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خوبتر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قرص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سزا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گویم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عکسی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جلوه‏گر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بتقلید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جلوه‏گری‏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بدرست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 «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سرافکندی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چشم،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بدین‏سان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گیسوی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زرین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بستی‏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حیران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غنچه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بودی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بمثل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نهان،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باز،گل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رشک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پژمرده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بی‏پرده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بسخن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بگشودی‏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بهائی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بگویم؟که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بباغ،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نسیم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سحرش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برداشتی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نمی‏بینم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گژی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برویت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نظر،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حیا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آزرم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بصر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بشناعت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گرت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نگاه‏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بمیان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سپر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بخیره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نگران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برویت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بیش‏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عدو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نیشتر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گرفتی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مفکن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عفاف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بگشودند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بال‏وپر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طائر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حسن،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کافت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پروانه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مرغکی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قفس‏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طعمه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برازندهء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سوختن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خشک‏وتر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بشنو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خامه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خوبتر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نیشکر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: «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آدیم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دفع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نفس‏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جانور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فاسق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منما،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عشقبازی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نفس‏پرستی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سخن،گفتن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بیاموز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بپرهیز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یکساعت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عمری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زینتی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عصمت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بزنان،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ندانی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گهر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پاس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دلیر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زاد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بزرگش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1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دختری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ارایش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سودا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درختی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رعناست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بیثمر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دریا،تو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مسافر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کشتی‏بان؛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ناخدا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را،بخدا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!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گوی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دختری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کج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ناپخته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خطران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بجهان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راهبر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/>
          <w:sz w:val="24"/>
          <w:szCs w:val="24"/>
          <w:lang w:bidi="fa-IR"/>
        </w:rPr>
        <w:t xml:space="preserve"> (1</w:t>
      </w:r>
      <w:proofErr w:type="gramStart"/>
      <w:r w:rsidRPr="00B05F2C">
        <w:rPr>
          <w:rFonts w:ascii="Arial" w:hAnsi="Arial" w:cs="Arial"/>
          <w:sz w:val="24"/>
          <w:szCs w:val="24"/>
          <w:lang w:bidi="fa-IR"/>
        </w:rPr>
        <w:t>)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proofErr w:type="gramEnd"/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بشعر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بفردوسی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فرماید</w:t>
      </w:r>
      <w:r w:rsidRPr="00B05F2C">
        <w:rPr>
          <w:rFonts w:ascii="Arial" w:hAnsi="Arial" w:cs="Arial"/>
          <w:sz w:val="24"/>
          <w:szCs w:val="24"/>
          <w:lang w:bidi="fa-IR"/>
        </w:rPr>
        <w:t>: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/>
          <w:sz w:val="24"/>
          <w:szCs w:val="24"/>
          <w:lang w:bidi="fa-IR"/>
        </w:rPr>
        <w:t>(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نشینند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وزایند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شیران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نر</w:t>
      </w:r>
      <w:r w:rsidRPr="00B05F2C">
        <w:rPr>
          <w:rFonts w:ascii="Arial" w:hAnsi="Arial" w:cs="Arial"/>
          <w:sz w:val="24"/>
          <w:szCs w:val="24"/>
          <w:lang w:bidi="fa-IR"/>
        </w:rPr>
        <w:t>)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بزرگی‏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مقدسی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میشنوند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زمختی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دیده‏اند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گلی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نرنجند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جوابی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متنبه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B05F2C">
        <w:rPr>
          <w:rFonts w:ascii="Arial" w:hAnsi="Arial" w:cs="Arial"/>
          <w:sz w:val="24"/>
          <w:szCs w:val="24"/>
          <w:lang w:bidi="fa-IR"/>
        </w:rPr>
        <w:t>: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صبحدم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ساخهت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بخندید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نرنجیم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بمعشوق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نگفت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/>
          <w:sz w:val="24"/>
          <w:szCs w:val="24"/>
          <w:lang w:bidi="fa-IR"/>
        </w:rPr>
        <w:t>***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خاتمه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نهضتی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پیچه‏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زنها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مخالفم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قوا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ارتجاع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ایستاد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جنگید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بهیچ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میدانید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آورده‏ایم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بشما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اینستکه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دلش‏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بپوشد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نکنید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بحقوق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تعدی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نمیباشد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خاکروبه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خانه‏اش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کوچه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بریزد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صدمه‏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میزند،همچنین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ساعات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صداهای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ناهنجار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همسایه‏ها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تعدی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خود،برای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خود،لباس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الشکل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مقتضی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ندانست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لباس‏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مخصوصی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بپوشد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لباسهای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مزید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امشب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توضیحات‏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سوءتفسیر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مرتجع‏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بخواهند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سوءاستفاده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متجددین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کهنه‏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پرستان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علنا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بشما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lastRenderedPageBreak/>
        <w:t>یکنفر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عال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نسوان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تربیت‏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ضدحجاب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مرتجعین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خرافات‏پسندان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برآورده‏اند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میخواهند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بقهقرا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ببرند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مخالفم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بخواهند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بعنوانهای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اغفال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کنند،در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دخترانه‏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ببندند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ورزش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بشوند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بعوام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اینستکه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لامذهب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بشوند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بی‏کربنات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دوپطاس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(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دوتاس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)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کاکودیلات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(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).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صورتیکه‏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بخداپرستی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پرهیزکاری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: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چیست،و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نداریم،ولی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اکر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نمیگذاشتم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لباس‏های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غیرمتحد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الشکل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عمومیت‏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>.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جاودانی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ختم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B05F2C">
        <w:rPr>
          <w:rFonts w:ascii="Arial" w:hAnsi="Arial" w:cs="Arial"/>
          <w:sz w:val="24"/>
          <w:szCs w:val="24"/>
          <w:lang w:bidi="fa-IR"/>
        </w:rPr>
        <w:t>: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میخانه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ببستند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خدایا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مپسند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ریا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بگشایند</w:t>
      </w:r>
      <w:r w:rsidRPr="00B05F2C">
        <w:rPr>
          <w:rFonts w:ascii="Arial" w:hAnsi="Arial" w:cs="Arial"/>
          <w:sz w:val="24"/>
          <w:szCs w:val="24"/>
          <w:lang w:bidi="fa-IR"/>
        </w:rPr>
        <w:t>!</w:t>
      </w:r>
    </w:p>
    <w:p w:rsidR="00B05F2C" w:rsidRPr="00B05F2C" w:rsidRDefault="00B05F2C" w:rsidP="00B05F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F2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میخانه</w:t>
      </w:r>
      <w:r w:rsidRPr="00B05F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F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F2C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B05F2C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B05F2C" w:rsidRDefault="000114E1" w:rsidP="00B05F2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B05F2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D7818"/>
    <w:rsid w:val="00AE711C"/>
    <w:rsid w:val="00B05F2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2012-04-10T07:39:00Z</dcterms:created>
  <dcterms:modified xsi:type="dcterms:W3CDTF">2012-04-10T07:39:00Z</dcterms:modified>
</cp:coreProperties>
</file>