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E8" w:rsidRPr="00537FE8" w:rsidRDefault="00537FE8" w:rsidP="00537FE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537FE8">
        <w:rPr>
          <w:rFonts w:ascii="Arial" w:hAnsi="Arial" w:cs="Arial" w:hint="cs"/>
          <w:sz w:val="28"/>
          <w:szCs w:val="28"/>
          <w:rtl/>
          <w:lang w:bidi="fa-IR"/>
        </w:rPr>
        <w:t>نامه</w:t>
      </w:r>
      <w:r w:rsidRPr="00537FE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8"/>
          <w:szCs w:val="28"/>
          <w:rtl/>
          <w:lang w:bidi="fa-IR"/>
        </w:rPr>
        <w:t>مجلس</w:t>
      </w:r>
      <w:r w:rsidRPr="00537FE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537FE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8"/>
          <w:szCs w:val="28"/>
          <w:rtl/>
          <w:lang w:bidi="fa-IR"/>
        </w:rPr>
        <w:t>محمد</w:t>
      </w:r>
      <w:r w:rsidRPr="00537FE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8"/>
          <w:szCs w:val="28"/>
          <w:rtl/>
          <w:lang w:bidi="fa-IR"/>
        </w:rPr>
        <w:t>علی</w:t>
      </w:r>
      <w:r w:rsidRPr="00537FE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8"/>
          <w:szCs w:val="28"/>
          <w:rtl/>
          <w:lang w:bidi="fa-IR"/>
        </w:rPr>
        <w:t>شاه</w:t>
      </w:r>
      <w:r w:rsidRPr="00537FE8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537FE8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537FE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8"/>
          <w:szCs w:val="28"/>
          <w:rtl/>
          <w:lang w:bidi="fa-IR"/>
        </w:rPr>
        <w:t>تاریخ</w:t>
      </w:r>
      <w:r w:rsidRPr="00537FE8">
        <w:rPr>
          <w:rFonts w:ascii="Arial" w:hAnsi="Arial" w:cs="Arial"/>
          <w:sz w:val="28"/>
          <w:szCs w:val="28"/>
          <w:rtl/>
          <w:lang w:bidi="fa-IR"/>
        </w:rPr>
        <w:t xml:space="preserve"> 15 </w:t>
      </w:r>
      <w:r w:rsidRPr="00537FE8">
        <w:rPr>
          <w:rFonts w:ascii="Arial" w:hAnsi="Arial" w:cs="Arial" w:hint="cs"/>
          <w:sz w:val="28"/>
          <w:szCs w:val="28"/>
          <w:rtl/>
          <w:lang w:bidi="fa-IR"/>
        </w:rPr>
        <w:t>جمادی</w:t>
      </w:r>
      <w:r w:rsidRPr="00537FE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8"/>
          <w:szCs w:val="28"/>
          <w:rtl/>
          <w:lang w:bidi="fa-IR"/>
        </w:rPr>
        <w:t>الاول</w:t>
      </w:r>
      <w:r w:rsidRPr="00537FE8">
        <w:rPr>
          <w:rFonts w:ascii="Arial" w:hAnsi="Arial" w:cs="Arial"/>
          <w:sz w:val="28"/>
          <w:szCs w:val="28"/>
          <w:rtl/>
          <w:lang w:bidi="fa-IR"/>
        </w:rPr>
        <w:t xml:space="preserve"> 1336 </w:t>
      </w:r>
      <w:r w:rsidRPr="00537FE8">
        <w:rPr>
          <w:rFonts w:ascii="Arial" w:hAnsi="Arial" w:cs="Arial" w:hint="cs"/>
          <w:sz w:val="28"/>
          <w:szCs w:val="28"/>
          <w:rtl/>
          <w:lang w:bidi="fa-IR"/>
        </w:rPr>
        <w:t>هجری</w:t>
      </w:r>
      <w:r w:rsidRPr="00537FE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8"/>
          <w:szCs w:val="28"/>
          <w:rtl/>
          <w:lang w:bidi="fa-IR"/>
        </w:rPr>
        <w:t>قمری</w:t>
      </w:r>
      <w:r w:rsidRPr="00537FE8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537FE8" w:rsidRDefault="00537FE8" w:rsidP="00537FE8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537FE8" w:rsidRPr="00537FE8" w:rsidRDefault="00537FE8" w:rsidP="00537FE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37FE8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فعرض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سدهء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سنیهء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اعلیحضرت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اقدس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شاهنشاهی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خلد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ملکه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سلطانه‏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حالتیکه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نمانده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اسمی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بلا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مسمی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قوای‏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حیاتیهء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تسلط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خارجه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جهل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بی‏قیدی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داخله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باسفل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سقوط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سلاسل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امنیت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استقلال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موئی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موسوم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اراده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ملوکانه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آنهم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تندباد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اغراض‏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اجانب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سفیل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سرگردان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مخاطرات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عظیمه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مضره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مینمود،چون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مشیت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خداوندی‏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منشور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اضمحلال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امضاء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نفرموده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بود،ندای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غیبی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اسلامیت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ایرانیت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غفلت‏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بیدار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براهی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لهذا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یکباره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باوجود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مدارک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مخاطرات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مهالک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حرکت‏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غیورانه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فضاحت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بی‏حسی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متنبه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استقلال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ملیت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استحکام‏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قومیت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>(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قوای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استی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>)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>(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ودیعه‏ایست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بموهبت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الهی‏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بشخص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مفوض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>)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لاجرم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خواستار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مسلک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اعلیحضرت‏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شاهنشاه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مبرور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انار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برهانه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امضای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اعطای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حریت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منتی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برحمت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ابدی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زینت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ساختند</w:t>
      </w:r>
      <w:r w:rsidRPr="00537FE8">
        <w:rPr>
          <w:rFonts w:ascii="Arial" w:hAnsi="Arial" w:cs="Arial"/>
          <w:sz w:val="24"/>
          <w:szCs w:val="24"/>
          <w:lang w:bidi="fa-IR"/>
        </w:rPr>
        <w:t>.</w:t>
      </w:r>
    </w:p>
    <w:p w:rsidR="00537FE8" w:rsidRPr="00537FE8" w:rsidRDefault="00537FE8" w:rsidP="00537FE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37FE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عطیت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تتمیم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موهبت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تقدیس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تکریم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نامی‏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اعلیحضرت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همایونی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ذخیره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مساعدت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بخت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صالع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همایونی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ولایت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جلوس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میمنت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مؤنوس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رضای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شاهانه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بتصدیق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27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ذیحجه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1324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اکمال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نواقص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537FE8">
        <w:rPr>
          <w:rFonts w:ascii="Arial" w:hAnsi="Arial" w:cs="Arial"/>
          <w:sz w:val="24"/>
          <w:szCs w:val="24"/>
          <w:lang w:bidi="fa-IR"/>
        </w:rPr>
        <w:t>.</w:t>
      </w:r>
    </w:p>
    <w:p w:rsidR="00537FE8" w:rsidRPr="00537FE8" w:rsidRDefault="00537FE8" w:rsidP="00537FE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37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صورتیکه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جهانیان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منتظر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تجاذب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رعیت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حاصل‏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سرمایه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بتوفیقات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خداوندی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ترقی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بسرعتی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شایستهء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نجابت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فطانت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جبلی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موجبات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امن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آسایش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روزبروز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اغتشاش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ولایات،ناامنی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طرق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شوارع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انقلابات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سرحدات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زیادتر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پایتخت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تحت‏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اعلیحضرت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شاهنشاهی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وقایعی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ناگوار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علل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غور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لکهء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مبرمی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انتساب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ادنامقربین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هرچند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شرم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متحرک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لایزال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بدبختانه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شرم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ترحم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37FE8">
        <w:rPr>
          <w:rFonts w:ascii="Arial" w:hAnsi="Arial" w:cs="Arial"/>
          <w:sz w:val="24"/>
          <w:szCs w:val="24"/>
          <w:lang w:bidi="fa-IR"/>
        </w:rPr>
        <w:t>.</w:t>
      </w:r>
    </w:p>
    <w:p w:rsidR="00537FE8" w:rsidRPr="00537FE8" w:rsidRDefault="00537FE8" w:rsidP="00537FE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37FE8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قبایح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تذکار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فضایح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حاجت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اجتماعات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العظیم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واقعه‏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توپخانه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السنه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افواه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طاعون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وبا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عداد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تواریخ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بختی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مرکوز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اذهان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>.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اثرات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اتفاقات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فضیحه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دلهای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رمیدهء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رعیت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آرام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نیافته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جراحتهای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وارده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قلوب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التیام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نپذیرفته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مفسدین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بی‏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امان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نداده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اخلال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روابط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رعیت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احوال‏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ذی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قعده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بوجهی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شدید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ظرف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زحمات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بهدر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جمل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دوازدهم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چهاردهم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اساسی‏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نقض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مجددا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نونهال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بهزاران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تدبیر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قلوب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رعایا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می‏روید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بیخ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برانداخته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یاس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حیرت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باس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نشاندند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موقعیکه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سرحدات‏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مخاطرات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عظیمه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نفاق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برانداز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خانگی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حادث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همایونی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مساعی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وکلای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وزرای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قوای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ملکت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اطاعت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رعیت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همدیگر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سازند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مقاصد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سوء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خودپردازند</w:t>
      </w:r>
      <w:r w:rsidRPr="00537FE8">
        <w:rPr>
          <w:rFonts w:ascii="Arial" w:hAnsi="Arial" w:cs="Arial"/>
          <w:sz w:val="24"/>
          <w:szCs w:val="24"/>
          <w:lang w:bidi="fa-IR"/>
        </w:rPr>
        <w:t>.</w:t>
      </w:r>
    </w:p>
    <w:p w:rsidR="00537FE8" w:rsidRPr="00537FE8" w:rsidRDefault="00537FE8" w:rsidP="00537FE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37FE8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دوام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اینحال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ملازم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اضمحلال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قویم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ایرانی‏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بمدلول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قضا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ازل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حب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الوطن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الایمان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خورده‏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بیداری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حواس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تشنه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اسالم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آلت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بازیچه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مفسد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درباری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ببیند</w:t>
      </w:r>
      <w:r w:rsidRPr="00537FE8">
        <w:rPr>
          <w:rFonts w:ascii="Arial" w:hAnsi="Arial" w:cs="Arial"/>
          <w:sz w:val="24"/>
          <w:szCs w:val="24"/>
          <w:lang w:bidi="fa-IR"/>
        </w:rPr>
        <w:t>.</w:t>
      </w:r>
    </w:p>
    <w:p w:rsidR="00537FE8" w:rsidRPr="00537FE8" w:rsidRDefault="00537FE8" w:rsidP="00537FE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37FE8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دستخط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همایونی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جمعه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تفرقه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معدودی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رعایا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صلح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سلم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جبر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کسور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واقعه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اعاده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متظلما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استدعا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تدبیر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اصرار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طرق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چارهء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مساعی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بموقع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گذارده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ولی‏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سرشک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حالتیکه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دلها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فوران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کلیهء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هیجان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نقض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جنوب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مشرق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مغرب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ناله‏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افغان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ناله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فریادها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یکجا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نخواسته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آهنک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مخالفتی‏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تواند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37FE8">
        <w:rPr>
          <w:rFonts w:ascii="Arial" w:hAnsi="Arial" w:cs="Arial"/>
          <w:sz w:val="24"/>
          <w:szCs w:val="24"/>
          <w:lang w:bidi="fa-IR"/>
        </w:rPr>
        <w:t>.</w:t>
      </w:r>
    </w:p>
    <w:p w:rsidR="00537FE8" w:rsidRPr="00537FE8" w:rsidRDefault="00537FE8" w:rsidP="00537FE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37FE8">
        <w:rPr>
          <w:rFonts w:ascii="Arial" w:hAnsi="Arial" w:cs="Arial" w:hint="cs"/>
          <w:sz w:val="24"/>
          <w:szCs w:val="24"/>
          <w:rtl/>
          <w:lang w:bidi="fa-IR"/>
        </w:rPr>
        <w:t>بالجمله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تکلیف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وکلای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طهران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فشار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ولایات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اعادهء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احترام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بآن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تزاید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مجال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37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37FE8">
        <w:rPr>
          <w:rFonts w:ascii="Arial" w:hAnsi="Arial" w:cs="Arial" w:hint="cs"/>
          <w:sz w:val="24"/>
          <w:szCs w:val="24"/>
          <w:rtl/>
          <w:lang w:bidi="fa-IR"/>
        </w:rPr>
        <w:t>میبرد</w:t>
      </w:r>
      <w:r w:rsidRPr="00537FE8">
        <w:rPr>
          <w:rFonts w:ascii="Arial" w:hAnsi="Arial" w:cs="Arial"/>
          <w:sz w:val="24"/>
          <w:szCs w:val="24"/>
          <w:lang w:bidi="fa-IR"/>
        </w:rPr>
        <w:t>.</w:t>
      </w:r>
    </w:p>
    <w:p w:rsidR="000114E1" w:rsidRPr="00537FE8" w:rsidRDefault="000114E1" w:rsidP="00537FE8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537FE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B236E"/>
    <w:rsid w:val="000C6804"/>
    <w:rsid w:val="0010513E"/>
    <w:rsid w:val="00112E13"/>
    <w:rsid w:val="00185FC6"/>
    <w:rsid w:val="0021517B"/>
    <w:rsid w:val="0022045A"/>
    <w:rsid w:val="00231DFD"/>
    <w:rsid w:val="0024621B"/>
    <w:rsid w:val="00280C66"/>
    <w:rsid w:val="002A477F"/>
    <w:rsid w:val="002B6025"/>
    <w:rsid w:val="002C4B16"/>
    <w:rsid w:val="002D10A6"/>
    <w:rsid w:val="003264FF"/>
    <w:rsid w:val="003522BE"/>
    <w:rsid w:val="00374E71"/>
    <w:rsid w:val="00380D09"/>
    <w:rsid w:val="00386014"/>
    <w:rsid w:val="003A313D"/>
    <w:rsid w:val="003D6031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37FE8"/>
    <w:rsid w:val="00547A11"/>
    <w:rsid w:val="0055046C"/>
    <w:rsid w:val="005833B7"/>
    <w:rsid w:val="00593FAD"/>
    <w:rsid w:val="005F5060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82640C"/>
    <w:rsid w:val="008614BF"/>
    <w:rsid w:val="00883521"/>
    <w:rsid w:val="00891FE5"/>
    <w:rsid w:val="009234C8"/>
    <w:rsid w:val="00933168"/>
    <w:rsid w:val="00955987"/>
    <w:rsid w:val="009756CB"/>
    <w:rsid w:val="009C6F5E"/>
    <w:rsid w:val="009D3FE8"/>
    <w:rsid w:val="009D5F3D"/>
    <w:rsid w:val="009E48A0"/>
    <w:rsid w:val="00A22617"/>
    <w:rsid w:val="00A6483C"/>
    <w:rsid w:val="00A67EFA"/>
    <w:rsid w:val="00AD090B"/>
    <w:rsid w:val="00AE711C"/>
    <w:rsid w:val="00B64649"/>
    <w:rsid w:val="00BA490E"/>
    <w:rsid w:val="00BB4F2D"/>
    <w:rsid w:val="00BB5C6A"/>
    <w:rsid w:val="00BD3157"/>
    <w:rsid w:val="00BE30D2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704EC"/>
    <w:rsid w:val="00D70B8E"/>
    <w:rsid w:val="00D93BC2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2012-04-10T07:19:00Z</dcterms:created>
  <dcterms:modified xsi:type="dcterms:W3CDTF">2012-04-10T07:19:00Z</dcterms:modified>
</cp:coreProperties>
</file>