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D" w:rsidRPr="00E8614D" w:rsidRDefault="00E8614D" w:rsidP="00E8614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8614D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8"/>
          <w:szCs w:val="28"/>
          <w:rtl/>
          <w:lang w:bidi="fa-IR"/>
        </w:rPr>
        <w:t>تجدد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8"/>
          <w:szCs w:val="28"/>
          <w:rtl/>
          <w:lang w:bidi="fa-IR"/>
        </w:rPr>
        <w:t>زبان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8"/>
          <w:szCs w:val="28"/>
          <w:rtl/>
          <w:lang w:bidi="fa-IR"/>
        </w:rPr>
        <w:t>ادبیات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8614D">
        <w:rPr>
          <w:rFonts w:ascii="Arial" w:hAnsi="Arial" w:cs="Arial" w:hint="cs"/>
          <w:sz w:val="28"/>
          <w:szCs w:val="28"/>
          <w:rtl/>
          <w:lang w:bidi="fa-IR"/>
        </w:rPr>
        <w:t>نفیسی،</w:t>
      </w:r>
      <w:r w:rsidRPr="00E8614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8"/>
          <w:szCs w:val="28"/>
          <w:rtl/>
          <w:lang w:bidi="fa-IR"/>
        </w:rPr>
        <w:t>سعید</w:t>
      </w:r>
    </w:p>
    <w:p w:rsidR="00E8614D" w:rsidRDefault="00E8614D" w:rsidP="00E8614D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مقدمه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دنبالهء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بمعترضه‏ای‏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میکشاند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وطن‏پرستی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میهن‏پرستی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افراطیان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تجاوزناپذیری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دامنهء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لاف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.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انصاف‏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وطن‏دوستی‏های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افراطی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حکیمانهء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متقن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ارسوط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معارضه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بدلیل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:»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.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فرزانگان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کسانی‏اند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اینهمه‏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عزتی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اندوخته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میرسند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نلغزانند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دیدهء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کوته‏نظران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بنماید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.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انصافی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بی‏نیاز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معمول‏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طرد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بی‏رحمی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برانیم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ابلهی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گونه‏ای‏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خیانت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اندوخته‏های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سالهء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عاریت‏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دیرینیست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سابقهء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بمراتب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برجای‏تر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سالیست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کوته‏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بینان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می‏پندارند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روزگارست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: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شمالی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اشکانی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نیست،گونهء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جنوبی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بطرزی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النهرین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میساخته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گرداگردپایتخت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زمستانی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بزرگترین‏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تیسفون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مداین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ازنژاد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می‏زیسته‏اند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بومی‏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نمیکرده‏اند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لااقل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اکثریت‏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آرامیان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آرامی‏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سریانی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عبری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نبطی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لهجه‏ای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ترسایان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امورز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کلدانی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آسوری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معروفند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باقی‏مانده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برزن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رادیو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شنیده‏اند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خویشاوندی‏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مخارج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زننده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زبانشان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گوش‏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شهرنشینان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تیسفون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می‏انباشته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افعال‏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ضمایر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عطف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بطرز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اینست‏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میبرده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می‏آورده‏اند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پازند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گذاشته‏اند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دامنهء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بیگانه‏پرستی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اوستا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مکتوب‏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بدینگونه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میبردند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باصطلاح‏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هووارش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زوارش</w:t>
      </w:r>
      <w:r w:rsidRPr="00E8614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میگفتند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شمالی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اشکانی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جنوبی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اشکانی‏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هووارش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خوانندهء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می‏نشیند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استعان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تحمیلی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آورده‏ای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تازیانهء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کوفته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شالدهء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سازیست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کوتاه‏ترین‏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بهزار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باوج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جهانگیری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ساسانیان‏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بروزگار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شهریاری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انوشیروان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دلگیر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نشوید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بدورهء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شاپور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(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شاپور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الاکتاف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)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سنب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.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.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بدیوار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بودند،دو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ببازماندگان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گذاشتند،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بازماندگان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پیشینیان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عاریت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خواستن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>.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می‏پسندد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بنیادی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برافکنیم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ریزیم؟تصور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نکیند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ستد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یک‏جانبه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لااقل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عاریت‏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عاریت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نخواسته‏اند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عربی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بزبان‏شناسی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اشتقاق‏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میتوانند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بسنجند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میرسند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بمراتب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دامنهء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بمعدودی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ماخوذ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دامنهء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میخواهد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امروزین‏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خارجست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همینقدر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سربسته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میتوانم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اشارت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حقیقی‏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عاریت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همینکه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دامنهء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گشاده‏تر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میرسیم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جمله‏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ماخوذ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میبینیم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مباحثیست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بمقصود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دیگریست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نمی‏گنجد،از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میخواهم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بنشاند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مقدمه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بی‏پرده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خامهء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سرکش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بدلگام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پیراستن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خامی‏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میگیرد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میکشد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عزیزانی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سعدی‏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لهیب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میسوزد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وطن‏دوستی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ایران‏پرستی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دوستداری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تازی‏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برانداخت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پارچهء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روزنه‏داری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فشرده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تفالهء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شیرهء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نگاهداشت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ناساز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زبان‏افزاییست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بخرد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خیانت‏های‏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جان‏فرسا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گرامیست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نکنید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وطن‏پرستی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فریبی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دارد،از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سالخوردگان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آویخته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زشتست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اندیشها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بگردیم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آستانهء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مرک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بآرزوی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دروغین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ناپایدار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حقیقت‏های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lastRenderedPageBreak/>
        <w:t>زودتر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هرچیز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پندار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میدرد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آریم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طفیل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هراس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کامی‏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نفرین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جاودانی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بآفرین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چندروزی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بفروشیم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E8614D" w:rsidRPr="00E8614D" w:rsidRDefault="00E8614D" w:rsidP="00E8614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8614D">
        <w:rPr>
          <w:rFonts w:ascii="Arial" w:hAnsi="Arial" w:cs="Arial" w:hint="cs"/>
          <w:sz w:val="24"/>
          <w:szCs w:val="24"/>
          <w:rtl/>
          <w:lang w:bidi="fa-IR"/>
        </w:rPr>
        <w:t>بگمانم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خوانندهء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خامهء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بی‏باک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شورانگیز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درین‏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صحایف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شماره‏های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آیندهء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کلیاتی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E8614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8614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8614D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E8614D" w:rsidRDefault="000114E1" w:rsidP="00E8614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E861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593FAD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2012-04-10T07:05:00Z</dcterms:created>
  <dcterms:modified xsi:type="dcterms:W3CDTF">2012-04-10T07:05:00Z</dcterms:modified>
</cp:coreProperties>
</file>