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17" w:rsidRPr="00A22617" w:rsidRDefault="00A22617" w:rsidP="00A2261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22617">
        <w:rPr>
          <w:rFonts w:ascii="Arial" w:hAnsi="Arial" w:cs="Arial" w:hint="cs"/>
          <w:sz w:val="28"/>
          <w:szCs w:val="28"/>
          <w:rtl/>
          <w:lang w:bidi="fa-IR"/>
        </w:rPr>
        <w:t>اعلامیه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سه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دولت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روس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انگلیس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آمریکا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راجع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تهران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22617">
        <w:rPr>
          <w:rFonts w:ascii="Arial" w:hAnsi="Arial" w:cs="Arial" w:hint="cs"/>
          <w:sz w:val="28"/>
          <w:szCs w:val="28"/>
          <w:rtl/>
          <w:lang w:bidi="fa-IR"/>
        </w:rPr>
        <w:t>وینستون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چرچیل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22617">
        <w:rPr>
          <w:rFonts w:ascii="Arial" w:hAnsi="Arial" w:cs="Arial" w:hint="cs"/>
          <w:sz w:val="28"/>
          <w:szCs w:val="28"/>
          <w:rtl/>
          <w:lang w:bidi="fa-IR"/>
        </w:rPr>
        <w:t>ژ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د</w:t>
      </w:r>
      <w:r w:rsidRPr="00A22617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Pr="00A22617">
        <w:rPr>
          <w:rFonts w:ascii="Arial" w:hAnsi="Arial" w:cs="Arial" w:hint="cs"/>
          <w:sz w:val="28"/>
          <w:szCs w:val="28"/>
          <w:rtl/>
          <w:lang w:bidi="fa-IR"/>
        </w:rPr>
        <w:t>روزولت</w:t>
      </w:r>
    </w:p>
    <w:p w:rsidR="00A22617" w:rsidRDefault="00A22617" w:rsidP="00A2261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/>
          <w:sz w:val="24"/>
          <w:szCs w:val="24"/>
          <w:lang w:bidi="fa-IR"/>
        </w:rPr>
        <w:t xml:space="preserve">14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اوت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1941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فرانکلین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وینستن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چرچیل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اعلامیه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ه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دسامبر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1943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1322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روزولت،استالین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چرچیل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قضایای‏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بمعیت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متخصصین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مشاورین‏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اعلامیه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بقرار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22617">
        <w:rPr>
          <w:rFonts w:ascii="Arial" w:hAnsi="Arial" w:cs="Arial"/>
          <w:sz w:val="24"/>
          <w:szCs w:val="24"/>
          <w:lang w:bidi="fa-IR"/>
        </w:rPr>
        <w:t>: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امریکا،نخست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مایلند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بمناسبات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اعلام‏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A22617">
        <w:rPr>
          <w:rFonts w:ascii="Arial" w:hAnsi="Arial" w:cs="Arial"/>
          <w:sz w:val="24"/>
          <w:szCs w:val="24"/>
          <w:lang w:bidi="fa-IR"/>
        </w:rPr>
        <w:t>: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کمک‏هائی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تسهیل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حمل‏ونقل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مهمات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ماوراء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باتحاد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دارند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احتیاجات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سنگین‏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عملیات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حمل‏ونقل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حوائج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کمکهای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بدهند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بدوره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انجمن‏ها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مجامع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بین‏المللی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بین‏المللی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مخاصمات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دهند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ممالک‏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متفقا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تمامیت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ارضی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برقراری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بین‏المللی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سعادت‏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منشور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اتلانتیک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صلح‏دوست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استظهار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دارند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وینستون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چرچیل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ژ</w:t>
      </w:r>
      <w:r w:rsidRPr="00A22617">
        <w:rPr>
          <w:rFonts w:ascii="Arial" w:hAnsi="Arial" w:cs="Arial"/>
          <w:sz w:val="24"/>
          <w:szCs w:val="24"/>
          <w:rtl/>
          <w:lang w:bidi="fa-IR"/>
        </w:rPr>
        <w:t>.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>.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استالین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فرانکلن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>.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>.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روزولت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چرچیل‏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>\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روزولت‏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>\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استالین</w:t>
      </w:r>
    </w:p>
    <w:p w:rsidR="00A22617" w:rsidRPr="00A22617" w:rsidRDefault="00A22617" w:rsidP="00A226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(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برتیانیای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>)</w:t>
      </w:r>
      <w:r>
        <w:rPr>
          <w:rFonts w:ascii="Arial" w:hAnsi="Arial" w:cs="Arial" w:hint="cs"/>
          <w:sz w:val="24"/>
          <w:szCs w:val="24"/>
          <w:rtl/>
          <w:lang w:bidi="fa-IR"/>
        </w:rPr>
        <w:t>(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جمهور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>)(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>
        <w:rPr>
          <w:rFonts w:ascii="Arial" w:hAnsi="Arial" w:cs="Arial" w:hint="cs"/>
          <w:sz w:val="24"/>
          <w:szCs w:val="24"/>
          <w:rtl/>
          <w:lang w:bidi="fa-IR"/>
        </w:rPr>
        <w:t>)</w:t>
      </w:r>
    </w:p>
    <w:p w:rsidR="000114E1" w:rsidRPr="00A22617" w:rsidRDefault="000114E1" w:rsidP="00A2261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A226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53BF8"/>
    <w:rsid w:val="005833B7"/>
    <w:rsid w:val="00593FAD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5F3D"/>
    <w:rsid w:val="009E48A0"/>
    <w:rsid w:val="00A22617"/>
    <w:rsid w:val="00A6483C"/>
    <w:rsid w:val="00A67EFA"/>
    <w:rsid w:val="00A81A35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2012-04-10T07:02:00Z</dcterms:created>
  <dcterms:modified xsi:type="dcterms:W3CDTF">2012-04-10T15:47:00Z</dcterms:modified>
</cp:coreProperties>
</file>