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49" w:rsidRPr="00B64649" w:rsidRDefault="00B64649" w:rsidP="00B64649">
      <w:pPr>
        <w:bidi/>
        <w:jc w:val="both"/>
        <w:rPr>
          <w:rFonts w:ascii="Arial" w:hAnsi="Arial" w:cs="Arial"/>
          <w:sz w:val="28"/>
          <w:szCs w:val="28"/>
        </w:rPr>
      </w:pPr>
      <w:r w:rsidRPr="00B64649">
        <w:rPr>
          <w:rFonts w:ascii="Arial" w:hAnsi="Arial" w:cs="Arial" w:hint="cs"/>
          <w:sz w:val="28"/>
          <w:szCs w:val="28"/>
          <w:rtl/>
        </w:rPr>
        <w:t>بخش</w:t>
      </w:r>
      <w:r w:rsidRPr="00B64649">
        <w:rPr>
          <w:rFonts w:ascii="Arial" w:hAnsi="Arial" w:cs="Arial"/>
          <w:sz w:val="28"/>
          <w:szCs w:val="28"/>
          <w:rtl/>
        </w:rPr>
        <w:t xml:space="preserve"> </w:t>
      </w:r>
      <w:r w:rsidRPr="00B64649">
        <w:rPr>
          <w:rFonts w:ascii="Arial" w:hAnsi="Arial" w:cs="Arial" w:hint="cs"/>
          <w:sz w:val="28"/>
          <w:szCs w:val="28"/>
          <w:rtl/>
        </w:rPr>
        <w:t>راجع</w:t>
      </w:r>
      <w:r w:rsidRPr="00B64649">
        <w:rPr>
          <w:rFonts w:ascii="Arial" w:hAnsi="Arial" w:cs="Arial"/>
          <w:sz w:val="28"/>
          <w:szCs w:val="28"/>
          <w:rtl/>
        </w:rPr>
        <w:t xml:space="preserve"> </w:t>
      </w:r>
      <w:r w:rsidRPr="00B64649">
        <w:rPr>
          <w:rFonts w:ascii="Arial" w:hAnsi="Arial" w:cs="Arial" w:hint="cs"/>
          <w:sz w:val="28"/>
          <w:szCs w:val="28"/>
          <w:rtl/>
        </w:rPr>
        <w:t>بزنان</w:t>
      </w:r>
    </w:p>
    <w:p w:rsidR="00B64649" w:rsidRDefault="00B64649" w:rsidP="00B64649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64649" w:rsidRPr="00B64649" w:rsidRDefault="00B64649" w:rsidP="00B64649">
      <w:pPr>
        <w:bidi/>
        <w:jc w:val="both"/>
        <w:rPr>
          <w:rFonts w:ascii="Arial" w:hAnsi="Arial" w:cs="Arial"/>
          <w:sz w:val="24"/>
          <w:szCs w:val="24"/>
        </w:rPr>
      </w:pPr>
      <w:r w:rsidRPr="00B64649">
        <w:rPr>
          <w:rFonts w:ascii="Arial" w:hAnsi="Arial" w:cs="Arial" w:hint="cs"/>
          <w:sz w:val="24"/>
          <w:szCs w:val="24"/>
          <w:rtl/>
        </w:rPr>
        <w:t>تصمیم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داریم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که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در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هر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شماره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تحت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عنوان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بالا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قسمتی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از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مجله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را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بحث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در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امور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مربوط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بزنان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اختصاص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دهیم،اعم‏از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اینکه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خودمان‏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بنویسیم،مقالات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وارده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را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منتشر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یا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از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مطبوعات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دیگر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نقل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کنیم</w:t>
      </w:r>
      <w:r w:rsidRPr="00B64649">
        <w:rPr>
          <w:rFonts w:ascii="Arial" w:hAnsi="Arial" w:cs="Arial"/>
          <w:sz w:val="24"/>
          <w:szCs w:val="24"/>
          <w:rtl/>
        </w:rPr>
        <w:t>.</w:t>
      </w:r>
      <w:r w:rsidRPr="00B64649">
        <w:rPr>
          <w:rFonts w:ascii="Arial" w:hAnsi="Arial" w:cs="Arial" w:hint="cs"/>
          <w:sz w:val="24"/>
          <w:szCs w:val="24"/>
          <w:rtl/>
        </w:rPr>
        <w:t>عقاید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خاصی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هم‏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اگر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در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امور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اجتماعی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داشته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باشیم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مانع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از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آن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نخواهد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بود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که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افکار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مخالف‏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خود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را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نیز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با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کمال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میل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درج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نمائیم</w:t>
      </w:r>
      <w:r w:rsidRPr="00B64649">
        <w:rPr>
          <w:rFonts w:ascii="Arial" w:hAnsi="Arial" w:cs="Arial"/>
          <w:sz w:val="24"/>
          <w:szCs w:val="24"/>
        </w:rPr>
        <w:t>.</w:t>
      </w:r>
    </w:p>
    <w:p w:rsidR="00B64649" w:rsidRPr="00B64649" w:rsidRDefault="00B64649" w:rsidP="00B64649">
      <w:pPr>
        <w:bidi/>
        <w:jc w:val="both"/>
        <w:rPr>
          <w:rFonts w:ascii="Arial" w:hAnsi="Arial" w:cs="Arial"/>
          <w:sz w:val="24"/>
          <w:szCs w:val="24"/>
        </w:rPr>
      </w:pPr>
      <w:r w:rsidRPr="00B64649">
        <w:rPr>
          <w:rFonts w:ascii="Arial" w:hAnsi="Arial" w:cs="Arial" w:hint="cs"/>
          <w:sz w:val="24"/>
          <w:szCs w:val="24"/>
          <w:rtl/>
        </w:rPr>
        <w:t>فقط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در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قسمت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مربوط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بزنان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باید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بنویسندگان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محترم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یادآور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شویم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که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رعایت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عفت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قلم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را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بیش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از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موارد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دیگر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بنمایند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زیرا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موضوع‏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حفظ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ادب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و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عفت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نسبت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بزنان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مورد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اتفاق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همه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است</w:t>
      </w:r>
      <w:r w:rsidRPr="00B64649">
        <w:rPr>
          <w:rFonts w:ascii="Arial" w:hAnsi="Arial" w:cs="Arial"/>
          <w:sz w:val="24"/>
          <w:szCs w:val="24"/>
        </w:rPr>
        <w:t>.</w:t>
      </w:r>
    </w:p>
    <w:p w:rsidR="00B64649" w:rsidRPr="00B64649" w:rsidRDefault="00B64649" w:rsidP="00B64649">
      <w:pPr>
        <w:bidi/>
        <w:jc w:val="both"/>
        <w:rPr>
          <w:rFonts w:ascii="Arial" w:hAnsi="Arial" w:cs="Arial"/>
          <w:sz w:val="24"/>
          <w:szCs w:val="24"/>
        </w:rPr>
      </w:pPr>
      <w:r w:rsidRPr="00B64649">
        <w:rPr>
          <w:rFonts w:ascii="Arial" w:hAnsi="Arial" w:cs="Arial" w:hint="cs"/>
          <w:sz w:val="24"/>
          <w:szCs w:val="24"/>
          <w:rtl/>
        </w:rPr>
        <w:t>چون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طهارت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نبود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کعبه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و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بتخانه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یکیست‏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نبود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خیر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در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آن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خانه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که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عصمت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نبود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حافظا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علم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و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ادب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ورز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که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در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مجلس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شاه‏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هرکه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را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نیست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ادب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لایق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صحبت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نبود</w:t>
      </w:r>
    </w:p>
    <w:p w:rsidR="00B64649" w:rsidRPr="00B64649" w:rsidRDefault="00B64649" w:rsidP="00B64649">
      <w:pPr>
        <w:bidi/>
        <w:jc w:val="both"/>
        <w:rPr>
          <w:rFonts w:ascii="Arial" w:hAnsi="Arial" w:cs="Arial"/>
          <w:sz w:val="24"/>
          <w:szCs w:val="24"/>
        </w:rPr>
      </w:pPr>
      <w:r w:rsidRPr="00B64649">
        <w:rPr>
          <w:rFonts w:ascii="Arial" w:hAnsi="Arial" w:cs="Arial" w:hint="cs"/>
          <w:sz w:val="24"/>
          <w:szCs w:val="24"/>
          <w:rtl/>
        </w:rPr>
        <w:t>ما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میل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داریم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این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مجله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در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کلیه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خانواده‏ها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که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وارد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میشود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محرم‏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باشد</w:t>
      </w:r>
      <w:r w:rsidRPr="00B64649">
        <w:rPr>
          <w:rFonts w:ascii="Arial" w:hAnsi="Arial" w:cs="Arial"/>
          <w:sz w:val="24"/>
          <w:szCs w:val="24"/>
          <w:rtl/>
        </w:rPr>
        <w:t>.</w:t>
      </w:r>
      <w:r w:rsidRPr="00B64649">
        <w:rPr>
          <w:rFonts w:ascii="Arial" w:hAnsi="Arial" w:cs="Arial" w:hint="cs"/>
          <w:sz w:val="24"/>
          <w:szCs w:val="24"/>
          <w:rtl/>
        </w:rPr>
        <w:t>هر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مردی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که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این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نامه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را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بخانه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خود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میبرد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مطمئن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باشد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که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تخم‏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فساد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و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تفرقه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را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بوسیله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عبارات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شیرین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و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جذاب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حکایات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و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افسانه‏های‏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بی‏سروته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عشقی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و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شوخیهای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بی‏عفتی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در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خانواده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خود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نمیکارد</w:t>
      </w:r>
      <w:r w:rsidRPr="00B64649">
        <w:rPr>
          <w:rFonts w:ascii="Arial" w:hAnsi="Arial" w:cs="Arial"/>
          <w:sz w:val="24"/>
          <w:szCs w:val="24"/>
          <w:rtl/>
        </w:rPr>
        <w:t xml:space="preserve">. </w:t>
      </w:r>
      <w:r w:rsidRPr="00B64649">
        <w:rPr>
          <w:rFonts w:ascii="Arial" w:hAnsi="Arial" w:cs="Arial" w:hint="cs"/>
          <w:sz w:val="24"/>
          <w:szCs w:val="24"/>
          <w:rtl/>
        </w:rPr>
        <w:t>یقین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داشته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باشد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که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زن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و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دختر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او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از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خواندن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این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مجله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بر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کمالات‏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خود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میافزایند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نه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اینکه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چیزی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از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دست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بدهند</w:t>
      </w:r>
      <w:r w:rsidRPr="00B64649">
        <w:rPr>
          <w:rFonts w:ascii="Arial" w:hAnsi="Arial" w:cs="Arial"/>
          <w:sz w:val="24"/>
          <w:szCs w:val="24"/>
          <w:rtl/>
        </w:rPr>
        <w:t>.</w:t>
      </w:r>
      <w:r w:rsidRPr="00B64649">
        <w:rPr>
          <w:rFonts w:ascii="Arial" w:hAnsi="Arial" w:cs="Arial" w:hint="cs"/>
          <w:sz w:val="24"/>
          <w:szCs w:val="24"/>
          <w:rtl/>
        </w:rPr>
        <w:t>ما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باین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اندازه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هم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قناعت‏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نمیکنیم،بلکه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با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فساد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اخلاقیکه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متاسفانه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این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سالهای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اخیر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رواج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یافته‏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مبارزه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خواهیم</w:t>
      </w:r>
      <w:r w:rsidRPr="00B64649">
        <w:rPr>
          <w:rFonts w:ascii="Arial" w:hAnsi="Arial" w:cs="Arial"/>
          <w:sz w:val="24"/>
          <w:szCs w:val="24"/>
          <w:rtl/>
        </w:rPr>
        <w:t xml:space="preserve"> </w:t>
      </w:r>
      <w:r w:rsidRPr="00B64649">
        <w:rPr>
          <w:rFonts w:ascii="Arial" w:hAnsi="Arial" w:cs="Arial" w:hint="cs"/>
          <w:sz w:val="24"/>
          <w:szCs w:val="24"/>
          <w:rtl/>
        </w:rPr>
        <w:t>نمود</w:t>
      </w:r>
      <w:r w:rsidRPr="00B64649">
        <w:rPr>
          <w:rFonts w:ascii="Arial" w:hAnsi="Arial" w:cs="Arial"/>
          <w:sz w:val="24"/>
          <w:szCs w:val="24"/>
        </w:rPr>
        <w:t>.</w:t>
      </w:r>
    </w:p>
    <w:p w:rsidR="00445239" w:rsidRPr="00B64649" w:rsidRDefault="00445239" w:rsidP="00B64649">
      <w:pPr>
        <w:bidi/>
        <w:jc w:val="both"/>
        <w:rPr>
          <w:rFonts w:ascii="Arial" w:hAnsi="Arial" w:cs="Arial"/>
          <w:sz w:val="24"/>
          <w:szCs w:val="24"/>
        </w:rPr>
      </w:pPr>
    </w:p>
    <w:sectPr w:rsidR="00445239" w:rsidRPr="00B6464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0127D2"/>
    <w:rsid w:val="0001798F"/>
    <w:rsid w:val="00067985"/>
    <w:rsid w:val="000B236E"/>
    <w:rsid w:val="000C6804"/>
    <w:rsid w:val="0010513E"/>
    <w:rsid w:val="00112E13"/>
    <w:rsid w:val="00185FC6"/>
    <w:rsid w:val="0021517B"/>
    <w:rsid w:val="00231DFD"/>
    <w:rsid w:val="00280C66"/>
    <w:rsid w:val="002A477F"/>
    <w:rsid w:val="002B6025"/>
    <w:rsid w:val="002D10A6"/>
    <w:rsid w:val="003264FF"/>
    <w:rsid w:val="003522BE"/>
    <w:rsid w:val="00374E71"/>
    <w:rsid w:val="00380D09"/>
    <w:rsid w:val="00386014"/>
    <w:rsid w:val="003A313D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833B7"/>
    <w:rsid w:val="00642B3A"/>
    <w:rsid w:val="006A7645"/>
    <w:rsid w:val="006D4CC6"/>
    <w:rsid w:val="00771C6E"/>
    <w:rsid w:val="007A6ABF"/>
    <w:rsid w:val="007B59B0"/>
    <w:rsid w:val="007D2AD2"/>
    <w:rsid w:val="0082640C"/>
    <w:rsid w:val="008614BF"/>
    <w:rsid w:val="00883521"/>
    <w:rsid w:val="009234C8"/>
    <w:rsid w:val="00933168"/>
    <w:rsid w:val="00955987"/>
    <w:rsid w:val="009756CB"/>
    <w:rsid w:val="009D5F3D"/>
    <w:rsid w:val="009E48A0"/>
    <w:rsid w:val="00A6483C"/>
    <w:rsid w:val="00A67EFA"/>
    <w:rsid w:val="00AD090B"/>
    <w:rsid w:val="00AE711C"/>
    <w:rsid w:val="00B64649"/>
    <w:rsid w:val="00BA490E"/>
    <w:rsid w:val="00BB5C6A"/>
    <w:rsid w:val="00BD3157"/>
    <w:rsid w:val="00BE30D2"/>
    <w:rsid w:val="00C62CF8"/>
    <w:rsid w:val="00C72BCD"/>
    <w:rsid w:val="00C85535"/>
    <w:rsid w:val="00C96014"/>
    <w:rsid w:val="00CB0D08"/>
    <w:rsid w:val="00D13CE7"/>
    <w:rsid w:val="00D417CB"/>
    <w:rsid w:val="00D704EC"/>
    <w:rsid w:val="00D70B8E"/>
    <w:rsid w:val="00DC5E53"/>
    <w:rsid w:val="00DC769D"/>
    <w:rsid w:val="00E03B1A"/>
    <w:rsid w:val="00E23F82"/>
    <w:rsid w:val="00E9794D"/>
    <w:rsid w:val="00EC41BF"/>
    <w:rsid w:val="00F24CD0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2012-04-10T06:45:00Z</dcterms:created>
  <dcterms:modified xsi:type="dcterms:W3CDTF">2012-04-10T06:45:00Z</dcterms:modified>
</cp:coreProperties>
</file>