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F3" w:rsidRPr="00E254F3" w:rsidRDefault="00E254F3" w:rsidP="00E254F3">
      <w:pPr>
        <w:bidi/>
        <w:jc w:val="both"/>
        <w:rPr>
          <w:rFonts w:ascii="Arial" w:hAnsi="Arial" w:cs="Arial"/>
          <w:sz w:val="28"/>
          <w:szCs w:val="28"/>
        </w:rPr>
      </w:pPr>
      <w:r w:rsidRPr="00E254F3">
        <w:rPr>
          <w:rFonts w:ascii="Arial" w:hAnsi="Arial" w:cs="Arial" w:hint="cs"/>
          <w:sz w:val="28"/>
          <w:szCs w:val="28"/>
          <w:rtl/>
        </w:rPr>
        <w:t>زور</w:t>
      </w:r>
      <w:r w:rsidRPr="00E254F3">
        <w:rPr>
          <w:rFonts w:ascii="Arial" w:hAnsi="Arial" w:cs="Arial"/>
          <w:sz w:val="28"/>
          <w:szCs w:val="28"/>
          <w:rtl/>
        </w:rPr>
        <w:t xml:space="preserve"> </w:t>
      </w:r>
      <w:r w:rsidRPr="00E254F3">
        <w:rPr>
          <w:rFonts w:ascii="Arial" w:hAnsi="Arial" w:cs="Arial" w:hint="cs"/>
          <w:sz w:val="28"/>
          <w:szCs w:val="28"/>
          <w:rtl/>
        </w:rPr>
        <w:t>یک</w:t>
      </w:r>
      <w:r w:rsidRPr="00E254F3">
        <w:rPr>
          <w:rFonts w:ascii="Arial" w:hAnsi="Arial" w:cs="Arial"/>
          <w:sz w:val="28"/>
          <w:szCs w:val="28"/>
          <w:rtl/>
        </w:rPr>
        <w:t xml:space="preserve"> </w:t>
      </w:r>
      <w:r w:rsidRPr="00E254F3">
        <w:rPr>
          <w:rFonts w:ascii="Arial" w:hAnsi="Arial" w:cs="Arial" w:hint="cs"/>
          <w:sz w:val="28"/>
          <w:szCs w:val="28"/>
          <w:rtl/>
        </w:rPr>
        <w:t>میرزایان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8"/>
          <w:szCs w:val="28"/>
        </w:rPr>
      </w:pPr>
      <w:r w:rsidRPr="00E254F3">
        <w:rPr>
          <w:rFonts w:ascii="Arial" w:hAnsi="Arial" w:cs="Arial" w:hint="cs"/>
          <w:sz w:val="28"/>
          <w:szCs w:val="28"/>
          <w:rtl/>
        </w:rPr>
        <w:t>قوکاسیان،</w:t>
      </w:r>
      <w:r w:rsidRPr="00E254F3">
        <w:rPr>
          <w:rFonts w:ascii="Arial" w:hAnsi="Arial" w:cs="Arial"/>
          <w:sz w:val="28"/>
          <w:szCs w:val="28"/>
          <w:rtl/>
        </w:rPr>
        <w:t xml:space="preserve"> </w:t>
      </w:r>
      <w:r w:rsidRPr="00E254F3">
        <w:rPr>
          <w:rFonts w:ascii="Arial" w:hAnsi="Arial" w:cs="Arial" w:hint="cs"/>
          <w:sz w:val="28"/>
          <w:szCs w:val="28"/>
          <w:rtl/>
        </w:rPr>
        <w:t>هراند</w:t>
      </w:r>
    </w:p>
    <w:p w:rsid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زوریک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میرزایان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سال</w:t>
      </w:r>
      <w:r w:rsidRPr="00E254F3">
        <w:rPr>
          <w:rFonts w:ascii="Arial" w:hAnsi="Arial" w:cs="Arial"/>
          <w:sz w:val="24"/>
          <w:szCs w:val="24"/>
          <w:rtl/>
        </w:rPr>
        <w:t xml:space="preserve"> 1916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تهران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مادرزاد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تحصیلات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نخستین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مدارس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ارامنه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تهران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تحصیلات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متوسطه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کالج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آمریکائیها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گذراند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پدرش‏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هوسپ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میرزایان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نویسنده،مترجم،ادیب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شهیر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نمایندهء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ارامنه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ادوار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مختلف‏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مجلس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شورایملی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زوریک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ابتدا،از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آنجا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بازبانهای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مختلف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ارمنی،فارسی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روسی،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انگلیسی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فرانسه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آشنائی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داشت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بطور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مداوم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بمطالعه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بررسی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ادبیات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جهانی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پرداخت‏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تقریبا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تمامی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شاعرا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گوناگون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تأثیر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پذیرفت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تأثیرپذیری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همراه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مطالعه‏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مدافعه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دقیق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بشیوهء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خاصی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شعر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رهنمون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بدین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ترتیب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شیوه‏ای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زبانی‏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مستقل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یافت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زوریک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میرزایان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دبیر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شواری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شاعران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نویسندگان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ارامنه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مقیم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نیز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عضو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فعال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برجستهء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گروه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ادبی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نوراج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فعالیت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بدان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حد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تقریبا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میتوانگفت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نشریات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گروه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بیشتر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پشتکار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وجدیت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همواره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ادامه‏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پیدا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میکرد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آنجا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پس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مرگ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وی،تنها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یک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شماره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نشریات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چاپ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منتشر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آثار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زوریک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همچنین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ترجمه‏ها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مقالات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تحقیقی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کشورهای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دیگر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نشریات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مختلف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جمله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آلیک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،وارتز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نونت</w:t>
      </w:r>
      <w:r w:rsidRPr="00E254F3">
        <w:rPr>
          <w:rFonts w:ascii="Arial" w:hAnsi="Arial" w:cs="Arial" w:hint="eastAsia"/>
          <w:sz w:val="24"/>
          <w:szCs w:val="24"/>
          <w:rtl/>
        </w:rPr>
        <w:t>»«</w:t>
      </w:r>
      <w:r w:rsidRPr="00E254F3">
        <w:rPr>
          <w:rFonts w:ascii="Arial" w:hAnsi="Arial" w:cs="Arial" w:hint="cs"/>
          <w:sz w:val="24"/>
          <w:szCs w:val="24"/>
          <w:rtl/>
        </w:rPr>
        <w:t>ناواسارد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/>
          <w:sz w:val="24"/>
          <w:szCs w:val="24"/>
          <w:rtl/>
        </w:rPr>
        <w:t xml:space="preserve"> «</w:t>
      </w:r>
      <w:r w:rsidRPr="00E254F3">
        <w:rPr>
          <w:rFonts w:ascii="Arial" w:hAnsi="Arial" w:cs="Arial" w:hint="cs"/>
          <w:sz w:val="24"/>
          <w:szCs w:val="24"/>
          <w:rtl/>
        </w:rPr>
        <w:t>آرپی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آرمنوهی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نوراج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باگسین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شیراک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اسپیورک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</w:t>
      </w:r>
      <w:r w:rsidRPr="00E254F3">
        <w:rPr>
          <w:rFonts w:ascii="Arial" w:hAnsi="Arial" w:cs="Arial"/>
          <w:sz w:val="24"/>
          <w:szCs w:val="24"/>
          <w:rtl/>
        </w:rPr>
        <w:t xml:space="preserve"> «</w:t>
      </w:r>
      <w:r w:rsidRPr="00E254F3">
        <w:rPr>
          <w:rFonts w:ascii="Arial" w:hAnsi="Arial" w:cs="Arial" w:hint="cs"/>
          <w:sz w:val="24"/>
          <w:szCs w:val="24"/>
          <w:rtl/>
        </w:rPr>
        <w:t>زوار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تنوتز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آناهید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غیره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همواره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بچاپ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میرسید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تنها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مجموعهء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شعرهای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زمان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حیاتش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بچاپ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رسید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پیادهء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غناک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نام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داشت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متضمن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شعرهای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کمی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بنابراین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زمان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مرگش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شعرهای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دیگر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مجلات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مختلف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طبع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انتشار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مییافت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تا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سالگرد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مرگ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>(1965)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گروه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ادبی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نوراج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شمارهء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ویژه‏ای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اختصاص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برگزیده‏ای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اشعار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داستانهای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همراه‏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شرح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حال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جالبی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چاپ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منتشر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ساخت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زوریک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میرزایان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آنجا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علاقه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اعتقاد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وافر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ادبیات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فارسی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داشت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همواره‏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معرفی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احوال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آثار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بزرگان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ادب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اعم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قدما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معاصرین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دریغ‏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نورزید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جمله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کارهای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زمینه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میتوان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تجدید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چاپ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رباعیات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حکیم‏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خیام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نخستین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بدست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پدرش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بود،نام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برد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همین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سالها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ملحقات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اضافاتی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چند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بوسیله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ارمنی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بچاپ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رسید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ترجمه‏های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دیگر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دو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بیتی‏های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باباطاهر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عریان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روی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نسخه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تصحیح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استاد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فقید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وحید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دستگردی‏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زندگینامه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ابو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علی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سینا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معاصرین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نیز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غیر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هدایت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نزدیکی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بسیار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داشته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میتوان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علاقه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وافر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نسبت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شاعران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معاصر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یاد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کرد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نشانه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علاقه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وافر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اینکه‏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شخصا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زمان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حیات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خویش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منظوم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شعر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شاعران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معاصر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بزبان‏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ارمنی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ثمرهء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بعد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مرگ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تمامی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ترجمه‏ها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هفتگی‏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نامه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اسپیواک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سپس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بصورت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مجموعهء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جداگانه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انتشار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یافت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ترجمه‏های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دیگر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میرزایان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میتوان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نخستین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زمینه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نام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برد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سنین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هفده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هیچده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سالگی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بانجام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رسانده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اشعار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تاگور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سپس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ترتیب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آثار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بزرگان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زیر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داستایفسکی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داستانهای‏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کوتاه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مارک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تواین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توتم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تابو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فروید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ترجمهء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اشعاری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فدریکو</w:t>
      </w:r>
      <w:r w:rsidRPr="00E254F3">
        <w:rPr>
          <w:rFonts w:ascii="Arial" w:hAnsi="Arial" w:cs="Arial"/>
          <w:sz w:val="24"/>
          <w:szCs w:val="24"/>
          <w:rtl/>
        </w:rPr>
        <w:t xml:space="preserve">- </w:t>
      </w:r>
      <w:r w:rsidRPr="00E254F3">
        <w:rPr>
          <w:rFonts w:ascii="Arial" w:hAnsi="Arial" w:cs="Arial" w:hint="cs"/>
          <w:sz w:val="24"/>
          <w:szCs w:val="24"/>
          <w:rtl/>
        </w:rPr>
        <w:t>گارسیالورکا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ژان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کوکتو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آثاری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کارل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ویتلینگر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ترجمه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مجموعه‏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داستانی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 w:hint="eastAsia"/>
          <w:sz w:val="24"/>
          <w:szCs w:val="24"/>
          <w:rtl/>
        </w:rPr>
        <w:t>«</w:t>
      </w:r>
      <w:r w:rsidRPr="00E254F3">
        <w:rPr>
          <w:rFonts w:ascii="Arial" w:hAnsi="Arial" w:cs="Arial" w:hint="cs"/>
          <w:sz w:val="24"/>
          <w:szCs w:val="24"/>
          <w:rtl/>
        </w:rPr>
        <w:t>ارسکین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کالدون</w:t>
      </w:r>
      <w:r w:rsidRPr="00E254F3">
        <w:rPr>
          <w:rFonts w:ascii="Arial" w:hAnsi="Arial" w:cs="Arial" w:hint="eastAsia"/>
          <w:sz w:val="24"/>
          <w:szCs w:val="24"/>
          <w:rtl/>
        </w:rPr>
        <w:t>»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lastRenderedPageBreak/>
        <w:t>صورت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زوریک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میرزایان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یکی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دسته‏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شاعران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معاصر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ارمنی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ایرانی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تقریبا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تمام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زمینه‏های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هنری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ادبی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دستی‏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قوی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داشته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کوششهای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فعالیتهای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بسیار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کرده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لحاظ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خلاقیت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شعری‏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نیز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پایه‏ها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درجات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بلند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نائل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آمده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آنجا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میتوان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یکی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قوی‏ترین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شاعران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معاصر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ارمنی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دانست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مردی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مرگ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براستی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مایه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تأثر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تاسف‏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بسیار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  <w:r w:rsidRPr="00E254F3">
        <w:rPr>
          <w:rFonts w:ascii="Arial" w:hAnsi="Arial" w:cs="Arial"/>
          <w:sz w:val="24"/>
          <w:szCs w:val="24"/>
        </w:rPr>
        <w:t>.</w:t>
      </w:r>
    </w:p>
    <w:p w:rsidR="00E254F3" w:rsidRPr="00E254F3" w:rsidRDefault="00E254F3" w:rsidP="00E254F3">
      <w:pPr>
        <w:bidi/>
        <w:jc w:val="both"/>
        <w:rPr>
          <w:rFonts w:ascii="Arial" w:hAnsi="Arial" w:cs="Arial"/>
          <w:sz w:val="24"/>
          <w:szCs w:val="24"/>
        </w:rPr>
      </w:pPr>
      <w:r w:rsidRPr="00E254F3">
        <w:rPr>
          <w:rFonts w:ascii="Arial" w:hAnsi="Arial" w:cs="Arial" w:hint="cs"/>
          <w:sz w:val="24"/>
          <w:szCs w:val="24"/>
          <w:rtl/>
        </w:rPr>
        <w:t>عقل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بزرگارین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موهبت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الهی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بنوع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انسان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اعطاء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شده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است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سعدی‏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حکیم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سخنور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ایران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فزماید</w:t>
      </w:r>
      <w:r w:rsidRPr="00E254F3">
        <w:rPr>
          <w:rFonts w:ascii="Arial" w:hAnsi="Arial" w:cs="Arial"/>
          <w:sz w:val="24"/>
          <w:szCs w:val="24"/>
          <w:rtl/>
        </w:rPr>
        <w:t>:</w:t>
      </w:r>
      <w:r w:rsidRPr="00E254F3">
        <w:rPr>
          <w:rFonts w:ascii="Arial" w:hAnsi="Arial" w:cs="Arial" w:hint="cs"/>
          <w:sz w:val="24"/>
          <w:szCs w:val="24"/>
          <w:rtl/>
        </w:rPr>
        <w:t>ای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خدا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عقل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دادی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ندادی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آنکه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را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عقل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ندادی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چه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دادی</w:t>
      </w:r>
      <w:r w:rsidRPr="00E254F3">
        <w:rPr>
          <w:rFonts w:ascii="Arial" w:hAnsi="Arial" w:cs="Arial"/>
          <w:sz w:val="24"/>
          <w:szCs w:val="24"/>
          <w:rtl/>
        </w:rPr>
        <w:t>.</w:t>
      </w:r>
      <w:r w:rsidRPr="00E254F3">
        <w:rPr>
          <w:rFonts w:ascii="Arial" w:hAnsi="Arial" w:cs="Arial" w:hint="cs"/>
          <w:sz w:val="24"/>
          <w:szCs w:val="24"/>
          <w:rtl/>
        </w:rPr>
        <w:t>آدم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بی‏عقل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عدمش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بسی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سودمندتر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از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وجودش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خواهد</w:t>
      </w:r>
      <w:r w:rsidRPr="00E254F3">
        <w:rPr>
          <w:rFonts w:ascii="Arial" w:hAnsi="Arial" w:cs="Arial"/>
          <w:sz w:val="24"/>
          <w:szCs w:val="24"/>
          <w:rtl/>
        </w:rPr>
        <w:t xml:space="preserve"> </w:t>
      </w:r>
      <w:r w:rsidRPr="00E254F3">
        <w:rPr>
          <w:rFonts w:ascii="Arial" w:hAnsi="Arial" w:cs="Arial" w:hint="cs"/>
          <w:sz w:val="24"/>
          <w:szCs w:val="24"/>
          <w:rtl/>
        </w:rPr>
        <w:t>بود</w:t>
      </w:r>
    </w:p>
    <w:p w:rsidR="007D185A" w:rsidRPr="00E254F3" w:rsidRDefault="007D185A" w:rsidP="00E254F3">
      <w:pPr>
        <w:bidi/>
        <w:jc w:val="both"/>
        <w:rPr>
          <w:rFonts w:ascii="Arial" w:hAnsi="Arial" w:cs="Arial"/>
          <w:sz w:val="24"/>
          <w:szCs w:val="24"/>
        </w:rPr>
      </w:pPr>
    </w:p>
    <w:sectPr w:rsidR="007D185A" w:rsidRPr="00E254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1F3566"/>
    <w:rsid w:val="00211EA4"/>
    <w:rsid w:val="004018DD"/>
    <w:rsid w:val="005D225F"/>
    <w:rsid w:val="00600A19"/>
    <w:rsid w:val="006820C6"/>
    <w:rsid w:val="006B0F3C"/>
    <w:rsid w:val="00782618"/>
    <w:rsid w:val="007D185A"/>
    <w:rsid w:val="00866E5F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E4633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2012-03-17T07:17:00Z</dcterms:created>
  <dcterms:modified xsi:type="dcterms:W3CDTF">2012-03-17T07:17:00Z</dcterms:modified>
</cp:coreProperties>
</file>