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BD" w:rsidRPr="009E3DBD" w:rsidRDefault="009E3DBD" w:rsidP="009E3DBD">
      <w:pPr>
        <w:bidi/>
        <w:jc w:val="both"/>
        <w:rPr>
          <w:rFonts w:ascii="Arial" w:hAnsi="Arial" w:cs="Arial"/>
          <w:sz w:val="28"/>
          <w:szCs w:val="28"/>
        </w:rPr>
      </w:pPr>
      <w:r w:rsidRPr="009E3DBD">
        <w:rPr>
          <w:rFonts w:ascii="Arial" w:hAnsi="Arial" w:cs="Arial" w:hint="cs"/>
          <w:sz w:val="28"/>
          <w:szCs w:val="28"/>
          <w:rtl/>
        </w:rPr>
        <w:t>نکته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های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حساسی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از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زندگانی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سید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جمال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الدین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معروف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به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افغانی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یا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اسدآبادی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8"/>
          <w:szCs w:val="28"/>
        </w:rPr>
      </w:pPr>
      <w:r w:rsidRPr="009E3DBD">
        <w:rPr>
          <w:rFonts w:ascii="Arial" w:hAnsi="Arial" w:cs="Arial" w:hint="cs"/>
          <w:sz w:val="28"/>
          <w:szCs w:val="28"/>
          <w:rtl/>
        </w:rPr>
        <w:t>استخر،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محمد</w:t>
      </w:r>
      <w:r w:rsidRPr="009E3DBD">
        <w:rPr>
          <w:rFonts w:ascii="Arial" w:hAnsi="Arial" w:cs="Arial"/>
          <w:sz w:val="28"/>
          <w:szCs w:val="28"/>
          <w:rtl/>
        </w:rPr>
        <w:t xml:space="preserve"> </w:t>
      </w:r>
      <w:r w:rsidRPr="009E3DBD">
        <w:rPr>
          <w:rFonts w:ascii="Arial" w:hAnsi="Arial" w:cs="Arial" w:hint="cs"/>
          <w:sz w:val="28"/>
          <w:szCs w:val="28"/>
          <w:rtl/>
        </w:rPr>
        <w:t>حسین</w:t>
      </w:r>
    </w:p>
    <w:p w:rsid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شماره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گذشته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مجله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ارمغان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تحت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عنوان</w:t>
      </w:r>
      <w:r w:rsidRPr="009E3DBD">
        <w:rPr>
          <w:rFonts w:ascii="Arial" w:hAnsi="Arial" w:cs="Arial"/>
          <w:sz w:val="24"/>
          <w:szCs w:val="24"/>
          <w:rtl/>
        </w:rPr>
        <w:t>-</w:t>
      </w:r>
      <w:r w:rsidRPr="009E3DBD">
        <w:rPr>
          <w:rFonts w:ascii="Arial" w:hAnsi="Arial" w:cs="Arial" w:hint="cs"/>
          <w:sz w:val="24"/>
          <w:szCs w:val="24"/>
          <w:rtl/>
        </w:rPr>
        <w:t>ورقی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تاریخ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تصوف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عرفان</w:t>
      </w:r>
      <w:r w:rsidRPr="009E3DBD">
        <w:rPr>
          <w:rFonts w:ascii="Arial" w:hAnsi="Arial" w:cs="Arial"/>
          <w:sz w:val="24"/>
          <w:szCs w:val="24"/>
          <w:rtl/>
        </w:rPr>
        <w:t xml:space="preserve">- </w:t>
      </w:r>
      <w:r w:rsidRPr="009E3DBD">
        <w:rPr>
          <w:rFonts w:ascii="Arial" w:hAnsi="Arial" w:cs="Arial" w:hint="cs"/>
          <w:sz w:val="24"/>
          <w:szCs w:val="24"/>
          <w:rtl/>
        </w:rPr>
        <w:t>بقلم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نویسنده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فاضل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آقای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مرتضی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مدرسی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چهاردهی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ملاحظه‏شد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واعظین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خطبا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منبریهای‏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معروف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یکصد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باینطرف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جمعی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معاصرین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هنر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وعظ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خطابه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تاریخ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ایران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یادگار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آثار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گرانبهائی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گذاشته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ترقی‏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اعتلای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دیانت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مقدس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اسلام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وعظ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خطابه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احیانا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تألیف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وتر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خدمات‏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درخشانی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نموده‏اند</w:t>
      </w:r>
      <w:r w:rsidRPr="009E3DBD">
        <w:rPr>
          <w:rFonts w:ascii="Arial" w:hAnsi="Arial" w:cs="Arial"/>
          <w:sz w:val="24"/>
          <w:szCs w:val="24"/>
          <w:rtl/>
        </w:rPr>
        <w:t>-</w:t>
      </w:r>
      <w:r w:rsidRPr="009E3DBD">
        <w:rPr>
          <w:rFonts w:ascii="Arial" w:hAnsi="Arial" w:cs="Arial" w:hint="cs"/>
          <w:sz w:val="24"/>
          <w:szCs w:val="24"/>
          <w:rtl/>
        </w:rPr>
        <w:t>نام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خلاصه‏ای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شرح‏حال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هریک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بقلم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آورده</w:t>
      </w:r>
      <w:r w:rsidRPr="009E3DBD">
        <w:rPr>
          <w:rFonts w:ascii="Arial" w:hAnsi="Arial" w:cs="Arial"/>
          <w:sz w:val="24"/>
          <w:szCs w:val="24"/>
          <w:rtl/>
        </w:rPr>
        <w:t>.</w:t>
      </w:r>
      <w:r w:rsidRPr="009E3DBD">
        <w:rPr>
          <w:rFonts w:ascii="Arial" w:hAnsi="Arial" w:cs="Arial" w:hint="cs"/>
          <w:sz w:val="24"/>
          <w:szCs w:val="24"/>
          <w:rtl/>
        </w:rPr>
        <w:t>مقدم‏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اسمی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مشهور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بافغانی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ستوده‏اند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بقراری‏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یادآور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شده‏اند،دو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جلد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کتاب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یکی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زندگانی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فلسفه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سیاسی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اجتماعی‏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دیگری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آراء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معتقدات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افغانی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تألف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کرده‏اند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چاپ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انتشار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یافته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متأسفانه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نویسنده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توفیق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مطالعه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استفاده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کتاب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نیافته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عالم‏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طلبه‏گی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تحصیل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تعلیم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شیراز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منحصر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بفردی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داشتیم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معروف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بشیخ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فیزیک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طبیعیات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عربی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محضر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گوشه‏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مسجدی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مطب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استفاده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میکردیم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مسلم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طبیعیات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چون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اخلاق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حالات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مخصوصی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داشت،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کمتر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بالین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مریضی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میبردند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باصطلاح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قدمش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نمیدانستند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ولی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خودش‏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میگفت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وقتی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بالای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مریض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دعوت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میکنند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وارد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عزرائیل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دیگر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همه‏جا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مأیوس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بسراغ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میآیند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آنوقت</w:t>
      </w:r>
      <w:r w:rsidRPr="009E3DBD">
        <w:rPr>
          <w:rFonts w:ascii="Arial" w:hAnsi="Arial" w:cs="Arial"/>
          <w:sz w:val="24"/>
          <w:szCs w:val="24"/>
          <w:rtl/>
        </w:rPr>
        <w:t>(</w:t>
      </w:r>
      <w:r w:rsidRPr="009E3DBD">
        <w:rPr>
          <w:rFonts w:ascii="Arial" w:hAnsi="Arial" w:cs="Arial" w:hint="cs"/>
          <w:sz w:val="24"/>
          <w:szCs w:val="24"/>
          <w:rtl/>
        </w:rPr>
        <w:t>عامونینها</w:t>
      </w:r>
      <w:r w:rsidRPr="009E3DBD">
        <w:rPr>
          <w:rFonts w:ascii="Arial" w:hAnsi="Arial" w:cs="Arial"/>
          <w:sz w:val="24"/>
          <w:szCs w:val="24"/>
          <w:rtl/>
        </w:rPr>
        <w:t xml:space="preserve">) </w:t>
      </w:r>
      <w:r w:rsidRPr="009E3DBD">
        <w:rPr>
          <w:rFonts w:ascii="Arial" w:hAnsi="Arial" w:cs="Arial" w:hint="cs"/>
          <w:sz w:val="24"/>
          <w:szCs w:val="24"/>
          <w:rtl/>
        </w:rPr>
        <w:t>اصطلاح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میگویند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آقا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قدم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عکسش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بیادگار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دارم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شیفه‏ها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دلباخته‏ها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معتقد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پروپا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قرص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بود،عکس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جعبه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طبابت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ضبط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سفری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طرف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ناصر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الدینشاه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بایران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دعوت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نجد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بوشهر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وارد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شیراز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میشود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بطوری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بخاطر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داشت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بما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نفر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شاگر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درس</w:t>
      </w:r>
      <w:r w:rsidRPr="009E3DBD">
        <w:rPr>
          <w:rFonts w:ascii="Arial" w:hAnsi="Arial" w:cs="Arial"/>
          <w:sz w:val="24"/>
          <w:szCs w:val="24"/>
          <w:rtl/>
        </w:rPr>
        <w:t>(</w:t>
      </w:r>
      <w:r w:rsidRPr="009E3DBD">
        <w:rPr>
          <w:rFonts w:ascii="Arial" w:hAnsi="Arial" w:cs="Arial" w:hint="cs"/>
          <w:sz w:val="24"/>
          <w:szCs w:val="24"/>
          <w:rtl/>
        </w:rPr>
        <w:t>عروس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البدیعه</w:t>
      </w:r>
      <w:r w:rsidRPr="009E3DBD">
        <w:rPr>
          <w:rFonts w:ascii="Arial" w:hAnsi="Arial" w:cs="Arial"/>
          <w:sz w:val="24"/>
          <w:szCs w:val="24"/>
          <w:rtl/>
        </w:rPr>
        <w:t xml:space="preserve">) </w:t>
      </w:r>
      <w:r w:rsidRPr="009E3DBD">
        <w:rPr>
          <w:rFonts w:ascii="Arial" w:hAnsi="Arial" w:cs="Arial" w:hint="cs"/>
          <w:sz w:val="24"/>
          <w:szCs w:val="24"/>
          <w:rtl/>
        </w:rPr>
        <w:t>میگفت</w:t>
      </w:r>
      <w:r w:rsidRPr="009E3DBD">
        <w:rPr>
          <w:rFonts w:ascii="Arial" w:hAnsi="Arial" w:cs="Arial"/>
          <w:sz w:val="24"/>
          <w:szCs w:val="24"/>
          <w:rtl/>
        </w:rPr>
        <w:t>.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وارد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شیراز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می‏شود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قوام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الملک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دعوت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میکند،دو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نهار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مهمان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قوام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الملک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ولی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شیخ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ابو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تراب،امام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خواهش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بباغ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رحمت‏آباد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انتقال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دهند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مدت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توقف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شیراز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مهمان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ایشان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باشند،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نظر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علمی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علمائی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مناسبتر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میداند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دعوت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امام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بپذیرد،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حوزه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وعظ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خطابه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تأسیس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میشود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آقا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حوضه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شرکت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داشته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خطابه‏های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مهیج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میشنیده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نقل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چون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جدش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امیر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المؤمنین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خطبه‏ها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ایراد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نمیدید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خطبه‏های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میشنید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خیال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میکرد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امیر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المؤمنین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بالای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کوفه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میگوید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عقیده‏اش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تاکنون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عالم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اسلام‏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فیلسوفی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بزرگی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نیامده،میگفت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چون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استعدادی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میدید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علوم‏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عربی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احاطه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کامل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دارم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نصیحت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حیف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عمرت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مطالعه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بسر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کتابها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مقابل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جدید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دیگر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کهنه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اثر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رونق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افتاده،تو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چون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استعداد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کاملی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عربی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اساتید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جامعه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الازهر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تألیف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بطلب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بمطالعه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بپرداز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اثر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نصیحت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آقا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بسیاری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کتب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طلبیده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اختیار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داشت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خلاصه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ارادت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ایمانش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جنبه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فصاحت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بلاغت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خطابه‏های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جنبه‏های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سیاسی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اجتماعی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اینجا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اطلاع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آشنائی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گفته‏های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منحصربفرد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مرحوم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جواد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حوزه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علوم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طبیعی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تازه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مدارس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جدید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باب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نفر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بودیم</w:t>
      </w:r>
      <w:r w:rsidRPr="009E3DBD">
        <w:rPr>
          <w:rFonts w:ascii="Arial" w:hAnsi="Arial" w:cs="Arial"/>
          <w:sz w:val="24"/>
          <w:szCs w:val="24"/>
          <w:rtl/>
        </w:rPr>
        <w:t>-</w:t>
      </w:r>
      <w:r w:rsidRPr="009E3DBD">
        <w:rPr>
          <w:rFonts w:ascii="Arial" w:hAnsi="Arial" w:cs="Arial" w:hint="cs"/>
          <w:sz w:val="24"/>
          <w:szCs w:val="24"/>
          <w:rtl/>
        </w:rPr>
        <w:t>آقای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مهدی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صدر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زاده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وکیل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پایه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دادگستری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دوره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نماینده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محترم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مجلس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شورای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ملی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شیراز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یکی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همدرسهای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محضر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شاید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بیش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حرفها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معتقدات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درباره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شنیده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بخاطر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سپرده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باشند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نقشه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سیاسی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اجتماعی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جمال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افغانی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اما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آنچه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جسته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گریخته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مقالات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آثار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فکری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قلمی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مقاله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نیچریها،از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روزنامه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انتشاری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بنام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عروة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الوثقی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شور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انقلابیکه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افغانستان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پاریس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ضد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انگلیسها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پا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کرده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ملاقات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ناصر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الدینشاه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اولین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جمله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زننده‏ای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بشاه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گفته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روی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همرفته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کلیه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آثار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نشانه‏ها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آنچه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فهمیده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میشود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نقشه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سیاستش</w:t>
      </w:r>
      <w:r w:rsidRPr="009E3DBD">
        <w:rPr>
          <w:rFonts w:ascii="Arial" w:hAnsi="Arial" w:cs="Arial"/>
          <w:sz w:val="24"/>
          <w:szCs w:val="24"/>
          <w:rtl/>
        </w:rPr>
        <w:t>(</w:t>
      </w:r>
      <w:r w:rsidRPr="009E3DBD">
        <w:rPr>
          <w:rFonts w:ascii="Arial" w:hAnsi="Arial" w:cs="Arial" w:hint="cs"/>
          <w:sz w:val="24"/>
          <w:szCs w:val="24"/>
          <w:rtl/>
        </w:rPr>
        <w:t>اتحاد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عالم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اسلام</w:t>
      </w:r>
      <w:r w:rsidRPr="009E3DBD">
        <w:rPr>
          <w:rFonts w:ascii="Arial" w:hAnsi="Arial" w:cs="Arial"/>
          <w:sz w:val="24"/>
          <w:szCs w:val="24"/>
          <w:rtl/>
        </w:rPr>
        <w:t>)</w:t>
      </w:r>
      <w:r w:rsidRPr="009E3DBD">
        <w:rPr>
          <w:rFonts w:ascii="Arial" w:hAnsi="Arial" w:cs="Arial" w:hint="cs"/>
          <w:sz w:val="24"/>
          <w:szCs w:val="24"/>
          <w:rtl/>
        </w:rPr>
        <w:t>بوده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صدد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فکر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نقشه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سایه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خلافت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عثمانی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شاهنشاهی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ایران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بصورت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عمل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بیاورد</w:t>
      </w:r>
      <w:r w:rsidRPr="009E3DBD">
        <w:rPr>
          <w:rFonts w:ascii="Arial" w:hAnsi="Arial" w:cs="Arial"/>
          <w:sz w:val="24"/>
          <w:szCs w:val="24"/>
          <w:rtl/>
        </w:rPr>
        <w:t xml:space="preserve">. </w:t>
      </w:r>
      <w:r w:rsidRPr="009E3DBD">
        <w:rPr>
          <w:rFonts w:ascii="Arial" w:hAnsi="Arial" w:cs="Arial" w:hint="cs"/>
          <w:sz w:val="24"/>
          <w:szCs w:val="24"/>
          <w:rtl/>
        </w:rPr>
        <w:t>اولین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حرف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اولین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ملاقات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ناصر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الدین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بود</w:t>
      </w:r>
      <w:r w:rsidRPr="009E3DBD">
        <w:rPr>
          <w:rFonts w:ascii="Arial" w:hAnsi="Arial" w:cs="Arial"/>
          <w:sz w:val="24"/>
          <w:szCs w:val="24"/>
        </w:rPr>
        <w:t>: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من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شمشیر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برنده‏یی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هستم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دست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شما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مرا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مقابل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هردولت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میخواهید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بکار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ببرید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r w:rsidRPr="009E3DBD">
        <w:rPr>
          <w:rFonts w:ascii="Arial" w:hAnsi="Arial" w:cs="Arial" w:hint="cs"/>
          <w:sz w:val="24"/>
          <w:szCs w:val="24"/>
          <w:rtl/>
        </w:rPr>
        <w:t>شاه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این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در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آمد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تکانی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نگران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شد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و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تا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آخر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خواند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که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نقشه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از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چه‏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قرار</w:t>
      </w:r>
      <w:r w:rsidRPr="009E3DBD">
        <w:rPr>
          <w:rFonts w:ascii="Arial" w:hAnsi="Arial" w:cs="Arial"/>
          <w:sz w:val="24"/>
          <w:szCs w:val="24"/>
          <w:rtl/>
        </w:rPr>
        <w:t xml:space="preserve"> </w:t>
      </w:r>
      <w:r w:rsidRPr="009E3DBD">
        <w:rPr>
          <w:rFonts w:ascii="Arial" w:hAnsi="Arial" w:cs="Arial" w:hint="cs"/>
          <w:sz w:val="24"/>
          <w:szCs w:val="24"/>
          <w:rtl/>
        </w:rPr>
        <w:t>است</w:t>
      </w:r>
      <w:r w:rsidRPr="009E3DBD">
        <w:rPr>
          <w:rFonts w:ascii="Arial" w:hAnsi="Arial" w:cs="Arial"/>
          <w:sz w:val="24"/>
          <w:szCs w:val="24"/>
        </w:rPr>
        <w:t>.</w:t>
      </w:r>
    </w:p>
    <w:p w:rsidR="009E3DBD" w:rsidRPr="009E3DBD" w:rsidRDefault="009E3DBD" w:rsidP="009E3DB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)</w:t>
      </w:r>
      <w:r w:rsidRPr="009E3DBD">
        <w:rPr>
          <w:rFonts w:ascii="Arial" w:hAnsi="Arial" w:cs="Arial" w:hint="cs"/>
          <w:sz w:val="24"/>
          <w:szCs w:val="24"/>
          <w:rtl/>
        </w:rPr>
        <w:t>ناتمام</w:t>
      </w:r>
      <w:proofErr w:type="gramEnd"/>
      <w:r>
        <w:rPr>
          <w:rFonts w:ascii="Arial" w:hAnsi="Arial" w:cs="Arial"/>
          <w:sz w:val="24"/>
          <w:szCs w:val="24"/>
        </w:rPr>
        <w:t>(</w:t>
      </w:r>
    </w:p>
    <w:p w:rsidR="00FB3730" w:rsidRPr="009E3DBD" w:rsidRDefault="00FB3730" w:rsidP="009E3DBD">
      <w:pPr>
        <w:bidi/>
        <w:jc w:val="both"/>
        <w:rPr>
          <w:rFonts w:ascii="Arial" w:hAnsi="Arial" w:cs="Arial"/>
          <w:sz w:val="24"/>
          <w:szCs w:val="24"/>
        </w:rPr>
      </w:pPr>
    </w:p>
    <w:sectPr w:rsidR="00FB3730" w:rsidRPr="009E3DB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4018DD"/>
    <w:rsid w:val="005D225F"/>
    <w:rsid w:val="00600A19"/>
    <w:rsid w:val="00782618"/>
    <w:rsid w:val="00866E5F"/>
    <w:rsid w:val="009E3DBD"/>
    <w:rsid w:val="00A03AB1"/>
    <w:rsid w:val="00AE711C"/>
    <w:rsid w:val="00C72BCD"/>
    <w:rsid w:val="00CD6FC3"/>
    <w:rsid w:val="00D4621A"/>
    <w:rsid w:val="00E24C99"/>
    <w:rsid w:val="00EE3A18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2012-03-17T07:03:00Z</dcterms:created>
  <dcterms:modified xsi:type="dcterms:W3CDTF">2012-03-17T07:03:00Z</dcterms:modified>
</cp:coreProperties>
</file>