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A19" w:rsidRPr="00600A19" w:rsidRDefault="00600A19" w:rsidP="00600A19">
      <w:pPr>
        <w:bidi/>
        <w:jc w:val="both"/>
        <w:rPr>
          <w:rFonts w:ascii="Arial" w:hAnsi="Arial" w:cs="Arial"/>
          <w:sz w:val="24"/>
          <w:szCs w:val="24"/>
        </w:rPr>
      </w:pPr>
      <w:r w:rsidRPr="00600A19">
        <w:rPr>
          <w:rFonts w:ascii="Arial" w:hAnsi="Arial" w:cs="Arial" w:hint="cs"/>
          <w:sz w:val="24"/>
          <w:szCs w:val="24"/>
          <w:rtl/>
        </w:rPr>
        <w:t>مکاتبه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ادبی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بین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دو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تن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از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بزرگترین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گویندگان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معاصر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</w:p>
    <w:p w:rsidR="00600A19" w:rsidRPr="00600A19" w:rsidRDefault="00600A19" w:rsidP="00600A19">
      <w:pPr>
        <w:bidi/>
        <w:jc w:val="both"/>
        <w:rPr>
          <w:rFonts w:ascii="Arial" w:hAnsi="Arial" w:cs="Arial"/>
          <w:sz w:val="24"/>
          <w:szCs w:val="24"/>
        </w:rPr>
      </w:pPr>
      <w:r w:rsidRPr="00600A19">
        <w:rPr>
          <w:rFonts w:ascii="Arial" w:hAnsi="Arial" w:cs="Arial" w:hint="cs"/>
          <w:sz w:val="24"/>
          <w:szCs w:val="24"/>
          <w:rtl/>
        </w:rPr>
        <w:t>وحید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دستگردی،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محمد</w:t>
      </w:r>
    </w:p>
    <w:p w:rsidR="00600A19" w:rsidRPr="00600A19" w:rsidRDefault="00600A19" w:rsidP="00600A19">
      <w:pPr>
        <w:bidi/>
        <w:jc w:val="both"/>
        <w:rPr>
          <w:rFonts w:ascii="Arial" w:hAnsi="Arial" w:cs="Arial"/>
          <w:sz w:val="24"/>
          <w:szCs w:val="24"/>
        </w:rPr>
      </w:pPr>
      <w:r w:rsidRPr="00600A19">
        <w:rPr>
          <w:rFonts w:ascii="Arial" w:hAnsi="Arial" w:cs="Arial" w:hint="cs"/>
          <w:sz w:val="24"/>
          <w:szCs w:val="24"/>
          <w:rtl/>
        </w:rPr>
        <w:t>ایرج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میرزا</w:t>
      </w:r>
      <w:r w:rsidRPr="00600A19">
        <w:rPr>
          <w:rFonts w:ascii="Arial" w:hAnsi="Arial" w:cs="Arial"/>
          <w:sz w:val="24"/>
          <w:szCs w:val="24"/>
          <w:rtl/>
        </w:rPr>
        <w:t xml:space="preserve"> (</w:t>
      </w:r>
      <w:r w:rsidRPr="00600A19">
        <w:rPr>
          <w:rFonts w:ascii="Arial" w:hAnsi="Arial" w:cs="Arial" w:hint="cs"/>
          <w:sz w:val="24"/>
          <w:szCs w:val="24"/>
          <w:rtl/>
        </w:rPr>
        <w:t>جلال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الممالک</w:t>
      </w:r>
      <w:r>
        <w:rPr>
          <w:rFonts w:ascii="Arial" w:hAnsi="Arial" w:cs="Arial" w:hint="cs"/>
          <w:sz w:val="24"/>
          <w:szCs w:val="24"/>
          <w:rtl/>
        </w:rPr>
        <w:t>)</w:t>
      </w:r>
    </w:p>
    <w:p w:rsidR="00600A19" w:rsidRDefault="00600A19" w:rsidP="00600A19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600A19" w:rsidRPr="00600A19" w:rsidRDefault="00600A19" w:rsidP="00600A19">
      <w:pPr>
        <w:bidi/>
        <w:jc w:val="both"/>
        <w:rPr>
          <w:rFonts w:ascii="Arial" w:hAnsi="Arial" w:cs="Arial"/>
          <w:sz w:val="24"/>
          <w:szCs w:val="24"/>
        </w:rPr>
      </w:pPr>
      <w:r w:rsidRPr="00600A19">
        <w:rPr>
          <w:rFonts w:ascii="Arial" w:hAnsi="Arial" w:cs="Arial" w:hint="cs"/>
          <w:sz w:val="24"/>
          <w:szCs w:val="24"/>
          <w:rtl/>
        </w:rPr>
        <w:t>زهی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بیاد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توام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روز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و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شب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روان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خرسند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چو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از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روان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سخن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تو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سخنوران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خرسند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یگانه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استاد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ایرج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خدای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فکر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بدیع‏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که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از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معانی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تو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میشود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بیان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خرسند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توئی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بکالبد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نظم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و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نثر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روح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روان‏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بنظم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و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نثر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تو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زان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میشود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روان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خرسند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ز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طرح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تازهء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تو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در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سخن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بباغ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جنان‏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روان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پاک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اساتی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باستان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خرسند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ز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رایگان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در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نظمت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روان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دانش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شاد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چنانکه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خسرو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از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گنج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شایگان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خرسند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از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آن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زمانه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ترا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قدر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و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منزلت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نشناخت‏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که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بخرد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است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غمین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ابله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از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جهان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خرسند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بمهد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عهد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نه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اطفال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چند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و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طفلان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راست‏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دل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از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عروسک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بازی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و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گردکان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خرسند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رسد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که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روزی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این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کودک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عروسک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باز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بنو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عروس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سخن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گرد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از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جهان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خرسند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اگر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سپهر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ترا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زیر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دست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سفله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نشاند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چه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غم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که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نیست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بجز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سفله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از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جهان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خرسند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بود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بدریا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در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در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نشیب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و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خس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بفراز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تو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در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بحر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وجودی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و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باش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از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آن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خرسند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خس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فراز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نشین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تخت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غوک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و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خرچنگار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در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نشیب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کند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افسر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از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نشان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خرسند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درین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زمانه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که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سیل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غم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و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حوادث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چرخ‏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نه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خانه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ماند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نه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کس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را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بخانمان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خرسند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جمال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شعر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تو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خرسند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داشت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جان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وحید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چو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از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کمال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الدین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جان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اصفهان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خرسند</w:t>
      </w:r>
    </w:p>
    <w:p w:rsidR="00600A19" w:rsidRPr="00600A19" w:rsidRDefault="00600A19" w:rsidP="00600A19">
      <w:pPr>
        <w:bidi/>
        <w:jc w:val="both"/>
        <w:rPr>
          <w:rFonts w:ascii="Arial" w:hAnsi="Arial" w:cs="Arial"/>
          <w:sz w:val="24"/>
          <w:szCs w:val="24"/>
        </w:rPr>
      </w:pPr>
      <w:r w:rsidRPr="00600A19">
        <w:rPr>
          <w:rFonts w:ascii="Arial" w:hAnsi="Arial" w:cs="Arial" w:hint="cs"/>
          <w:sz w:val="24"/>
          <w:szCs w:val="24"/>
          <w:rtl/>
        </w:rPr>
        <w:t>از</w:t>
      </w:r>
      <w:r w:rsidRPr="00600A19">
        <w:rPr>
          <w:rFonts w:ascii="Arial" w:hAnsi="Arial" w:cs="Arial"/>
          <w:sz w:val="24"/>
          <w:szCs w:val="24"/>
          <w:rtl/>
        </w:rPr>
        <w:t>:</w:t>
      </w:r>
      <w:r w:rsidRPr="00600A19">
        <w:rPr>
          <w:rFonts w:ascii="Arial" w:hAnsi="Arial" w:cs="Arial" w:hint="cs"/>
          <w:sz w:val="24"/>
          <w:szCs w:val="24"/>
          <w:rtl/>
        </w:rPr>
        <w:t>گوینده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شهیر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مرحوم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ایرج</w:t>
      </w:r>
    </w:p>
    <w:p w:rsidR="00600A19" w:rsidRPr="00600A19" w:rsidRDefault="00600A19" w:rsidP="00600A19">
      <w:pPr>
        <w:bidi/>
        <w:jc w:val="both"/>
        <w:rPr>
          <w:rFonts w:ascii="Arial" w:hAnsi="Arial" w:cs="Arial"/>
          <w:sz w:val="24"/>
          <w:szCs w:val="24"/>
        </w:rPr>
      </w:pPr>
      <w:r w:rsidRPr="00600A19">
        <w:rPr>
          <w:rFonts w:ascii="Arial" w:hAnsi="Arial" w:cs="Arial" w:hint="cs"/>
          <w:sz w:val="24"/>
          <w:szCs w:val="24"/>
          <w:rtl/>
        </w:rPr>
        <w:t>ستوده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طبع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وحیدا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رسید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نامهء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تو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شد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از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رسیدنش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این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جان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ناتوان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خرسند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ز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گفته‏های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تو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در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وصف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خویش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خرسندم‏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چنانکه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از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کرم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ابر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بوستان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خرسند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نه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من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به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تنها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خرسند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از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آن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شدم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که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شود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برای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هرکه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فرستند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ارمغان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خرسند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اخ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الفضائل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وام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المکارمی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و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ز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تو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روان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بو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الفرج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و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ابن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خلکان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خرسند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زمانه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فرصت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این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حرفها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بما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ندهد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غمین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مباش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اگر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نیستی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بجان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خرسند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بهر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که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درنگری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چون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من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و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تو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دلتنگ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است‏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گمان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مبر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که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بود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کس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در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این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جهان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خرسند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اگر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ز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درد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دل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بنده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با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خبر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باشی‏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شوی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ز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درد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دل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خویش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بی‏گمان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خرسند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من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از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روان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خود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آزرده‏ام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ولی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مردم‏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از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اینکه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هست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فلان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شعر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من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روان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خرسند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چنانکه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در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غم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جان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کندن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است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مرد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صلیب‏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بنظره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جمعی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در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پای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دار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آن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خرسند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تمام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بیهنرانند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اهل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دورهء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ما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چسان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شود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دو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هنرور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در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آن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میان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خرسند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ز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ضعف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اهل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دل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ارباب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ملک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خرسند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چنانکه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راهزن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از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ضعف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کاروان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خرسند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من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ار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ملول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گذشتم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ز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دوستان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سهل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است‏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بجای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بنده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بمانند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دوستان</w:t>
      </w:r>
      <w:r w:rsidRPr="00600A19">
        <w:rPr>
          <w:rFonts w:ascii="Arial" w:hAnsi="Arial" w:cs="Arial"/>
          <w:sz w:val="24"/>
          <w:szCs w:val="24"/>
          <w:rtl/>
        </w:rPr>
        <w:t xml:space="preserve"> </w:t>
      </w:r>
      <w:r w:rsidRPr="00600A19">
        <w:rPr>
          <w:rFonts w:ascii="Arial" w:hAnsi="Arial" w:cs="Arial" w:hint="cs"/>
          <w:sz w:val="24"/>
          <w:szCs w:val="24"/>
          <w:rtl/>
        </w:rPr>
        <w:t>خرسند</w:t>
      </w:r>
    </w:p>
    <w:p w:rsidR="00AE711C" w:rsidRPr="00600A19" w:rsidRDefault="00AE711C" w:rsidP="00600A19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600A1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6E5F"/>
    <w:rsid w:val="005D225F"/>
    <w:rsid w:val="00600A19"/>
    <w:rsid w:val="00866E5F"/>
    <w:rsid w:val="00A03AB1"/>
    <w:rsid w:val="00AE711C"/>
    <w:rsid w:val="00C72BCD"/>
    <w:rsid w:val="00F84A9C"/>
    <w:rsid w:val="00FF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2012-03-17T06:56:00Z</dcterms:created>
  <dcterms:modified xsi:type="dcterms:W3CDTF">2012-03-17T06:56:00Z</dcterms:modified>
</cp:coreProperties>
</file>