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37 _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افسانه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زاده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افسانه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زاده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تشريح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درفراهم‌سازي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آزمايشگاه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صنايع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آفصا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تسهيل‌سازي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يافته‌ها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>/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موازي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مؤثرتري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مجدد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تدارك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مجدد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تطابق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مشاوران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آزمايشگاه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صنايع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آفصا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2001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دفاعي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تأسيس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مأموريت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فراهم‌آوري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بي‌طرفانه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وزارت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دفاع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آزمايشگاه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تأسيس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ويژه‌اي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338EB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[3]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كريسي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كراكن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[4]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وظيفة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آفصا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وزارت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دفاع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اينها،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پروژه‌هاي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نوآوريهاي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آفصا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عهده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شديم،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3200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آفصا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پراكنده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پورتون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دفتر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گلاسكو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وزارت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دفاع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استقرار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تحليلگران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2004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پورتون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منتقل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مي‌توانستيم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آفصا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وظيفة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برعهده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داشتند،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مي‌توانستيم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شدة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چالش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بياييم؟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نادري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بوديم،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هيجان‌زده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ابتكارهاي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تجارب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گذشتگان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مانعي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پيشرفتمان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نباشد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آفصا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خطوط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كليِ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فلسفة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چارچوبهاي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فني‌اش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برايمان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ترسيم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هماهنگ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مهمتر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تقويت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كارآمدتر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توانستيم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ازپيش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مي‌دانيم،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آسان‌تر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بياورند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كشف،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ميسر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تقدير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پيش‌فرض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خدمت‌رساني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كلي‌ترين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آسان‌تر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آفصا،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خودشان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مي‌آيند،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پايين‌تر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جاري‌شان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پركردن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شكاف،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علمي‌اش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دلتاي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[5]»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عصر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ناديده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پيش‌فرض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نادرست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كاري‌شان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باور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نادرست،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معتقدند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مسئله‌اي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نخواهند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همان‌طور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مي‌دانيم،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سختي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مي‌خواهيم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رويكردمان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استفاده‌كنندة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نرسد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پرداختيم،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توانستيم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چرخة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بويسات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(1998)2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نمونه‌هاي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رقابتي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معناست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چرخة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فراگير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تسهيل‌شده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بويسات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آفصا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چرخه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بويسات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زيرساخت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آفصا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عنصر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زيرساخت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دربرگيرندة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چرخة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گسترده‌اي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ملموس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ناملموس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فرآيندي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دانشمندانمان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بسيارسخت‌تر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eastAsia"/>
          <w:b w:val="0"/>
          <w:bCs w:val="0"/>
          <w:color w:val="000000"/>
        </w:rPr>
        <w:t>•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آفصا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توصيه‌ها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كارفرمايانمان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eastAsia"/>
          <w:b w:val="0"/>
          <w:bCs w:val="0"/>
          <w:color w:val="000000"/>
        </w:rPr>
        <w:t>•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همه‌جانبة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-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خسارتهاي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سنگين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ندادن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eastAsia"/>
          <w:b w:val="0"/>
          <w:bCs w:val="0"/>
          <w:color w:val="000000"/>
        </w:rPr>
        <w:t>•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آفصا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پرهزينه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راههايي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فتوكپي،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بازگرداندن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>/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زيانبار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هست؛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E338EB">
        <w:rPr>
          <w:rStyle w:val="Strong"/>
          <w:rFonts w:ascii="B Nazanin" w:hAnsi="B Nazanin" w:cs="B Nazanin" w:hint="eastAsia"/>
          <w:b w:val="0"/>
          <w:bCs w:val="0"/>
          <w:color w:val="000000"/>
        </w:rPr>
        <w:t>•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ميانبري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زيرساخت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باور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هميشگي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جمع‌آوري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گذاشته‌ايم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وزارت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دفاع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نخواهيم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نخواهند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نخواهيم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مراجعانمان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مي‌دهيم،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اتاق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مطالعه‌اي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روزنامه‌هاي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مهمتر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دوستانه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آورده‌ايم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مي‌شناسند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سريعترين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اينها،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كارمندان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آفصا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دفترهاي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پارتيشن‌بندي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شبكة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گسترده‌اي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داريم،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گفتگوهاي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كارمندان،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اتاق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قهوه‌خوري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اتاق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چيزهايي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تشويق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گفتگو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زيرساختهاي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ملموس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داده‌ايم،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eastAsia"/>
          <w:b w:val="0"/>
          <w:bCs w:val="0"/>
          <w:color w:val="000000"/>
        </w:rPr>
        <w:t>•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نسبتاً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E338EB">
        <w:rPr>
          <w:rStyle w:val="Strong"/>
          <w:rFonts w:ascii="B Nazanin" w:hAnsi="B Nazanin" w:cs="B Nazanin" w:hint="eastAsia"/>
          <w:b w:val="0"/>
          <w:bCs w:val="0"/>
          <w:color w:val="000000"/>
        </w:rPr>
        <w:t>•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متمركز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مخرني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برانگيختن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تشويق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انديشه‌هاي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eastAsia"/>
          <w:b w:val="0"/>
          <w:bCs w:val="0"/>
          <w:color w:val="000000"/>
        </w:rPr>
        <w:t>•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تي‌</w:t>
      </w:r>
      <w:proofErr w:type="gramStart"/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>[</w:t>
      </w:r>
      <w:proofErr w:type="gramEnd"/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>6]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چايخانه‌هايي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سلف‌سرويس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پايانه‌هاي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وايت‌بردها،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چايخانه‌ها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پراكنده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كارمندان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مسؤوليت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رسيدگي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برعهده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eastAsia"/>
          <w:b w:val="0"/>
          <w:bCs w:val="0"/>
          <w:color w:val="000000"/>
        </w:rPr>
        <w:t>•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دكه‌هاي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proofErr w:type="gramStart"/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>[</w:t>
      </w:r>
      <w:proofErr w:type="gramEnd"/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>7]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دكه‌ها،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تي‌بوت‌هايي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مقياس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بزرگتر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مجدداً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تشويق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آمده‌اند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eastAsia"/>
          <w:b w:val="0"/>
          <w:bCs w:val="0"/>
          <w:color w:val="000000"/>
        </w:rPr>
        <w:lastRenderedPageBreak/>
        <w:t>•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دكه‌</w:t>
      </w:r>
      <w:proofErr w:type="gramStart"/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>[</w:t>
      </w:r>
      <w:proofErr w:type="gramEnd"/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>8]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برخلاف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دفترهاي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شلوغ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اتاق‌هاي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انفرادي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مزاحمت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تلفن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ايميل‌هاي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بي‌شمار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افزاينده،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زيرساخت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زيرساختهاي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سرمايه‌گذاري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مداوم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زيرساخت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غيرمستقيم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eastAsia"/>
          <w:b w:val="0"/>
          <w:bCs w:val="0"/>
          <w:color w:val="000000"/>
        </w:rPr>
        <w:t>•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گزارشهايمان،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شصت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روزافزون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eastAsia"/>
          <w:b w:val="0"/>
          <w:bCs w:val="0"/>
          <w:color w:val="000000"/>
        </w:rPr>
        <w:t>•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شبكة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eastAsia"/>
          <w:b w:val="0"/>
          <w:bCs w:val="0"/>
          <w:color w:val="000000"/>
        </w:rPr>
        <w:t>•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eastAsia"/>
          <w:b w:val="0"/>
          <w:bCs w:val="0"/>
          <w:color w:val="000000"/>
        </w:rPr>
        <w:t>•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دوره‌هاي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E338EB">
        <w:rPr>
          <w:rStyle w:val="Strong"/>
          <w:rFonts w:ascii="B Nazanin" w:hAnsi="B Nazanin" w:cs="B Nazanin" w:hint="eastAsia"/>
          <w:b w:val="0"/>
          <w:bCs w:val="0"/>
          <w:color w:val="000000"/>
        </w:rPr>
        <w:t>•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پرتال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زيرساخت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صرفاً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نمي‌شود،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مراجعانمان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توسعة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مي‌خواستيم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صرفاً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كوتاه‌مدت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نكنيم،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نمي‌توانستيم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كارمان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چرخة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فراتر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زيرساخت،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مهمتري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چرخة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ايفا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چرخة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گردآوري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پاسخدهي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فراتر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گسترة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مشاوره‌اي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كارآيي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راندمان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فرآيند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عجيب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كتابشناسي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متخصصانشان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جمع‌آوري،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خودشان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تنهايي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حضور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هستند؛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همان‌طور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وقت‌گير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پرهزينه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غيرمتخصص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عهدة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برنمي‌آيند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كارآزمودة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خلق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تقريباً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دهة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حذف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قضيه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برعكس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اطلاعاتمان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داديم،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مهمترين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دليلمان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فعاليتمان،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مي‌شديم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صرفاً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E338EB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نمي‌كردند،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مي‌آوردند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حسرت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غيرحسرت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مي‌توانستيم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اندك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سليقة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خودمان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بسازيم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مراجعانمان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مي‌پرسيديم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الزاماً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مي‌خواستند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اختيارشان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نگذاشتيم‌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مخرني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دوره‌هاي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جلسات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صحيح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كارشان،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واقعاً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جمع‌آوري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اگرچه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مراجعانمان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عمده‌اي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اطلاعاتي‌شان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كاريشان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>[9]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درجة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قطعيت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فنون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فراتر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مهارتهايشان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كارگزاران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صرفاً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دستياران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آنهاست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اگرچه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ديده‌اند،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مراجعانشان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مخزن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سختگير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ايفا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جلسات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انفرادي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دوره‌هاي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كارمندان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اجرايي،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دوستانه،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شاياني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خوشبختانه،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كارمندان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آفصا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پذيرفته‌اند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دانند،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دانشمنداني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فنون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ديده‌اند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زمينه‌هاي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كتابسنجي،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پروانه‌هاي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اختراع،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هرجا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غيرمستقيم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كارگزاران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مايل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فعاليتهايشان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عنصر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شبكة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چرخة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كارگزاران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حضور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توانمنديهاي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علمي‌شان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ليسانس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ديده‌اند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پروژه‌ها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فعاليتي‌ـ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اگرچه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مسئوليتهايي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واگذار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تخصصشان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توانايي‌هاي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وسيعشان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سراسر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استقبال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روبرو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كارگزار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پروژه‌اي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شيمي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معدني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عهده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كارگزاران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گذرانده‌اند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كارگاهها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تسهيلگران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دوگانه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ايفا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كارگزارن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گسترده‌اي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پروژه‌هايي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هرگز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توانمنديها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اخيراً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سراسر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آفصا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سراسر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چهره‌هاي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شناخته‌شده‌تري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موفقيتشان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گسترده‌شان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توانمنديها،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نقاط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ضعف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فعاليتهايشان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تنهايي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تيمهاي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هرجا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ديده‌اند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چرخه،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منطبق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كفايت</w:t>
      </w:r>
      <w:r w:rsidRPr="00E338EB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بويسات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[10]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داشته‌ايم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ادبيات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E338EB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نمي‌رساند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گسترة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وسيعتري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عمق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پروژه‌اي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مورد‌نياز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مرحلة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خلاصه‌سازي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نقدهايي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متأسفانه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تدريس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نمي‌شوند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پروژه‌اي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اخيراً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كارگزار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توانست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گستردگي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نمايانتر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فنون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حيطة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بخصوص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نقاط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ضعف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برنامه‌ها‌ي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وزارت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دفاع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eastAsia"/>
          <w:b w:val="0"/>
          <w:bCs w:val="0"/>
          <w:color w:val="000000"/>
        </w:rPr>
        <w:t>•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eastAsia"/>
          <w:b w:val="0"/>
          <w:bCs w:val="0"/>
          <w:color w:val="000000"/>
        </w:rPr>
        <w:t>•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استراتژي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مقدماتي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eastAsia"/>
          <w:b w:val="0"/>
          <w:bCs w:val="0"/>
          <w:color w:val="000000"/>
        </w:rPr>
        <w:t>•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مجدد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eastAsia"/>
          <w:b w:val="0"/>
          <w:bCs w:val="0"/>
          <w:color w:val="000000"/>
        </w:rPr>
        <w:t>•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يكپارچه،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طبقه‌بندي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برنامة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eastAsia"/>
          <w:b w:val="0"/>
          <w:bCs w:val="0"/>
          <w:color w:val="000000"/>
        </w:rPr>
        <w:t>•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eastAsia"/>
          <w:b w:val="0"/>
          <w:bCs w:val="0"/>
          <w:color w:val="000000"/>
        </w:rPr>
        <w:t>•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امتيازبندي،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توافق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eastAsia"/>
          <w:b w:val="0"/>
          <w:bCs w:val="0"/>
          <w:color w:val="000000"/>
        </w:rPr>
        <w:t>•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فراهم‌آوري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نسخه‌هاي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eastAsia"/>
          <w:b w:val="0"/>
          <w:bCs w:val="0"/>
          <w:color w:val="000000"/>
        </w:rPr>
        <w:lastRenderedPageBreak/>
        <w:t>•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proofErr w:type="gramStart"/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>[</w:t>
      </w:r>
      <w:proofErr w:type="gramEnd"/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>11]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زواياي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خلاقانه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ابتكاري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E338EB">
        <w:rPr>
          <w:rStyle w:val="Strong"/>
          <w:rFonts w:ascii="B Nazanin" w:hAnsi="B Nazanin" w:cs="B Nazanin" w:hint="eastAsia"/>
          <w:b w:val="0"/>
          <w:bCs w:val="0"/>
          <w:color w:val="000000"/>
        </w:rPr>
        <w:t>•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لوح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فشرده،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علاقه‌مند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نسخه‌هايي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راه‌اندازي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كتابشناختي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مستقل،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گستره‌اي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كساني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يكپارچه‌سازي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مي‌پردازند،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زيرمجموعه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كتابشناختي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نشستهاي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ببريم،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مجزا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قراردهيم،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امتياز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چرخه،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كارگيري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جذب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>[12] (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اخذ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چرخه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آفصا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وزارت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دفاع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دسترس‌پذير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دسترس‌پذيري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ترغيب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انتها،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ارزشمند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فنون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تحليلهايي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انتقادي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آفصا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وزارت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دفاع،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مشاوري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كارآزموده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نتيجه‌گيري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خلق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مزايا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معايب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بشري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فناورانه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صرفاً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اغراقي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تشريح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درگير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فيزيكي،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آسانتر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تشويق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شدة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فلسفه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استراتژيهاي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>/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دانشمندان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كارگزاران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تقويت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جمع‌آوري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استفادة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ابتكارها،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شبكه‌ها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موازي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شبكه‌هاي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>. Boisot, M. H. (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>1998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), Knowledge Assets: Securing Competitive Advantage in the Information Economy, Oxford University Press, Oxford, </w:t>
      </w:r>
      <w:proofErr w:type="gramStart"/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>May</w:t>
      </w:r>
      <w:proofErr w:type="gramEnd"/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--------------------------------------------------------------------------------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Steve Thornton and Chrissie McCracken, "Putting the Human Touch into Knowledge Management", VINE: The Journal of Information and Knowledge Management Systems, Vol. 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>35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No. 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, 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>2005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pp. 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>149-155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(afsanehm@gmail.com) 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338EB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Cherish Knowledge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Chrissie McCracken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Knowledge Delta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>Boisot's (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>1998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>) Social Learning Cycle.</w:t>
      </w:r>
      <w:proofErr w:type="gramEnd"/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Tea Boat Collections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>Information Bistros.</w:t>
      </w:r>
      <w:proofErr w:type="gramEnd"/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Anti-Bistros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Desktop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proofErr w:type="gramStart"/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>Boisot's "Adequacy Test".</w:t>
      </w:r>
      <w:proofErr w:type="gramEnd"/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Mind Map </w:t>
      </w:r>
    </w:p>
    <w:p w:rsidR="00E338EB" w:rsidRPr="00E338EB" w:rsidRDefault="00E338EB" w:rsidP="00E338EB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338EB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E338EB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Assimilation </w:t>
      </w:r>
    </w:p>
    <w:p w:rsidR="00E21C08" w:rsidRPr="00E338EB" w:rsidRDefault="00E21C08" w:rsidP="00E338EB">
      <w:pPr>
        <w:bidi/>
        <w:rPr>
          <w:rFonts w:ascii="B Nazanin" w:hAnsi="B Nazanin" w:cs="B Nazanin"/>
        </w:rPr>
      </w:pPr>
    </w:p>
    <w:sectPr w:rsidR="00E21C08" w:rsidRPr="00E338EB" w:rsidSect="001E1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803B0B"/>
    <w:rsid w:val="0000276C"/>
    <w:rsid w:val="00066837"/>
    <w:rsid w:val="00084B3E"/>
    <w:rsid w:val="000B3858"/>
    <w:rsid w:val="001D3231"/>
    <w:rsid w:val="001E1A82"/>
    <w:rsid w:val="001F0264"/>
    <w:rsid w:val="002D4EE0"/>
    <w:rsid w:val="00335DA2"/>
    <w:rsid w:val="00347E6D"/>
    <w:rsid w:val="00357708"/>
    <w:rsid w:val="003A4021"/>
    <w:rsid w:val="003A49A0"/>
    <w:rsid w:val="00422EC5"/>
    <w:rsid w:val="00517B67"/>
    <w:rsid w:val="005F14DF"/>
    <w:rsid w:val="0060789E"/>
    <w:rsid w:val="006104F9"/>
    <w:rsid w:val="007E67FA"/>
    <w:rsid w:val="00803B0B"/>
    <w:rsid w:val="00893745"/>
    <w:rsid w:val="008E2CED"/>
    <w:rsid w:val="008F606F"/>
    <w:rsid w:val="00916F69"/>
    <w:rsid w:val="00922DCD"/>
    <w:rsid w:val="00937B36"/>
    <w:rsid w:val="00960D1E"/>
    <w:rsid w:val="00991110"/>
    <w:rsid w:val="009D1F07"/>
    <w:rsid w:val="00A34A13"/>
    <w:rsid w:val="00A909BE"/>
    <w:rsid w:val="00AD4F85"/>
    <w:rsid w:val="00AF6D7A"/>
    <w:rsid w:val="00B11B88"/>
    <w:rsid w:val="00B23C1D"/>
    <w:rsid w:val="00C302F1"/>
    <w:rsid w:val="00C37806"/>
    <w:rsid w:val="00C73766"/>
    <w:rsid w:val="00CA087F"/>
    <w:rsid w:val="00D00CCC"/>
    <w:rsid w:val="00D02E5C"/>
    <w:rsid w:val="00D10313"/>
    <w:rsid w:val="00D82A6C"/>
    <w:rsid w:val="00E21C08"/>
    <w:rsid w:val="00E338EB"/>
    <w:rsid w:val="00E47D3C"/>
    <w:rsid w:val="00E628B7"/>
    <w:rsid w:val="00EC7190"/>
    <w:rsid w:val="00F01D18"/>
    <w:rsid w:val="00F0354F"/>
    <w:rsid w:val="00F34393"/>
    <w:rsid w:val="00F70800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0B"/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8F606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9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5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71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48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9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9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6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2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35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7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9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1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02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16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518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70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7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37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0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61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9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263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970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57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22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94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84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71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2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059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667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7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5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9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91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13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60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2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5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05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7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60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88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59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86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49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68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96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04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9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31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61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15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29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7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24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47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03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34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0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44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31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4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9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2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0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2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1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7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4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1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3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3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2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2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4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8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4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35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34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6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1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76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3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5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4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4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2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0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1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40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56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8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9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09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5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0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91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24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3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92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79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2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96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9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34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8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3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18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38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13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2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0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5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3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6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8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8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3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7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9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8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1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1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1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0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2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2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7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5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0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4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6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2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3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23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5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494">
          <w:marLeft w:val="-57"/>
          <w:marRight w:val="-5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6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47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4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8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99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5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2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948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30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8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7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19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62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5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10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65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1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8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46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119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720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755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3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9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3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7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4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0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9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49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2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8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2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6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92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3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8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97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4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9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5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0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95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0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1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5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5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3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5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7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0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8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6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1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6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28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6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5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2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1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1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7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20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5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2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3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2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3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16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7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4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29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8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4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27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8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10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3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3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3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9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7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8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2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7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7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2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8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0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7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0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0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2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2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0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2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21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45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54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584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26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823">
          <w:marLeft w:val="-113"/>
          <w:marRight w:val="-113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21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942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34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97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775">
          <w:marLeft w:val="-57"/>
          <w:marRight w:val="-5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0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0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76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7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74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17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6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92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22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0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22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313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7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8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9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49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78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2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19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5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3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3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5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4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5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96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67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8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8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6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6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8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6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5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1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29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9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3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3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1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0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5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06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5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8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2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56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3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96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0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1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49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52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00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3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05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8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45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8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3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2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4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0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0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54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5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4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65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27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2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6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95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23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4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8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0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9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62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0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1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72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4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6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4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04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7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55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6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9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4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2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51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4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9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7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71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7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9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1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2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0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7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24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2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0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53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79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7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1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0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8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7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2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103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370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9071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765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440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713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765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345">
          <w:marLeft w:val="-567"/>
          <w:marRight w:val="-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901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837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689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412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667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9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9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73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7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6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45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85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84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0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5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88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4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0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6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7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05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6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17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5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1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8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8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49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5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17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59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4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35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63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1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6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6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61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14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1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22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4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64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6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0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7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0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9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8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9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75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6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43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7605">
          <w:marLeft w:val="0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3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9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4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3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8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6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2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1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85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7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9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0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924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66030147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36512887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49143977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878664587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0732937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509129963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2698909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1979363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611504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405029350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095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2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7366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147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072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0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5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4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0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6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4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6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4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1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9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0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38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1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84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9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9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7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3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73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5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66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1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2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34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55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04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1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8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0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68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9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2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2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7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5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0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5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09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3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52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63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1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14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03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3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4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8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14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8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4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77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20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0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0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8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2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9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2900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2012-01-05T05:12:00Z</dcterms:created>
  <dcterms:modified xsi:type="dcterms:W3CDTF">2012-01-05T05:12:00Z</dcterms:modified>
</cp:coreProperties>
</file>