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36" w:rsidRP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937B36" w:rsidRP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937B36" w:rsidRP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37 _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P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رئيسي،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937B36" w:rsidRP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پيمايشي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400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مهرماه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جوابگوي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ازاعضاي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نمي­شود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بهره­وري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كليد­واژه­ها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مركزي،خدمات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انفجار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به‌شمار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1376).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ارتجائي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قرباني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ژئوفيزيك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منابع،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وسكوت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مراجعان‌،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گرمايشي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مطلّع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خميني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زاهدان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84%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90%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نظافت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صندلي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شوشتري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ارتجايي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(1372)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جوابگوي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وامكانات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ومشكلات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7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پيمايشي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نموده­اند،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384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درودي،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1377)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سئوالها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مشخصاًت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مقياس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لايكرت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= 1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= 5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نكرده‌ام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ندارم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400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370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8/16%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پاسخ‌دهندگان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2/83%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5/65%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مابقي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(5/34%)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: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42%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عربي،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برمي‌گزينند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به‌علاوه،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مي‌دانستند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2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59%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سمعي‌ـ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42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3/47%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7/14%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4/31%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8/53%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7/47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2/64%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پايين­ترين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پايان­نامه­ها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53%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4/20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7/31%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1/28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6/55%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2/7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7/11%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3/12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3/39%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).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7/39%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9/60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3/68%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سمعي‌ـ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37B36" w:rsidRP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ناكافي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ارتجائي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قديمي­­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ارتجائي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سي‌دي‌هاي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خاستگاههاي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5/26%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8/43%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1/25%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2/46%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3/40%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5/42%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(42%)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پايين‌ترين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(2/17%)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7/43%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1/17%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روز­آمد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انكارناپذير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جدي­تر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چاره‌انديشي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ارتجائي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نامه­ها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1372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نبوده‌­اند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پايان­نامه­ها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برگه­دان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­نمايند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3/66%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4/65%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7/63%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66%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ارتجائي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نمي­نمايد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(9/57%)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ازامكان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(1/28%)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7/39%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2/24%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46%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­20 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5/22%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به‌نظر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5/48%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عمده­اي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نمي­كنند،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مي­گردد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جستجوها،كمك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حرفه­اي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مي­نمايد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ناكافي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برگه­دان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ارتجائي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برگه­دان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نمي­كردند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برگه­دان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شوشتري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نديدن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42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59%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3/33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7/37%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2/23%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7/47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2/64%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(2/64%)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(1/58%)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(45%)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تأخيري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(5/45%)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(3/51%)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(2/49%)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(7/47%)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(8/53%)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(29/25%)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ارتجائي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41%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وديعه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15.3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44%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28%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3/29%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28%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44%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پايان­نامه­ها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23%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3/15%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2/17%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5/35%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نتيجه­گيري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مي­باشد،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بهره­گيري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بهره­وري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برنامه­ريزيهاي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بهره­وري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بهره­وري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­بايد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چاره­انديشي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بهره­وري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ابوت،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كريستين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عليرضا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بهمن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آبادي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سازندگي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ارتجائي،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سوسن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(1372).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درودي،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فريبرز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خميني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كارشناسي‌ارشد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1377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طبسي،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محمد‌علي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(1376).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زاهدان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طاهره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(1376).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قرباني،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نسرين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ژئوفيزيك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(1375).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)».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شوشتري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مژگان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"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مدراك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18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4(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تابستان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«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937B3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7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>- Grace C., ling C. Y. and Chun lam l. M. (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1984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Information-Seeking Behavior of Health Professional in Hong Kong: a survey of thirthy-seven hospitals. Bull Med Lib Ass, vol, 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pp. 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382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392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استاد­يار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37B36" w:rsidRDefault="00937B36" w:rsidP="00937B3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37B3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937B3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21C08" w:rsidRPr="00937B36" w:rsidRDefault="00E21C08" w:rsidP="00937B36">
      <w:pPr>
        <w:bidi/>
        <w:rPr>
          <w:rFonts w:ascii="B Nazanin" w:hAnsi="B Nazanin" w:cs="B Nazanin"/>
        </w:rPr>
      </w:pPr>
    </w:p>
    <w:sectPr w:rsidR="00E21C08" w:rsidRPr="00937B36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66837"/>
    <w:rsid w:val="00084B3E"/>
    <w:rsid w:val="000B3858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422EC5"/>
    <w:rsid w:val="00517B67"/>
    <w:rsid w:val="005F14DF"/>
    <w:rsid w:val="0060789E"/>
    <w:rsid w:val="006104F9"/>
    <w:rsid w:val="007E67FA"/>
    <w:rsid w:val="00803B0B"/>
    <w:rsid w:val="008E2CED"/>
    <w:rsid w:val="008F606F"/>
    <w:rsid w:val="00916F69"/>
    <w:rsid w:val="00922DCD"/>
    <w:rsid w:val="00937B36"/>
    <w:rsid w:val="00960D1E"/>
    <w:rsid w:val="00991110"/>
    <w:rsid w:val="009D1F07"/>
    <w:rsid w:val="00A34A13"/>
    <w:rsid w:val="00AD4F85"/>
    <w:rsid w:val="00AF6D7A"/>
    <w:rsid w:val="00B11B88"/>
    <w:rsid w:val="00C302F1"/>
    <w:rsid w:val="00C37806"/>
    <w:rsid w:val="00C73766"/>
    <w:rsid w:val="00CA087F"/>
    <w:rsid w:val="00D00CCC"/>
    <w:rsid w:val="00D02E5C"/>
    <w:rsid w:val="00D10313"/>
    <w:rsid w:val="00D82A6C"/>
    <w:rsid w:val="00E21C08"/>
    <w:rsid w:val="00E47D3C"/>
    <w:rsid w:val="00E628B7"/>
    <w:rsid w:val="00EC7190"/>
    <w:rsid w:val="00F01D18"/>
    <w:rsid w:val="00F0354F"/>
    <w:rsid w:val="00F34393"/>
    <w:rsid w:val="00F7080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2012-01-05T05:08:00Z</dcterms:created>
  <dcterms:modified xsi:type="dcterms:W3CDTF">2012-01-05T05:08:00Z</dcterms:modified>
</cp:coreProperties>
</file>