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نام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357687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</w:rPr>
        <w:t xml:space="preserve">  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نام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نشريه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357687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نشريه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</w:rPr>
        <w:t xml:space="preserve"> www.isc.gov.ir </w:t>
      </w:r>
      <w:r w:rsidRPr="00357687">
        <w:rPr>
          <w:rFonts w:ascii="B Nazanin" w:eastAsia="Times New Roman" w:hAnsi="B Nazanin" w:cs="B Nazanin" w:hint="cs"/>
          <w:color w:val="000000"/>
          <w:rtl/>
        </w:rPr>
        <w:t>نمايه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</w:t>
      </w:r>
      <w:r w:rsidRPr="00357687">
        <w:rPr>
          <w:rFonts w:ascii="B Nazanin" w:eastAsia="Times New Roman" w:hAnsi="B Nazanin" w:cs="B Nazanin"/>
          <w:color w:val="000000"/>
        </w:rPr>
        <w:t xml:space="preserve">) 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شماره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نشريه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 27 _ </w:t>
      </w:r>
      <w:r w:rsidRPr="00357687">
        <w:rPr>
          <w:rFonts w:ascii="B Nazanin" w:eastAsia="Times New Roman" w:hAnsi="B Nazanin" w:cs="B Nazanin" w:hint="cs"/>
          <w:color w:val="000000"/>
          <w:rtl/>
        </w:rPr>
        <w:t>شماره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جلد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7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محسن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نوكاريزي</w:t>
      </w:r>
      <w:r w:rsidRPr="00357687">
        <w:rPr>
          <w:rFonts w:ascii="B Nazanin" w:eastAsia="Times New Roman" w:hAnsi="B Nazanin" w:cs="B Nazanin"/>
          <w:color w:val="000000"/>
        </w:rPr>
        <w:t xml:space="preserve"> 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مترجم</w:t>
      </w:r>
      <w:r w:rsidRPr="00357687">
        <w:rPr>
          <w:rFonts w:ascii="B Nazanin" w:eastAsia="Times New Roman" w:hAnsi="B Nazanin" w:cs="B Nazanin"/>
          <w:color w:val="000000"/>
        </w:rPr>
        <w:t xml:space="preserve">:  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چكيده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هدف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حاضر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تأثير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عنوان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ابتدا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مفهوم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تاريخچة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سطح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پيشگيري،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مهمترين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بحران‌هاي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متعدد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مقطعي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امنيت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ذكر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عنوان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باعث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تقاضا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بانك‌هاي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دانشمندان،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مقدمه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اهميت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هيچ‌كس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پوشيده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مسائل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جوامع،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اهميتي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نزد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روشنفكران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قابل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توجهي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مطبوعات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مي‌پردازند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مقاله‌هايي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منتشر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گزارش‌هاي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بي‌توجهي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موضوع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احساس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هدف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تأثير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عمل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مصرف‌كننده،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پردازش‌كننده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توليدكنندة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نگارنده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تأثير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بپردازد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نسبت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موضوع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منزلة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عنصر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عنوان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توليد‌كنندة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نگريسته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توليد‌كنندة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سهيم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برطرف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نمايد،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مشكلاتي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مبدأ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مي‌آورد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منافعي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آورد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مفهوم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اصطلاح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[3]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انگليسي‌ها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اواسط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1950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ابداع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دوراني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عمومي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دانش‌آموختگان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پاسخگويي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ناكافي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مي‌رفتند</w:t>
      </w:r>
      <w:r w:rsidRPr="00357687">
        <w:rPr>
          <w:rFonts w:ascii="B Nazanin" w:eastAsia="Times New Roman" w:hAnsi="B Nazanin" w:cs="B Nazanin"/>
          <w:color w:val="000000"/>
        </w:rPr>
        <w:t xml:space="preserve"> (Mackay, 1969: P.32).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مفهوم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شكل‌هاي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تعبير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تفسير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زواياي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خاصي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تمامي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تعريف‌ها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اصل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نكته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خروج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نقاطي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شرايط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زندگي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تعريف‌ها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مي‌پردازيم</w:t>
      </w:r>
      <w:r w:rsidRPr="00357687">
        <w:rPr>
          <w:rFonts w:ascii="B Nazanin" w:eastAsia="Times New Roman" w:hAnsi="B Nazanin" w:cs="B Nazanin"/>
          <w:color w:val="000000"/>
        </w:rPr>
        <w:t xml:space="preserve">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انديشمندان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امنيتي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گوشه‌اي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پناهنده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امنيت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ادامه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چرا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المپيادي‌ها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نمي‌مانند،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1379</w:t>
      </w:r>
      <w:r w:rsidRPr="00357687">
        <w:rPr>
          <w:rFonts w:ascii="B Nazanin" w:eastAsia="Times New Roman" w:hAnsi="B Nazanin" w:cs="B Nazanin"/>
          <w:color w:val="000000"/>
        </w:rPr>
        <w:t>).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تهمورث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حركتي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فرهيختگان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صرف‌نظر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ترك‌وطن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نوربخش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ماسوله،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1378</w:t>
      </w:r>
      <w:r w:rsidRPr="00357687">
        <w:rPr>
          <w:rFonts w:ascii="B Nazanin" w:eastAsia="Times New Roman" w:hAnsi="B Nazanin" w:cs="B Nazanin"/>
          <w:color w:val="000000"/>
        </w:rPr>
        <w:t xml:space="preserve">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دانشمندان،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مهندسان،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فيزيكدانان،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مشاغل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ناميده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اسماعيلي،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گرشاسبي،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1378</w:t>
      </w:r>
      <w:r w:rsidRPr="00357687">
        <w:rPr>
          <w:rFonts w:ascii="B Nazanin" w:eastAsia="Times New Roman" w:hAnsi="B Nazanin" w:cs="B Nazanin"/>
          <w:color w:val="000000"/>
        </w:rPr>
        <w:t xml:space="preserve">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فرايندي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خاطر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رفاهي،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ناتواني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تجربه،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علمي‌،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حقوق‌هاي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منزلت،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آزادي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فكري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جديدتر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متنوع‌تر،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جوامعي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كوچ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شرايط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فرهنگي،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امنيتي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گيرند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تقريباً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طرفه،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صنعتي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كلي،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هدررفتن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فكري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سادگي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گذشت</w:t>
      </w:r>
      <w:r w:rsidRPr="00357687">
        <w:rPr>
          <w:rFonts w:ascii="B Nazanin" w:eastAsia="Times New Roman" w:hAnsi="B Nazanin" w:cs="B Nazanin"/>
          <w:color w:val="000000"/>
          <w:rtl/>
        </w:rPr>
        <w:t>.[4</w:t>
      </w:r>
      <w:r w:rsidRPr="00357687">
        <w:rPr>
          <w:rFonts w:ascii="B Nazanin" w:eastAsia="Times New Roman" w:hAnsi="B Nazanin" w:cs="B Nazanin"/>
          <w:color w:val="000000"/>
        </w:rPr>
        <w:t xml:space="preserve">]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تاريخچة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مهندسان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توسعه‌يافتگي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متفاوت،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ديرباز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موضوع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حياتي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مشكل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غيرقابل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مبتني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فزاينده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مهارت‌هاي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استوار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مهارت‌ها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خلق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موضوع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حياتي‌تر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ظهور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هيتلر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1933 </w:t>
      </w:r>
      <w:r w:rsidRPr="00357687">
        <w:rPr>
          <w:rFonts w:ascii="B Nazanin" w:eastAsia="Times New Roman" w:hAnsi="B Nazanin" w:cs="B Nazanin" w:hint="cs"/>
          <w:color w:val="000000"/>
          <w:rtl/>
        </w:rPr>
        <w:t>آغاز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ادامه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آغاز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1980.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ابتدا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انديشمنداني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انيشتين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ماكس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برن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اوپنهايمر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آلمان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نازي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اروپاي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آتش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آرام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آوردند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قوام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بلوك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غرب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سمت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غربي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ادامه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موجب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ادامة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1980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گستردة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آغاز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انديشمندان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دلسردي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سوسياليستي،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سرمايه‌داري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غرب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بستند،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پيراموني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صورت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چرا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المپيادي‌ها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نمي‌مانند،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1379</w:t>
      </w:r>
      <w:r w:rsidRPr="00357687">
        <w:rPr>
          <w:rFonts w:ascii="B Nazanin" w:eastAsia="Times New Roman" w:hAnsi="B Nazanin" w:cs="B Nazanin"/>
          <w:color w:val="000000"/>
        </w:rPr>
        <w:t xml:space="preserve">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پايان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بازسازي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اروپايي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يك‌سو،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وتوسعة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صنعت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روزافزون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موجب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كاريابان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معروف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نواحي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رويدادي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كارشناسان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مسائل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واقعي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1960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>...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1378</w:t>
      </w:r>
      <w:r w:rsidRPr="00357687">
        <w:rPr>
          <w:rFonts w:ascii="B Nazanin" w:eastAsia="Times New Roman" w:hAnsi="B Nazanin" w:cs="B Nazanin"/>
          <w:color w:val="000000"/>
        </w:rPr>
        <w:t xml:space="preserve">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اذعان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صرفاً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اتفاق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افتاده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بلكه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مسئله‌اي‌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دنيا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40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روبرو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ضرر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متحمل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اولاً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حاصل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سرمايه‌گذاري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چندين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مي‌دهند؛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ثانياً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گسترش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اعزام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دانشجو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متحمل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هزينة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شوند؛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ثالثاً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تقريباً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فراگير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دنياي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كنوني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</w:rPr>
        <w:t xml:space="preserve">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1.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رقابت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زندگي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وقت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عميقاً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مي‌نمايند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اكثر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بخصوص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صنعتي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سپري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ورود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محيط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رقابت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ترجيح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محيط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برگردند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همانجا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مشغول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حقيقت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محيط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قبلي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مي‌كشاند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پروفسور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عبدالسلام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بنيانگذار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فيزيك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پيامدهاي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انزواي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بحث‌هاي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پيوستة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جامعه‌اش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توصيف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357687">
        <w:rPr>
          <w:rFonts w:ascii="B Nazanin" w:eastAsia="Times New Roman" w:hAnsi="B Nazanin" w:cs="B Nazanin"/>
          <w:color w:val="000000"/>
        </w:rPr>
        <w:t xml:space="preserve">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اخذ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درجة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دكتري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فيزيك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كمبريج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دورة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مؤسسة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پرينستون</w:t>
      </w:r>
      <w:proofErr w:type="gramStart"/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357687">
        <w:rPr>
          <w:rFonts w:ascii="B Nazanin" w:eastAsia="Times New Roman" w:hAnsi="B Nazanin" w:cs="B Nazanin"/>
          <w:color w:val="000000"/>
          <w:rtl/>
        </w:rPr>
        <w:t xml:space="preserve">5]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تدريس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لاهور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آغاز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تنها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يافتم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من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عنوان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تنها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فيزيكدان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هيچ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دركنار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هم‌صحبتي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تبادل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نداشتم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محيط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ابداً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محرك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بعد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نتيجه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رسيدم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ماندن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بي‌ميلي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تصميم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بازگشت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گرفتم</w:t>
      </w:r>
      <w:r w:rsidRPr="00357687">
        <w:rPr>
          <w:rFonts w:ascii="B Nazanin" w:eastAsia="Times New Roman" w:hAnsi="B Nazanin" w:cs="B Nazanin" w:hint="eastAsia"/>
          <w:color w:val="000000"/>
        </w:rPr>
        <w:t>»</w:t>
      </w:r>
      <w:r w:rsidRPr="00357687">
        <w:rPr>
          <w:rFonts w:ascii="B Nazanin" w:eastAsia="Times New Roman" w:hAnsi="B Nazanin" w:cs="B Nazanin"/>
          <w:color w:val="000000"/>
        </w:rPr>
        <w:t xml:space="preserve"> (Schlegel, 1997: P.1).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ميرشكاك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(1380)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تعلق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دنبال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پايگاه‌هاي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رسيدن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درجات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رنج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غربت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هموار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تعلق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غربي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مي‌كشاند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... </w:t>
      </w:r>
      <w:r w:rsidRPr="00357687">
        <w:rPr>
          <w:rFonts w:ascii="B Nazanin" w:eastAsia="Times New Roman" w:hAnsi="B Nazanin" w:cs="B Nazanin" w:hint="cs"/>
          <w:color w:val="000000"/>
          <w:rtl/>
        </w:rPr>
        <w:t>ماجراي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نجف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ديني،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البته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قبل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حوزة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مهاجرت‌ها،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خاطر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تعلق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انديشمندان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غربي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 w:hint="eastAsia"/>
          <w:color w:val="000000"/>
        </w:rPr>
        <w:t>»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موانع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تبادل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آزادانة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جغرافيا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اولين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عاملي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تنها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پيامد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مسئله‌اي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سطح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دنياي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چيزي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معيار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مي‌سنجند،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پاسخگوي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lastRenderedPageBreak/>
        <w:t xml:space="preserve">2.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پايين‌بودن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ناتواني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عدم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تناسب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مصاديق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تحصيل‌كرده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توجهي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اختلاف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دستمزد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مهندسي،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فاحش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مثال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حقوق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كارشناس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ابتداي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ماهانه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2660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حسابداري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3180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پرستاري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4580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5860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 (Kan, 2001).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ارقام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مثل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عراق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متوسط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كارمند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ماهانه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3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5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فقط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هزينة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غذا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ماهانه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6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 (St.Lifer, 2000: P.13)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حقوق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كارمندان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كنيم،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تفاوت‌ها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البته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اختلاف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دستمزد،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مري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مك‌لين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وقتي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سالانة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بهداشتي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بودجة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وزارت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تحقيقات،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67000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000,400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مؤسسة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بهداشت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>)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روشن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 w:hint="eastAsia"/>
          <w:color w:val="000000"/>
        </w:rPr>
        <w:t>»</w:t>
      </w:r>
      <w:r w:rsidRPr="00357687">
        <w:rPr>
          <w:rFonts w:ascii="B Nazanin" w:eastAsia="Times New Roman" w:hAnsi="B Nazanin" w:cs="B Nazanin"/>
          <w:color w:val="000000"/>
        </w:rPr>
        <w:t xml:space="preserve"> (MacLean, 1998). «</w:t>
      </w:r>
      <w:r w:rsidRPr="00357687">
        <w:rPr>
          <w:rFonts w:ascii="B Nazanin" w:eastAsia="Times New Roman" w:hAnsi="B Nazanin" w:cs="B Nazanin" w:hint="cs"/>
          <w:color w:val="000000"/>
          <w:rtl/>
        </w:rPr>
        <w:t>تام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آرنولد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حقوق‌هاي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16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آلبرتاي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سرپرستي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دكتر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دوويچي</w:t>
      </w:r>
      <w:proofErr w:type="gramStart"/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357687">
        <w:rPr>
          <w:rFonts w:ascii="B Nazanin" w:eastAsia="Times New Roman" w:hAnsi="B Nazanin" w:cs="B Nazanin"/>
          <w:color w:val="000000"/>
          <w:rtl/>
        </w:rPr>
        <w:t xml:space="preserve">6]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مي‌داند</w:t>
      </w:r>
      <w:r w:rsidRPr="00357687">
        <w:rPr>
          <w:rFonts w:ascii="B Nazanin" w:eastAsia="Times New Roman" w:hAnsi="B Nazanin" w:cs="B Nazanin"/>
          <w:color w:val="000000"/>
        </w:rPr>
        <w:t xml:space="preserve"> (Arnold, 2001). </w:t>
      </w:r>
      <w:r w:rsidRPr="00357687">
        <w:rPr>
          <w:rFonts w:ascii="B Nazanin" w:eastAsia="Times New Roman" w:hAnsi="B Nazanin" w:cs="B Nazanin" w:hint="cs"/>
          <w:color w:val="000000"/>
          <w:rtl/>
        </w:rPr>
        <w:t>او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مي‌افزايد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دنبال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گروه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35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حقوق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عمده‌اي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برمي‌شمارد</w:t>
      </w:r>
      <w:r w:rsidRPr="00357687">
        <w:rPr>
          <w:rFonts w:ascii="B Nazanin" w:eastAsia="Times New Roman" w:hAnsi="B Nazanin" w:cs="B Nazanin"/>
          <w:color w:val="000000"/>
        </w:rPr>
        <w:t xml:space="preserve"> (Arnold, 2001).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عمدة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وضع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اخص،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اختلاف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اعم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سراسر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دنيا،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رابطة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رابطة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رابطة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3.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مي‌روند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تمام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تدريس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رسانه‌هاي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انگلستان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كم‌شدن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بودجه،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بتدريج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تبديل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درجة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زمينه‌ها</w:t>
      </w:r>
      <w:r w:rsidRPr="00357687">
        <w:rPr>
          <w:rFonts w:ascii="B Nazanin" w:eastAsia="Times New Roman" w:hAnsi="B Nazanin" w:cs="B Nazanin"/>
          <w:color w:val="000000"/>
          <w:rtl/>
        </w:rPr>
        <w:t>... 1379</w:t>
      </w:r>
      <w:r w:rsidRPr="00357687">
        <w:rPr>
          <w:rFonts w:ascii="B Nazanin" w:eastAsia="Times New Roman" w:hAnsi="B Nazanin" w:cs="B Nazanin"/>
          <w:color w:val="000000"/>
        </w:rPr>
        <w:t xml:space="preserve">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بديهي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آزمايشگاه‌هاي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متعدد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وسايل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ابزار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فضاي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ابزار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محيط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محرك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پويا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سازند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سرمايه‌گذاري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وافي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اينكه،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مناطق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مقولة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اينكه،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اهميت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افزودة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نبرده‌اند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4.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بحران‌هاي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متعدد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مقطعي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امنيت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جمله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مناطق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حساب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مي‌آيند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پناه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منطقه‌اي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همچنين،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بحران‌‌هاي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بلوك‌بندي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بلوك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غرب،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دلسردي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سوسياليستي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چرا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المپيادي‌ها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نمي‌مانند،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1379</w:t>
      </w:r>
      <w:r w:rsidRPr="00357687">
        <w:rPr>
          <w:rFonts w:ascii="B Nazanin" w:eastAsia="Times New Roman" w:hAnsi="B Nazanin" w:cs="B Nazanin"/>
          <w:color w:val="000000"/>
        </w:rPr>
        <w:t xml:space="preserve">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آدام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موري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مهندسان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جوامع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سابق،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اواخر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1980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درگير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پوياي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بعد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فروپاشي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اتحاد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جماهير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دسامبر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1991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جنايت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مسائل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كاربيكارشدة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سلاح‌هاي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هسته‌اي،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زيستي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شيميايي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سابق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جلب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ممكن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بخواهند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بفروشند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تخصص‌هاي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مرتبط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سلاح‌هاي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كشتارجمعي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هزار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ميليون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برآورد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</w:rPr>
        <w:t xml:space="preserve"> (Moody, 1996).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درواقع،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موردتوجه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آندرو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چانگ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گزارش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عراق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شرايط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بحراني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تحريم‌هاي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ملل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باعث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4 </w:t>
      </w:r>
      <w:r w:rsidRPr="00357687">
        <w:rPr>
          <w:rFonts w:ascii="B Nazanin" w:eastAsia="Times New Roman" w:hAnsi="B Nazanin" w:cs="B Nazanin" w:hint="cs"/>
          <w:color w:val="000000"/>
          <w:rtl/>
        </w:rPr>
        <w:t>ميليون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جمعيت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22 </w:t>
      </w:r>
      <w:r w:rsidRPr="00357687">
        <w:rPr>
          <w:rFonts w:ascii="B Nazanin" w:eastAsia="Times New Roman" w:hAnsi="B Nazanin" w:cs="B Nazanin" w:hint="cs"/>
          <w:color w:val="000000"/>
          <w:rtl/>
        </w:rPr>
        <w:t>ميليوني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خصوص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عربي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پزشكان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مهندسان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تشكيل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357687">
        <w:rPr>
          <w:rFonts w:ascii="B Nazanin" w:eastAsia="Times New Roman" w:hAnsi="B Nazanin" w:cs="B Nazanin" w:hint="eastAsia"/>
          <w:color w:val="000000"/>
        </w:rPr>
        <w:t>»</w:t>
      </w:r>
      <w:r w:rsidRPr="00357687">
        <w:rPr>
          <w:rFonts w:ascii="B Nazanin" w:eastAsia="Times New Roman" w:hAnsi="B Nazanin" w:cs="B Nazanin"/>
          <w:color w:val="000000"/>
        </w:rPr>
        <w:t xml:space="preserve"> (Chang, 2001). </w:t>
      </w:r>
      <w:r w:rsidRPr="00357687">
        <w:rPr>
          <w:rFonts w:ascii="B Nazanin" w:eastAsia="Times New Roman" w:hAnsi="B Nazanin" w:cs="B Nazanin" w:hint="cs"/>
          <w:color w:val="000000"/>
          <w:rtl/>
        </w:rPr>
        <w:t>او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اضافه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تورم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1991 </w:t>
      </w:r>
      <w:r w:rsidRPr="00357687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بالغ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900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>. «</w:t>
      </w:r>
      <w:r w:rsidRPr="00357687">
        <w:rPr>
          <w:rFonts w:ascii="B Nazanin" w:eastAsia="Times New Roman" w:hAnsi="B Nazanin" w:cs="B Nazanin" w:hint="cs"/>
          <w:color w:val="000000"/>
          <w:rtl/>
        </w:rPr>
        <w:t>دنيس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هاليدي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معاون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دبيركل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سابق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ملل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بغداد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بيكاري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50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بصره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بزرگ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عراق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70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 w:hint="eastAsia"/>
          <w:color w:val="000000"/>
        </w:rPr>
        <w:t>»</w:t>
      </w:r>
      <w:r w:rsidRPr="00357687">
        <w:rPr>
          <w:rFonts w:ascii="B Nazanin" w:eastAsia="Times New Roman" w:hAnsi="B Nazanin" w:cs="B Nazanin"/>
          <w:color w:val="000000"/>
        </w:rPr>
        <w:t xml:space="preserve"> (Chang, 2001).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ويتنام،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هزاران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جوانان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شكوفا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گريختند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بيابند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برعكس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روزنامه‌هاي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اخيراً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مرتب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رشتة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تحرير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درمي‌آورند</w:t>
      </w:r>
      <w:r w:rsidRPr="00357687">
        <w:rPr>
          <w:rFonts w:ascii="B Nazanin" w:eastAsia="Times New Roman" w:hAnsi="B Nazanin" w:cs="B Nazanin"/>
          <w:color w:val="000000"/>
          <w:rtl/>
        </w:rPr>
        <w:t>. «</w:t>
      </w:r>
      <w:r w:rsidRPr="00357687">
        <w:rPr>
          <w:rFonts w:ascii="B Nazanin" w:eastAsia="Times New Roman" w:hAnsi="B Nazanin" w:cs="B Nazanin" w:hint="cs"/>
          <w:color w:val="000000"/>
          <w:rtl/>
        </w:rPr>
        <w:t>ژان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كرتين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[7]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نخست‌‍‌وزير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جواب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اعتراض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مردم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مطبوعات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ماليات‌هاي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سرسام‌آور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تأثير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پاسخ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قدري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جنايت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جرأت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پارك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كانادايي‌ها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نمي‌كنند</w:t>
      </w:r>
      <w:r w:rsidRPr="00357687">
        <w:rPr>
          <w:rFonts w:ascii="B Nazanin" w:eastAsia="Times New Roman" w:hAnsi="B Nazanin" w:cs="B Nazanin" w:hint="eastAsia"/>
          <w:color w:val="000000"/>
        </w:rPr>
        <w:t>»</w:t>
      </w:r>
      <w:r w:rsidRPr="00357687">
        <w:rPr>
          <w:rFonts w:ascii="B Nazanin" w:eastAsia="Times New Roman" w:hAnsi="B Nazanin" w:cs="B Nazanin"/>
          <w:color w:val="000000"/>
        </w:rPr>
        <w:t xml:space="preserve"> (Martin, 1999).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شرايط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بحراني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تحميلي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عقيدتي،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اروپايي،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آسيايي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دوره‌هاي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اوج‌گيري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مي‌دانند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محدوديت‌ها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بحران‌ها،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اكثر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چشم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مي‌خورد،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پايين‌تر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مثال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تام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فنتون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[8] </w:t>
      </w:r>
      <w:r w:rsidRPr="00357687">
        <w:rPr>
          <w:rFonts w:ascii="B Nazanin" w:eastAsia="Times New Roman" w:hAnsi="B Nazanin" w:cs="B Nazanin" w:hint="cs"/>
          <w:color w:val="000000"/>
          <w:rtl/>
        </w:rPr>
        <w:t>خبرنگار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شبكة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خبري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سي‌بي‌ان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گزارش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شبيه‌سازي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سلول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اصلي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انسان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بريتانيا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رواج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بوش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بودجه‌اي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نگرفته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شبيه‌سازي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انسان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خصوصي،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مجاز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شمرده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اساتيد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كاليفرنيا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بريتانيا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آزاد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سرمايه‌گذاري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357687">
        <w:rPr>
          <w:rFonts w:ascii="B Nazanin" w:eastAsia="Times New Roman" w:hAnsi="B Nazanin" w:cs="B Nazanin" w:hint="eastAsia"/>
          <w:color w:val="000000"/>
        </w:rPr>
        <w:t>»</w:t>
      </w:r>
      <w:r w:rsidRPr="00357687">
        <w:rPr>
          <w:rFonts w:ascii="B Nazanin" w:eastAsia="Times New Roman" w:hAnsi="B Nazanin" w:cs="B Nazanin"/>
          <w:color w:val="000000"/>
        </w:rPr>
        <w:t xml:space="preserve"> (Khan, 2001).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اعم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عقيدتي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هرگونه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فرصت‌هاي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شغلي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دلخواه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ممكن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موجب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متعدد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خلاصه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</w:rPr>
        <w:t xml:space="preserve">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lastRenderedPageBreak/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توسعه‌نيافتگي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نرخ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تورم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معيشتي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رفاهي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ناهمخواني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شكاف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شغلي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بالابودن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نرخ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ماليات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نسبت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پايين‌بودن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منزلت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</w:rPr>
        <w:t>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30 </w:t>
      </w:r>
      <w:r w:rsidRPr="00357687">
        <w:rPr>
          <w:rFonts w:ascii="B Nazanin" w:eastAsia="Times New Roman" w:hAnsi="B Nazanin" w:cs="B Nazanin" w:hint="cs"/>
          <w:color w:val="000000"/>
          <w:rtl/>
        </w:rPr>
        <w:t>آغاز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ادامه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اخيراً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بوده‌ايم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جوانان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تحصيل‌كرده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فزوني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دغدغه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دل‌مشغولي‌هايي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وطن‌دوستان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وقف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اعتلاي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كرده‌اند،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آورده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منتشر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صندوق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پول،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1990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ترتيب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238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165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105 </w:t>
      </w:r>
      <w:r w:rsidRPr="00357687">
        <w:rPr>
          <w:rFonts w:ascii="B Nazanin" w:eastAsia="Times New Roman" w:hAnsi="B Nazanin" w:cs="B Nazanin" w:hint="cs"/>
          <w:color w:val="000000"/>
          <w:rtl/>
        </w:rPr>
        <w:t>هزار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عالي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نسبت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جمعيت،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ذكرشده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3000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ابتدايي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41000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متوسطه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وقتي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اينجا</w:t>
      </w:r>
      <w:r w:rsidRPr="00357687">
        <w:rPr>
          <w:rFonts w:ascii="B Nazanin" w:eastAsia="Times New Roman" w:hAnsi="B Nazanin" w:cs="B Nazanin"/>
          <w:color w:val="000000"/>
          <w:rtl/>
        </w:rPr>
        <w:t>...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1379). </w:t>
      </w:r>
      <w:r w:rsidRPr="00357687">
        <w:rPr>
          <w:rFonts w:ascii="B Nazanin" w:eastAsia="Times New Roman" w:hAnsi="B Nazanin" w:cs="B Nazanin" w:hint="cs"/>
          <w:color w:val="000000"/>
          <w:rtl/>
        </w:rPr>
        <w:t>دكتر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عماد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افروغ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عضو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هيئت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تربيت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مدرس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متأسفانه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1377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سيد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محسني،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1378</w:t>
      </w:r>
      <w:r w:rsidRPr="00357687">
        <w:rPr>
          <w:rFonts w:ascii="B Nazanin" w:eastAsia="Times New Roman" w:hAnsi="B Nazanin" w:cs="B Nazanin"/>
          <w:color w:val="000000"/>
        </w:rPr>
        <w:t xml:space="preserve">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آمار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ارقام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ارائه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صاحب‌نظران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متأسفانه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خاطر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منبعي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مستدل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مستند،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ارقام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گوناگون،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ناهمگوني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ارائه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رييس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انجمن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رياضي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بعد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بالغ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176 </w:t>
      </w:r>
      <w:r w:rsidRPr="00357687">
        <w:rPr>
          <w:rFonts w:ascii="B Nazanin" w:eastAsia="Times New Roman" w:hAnsi="B Nazanin" w:cs="B Nazanin" w:hint="cs"/>
          <w:color w:val="000000"/>
          <w:rtl/>
        </w:rPr>
        <w:t>مدال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المپيادهاي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سراسر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آورده‌ايم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163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حضور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حكيمي‌پور،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1380).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حسين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ميرزايي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رييس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انجمن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دانش‌پژوهان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ميگويد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272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دانشجويي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المپيادهاي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يافته‌اند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55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رفته‌اند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وقتي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اينجا</w:t>
      </w:r>
      <w:r w:rsidRPr="00357687">
        <w:rPr>
          <w:rFonts w:ascii="B Nazanin" w:eastAsia="Times New Roman" w:hAnsi="B Nazanin" w:cs="B Nazanin"/>
          <w:color w:val="000000"/>
          <w:rtl/>
        </w:rPr>
        <w:t>...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1379). </w:t>
      </w:r>
      <w:r w:rsidRPr="00357687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خديوي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گزارشي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اعلام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ملل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حاضر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24 </w:t>
      </w:r>
      <w:r w:rsidRPr="00357687">
        <w:rPr>
          <w:rFonts w:ascii="B Nazanin" w:eastAsia="Times New Roman" w:hAnsi="B Nazanin" w:cs="B Nazanin" w:hint="cs"/>
          <w:color w:val="000000"/>
          <w:rtl/>
        </w:rPr>
        <w:t>هزار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فقط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به‌سر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مي‌برند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4 </w:t>
      </w:r>
      <w:r w:rsidRPr="00357687">
        <w:rPr>
          <w:rFonts w:ascii="B Nazanin" w:eastAsia="Times New Roman" w:hAnsi="B Nazanin" w:cs="B Nazanin" w:hint="cs"/>
          <w:color w:val="000000"/>
          <w:rtl/>
        </w:rPr>
        <w:t>ميليون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زندگي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>[9] (</w:t>
      </w:r>
      <w:r w:rsidRPr="00357687">
        <w:rPr>
          <w:rFonts w:ascii="B Nazanin" w:eastAsia="Times New Roman" w:hAnsi="B Nazanin" w:cs="B Nazanin" w:hint="cs"/>
          <w:color w:val="000000"/>
          <w:rtl/>
        </w:rPr>
        <w:t>خديوي،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1380</w:t>
      </w:r>
      <w:r w:rsidRPr="00357687">
        <w:rPr>
          <w:rFonts w:ascii="B Nazanin" w:eastAsia="Times New Roman" w:hAnsi="B Nazanin" w:cs="B Nazanin"/>
          <w:color w:val="000000"/>
        </w:rPr>
        <w:t xml:space="preserve">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اكثر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ارائه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ذهني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حدس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اين‌صورت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فرض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منبعي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واحد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موثق،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تفاوتي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دقيق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مشخص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راه‌هاي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ريشه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ابعاد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تربيتي،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بعدي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ابعاد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جامعه‌شناختي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مهاجرت‌ها،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راهكارهايي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اعم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انديشيد؛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متقاعد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ساخت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بمانند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كارشناسان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راهكارهاي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ارائه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كارشناسانة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صاحب‌نظران،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جامعه‌شناختي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مطرح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اصلاح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پرداخت‌ها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توانايي‌‍‌ها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تخصص‌هاي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تحقيق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تجهيزات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تخصيص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بودجه‌هاي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فرصت‌هاي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شغلي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تقاضاهاي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شغلي؛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مديريتي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سطح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كلان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ثبات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محيط‌هاي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مديريتي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طرح‌هاي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راهبردي؛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حفظ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ثبات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امنيت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سطح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حذف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حيطة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آنان؛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357687">
        <w:rPr>
          <w:rFonts w:ascii="B Nazanin" w:eastAsia="Times New Roman" w:hAnsi="B Nazanin" w:cs="B Nazanin"/>
          <w:color w:val="000000"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تسهيلات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مثل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جديد</w:t>
      </w:r>
      <w:r w:rsidRPr="00357687">
        <w:rPr>
          <w:rFonts w:ascii="B Nazanin" w:eastAsia="Times New Roman" w:hAnsi="B Nazanin" w:cs="B Nazanin"/>
          <w:color w:val="000000"/>
        </w:rPr>
        <w:t>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تمامي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راهكارهاي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مذكور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ممكن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مؤثر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توقع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نمي‌رود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جلوي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عوامل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متعدد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نقش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غيرقابل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كنترل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بروز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ابعاد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بعد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جامعه‌شناختي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قابل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تلاش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كمبودهاي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تخصصي،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فقط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فرصت‌هاي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شغلي،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تقويت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مالي،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ثبات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ممكن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تصميم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گرفته‌اند،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انگيزه‌هاي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مشوق‌هاي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ماندن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مشوق‌ها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ارائه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مثلاً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احساس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مفيدبودن،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تقويت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نقش‌داشتن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رضايت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شغلي،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حفظ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حرمت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منزلت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عمده‌ترين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انگيزة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ماندن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حمايت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سرمايه‌گذاري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پاداش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شخصي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انگيزه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نظير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تقويت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روحية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فداكاري،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مردم‌دوستي،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علاقه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ميهن،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نسل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ترويج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روحية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اداي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احترام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سطح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وسيع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اصولي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راهكارهاي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جامعه‌شناختي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راهكارها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توجهي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نكند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ادعا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حفظ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بودجة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تربيت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موفقيتي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انگيزه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تشويق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رأس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قشر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سياست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بكند،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تخصيص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بودجه‌هاي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كلان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تجهيز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كارگاه‌ها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آزمايشگاه‌هاي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به‌جاي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البته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زيرساخت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اهتمام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رواج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راستا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آلمان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تقويت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بنية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بنياد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مبلغ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82 </w:t>
      </w:r>
      <w:r w:rsidRPr="00357687">
        <w:rPr>
          <w:rFonts w:ascii="B Nazanin" w:eastAsia="Times New Roman" w:hAnsi="B Nazanin" w:cs="B Nazanin" w:hint="cs"/>
          <w:color w:val="000000"/>
          <w:rtl/>
        </w:rPr>
        <w:t>ميليون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بنياد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الكساندر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هامبولا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بنگاه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خدمات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مبادلة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آلمان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اميدوار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خروج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استعدادهاي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كند</w:t>
      </w:r>
      <w:r w:rsidRPr="00357687">
        <w:rPr>
          <w:rFonts w:ascii="B Nazanin" w:eastAsia="Times New Roman" w:hAnsi="B Nazanin" w:cs="B Nazanin"/>
          <w:color w:val="000000"/>
          <w:rtl/>
        </w:rPr>
        <w:t>. «</w:t>
      </w:r>
      <w:r w:rsidRPr="00357687">
        <w:rPr>
          <w:rFonts w:ascii="B Nazanin" w:eastAsia="Times New Roman" w:hAnsi="B Nazanin" w:cs="B Nazanin" w:hint="cs"/>
          <w:color w:val="000000"/>
          <w:rtl/>
        </w:rPr>
        <w:t>ادگار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مان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وزير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آلمان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مي‌‌خواهيم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درعوض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بپردازيم</w:t>
      </w:r>
      <w:r w:rsidRPr="00357687">
        <w:rPr>
          <w:rFonts w:ascii="B Nazanin" w:eastAsia="Times New Roman" w:hAnsi="B Nazanin" w:cs="B Nazanin" w:hint="eastAsia"/>
          <w:color w:val="000000"/>
        </w:rPr>
        <w:t>»</w:t>
      </w:r>
      <w:r w:rsidRPr="00357687">
        <w:rPr>
          <w:rFonts w:ascii="B Nazanin" w:eastAsia="Times New Roman" w:hAnsi="B Nazanin" w:cs="B Nazanin"/>
          <w:color w:val="000000"/>
        </w:rPr>
        <w:t xml:space="preserve"> (Koenig, 2001).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لايحة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كنگرة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دانشجويان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عالي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اولويت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پنهاني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صنايع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سرقت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سوم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معروف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 (Sarvate, 2000).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به‌طوركلي،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هدف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لايحة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21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رهبري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تجاري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1999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سناي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مطرح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حفظ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صنايع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سنگين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رأس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سياستهاي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متقاضيان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ويزاي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غيرمهاجر،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اولويت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عالي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رياضيات،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بدهد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باعث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موقتي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</w:t>
      </w:r>
      <w:r w:rsidRPr="00357687">
        <w:rPr>
          <w:rFonts w:ascii="B Nazanin" w:eastAsia="Times New Roman" w:hAnsi="B Nazanin" w:cs="B Nazanin"/>
          <w:color w:val="000000"/>
        </w:rPr>
        <w:t xml:space="preserve"> (Sarvate, 2000).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اسكات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موري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357687">
        <w:rPr>
          <w:rFonts w:ascii="B Nazanin" w:eastAsia="Times New Roman" w:hAnsi="B Nazanin" w:cs="B Nazanin"/>
          <w:color w:val="000000"/>
          <w:rtl/>
        </w:rPr>
        <w:t>: «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25000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8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10 </w:t>
      </w:r>
      <w:r w:rsidRPr="00357687">
        <w:rPr>
          <w:rFonts w:ascii="B Nazanin" w:eastAsia="Times New Roman" w:hAnsi="B Nazanin" w:cs="B Nazanin" w:hint="cs"/>
          <w:color w:val="000000"/>
          <w:rtl/>
        </w:rPr>
        <w:t>هزار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چهار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دانش‌آموختگان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كارشناسي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دكتري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تحصيل‌كردگان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 w:hint="eastAsia"/>
          <w:color w:val="000000"/>
        </w:rPr>
        <w:t>»</w:t>
      </w:r>
      <w:r w:rsidRPr="00357687">
        <w:rPr>
          <w:rFonts w:ascii="B Nazanin" w:eastAsia="Times New Roman" w:hAnsi="B Nazanin" w:cs="B Nazanin"/>
          <w:color w:val="000000"/>
        </w:rPr>
        <w:t xml:space="preserve"> (Murray, 2000).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مي‌ير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براون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مي‌گويند</w:t>
      </w:r>
      <w:r w:rsidRPr="00357687">
        <w:rPr>
          <w:rFonts w:ascii="B Nazanin" w:eastAsia="Times New Roman" w:hAnsi="B Nazanin" w:cs="B Nazanin"/>
          <w:color w:val="000000"/>
        </w:rPr>
        <w:t xml:space="preserve">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گذشته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مفهوم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متحول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تأكيد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شيوه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برگشت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مبدأ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روش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برگشت</w:t>
      </w:r>
      <w:r w:rsidRPr="00357687">
        <w:rPr>
          <w:rFonts w:ascii="B Nazanin" w:eastAsia="Times New Roman" w:hAnsi="B Nazanin" w:cs="B Nazanin"/>
          <w:color w:val="000000"/>
          <w:rtl/>
        </w:rPr>
        <w:t>)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همكاري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روش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پراكندگي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تازه‌صنعتي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مثل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سنگاپور،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جمهوري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بزرگ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مثل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چين،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تحقق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1980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بعد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بازگشت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نموده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وسيعي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مؤثرتر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روش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جديدتر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راهبرد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تبعيت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راهبرد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عدم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برگشت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مسلم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مي‌پندارد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ممكن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مبدأشان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علاقه‌مند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وابستگي‌هاي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خانوادگي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هدف،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ارتباط‌هايي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مؤثر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بدون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حضور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فيزيكي،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شركت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همكاري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مزيت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حياتي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شيوه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سرمايه‌گذاري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زيرساختي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بلكه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مبتني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چشم‌انداز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مطمئن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وسيلة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تنها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توليد‌شدة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بلكه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مرتبط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41 </w:t>
      </w:r>
      <w:r w:rsidRPr="00357687">
        <w:rPr>
          <w:rFonts w:ascii="B Nazanin" w:eastAsia="Times New Roman" w:hAnsi="B Nazanin" w:cs="B Nazanin" w:hint="cs"/>
          <w:color w:val="000000"/>
          <w:rtl/>
        </w:rPr>
        <w:t>شبكه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سراسر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دنيا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مشخص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مربوط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30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اواخر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80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90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357687">
        <w:rPr>
          <w:rFonts w:ascii="B Nazanin" w:eastAsia="Times New Roman" w:hAnsi="B Nazanin" w:cs="B Nazanin"/>
          <w:color w:val="000000"/>
        </w:rPr>
        <w:t xml:space="preserve"> (Meyer and Brown, 1999).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سرانجام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تأكيد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ارزشمندترين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پويايي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محسوب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سكاندار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حركت‌هاي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محرك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تعداد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سطح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نويسندگان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مسائل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ميليون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مرحلة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كارآفريني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بقيه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نتيجة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كارآفريني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مشغول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توفاني،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1378). </w:t>
      </w:r>
      <w:r w:rsidRPr="00357687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حمايت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همه‌جانبه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قشر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تلاش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ممكن،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تضمين‌كنندة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تأثير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قسمت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تحليلي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بعد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مسائل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مذكور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357687">
        <w:rPr>
          <w:rFonts w:ascii="B Nazanin" w:eastAsia="Times New Roman" w:hAnsi="B Nazanin" w:cs="B Nazanin"/>
          <w:color w:val="000000"/>
        </w:rPr>
        <w:t xml:space="preserve">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1. </w:t>
      </w:r>
      <w:r w:rsidRPr="00357687">
        <w:rPr>
          <w:rFonts w:ascii="B Nazanin" w:eastAsia="Times New Roman" w:hAnsi="B Nazanin" w:cs="B Nazanin" w:hint="cs"/>
          <w:color w:val="000000"/>
          <w:rtl/>
        </w:rPr>
        <w:t>رابطة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رابطة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معنا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يابند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توزيع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سرعت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منجر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ضمن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مجدداً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كنترل،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اهميت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تنها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سرعت‌دادن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بزرگي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بلكه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عنوان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ابزار،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مؤثرند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گرفته‌اند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لطف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زبده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اوليه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سريع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دقيق،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هدايت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هنگفتي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درواقع،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بالقوه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دانش‌مدار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خروج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زبدة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جنوب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ورود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شمال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باعث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فقير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تمام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تربيت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عهدة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صورت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بدون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هزينه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قدرت‌ها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شمال،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قدرت‌هاي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صنعتي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قويتر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رابطه‌اي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اول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اين‌كه،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تمامي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برپاية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بنا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نهاده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بخواهد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ابتدا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كاملي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عرضة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محصولات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نحو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ممكن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تبليغات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سودآوري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اين‌باره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پايگاه‌هاي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اينترنتي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شركت‌هاي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تبليغاتي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متكي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گرفتن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باعث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بازار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رونق‌گرفتن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نفع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2.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گردش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عكس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قضيه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صادق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مستقيماً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اثر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مي‌گذارد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بي‌مناسبت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جنوب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شمال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قابل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عنوان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قدرت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مطلق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شمال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مثال،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انصافي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پايه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357687">
        <w:rPr>
          <w:rFonts w:ascii="B Nazanin" w:eastAsia="Times New Roman" w:hAnsi="B Nazanin" w:cs="B Nazanin" w:hint="cs"/>
          <w:color w:val="000000"/>
          <w:rtl/>
        </w:rPr>
        <w:t>نمايه‌نامة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استنادي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پرداخته،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نتيجه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1/0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(8/52</w:t>
      </w:r>
      <w:r w:rsidRPr="00357687">
        <w:rPr>
          <w:rFonts w:ascii="B Nazanin" w:eastAsia="Times New Roman" w:hAnsi="B Nazanin" w:cs="B Nazanin" w:hint="cs"/>
          <w:color w:val="000000"/>
          <w:rtl/>
        </w:rPr>
        <w:t>درصد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انصافي،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1379). </w:t>
      </w:r>
      <w:r w:rsidRPr="00357687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دنياي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كنوني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بارزترين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شاخص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توسعه‌يافتگي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بوضوح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بيانگر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مثل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نداشتن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خبره،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مسئولان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تأثير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صحيح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فعاليت‌هايشان،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برپاية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صورت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تجربي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آزمون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خطا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چرخة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نمي‌گيرد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گردش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3.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نسبي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توزيع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بستگي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وقتي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گردش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يابد،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تأثير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گردش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مي‌برد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قبلاً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اشاره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مي‌انجامد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مكاني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-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مصارف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دسترس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استفاده‌كننده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فرايند،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مزبور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درپي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داشت،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منابع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حجم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استفاده‌كنندگان،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توزيع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دسترس‌پذيري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فرضاً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يابد،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وضع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ركود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داشت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البته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سال‌هاي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جمله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نسبي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سرعت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فاصلة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نسبت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گذشته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عدم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توازن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سطح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بوده‌ايم،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به‌طوري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انجام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داشته‌‌اند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همين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باعث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رونق‌گرفتن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مراكز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كتابخانه‌ها،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تقريباً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تمام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هدايت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سمت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مي‌بخشند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4.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تقاضا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بانك‌هاي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نكتة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مجامع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عرضه‌شده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بانك‌هاي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احساس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تقاضا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بانك‌‌ها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درنتيجه،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جوامع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فاصلة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حاضر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تدابيري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انديشيده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نشود،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روز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فاصلة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هستيم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اگرچه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دنياي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كنوني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شمال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مي‌‌رسد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مفهوم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جامعه‌‌اي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تمام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بخش‌هاي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فرهنگي،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وفور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توزيع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صدق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تمام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زيرساخت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جمله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سخت‌افزاري،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نرم‌افزاري،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شكل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ممكن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مقابل،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جنوب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خاطر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ندانستن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نداشتن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خبره،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احساس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افزون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بانك‌هاي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خارجي،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موانعي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قبيل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مشكل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زبان،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هزينة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زيرساخت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نداشتن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تبحر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كافي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5.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نسبي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صدور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قبلاً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نسبي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ناشي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فناورانه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صحبت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گوناگون،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مثل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پروانه‌هاي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ثبت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اختراع،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تأليف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صورت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بزرگ‌ترين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توليد‌كنندگان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حساب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مي‌آيند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تحصيل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مرحلة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سودآوري،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دلايل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مختلف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مجبور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ترك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شده‌اند،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مسلماً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مرحلة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سودآوري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خلاقيت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رسيده‌اند،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نتايج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جوامع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حقيقت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سودآوري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افراد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موافق‌اند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نتايج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باعث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تقويت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بويژه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نتايج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مرزهاي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هيچ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قدرت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محدود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نتايج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تمام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منتشر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هرچند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توليد‌شدة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يقيناً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قسمت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اعظم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خويش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برنمي‌گردد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برگردد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هزينه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وقت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چيزي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باقي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مي‌ماند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بحث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صدور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شايد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حاضر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صادرات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هيچ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كالايي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اندازة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صادرات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فروش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مثل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حدودي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انگلستان</w:t>
      </w:r>
      <w:r w:rsidRPr="00357687">
        <w:rPr>
          <w:rFonts w:ascii="B Nazanin" w:eastAsia="Times New Roman" w:hAnsi="B Nazanin" w:cs="B Nazanin"/>
          <w:color w:val="000000"/>
          <w:rtl/>
        </w:rPr>
        <w:t>)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زيرساخت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سودآوري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قدرت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حساب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گفت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استثمار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سياسي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نظامي،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اكنون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استثمار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مي‌پردازند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جنوب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نمي‌شود،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صدور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ندارد؛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زيرساخت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اشاعة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سريع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توليد‌شده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كيفيت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توسعه‌يافته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رقابت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موضوع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زبان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فراموش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مانع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بزرگي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صدور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نتيجه‌گيري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دليلي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ضرر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رسانده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مي‌رساند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دست‌آمده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اروپايي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صورت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مي‌گيرد؛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صنعتي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تمام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بسترهاي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سطح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مهيا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مي‌برند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طريق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اين‌رو،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هستيم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پايگاه‌هاي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جهان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بعد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آمريكا،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كانادا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صنعتي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چون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جذب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متضرر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نمي‌شوند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صنعتي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سفر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مدتي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تجربه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برگردند،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علاوه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برگشت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اضافه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تجربة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ارزنده‌اي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آنجا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كرده‌اند؛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پردازش‌نشدةآن‌ها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محيط‌هاي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جديد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وقتي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عمل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ارزشمندي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تبديل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تازه‌تري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اضافه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جنوب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مناسبي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بازگشت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آن‌‍‌ها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آورند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تازه‌صنعتي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مثل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سنگاپور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صورت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فوق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كرده‌اند،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تجربة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كمك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جنوب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برنامه‌ريزي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حساب‌شده،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صادر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رهگذر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پيشرفتة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برخورداري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كلية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زيرساخت‌هاي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لازم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وسرمايه‌گذاري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باعث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نبض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جريان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سمت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ديگر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تصميم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بگيرند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نوع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شرايطي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منتقل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مسلماً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راهبردي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باشد،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حفظ،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نوعي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انحصارگرايي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يعني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بخشي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توسط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اعمال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اما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هرگونه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رسمي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نخبگان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برگشت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جنوب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جمله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برنامه‌ريزي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صدور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تخصص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كسب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درآمد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پديدة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توجه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چنداني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هيچ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فكري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حتي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ايجاد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بستر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مناسب،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راهكاري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حفظ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موجود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فعل‌درآوردن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بالقوة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انديشيده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پردازش‌نشده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عمل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گيرند،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جامعه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دهند،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چرخة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مصرف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قرارگيرد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منابع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اسماعيلي،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</w:t>
      </w:r>
      <w:r w:rsidRPr="00357687">
        <w:rPr>
          <w:rFonts w:ascii="B Nazanin" w:eastAsia="Times New Roman" w:hAnsi="B Nazanin" w:cs="B Nazanin"/>
          <w:color w:val="000000"/>
          <w:rtl/>
        </w:rPr>
        <w:t>.</w:t>
      </w:r>
      <w:r w:rsidRPr="00357687">
        <w:rPr>
          <w:rFonts w:ascii="B Nazanin" w:eastAsia="Times New Roman" w:hAnsi="B Nazanin" w:cs="B Nazanin" w:hint="cs"/>
          <w:color w:val="000000"/>
          <w:rtl/>
        </w:rPr>
        <w:t>؛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گرشاسبي،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</w:t>
      </w:r>
      <w:r w:rsidRPr="00357687">
        <w:rPr>
          <w:rFonts w:ascii="B Nazanin" w:eastAsia="Times New Roman" w:hAnsi="B Nazanin" w:cs="B Nazanin"/>
          <w:color w:val="000000"/>
          <w:rtl/>
        </w:rPr>
        <w:t>. (1378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25 </w:t>
      </w:r>
      <w:r w:rsidRPr="00357687">
        <w:rPr>
          <w:rFonts w:ascii="B Nazanin" w:eastAsia="Times New Roman" w:hAnsi="B Nazanin" w:cs="B Nazanin" w:hint="cs"/>
          <w:color w:val="000000"/>
          <w:rtl/>
        </w:rPr>
        <w:t>بهمن</w:t>
      </w:r>
      <w:r w:rsidRPr="00357687">
        <w:rPr>
          <w:rFonts w:ascii="B Nazanin" w:eastAsia="Times New Roman" w:hAnsi="B Nazanin" w:cs="B Nazanin"/>
          <w:color w:val="000000"/>
          <w:rtl/>
        </w:rPr>
        <w:t>). «</w:t>
      </w:r>
      <w:r w:rsidRPr="00357687">
        <w:rPr>
          <w:rFonts w:ascii="B Nazanin" w:eastAsia="Times New Roman" w:hAnsi="B Nazanin" w:cs="B Nazanin" w:hint="cs"/>
          <w:color w:val="000000"/>
          <w:rtl/>
        </w:rPr>
        <w:t>گستردگي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حال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عصر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آزادگان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انصافي،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</w:t>
      </w:r>
      <w:r w:rsidRPr="00357687">
        <w:rPr>
          <w:rFonts w:ascii="B Nazanin" w:eastAsia="Times New Roman" w:hAnsi="B Nazanin" w:cs="B Nazanin"/>
          <w:color w:val="000000"/>
          <w:rtl/>
        </w:rPr>
        <w:t>. (1379). «</w:t>
      </w:r>
      <w:r w:rsidRPr="00357687">
        <w:rPr>
          <w:rFonts w:ascii="B Nazanin" w:eastAsia="Times New Roman" w:hAnsi="B Nazanin" w:cs="B Nazanin" w:hint="cs"/>
          <w:color w:val="000000"/>
          <w:rtl/>
        </w:rPr>
        <w:t>بررسي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ميزان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توليد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ايرانيان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پايه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علوم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55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49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16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توفاني،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</w:t>
      </w:r>
      <w:r w:rsidRPr="00357687">
        <w:rPr>
          <w:rFonts w:ascii="B Nazanin" w:eastAsia="Times New Roman" w:hAnsi="B Nazanin" w:cs="B Nazanin"/>
          <w:color w:val="000000"/>
          <w:rtl/>
        </w:rPr>
        <w:t>. (1378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31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مرداد</w:t>
      </w:r>
      <w:r w:rsidRPr="00357687">
        <w:rPr>
          <w:rFonts w:ascii="B Nazanin" w:eastAsia="Times New Roman" w:hAnsi="B Nazanin" w:cs="B Nazanin"/>
          <w:color w:val="000000"/>
          <w:rtl/>
        </w:rPr>
        <w:t>). «</w:t>
      </w:r>
      <w:r w:rsidRPr="00357687">
        <w:rPr>
          <w:rFonts w:ascii="B Nazanin" w:eastAsia="Times New Roman" w:hAnsi="B Nazanin" w:cs="B Nazanin" w:hint="cs"/>
          <w:color w:val="000000"/>
          <w:rtl/>
        </w:rPr>
        <w:t>توسعه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فقر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پيامد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ايران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چرا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المپيادي‌ها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نمي‌مانند،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مي‌روند</w:t>
      </w:r>
      <w:proofErr w:type="gramStart"/>
      <w:r w:rsidRPr="00357687">
        <w:rPr>
          <w:rFonts w:ascii="B Nazanin" w:eastAsia="Times New Roman" w:hAnsi="B Nazanin" w:cs="B Nazanin"/>
          <w:color w:val="000000"/>
          <w:rtl/>
        </w:rPr>
        <w:t>!»</w:t>
      </w:r>
      <w:proofErr w:type="gramEnd"/>
      <w:r w:rsidRPr="00357687">
        <w:rPr>
          <w:rFonts w:ascii="B Nazanin" w:eastAsia="Times New Roman" w:hAnsi="B Nazanin" w:cs="B Nazanin"/>
          <w:color w:val="000000"/>
          <w:rtl/>
        </w:rPr>
        <w:t>. (1379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25 </w:t>
      </w:r>
      <w:r w:rsidRPr="00357687">
        <w:rPr>
          <w:rFonts w:ascii="B Nazanin" w:eastAsia="Times New Roman" w:hAnsi="B Nazanin" w:cs="B Nazanin" w:hint="cs"/>
          <w:color w:val="000000"/>
          <w:rtl/>
        </w:rPr>
        <w:t>فروردين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lastRenderedPageBreak/>
        <w:t>حكيمي‌پور،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الف</w:t>
      </w:r>
      <w:r w:rsidRPr="00357687">
        <w:rPr>
          <w:rFonts w:ascii="B Nazanin" w:eastAsia="Times New Roman" w:hAnsi="B Nazanin" w:cs="B Nazanin"/>
          <w:color w:val="000000"/>
          <w:rtl/>
        </w:rPr>
        <w:t>. (1380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9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ارديبهشت</w:t>
      </w:r>
      <w:r w:rsidRPr="00357687">
        <w:rPr>
          <w:rFonts w:ascii="B Nazanin" w:eastAsia="Times New Roman" w:hAnsi="B Nazanin" w:cs="B Nazanin"/>
          <w:color w:val="000000"/>
          <w:rtl/>
        </w:rPr>
        <w:t>). «</w:t>
      </w:r>
      <w:r w:rsidRPr="00357687">
        <w:rPr>
          <w:rFonts w:ascii="B Nazanin" w:eastAsia="Times New Roman" w:hAnsi="B Nazanin" w:cs="B Nazanin" w:hint="cs"/>
          <w:color w:val="000000"/>
          <w:rtl/>
        </w:rPr>
        <w:t>بحران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بيكاري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تشديد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دكتر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ابوالقاسم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حكيمي‌پور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استاد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دولت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رسالت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سيد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محسني،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</w:t>
      </w:r>
      <w:r w:rsidRPr="00357687">
        <w:rPr>
          <w:rFonts w:ascii="B Nazanin" w:eastAsia="Times New Roman" w:hAnsi="B Nazanin" w:cs="B Nazanin"/>
          <w:color w:val="000000"/>
          <w:rtl/>
        </w:rPr>
        <w:t>. (1378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13 </w:t>
      </w:r>
      <w:r w:rsidRPr="00357687">
        <w:rPr>
          <w:rFonts w:ascii="B Nazanin" w:eastAsia="Times New Roman" w:hAnsi="B Nazanin" w:cs="B Nazanin" w:hint="cs"/>
          <w:color w:val="000000"/>
          <w:rtl/>
        </w:rPr>
        <w:t>آبان</w:t>
      </w:r>
      <w:r w:rsidRPr="00357687">
        <w:rPr>
          <w:rFonts w:ascii="B Nazanin" w:eastAsia="Times New Roman" w:hAnsi="B Nazanin" w:cs="B Nazanin"/>
          <w:color w:val="000000"/>
          <w:rtl/>
        </w:rPr>
        <w:t>). «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خروج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سرمايه‌هاي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كارگر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eastAsia"/>
          <w:color w:val="000000"/>
        </w:rPr>
        <w:t>«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زمينه‌ها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علتها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>. (1379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</w:t>
      </w:r>
      <w:r w:rsidRPr="00357687">
        <w:rPr>
          <w:rFonts w:ascii="B Nazanin" w:eastAsia="Times New Roman" w:hAnsi="B Nazanin" w:cs="B Nazanin" w:hint="cs"/>
          <w:color w:val="000000"/>
          <w:rtl/>
        </w:rPr>
        <w:t>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357687">
        <w:rPr>
          <w:rFonts w:ascii="B Nazanin" w:eastAsia="Times New Roman" w:hAnsi="B Nazanin" w:cs="B Nazanin" w:hint="cs"/>
          <w:color w:val="000000"/>
          <w:rtl/>
        </w:rPr>
        <w:t>رسالت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ميرشكاك،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ي</w:t>
      </w:r>
      <w:r w:rsidRPr="00357687">
        <w:rPr>
          <w:rFonts w:ascii="B Nazanin" w:eastAsia="Times New Roman" w:hAnsi="B Nazanin" w:cs="B Nazanin"/>
          <w:color w:val="000000"/>
          <w:rtl/>
        </w:rPr>
        <w:t>. (1380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23 </w:t>
      </w:r>
      <w:r w:rsidRPr="00357687">
        <w:rPr>
          <w:rFonts w:ascii="B Nazanin" w:eastAsia="Times New Roman" w:hAnsi="B Nazanin" w:cs="B Nazanin" w:hint="cs"/>
          <w:color w:val="000000"/>
          <w:rtl/>
        </w:rPr>
        <w:t>ارديبهشت</w:t>
      </w:r>
      <w:r w:rsidRPr="00357687">
        <w:rPr>
          <w:rFonts w:ascii="B Nazanin" w:eastAsia="Times New Roman" w:hAnsi="B Nazanin" w:cs="B Nazanin"/>
          <w:color w:val="000000"/>
          <w:rtl/>
        </w:rPr>
        <w:t>). «</w:t>
      </w:r>
      <w:r w:rsidRPr="00357687">
        <w:rPr>
          <w:rFonts w:ascii="B Nazanin" w:eastAsia="Times New Roman" w:hAnsi="B Nazanin" w:cs="B Nazanin" w:hint="cs"/>
          <w:color w:val="000000"/>
          <w:rtl/>
        </w:rPr>
        <w:t>تأملي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مقوله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قدس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 w:hint="cs"/>
          <w:color w:val="000000"/>
          <w:rtl/>
        </w:rPr>
        <w:t>نوربخش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ماسوله،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</w:t>
      </w:r>
      <w:r w:rsidRPr="00357687">
        <w:rPr>
          <w:rFonts w:ascii="B Nazanin" w:eastAsia="Times New Roman" w:hAnsi="B Nazanin" w:cs="B Nazanin"/>
          <w:color w:val="000000"/>
          <w:rtl/>
        </w:rPr>
        <w:t>. (1378</w:t>
      </w:r>
      <w:r w:rsidRPr="00357687">
        <w:rPr>
          <w:rFonts w:ascii="B Nazanin" w:eastAsia="Times New Roman" w:hAnsi="B Nazanin" w:cs="B Nazanin" w:hint="cs"/>
          <w:color w:val="000000"/>
          <w:rtl/>
        </w:rPr>
        <w:t>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16 </w:t>
      </w:r>
      <w:r w:rsidRPr="00357687">
        <w:rPr>
          <w:rFonts w:ascii="B Nazanin" w:eastAsia="Times New Roman" w:hAnsi="B Nazanin" w:cs="B Nazanin" w:hint="cs"/>
          <w:color w:val="000000"/>
          <w:rtl/>
        </w:rPr>
        <w:t>آذر</w:t>
      </w:r>
      <w:r w:rsidRPr="00357687">
        <w:rPr>
          <w:rFonts w:ascii="B Nazanin" w:eastAsia="Times New Roman" w:hAnsi="B Nazanin" w:cs="B Nazanin"/>
          <w:color w:val="000000"/>
          <w:rtl/>
        </w:rPr>
        <w:t>). «</w:t>
      </w:r>
      <w:r w:rsidRPr="00357687">
        <w:rPr>
          <w:rFonts w:ascii="B Nazanin" w:eastAsia="Times New Roman" w:hAnsi="B Nazanin" w:cs="B Nazanin" w:hint="cs"/>
          <w:color w:val="000000"/>
          <w:rtl/>
        </w:rPr>
        <w:t>نبود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مردم‌سالاري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زمينه‌ساز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مغزهاست</w:t>
      </w:r>
      <w:r w:rsidRPr="00357687">
        <w:rPr>
          <w:rFonts w:ascii="B Nazanin" w:eastAsia="Times New Roman" w:hAnsi="B Nazanin" w:cs="B Nazanin" w:hint="eastAsia"/>
          <w:color w:val="000000"/>
          <w:rtl/>
        </w:rPr>
        <w:t>»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357687">
        <w:rPr>
          <w:rFonts w:ascii="B Nazanin" w:eastAsia="Times New Roman" w:hAnsi="B Nazanin" w:cs="B Nazanin" w:hint="cs"/>
          <w:color w:val="000000"/>
          <w:rtl/>
        </w:rPr>
        <w:t>قدس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Chng, A. (2002). The Iraqi brain drain: professionals leaving home at high rate. Available at: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www.abcnews.go.com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Kahn, J. (2001). P. Stem cells and a new brain drain. Available at: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http://www.cnn.com/health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Koenig, R. (2001, March 3).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"Germany to halt a brain drain".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Science Now.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Avalable at: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Mackey, D. (1969). Geographical mobility and the brain drain: a case study of Aberdeen University graduates, 1860-1960. London: George Allen &amp; Unwin.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357687">
        <w:rPr>
          <w:rFonts w:ascii="B Nazanin" w:eastAsia="Times New Roman" w:hAnsi="B Nazanin" w:cs="B Nazanin"/>
          <w:color w:val="000000"/>
        </w:rPr>
        <w:t>MacLean, M. (1998).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"US firms poaching top drains". Edmonton Journal, May, 23rd. Available at: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http://www.cbhr.ca/presscli/ej_985.htm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Martin, S. T. (1999).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:Canada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Brian Drain". St. Petersburg Times, Sep.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5th 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Available from: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http://www.sptime.com/tpc.copyright.html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Meyer, J.B., Mercy, B. (1999). "Scientific Diasporas: a new approach to the brain drain".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Prepared for the World Conference on Science, UNESCO-ICSU, Budapest, Hungry, 26 June-1 July, 1999.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Available at: http://www.unesco.org/most/meyer.htm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Moody, R.A. (1996). "Proliferation implications of the brain drain".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Post Soviet Prospects, 4 (12).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Available at: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http://www.csis.org/cgi-bin/imagmap/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Murray, S. (2000).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"Brain drain, brain gain".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Session proceedings, May 25, 2000 presented by the Maytree Foundation Lawerance Center Forum. Available at: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lastRenderedPageBreak/>
        <w:t xml:space="preserve">http://www.maytree.com/index/htm/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357687">
        <w:rPr>
          <w:rFonts w:ascii="B Nazanin" w:eastAsia="Times New Roman" w:hAnsi="B Nazanin" w:cs="B Nazanin"/>
          <w:color w:val="000000"/>
        </w:rPr>
        <w:t>Sarvate, S. (2000).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Brain drain.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Available at: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http://www.salon.com/index.html/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357687">
        <w:rPr>
          <w:rFonts w:ascii="B Nazanin" w:eastAsia="Times New Roman" w:hAnsi="B Nazanin" w:cs="B Nazanin"/>
          <w:color w:val="000000"/>
        </w:rPr>
        <w:t>Schlegel, M. (1996).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Brain drain with regard to Africa.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Available at: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http://www.sas.upenn.edu/African-studies/Articles_Gen/brain_Drain.html/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St. Lifer, E. (2000). "The broomer brain drain: the last of generation". Library Journal, 125 (8), 38-43.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--------------------------------------------------------------------------------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1.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مقاله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راهنمايي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جناب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آقاي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دكتر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فتاحي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نوشته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است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2.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دانشجوي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دكتري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مشهد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عضو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هيئت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علمي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بيرجند</w:t>
      </w:r>
      <w:r w:rsidRPr="00357687">
        <w:rPr>
          <w:rFonts w:ascii="B Nazanin" w:eastAsia="Times New Roman" w:hAnsi="B Nazanin" w:cs="B Nazanin"/>
          <w:color w:val="000000"/>
        </w:rPr>
        <w:t xml:space="preserve">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>[3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] .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Brain Drain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1. </w:t>
      </w:r>
      <w:r w:rsidRPr="00357687">
        <w:rPr>
          <w:rFonts w:ascii="B Nazanin" w:eastAsia="Times New Roman" w:hAnsi="B Nazanin" w:cs="B Nazanin" w:hint="cs"/>
          <w:color w:val="000000"/>
          <w:rtl/>
        </w:rPr>
        <w:t>البته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چنانچه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متخصصاني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مهاجرت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پس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مدتي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كشور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بازگردند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خدماتي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در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سطوح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و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مؤثرتر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اقدام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كنند،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سرماية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رفته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تا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حد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زيادي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برگشت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خواهد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شد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[5]. </w:t>
      </w:r>
      <w:proofErr w:type="gramStart"/>
      <w:r w:rsidRPr="00357687">
        <w:rPr>
          <w:rFonts w:ascii="B Nazanin" w:eastAsia="Times New Roman" w:hAnsi="B Nazanin" w:cs="B Nazanin"/>
          <w:color w:val="000000"/>
        </w:rPr>
        <w:t>The</w:t>
      </w:r>
      <w:proofErr w:type="gramEnd"/>
      <w:r w:rsidRPr="00357687">
        <w:rPr>
          <w:rFonts w:ascii="B Nazanin" w:eastAsia="Times New Roman" w:hAnsi="B Nazanin" w:cs="B Nazanin"/>
          <w:color w:val="000000"/>
        </w:rPr>
        <w:t xml:space="preserve"> Princetion Institute for Advanced Studies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[6]. Dowichi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[7]. Jean Chretien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[8]. Tom Fenton </w:t>
      </w:r>
    </w:p>
    <w:p w:rsidR="00357687" w:rsidRPr="00357687" w:rsidRDefault="00357687" w:rsidP="00357687">
      <w:pPr>
        <w:bidi/>
        <w:rPr>
          <w:rFonts w:ascii="B Nazanin" w:eastAsia="Times New Roman" w:hAnsi="B Nazanin" w:cs="B Nazanin"/>
          <w:color w:val="000000"/>
        </w:rPr>
      </w:pPr>
      <w:r w:rsidRPr="00357687">
        <w:rPr>
          <w:rFonts w:ascii="B Nazanin" w:eastAsia="Times New Roman" w:hAnsi="B Nazanin" w:cs="B Nazanin"/>
          <w:color w:val="000000"/>
        </w:rPr>
        <w:t xml:space="preserve">1. </w:t>
      </w:r>
      <w:r w:rsidRPr="00357687">
        <w:rPr>
          <w:rFonts w:ascii="B Nazanin" w:eastAsia="Times New Roman" w:hAnsi="B Nazanin" w:cs="B Nazanin" w:hint="cs"/>
          <w:color w:val="000000"/>
          <w:rtl/>
        </w:rPr>
        <w:t>البته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اين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آمار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اغراق‌آميز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به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نظر</w:t>
      </w:r>
      <w:r w:rsidRPr="00357687">
        <w:rPr>
          <w:rFonts w:ascii="B Nazanin" w:eastAsia="Times New Roman" w:hAnsi="B Nazanin" w:cs="B Nazanin"/>
          <w:color w:val="000000"/>
          <w:rtl/>
        </w:rPr>
        <w:t xml:space="preserve"> </w:t>
      </w:r>
      <w:r w:rsidRPr="00357687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357687">
        <w:rPr>
          <w:rFonts w:ascii="B Nazanin" w:eastAsia="Times New Roman" w:hAnsi="B Nazanin" w:cs="B Nazanin"/>
          <w:color w:val="000000"/>
        </w:rPr>
        <w:t xml:space="preserve">. </w:t>
      </w:r>
    </w:p>
    <w:p w:rsidR="00FE4D53" w:rsidRPr="00357687" w:rsidRDefault="00FE4D53" w:rsidP="00357687">
      <w:pPr>
        <w:bidi/>
        <w:rPr>
          <w:rFonts w:ascii="B Nazanin" w:hAnsi="B Nazanin" w:cs="B Nazanin"/>
        </w:rPr>
      </w:pPr>
    </w:p>
    <w:sectPr w:rsidR="00FE4D53" w:rsidRPr="0035768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B73BE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57687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22BC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579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45EE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5807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2012-01-03T09:17:00Z</dcterms:created>
  <dcterms:modified xsi:type="dcterms:W3CDTF">2012-01-03T09:17:00Z</dcterms:modified>
</cp:coreProperties>
</file>