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نام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مقاله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رساني</w:t>
      </w:r>
      <w:r w:rsidRPr="007E5EE3">
        <w:rPr>
          <w:rFonts w:ascii="B Nazanin" w:eastAsia="Times New Roman" w:hAnsi="B Nazanin" w:cs="B Nazanin"/>
          <w:color w:val="000000"/>
        </w:rPr>
        <w:t xml:space="preserve">  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نام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نشريه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7E5EE3">
        <w:rPr>
          <w:rFonts w:ascii="B Nazanin" w:eastAsia="Times New Roman" w:hAnsi="B Nazanin" w:cs="B Nazanin" w:hint="cs"/>
          <w:color w:val="000000"/>
          <w:rtl/>
        </w:rPr>
        <w:t>فصلنامه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نشريه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</w:rPr>
        <w:t xml:space="preserve"> www.isc.gov.ir </w:t>
      </w:r>
      <w:r w:rsidRPr="007E5EE3">
        <w:rPr>
          <w:rFonts w:ascii="B Nazanin" w:eastAsia="Times New Roman" w:hAnsi="B Nazanin" w:cs="B Nazanin" w:hint="cs"/>
          <w:color w:val="000000"/>
          <w:rtl/>
        </w:rPr>
        <w:t>نمايه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شود</w:t>
      </w:r>
      <w:r w:rsidRPr="007E5EE3">
        <w:rPr>
          <w:rFonts w:ascii="B Nazanin" w:eastAsia="Times New Roman" w:hAnsi="B Nazanin" w:cs="B Nazanin"/>
          <w:color w:val="000000"/>
        </w:rPr>
        <w:t xml:space="preserve">) 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شماره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نشريه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  26 _ </w:t>
      </w:r>
      <w:r w:rsidRPr="007E5EE3">
        <w:rPr>
          <w:rFonts w:ascii="B Nazanin" w:eastAsia="Times New Roman" w:hAnsi="B Nazanin" w:cs="B Nazanin" w:hint="cs"/>
          <w:color w:val="000000"/>
          <w:rtl/>
        </w:rPr>
        <w:t>شماره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دوم،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جلد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7</w:t>
      </w:r>
      <w:r w:rsidRPr="007E5EE3">
        <w:rPr>
          <w:rFonts w:ascii="B Nazanin" w:eastAsia="Times New Roman" w:hAnsi="B Nazanin" w:cs="B Nazanin"/>
          <w:color w:val="000000"/>
        </w:rPr>
        <w:t xml:space="preserve">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7E5EE3">
        <w:rPr>
          <w:rFonts w:ascii="B Nazanin" w:eastAsia="Times New Roman" w:hAnsi="B Nazanin" w:cs="B Nazanin" w:hint="cs"/>
          <w:color w:val="000000"/>
          <w:rtl/>
        </w:rPr>
        <w:t>دكتر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اسدالله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آزاد،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عبدالرضا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نوروزي</w:t>
      </w:r>
      <w:r w:rsidRPr="007E5EE3">
        <w:rPr>
          <w:rFonts w:ascii="B Nazanin" w:eastAsia="Times New Roman" w:hAnsi="B Nazanin" w:cs="B Nazanin"/>
          <w:color w:val="000000"/>
        </w:rPr>
        <w:t xml:space="preserve"> 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مترجم</w:t>
      </w:r>
      <w:r w:rsidRPr="007E5EE3">
        <w:rPr>
          <w:rFonts w:ascii="B Nazanin" w:eastAsia="Times New Roman" w:hAnsi="B Nazanin" w:cs="B Nazanin"/>
          <w:color w:val="000000"/>
        </w:rPr>
        <w:t xml:space="preserve">:  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چكيده</w:t>
      </w:r>
      <w:r w:rsidRPr="007E5EE3">
        <w:rPr>
          <w:rFonts w:ascii="B Nazanin" w:eastAsia="Times New Roman" w:hAnsi="B Nazanin" w:cs="B Nazanin"/>
          <w:color w:val="000000"/>
        </w:rPr>
        <w:t xml:space="preserve">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مقاله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درصدد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مطالعة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جايگاه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اهميت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ادارة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عمليات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مراكز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بپردازد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اساس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ضمن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بررسي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مفهوم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ويژگي‌هاي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معرفي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ابزارها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كاربردهاي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پرداخته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شناساندن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اهميت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نقاط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قوت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مراكز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تصميم‌گيري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مهم‌ترين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ويژگي‌هاي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مطرح‌شده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مقالة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حاضر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مواردي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همچون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به‌هم‌پيوستگي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يكديگر،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كل‌گرايي،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هدف‌جويي،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دارابودن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ورودي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خروجي،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پردازش،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مقابله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آنتروپي</w:t>
      </w:r>
      <w:r w:rsidRPr="007E5EE3">
        <w:rPr>
          <w:rFonts w:ascii="B Nazanin" w:eastAsia="Times New Roman" w:hAnsi="B Nazanin" w:cs="B Nazanin"/>
          <w:color w:val="000000"/>
          <w:rtl/>
        </w:rPr>
        <w:t>)</w:t>
      </w:r>
      <w:r w:rsidRPr="007E5EE3">
        <w:rPr>
          <w:rFonts w:ascii="B Nazanin" w:eastAsia="Times New Roman" w:hAnsi="B Nazanin" w:cs="B Nazanin" w:hint="cs"/>
          <w:color w:val="000000"/>
          <w:rtl/>
        </w:rPr>
        <w:t>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تنظيم،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سلسله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مراتب،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جداسازي،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هم‌پايگي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اشاره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مباحث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مقالة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حاضر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نقش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مؤثر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برنامه‌هاي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توسعه‌اي،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شناخت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ويژگي‌هاي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فوايد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به‌كارگيري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مراكز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اشاره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كرد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كليدواژه‌ها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كنترل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ارتباطات،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بسته</w:t>
      </w:r>
      <w:r w:rsidRPr="007E5EE3">
        <w:rPr>
          <w:rFonts w:ascii="B Nazanin" w:eastAsia="Times New Roman" w:hAnsi="B Nazanin" w:cs="B Nazanin"/>
          <w:color w:val="000000"/>
        </w:rPr>
        <w:t xml:space="preserve">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مقدمه</w:t>
      </w:r>
      <w:r w:rsidRPr="007E5EE3">
        <w:rPr>
          <w:rFonts w:ascii="B Nazanin" w:eastAsia="Times New Roman" w:hAnsi="B Nazanin" w:cs="B Nazanin"/>
          <w:color w:val="000000"/>
        </w:rPr>
        <w:t xml:space="preserve">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شكل‌گيري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جريان‌هاي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فكري،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روش‌هاي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تحليل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علوم،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روش‌شناسي‌ها،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جالب‌ترين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مباحث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فلسفة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هستند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بررسي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اجمالي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خيزش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جريان‌هاي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فكري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علم،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بيانگر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نحوة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تأثير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زايش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شيوه‌هاي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برخلاف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برخي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جنبش‌هاي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فكري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رشتة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محدودة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معيني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خارج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محدودة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متولد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ميان‌رشته‌اي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آنجا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شيوة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طوركلي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مجموعه‌هايي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متشكل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سروكار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ضرورتاً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مرزهاي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سنتي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خالص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فراتر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رفته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يافته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شايد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تأثير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بيشتر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حوزة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ابعاد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بوده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تغيير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مبتني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حوزه‌هاي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تخصصي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ريز،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مبتني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تركيب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يافته‌هاي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رشته‌هاي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علمي،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تأكيد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ترتيب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متفكران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فكري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نحوي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اثربخش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تغيير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دادند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اعتبار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تحليلي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تجزيه‌مدار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آن‌گونه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فيزيك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تكامل‌يافته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گرفته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سؤال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بردند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lastRenderedPageBreak/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پيوندگاه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تحقيقات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مبتني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پژوهشگران،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ارائة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شيوه‌هايي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برقراري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تركيب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يافته‌هاي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رشته‌هاي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ايجاد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تأكيد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-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همانطور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ملاحظه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خواهيم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-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نمونة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بارز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ابعاد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ويژگي‌هاي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دقيق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عناصر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اساسي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سبب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انسان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نيازها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شرايط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زندگي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لازم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آورد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كنش‌هاي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هماهنگي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تبادل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طريق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مجراهاي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نفوذ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آماده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متقابلاً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طريق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بازخورد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پيام‌ها،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مربوط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عكس‌العمل‌هاي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متغير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مي‌رساند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محسنيان،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1369: </w:t>
      </w:r>
      <w:r w:rsidRPr="007E5EE3">
        <w:rPr>
          <w:rFonts w:ascii="B Nazanin" w:eastAsia="Times New Roman" w:hAnsi="B Nazanin" w:cs="B Nazanin" w:hint="cs"/>
          <w:color w:val="000000"/>
          <w:rtl/>
        </w:rPr>
        <w:t>ص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28)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وظيفه‌اي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طول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ساليان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متمادي،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جهت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شناخت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نيازها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شرايط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استفاده‌كنندگان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تأمين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مناسب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برعهده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داشته‌اند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تعريف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شناخت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جايگاه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</w:rPr>
        <w:t xml:space="preserve">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واژه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دقيقه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بويژه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فيزيك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يافته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فيزيك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ماده،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انرژي،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حركت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نيرو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سروكار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قابل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سنجش‌اند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قوانيني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پيروي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مي‌كنند؛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دليل،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فيزيك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واژگاني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بسيار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دقيق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قالب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نمونه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مدل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رياضي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-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روابط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معيني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متغيرها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دلالت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-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تعريف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مي‌‌كنند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هرحال،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دليل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ابعاد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حرفة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زيادي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قوانين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  <w:rtl/>
        </w:rPr>
        <w:t>)</w:t>
      </w:r>
      <w:r w:rsidRPr="007E5EE3">
        <w:rPr>
          <w:rFonts w:ascii="B Nazanin" w:eastAsia="Times New Roman" w:hAnsi="B Nazanin" w:cs="B Nazanin" w:hint="cs"/>
          <w:color w:val="000000"/>
          <w:rtl/>
        </w:rPr>
        <w:t>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دليل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اين‌كه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متغيرهايي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بسيار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پيچيده‌تر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اغلب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چندبعدي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سروكار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تعريف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كمتري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تعريفي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اينجا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ارائه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تعريفي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كاربردي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تعريفي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غيركم‍ّي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مانند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دقيقه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مطرح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تعريفي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دقيق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</w:rPr>
        <w:t xml:space="preserve">: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7E5EE3">
        <w:rPr>
          <w:rFonts w:ascii="B Nazanin" w:eastAsia="Times New Roman" w:hAnsi="B Nazanin" w:cs="B Nazanin" w:hint="eastAsia"/>
          <w:color w:val="000000"/>
        </w:rPr>
        <w:t>«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مجموعه‌اي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روابط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توسط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ويژگي‌هايي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معين،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وابسته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مرتبط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محيطشان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تشكيل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7E5EE3">
        <w:rPr>
          <w:rFonts w:ascii="B Nazanin" w:eastAsia="Times New Roman" w:hAnsi="B Nazanin" w:cs="B Nazanin" w:hint="eastAsia"/>
          <w:color w:val="000000"/>
        </w:rPr>
        <w:t>»</w:t>
      </w:r>
      <w:r w:rsidRPr="007E5EE3">
        <w:rPr>
          <w:rFonts w:ascii="B Nazanin" w:eastAsia="Times New Roman" w:hAnsi="B Nazanin" w:cs="B Nazanin"/>
          <w:color w:val="000000"/>
        </w:rPr>
        <w:t xml:space="preserve"> (Hall &amp; Fagen, 2001: p. 81).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همان‌گونه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تعريف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ملاحظه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تأثير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كلان‌تري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نمي‌تواند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تحولاتي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وقوع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مي‌پيوندد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جدا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عنصري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بشري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فلسفه‌اي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ديرينه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رابطه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تحولات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همگام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حركت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نمي‌تواند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كند؛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اجزائي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ارتباط‌اند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برحسب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وظايفي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برعهده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ويژگي‌هاي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معيني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درنهايت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باعث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كمال،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حركت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نكتة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راستاي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مرتفع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ساختن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نيازي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خاص،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عناصر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موجوديت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مي‌بخشد،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درواقع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فلسفة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وجودي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منزلة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نهاد،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بخش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جدايي‌ناپذير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محسوب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پاگرفتن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توسعة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زاييدة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زندگي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جهت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پاسخگويي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نقش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اصلي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بخشي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فراهم‌آوري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توسعة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ابزاري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آسان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مي‌انجامد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منظر،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روندي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طرزي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ظريف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همانند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آموزش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زندگي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وابسته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اين‌رو،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آرمان‌هاي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سرچشمه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اصلي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فلسفه‌اي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ضابطه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درآيد،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آرمان‌ها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فلسفه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متناسب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شناخته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شوند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دنياي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امروز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آرمان‌هاي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مردم‌گرايانه‌اي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نيازها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رفاه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افراد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مسئوليت‌هاي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گريزناپذيري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سازندة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تحميل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هدايت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دنياي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امروز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دنياي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جوامع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امروزي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جوامع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هستند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افراد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جوامع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فعاليت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وابسته‌اند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احتمالاً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تنها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نهاد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خصوص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زمينة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مشاركت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افراد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فراهم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مي‌سازد،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حداكثر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مشاركتي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پربارترين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زندگي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دامن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سنن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مردم‌گرايانه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مي‌انجامد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نمونه،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اساسي‌ترين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كاركردهاي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خدمت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آموزش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انجام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وظيفه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سبب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انجام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سلسله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فعاليت‌ها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توسط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طريقي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نظام‌يافته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lastRenderedPageBreak/>
        <w:t>مستمر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گزينش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مي‌پردازد،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پژوهش‌هاي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آخرين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كشفيات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ابداعات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تجربيات،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انديشه‌هاي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تازه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معرض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خوانندگان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آگاهانه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گروه‌بندي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رده‌بندي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مي‌پردازد،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فهرست‌نويسي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چنان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هماهنگ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مي‌نمايد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اهميت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برجستگي‌اش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گيرد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چنين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سازماندهي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هدايت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ماهرانه‌اي،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مجموعه‌اش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چنان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كمالي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مي‌رساند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نهايت،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مفيد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واقع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ويژگي‌هايي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وابسته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صورت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موكهرجي،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1382: </w:t>
      </w:r>
      <w:r w:rsidRPr="007E5EE3">
        <w:rPr>
          <w:rFonts w:ascii="B Nazanin" w:eastAsia="Times New Roman" w:hAnsi="B Nazanin" w:cs="B Nazanin" w:hint="cs"/>
          <w:color w:val="000000"/>
          <w:rtl/>
        </w:rPr>
        <w:t>ص</w:t>
      </w:r>
      <w:r w:rsidRPr="007E5EE3">
        <w:rPr>
          <w:rFonts w:ascii="B Nazanin" w:eastAsia="Times New Roman" w:hAnsi="B Nazanin" w:cs="B Nazanin"/>
          <w:color w:val="000000"/>
          <w:rtl/>
        </w:rPr>
        <w:t>. 13-11</w:t>
      </w:r>
      <w:r w:rsidRPr="007E5EE3">
        <w:rPr>
          <w:rFonts w:ascii="B Nazanin" w:eastAsia="Times New Roman" w:hAnsi="B Nazanin" w:cs="B Nazanin"/>
          <w:color w:val="000000"/>
        </w:rPr>
        <w:t xml:space="preserve">).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هدف‌هاي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</w:rPr>
        <w:t xml:space="preserve">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نخستين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دنياي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واقعي،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پديده‌هاي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معيني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بشري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مطرح‌اند،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شوند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سپس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ساختن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نمونه‌هاي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مدل‌هاي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پديده‌ها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تلاش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شود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ميدان‌هايي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واقعي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سلسله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مراتب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مبتني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پيچيدگي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عناصر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اساسي،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پيچيدگي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كنش‌ها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منزلة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كوچكترين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واحد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رفتار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گرفته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ايجاد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سطح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مناسبي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تجرد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نمونه‌ها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مدل‌سازي</w:t>
      </w:r>
      <w:r w:rsidRPr="007E5EE3">
        <w:rPr>
          <w:rFonts w:ascii="B Nazanin" w:eastAsia="Times New Roman" w:hAnsi="B Nazanin" w:cs="B Nazanin"/>
          <w:color w:val="000000"/>
          <w:rtl/>
        </w:rPr>
        <w:t>)</w:t>
      </w:r>
      <w:r w:rsidRPr="007E5EE3">
        <w:rPr>
          <w:rFonts w:ascii="B Nazanin" w:eastAsia="Times New Roman" w:hAnsi="B Nazanin" w:cs="B Nazanin" w:hint="cs"/>
          <w:color w:val="000000"/>
          <w:rtl/>
        </w:rPr>
        <w:t>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تلاش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شود</w:t>
      </w:r>
      <w:r w:rsidRPr="007E5EE3">
        <w:rPr>
          <w:rFonts w:ascii="B Nazanin" w:eastAsia="Times New Roman" w:hAnsi="B Nazanin" w:cs="B Nazanin" w:hint="eastAsia"/>
          <w:color w:val="000000"/>
        </w:rPr>
        <w:t>»</w:t>
      </w:r>
      <w:r w:rsidRPr="007E5EE3">
        <w:rPr>
          <w:rFonts w:ascii="B Nazanin" w:eastAsia="Times New Roman" w:hAnsi="B Nazanin" w:cs="B Nazanin"/>
          <w:color w:val="000000"/>
        </w:rPr>
        <w:t xml:space="preserve"> (Boulding, 1971: p. 22).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شدت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يافته‌هاي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زيست‌شناسي،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رياضي،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فيزيولوژي،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اقتصاد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بهره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زمينة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اصلي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قلمرو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پديدة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تكامل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فرض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اصلي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مسائل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پيرامون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مراحل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بعدي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تكامل</w:t>
      </w:r>
      <w:r w:rsidRPr="007E5EE3">
        <w:rPr>
          <w:rFonts w:ascii="B Nazanin" w:eastAsia="Times New Roman" w:hAnsi="B Nazanin" w:cs="B Nazanin"/>
          <w:color w:val="000000"/>
          <w:rtl/>
        </w:rPr>
        <w:t>)</w:t>
      </w:r>
      <w:r w:rsidRPr="007E5EE3">
        <w:rPr>
          <w:rFonts w:ascii="B Nazanin" w:eastAsia="Times New Roman" w:hAnsi="B Nazanin" w:cs="B Nazanin" w:hint="cs"/>
          <w:color w:val="000000"/>
          <w:rtl/>
        </w:rPr>
        <w:t>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الگوي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يكسان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تبعيت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زندة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واحد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مطرح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گروهي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موجودات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زنده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جامعه</w:t>
      </w:r>
      <w:r w:rsidRPr="007E5EE3">
        <w:rPr>
          <w:rFonts w:ascii="B Nazanin" w:eastAsia="Times New Roman" w:hAnsi="B Nazanin" w:cs="B Nazanin"/>
          <w:color w:val="000000"/>
        </w:rPr>
        <w:t xml:space="preserve"> (Schoderbek, 1977: p. 12</w:t>
      </w:r>
      <w:proofErr w:type="gramStart"/>
      <w:r w:rsidRPr="007E5EE3">
        <w:rPr>
          <w:rFonts w:ascii="B Nazanin" w:eastAsia="Times New Roman" w:hAnsi="B Nazanin" w:cs="B Nazanin"/>
          <w:color w:val="000000"/>
        </w:rPr>
        <w:t>)</w:t>
      </w:r>
      <w:r w:rsidRPr="007E5EE3">
        <w:rPr>
          <w:rFonts w:ascii="B Nazanin" w:eastAsia="Times New Roman" w:hAnsi="B Nazanin" w:cs="B Nazanin" w:hint="cs"/>
          <w:color w:val="000000"/>
          <w:rtl/>
        </w:rPr>
        <w:t>؛</w:t>
      </w:r>
      <w:proofErr w:type="gramEnd"/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نكته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كاربردي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بخشيده،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طوري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امروزه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شاخه‌اي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شناخت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كاركردهاي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نگرشي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مثال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بگيريد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گرايش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متمايل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تحليل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پيش‌بيني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پيرامون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تحليل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مسائل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فراهم‌آوري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هستند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مي‌توانند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جهان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واقع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بنگرند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مطالعات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زيست‌شناسان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پديدة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موجودات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زنده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گروه‌هاي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سازه‌وار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ارگانيك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بررسي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سپس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گردآمده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توسط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زيست‌شناسان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تشريح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پيش‌بيني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پديدة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ببرند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مذكور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قابل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توجيه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زيرا</w:t>
      </w:r>
      <w:r w:rsidRPr="007E5EE3">
        <w:rPr>
          <w:rFonts w:ascii="B Nazanin" w:eastAsia="Times New Roman" w:hAnsi="B Nazanin" w:cs="B Nazanin"/>
          <w:color w:val="000000"/>
        </w:rPr>
        <w:t xml:space="preserve">: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1.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زيست‌شناسان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بسيار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علاقه‌مند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تشريح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پيش‌بيني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پديده‌هاي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متعادل‌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 w:hint="cs"/>
          <w:color w:val="000000"/>
          <w:rtl/>
        </w:rPr>
        <w:t>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بنا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فرض،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طريق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انواع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فرايندهاي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جزئي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تدريجي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خطي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تصاعدي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ايجاد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درواقع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براساس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فرايندهاي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جزئي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تدريجي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پديده‌ها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پيش‌بيني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نيازمندي‌هاي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سال‌هاي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فضا،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تجهيزات،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نيروي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مانند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2. </w:t>
      </w:r>
      <w:r w:rsidRPr="007E5EE3">
        <w:rPr>
          <w:rFonts w:ascii="B Nazanin" w:eastAsia="Times New Roman" w:hAnsi="B Nazanin" w:cs="B Nazanin" w:hint="cs"/>
          <w:color w:val="000000"/>
          <w:rtl/>
        </w:rPr>
        <w:t>علاوه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گروه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علاقه‌مند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پيش‌بيني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تنظيم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شرايطي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اجتناب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نامتعادل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هستند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- </w:t>
      </w:r>
      <w:r w:rsidRPr="007E5EE3">
        <w:rPr>
          <w:rFonts w:ascii="B Nazanin" w:eastAsia="Times New Roman" w:hAnsi="B Nazanin" w:cs="B Nazanin" w:hint="cs"/>
          <w:color w:val="000000"/>
          <w:rtl/>
        </w:rPr>
        <w:t>مانند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جمعيت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موجودات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انقراض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نسل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موجودات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كمياب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زيست‌شناسان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نامتعادل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قسمت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مجموعة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كمتر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كمبود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بخشي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مجموعه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بيشتر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7E5EE3">
        <w:rPr>
          <w:rFonts w:ascii="B Nazanin" w:eastAsia="Times New Roman" w:hAnsi="B Nazanin" w:cs="B Nazanin"/>
          <w:color w:val="000000"/>
        </w:rPr>
        <w:t xml:space="preserve">).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3.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علاوه،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بررسي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تحليل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پديدة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زبان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واحدي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مي‌رود</w:t>
      </w:r>
      <w:r w:rsidRPr="007E5EE3">
        <w:rPr>
          <w:rFonts w:ascii="B Nazanin" w:eastAsia="Times New Roman" w:hAnsi="B Nazanin" w:cs="B Nazanin"/>
          <w:color w:val="000000"/>
        </w:rPr>
        <w:t xml:space="preserve"> (Rapoport, 2002: p. 15-25).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lastRenderedPageBreak/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مثالي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پيدايش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انديشه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دورگه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[4] </w:t>
      </w:r>
      <w:r w:rsidRPr="007E5EE3">
        <w:rPr>
          <w:rFonts w:ascii="B Nazanin" w:eastAsia="Times New Roman" w:hAnsi="B Nazanin" w:cs="B Nazanin" w:hint="cs"/>
          <w:color w:val="000000"/>
          <w:rtl/>
        </w:rPr>
        <w:t>اشاره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اصطلاح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دورگه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تصويري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برخي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موفقيت‌هاي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مهندسي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ژنتيك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مجسم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</w:rPr>
        <w:t xml:space="preserve"> (Rusbridge &amp; Royan, 2002: p. </w:t>
      </w:r>
      <w:proofErr w:type="gramStart"/>
      <w:r w:rsidRPr="007E5EE3">
        <w:rPr>
          <w:rFonts w:ascii="B Nazanin" w:eastAsia="Times New Roman" w:hAnsi="B Nazanin" w:cs="B Nazanin"/>
          <w:color w:val="000000"/>
        </w:rPr>
        <w:t xml:space="preserve">123). </w:t>
      </w:r>
      <w:r w:rsidRPr="007E5EE3">
        <w:rPr>
          <w:rFonts w:ascii="B Nazanin" w:eastAsia="Times New Roman" w:hAnsi="B Nazanin" w:cs="B Nazanin" w:hint="cs"/>
          <w:color w:val="000000"/>
          <w:rtl/>
        </w:rPr>
        <w:t>مهندسي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ژنتيك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تركيب‌كردن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ژن‌هاي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برتر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موجودات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زنده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توليد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گونه‌هاي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كيفيت‌تر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مي‌پردازد</w:t>
      </w:r>
      <w:r w:rsidRPr="007E5EE3">
        <w:rPr>
          <w:rFonts w:ascii="B Nazanin" w:eastAsia="Times New Roman" w:hAnsi="B Nazanin" w:cs="B Nazanin"/>
          <w:color w:val="000000"/>
          <w:rtl/>
        </w:rPr>
        <w:t>.</w:t>
      </w:r>
      <w:proofErr w:type="gramEnd"/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مثال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امروزه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تركيب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خواص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گندم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درمقابل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آفت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مقاوم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ميزان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محصول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مي‌دهد،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توليد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گونه‌اي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جديد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گندم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خاصيت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قبلي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مي‌پردازند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دورگه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رفع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- </w:t>
      </w:r>
      <w:r w:rsidRPr="007E5EE3">
        <w:rPr>
          <w:rFonts w:ascii="B Nazanin" w:eastAsia="Times New Roman" w:hAnsi="B Nazanin" w:cs="B Nazanin" w:hint="cs"/>
          <w:color w:val="000000"/>
          <w:rtl/>
        </w:rPr>
        <w:t>حداقل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- </w:t>
      </w:r>
      <w:r w:rsidRPr="007E5EE3">
        <w:rPr>
          <w:rFonts w:ascii="B Nazanin" w:eastAsia="Times New Roman" w:hAnsi="B Nazanin" w:cs="B Nazanin" w:hint="cs"/>
          <w:color w:val="000000"/>
          <w:rtl/>
        </w:rPr>
        <w:t>دو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اساسي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به‌وجود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آمده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سريع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رقومي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يك‌سو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عدم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رقومي،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عظيم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چاپي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سويي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الهام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پيشرفت‌هاي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مهندسي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ژنتيك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گرفت،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آميزه‌اي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رقومي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چاپي،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امكان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سريع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رقومي،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امكان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چاپي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صورت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فراهم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ساخته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بدين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ترتيب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خدماتي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تركيبي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ارائه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مطالب،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اصلي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ترتيب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كرد</w:t>
      </w:r>
      <w:r w:rsidRPr="007E5EE3">
        <w:rPr>
          <w:rFonts w:ascii="B Nazanin" w:eastAsia="Times New Roman" w:hAnsi="B Nazanin" w:cs="B Nazanin"/>
          <w:color w:val="000000"/>
        </w:rPr>
        <w:t xml:space="preserve">: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1. </w:t>
      </w:r>
      <w:r w:rsidRPr="007E5EE3">
        <w:rPr>
          <w:rFonts w:ascii="B Nazanin" w:eastAsia="Times New Roman" w:hAnsi="B Nazanin" w:cs="B Nazanin" w:hint="cs"/>
          <w:color w:val="000000"/>
          <w:rtl/>
        </w:rPr>
        <w:t>گرايش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يگانگي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طبيعي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2.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يگانگي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متمركز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3. </w:t>
      </w:r>
      <w:r w:rsidRPr="007E5EE3">
        <w:rPr>
          <w:rFonts w:ascii="B Nazanin" w:eastAsia="Times New Roman" w:hAnsi="B Nazanin" w:cs="B Nazanin" w:hint="cs"/>
          <w:color w:val="000000"/>
          <w:rtl/>
        </w:rPr>
        <w:t>چنين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ممكن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وسيله‌اي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رسيدن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دقيق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زمينه‌هاي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غيرفيزيكي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4. </w:t>
      </w:r>
      <w:r w:rsidRPr="007E5EE3">
        <w:rPr>
          <w:rFonts w:ascii="B Nazanin" w:eastAsia="Times New Roman" w:hAnsi="B Nazanin" w:cs="B Nazanin" w:hint="cs"/>
          <w:color w:val="000000"/>
          <w:rtl/>
        </w:rPr>
        <w:t>ايجاد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اصول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وحدت‌بخش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عمودي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جهان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منفرد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مي‌گذرد،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وحدت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نزديكتر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5.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يگانگي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آموزش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شدت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موردنياز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منجر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برتالانفي،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1366: </w:t>
      </w:r>
      <w:r w:rsidRPr="007E5EE3">
        <w:rPr>
          <w:rFonts w:ascii="B Nazanin" w:eastAsia="Times New Roman" w:hAnsi="B Nazanin" w:cs="B Nazanin" w:hint="cs"/>
          <w:color w:val="000000"/>
          <w:rtl/>
        </w:rPr>
        <w:t>ص</w:t>
      </w:r>
      <w:r w:rsidRPr="007E5EE3">
        <w:rPr>
          <w:rFonts w:ascii="B Nazanin" w:eastAsia="Times New Roman" w:hAnsi="B Nazanin" w:cs="B Nazanin"/>
          <w:color w:val="000000"/>
          <w:rtl/>
        </w:rPr>
        <w:t>. 60</w:t>
      </w:r>
      <w:r w:rsidRPr="007E5EE3">
        <w:rPr>
          <w:rFonts w:ascii="B Nazanin" w:eastAsia="Times New Roman" w:hAnsi="B Nazanin" w:cs="B Nazanin"/>
          <w:color w:val="000000"/>
        </w:rPr>
        <w:t xml:space="preserve">).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ويژگي‌هاي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</w:rPr>
        <w:t xml:space="preserve">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ويژگي‌هايي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مي‌گيرند،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متعدد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متنوع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- </w:t>
      </w:r>
      <w:r w:rsidRPr="007E5EE3">
        <w:rPr>
          <w:rFonts w:ascii="B Nazanin" w:eastAsia="Times New Roman" w:hAnsi="B Nazanin" w:cs="B Nazanin" w:hint="cs"/>
          <w:color w:val="000000"/>
          <w:rtl/>
        </w:rPr>
        <w:t>چنانكه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قبلاً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اشاره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- </w:t>
      </w:r>
      <w:r w:rsidRPr="007E5EE3">
        <w:rPr>
          <w:rFonts w:ascii="B Nazanin" w:eastAsia="Times New Roman" w:hAnsi="B Nazanin" w:cs="B Nazanin" w:hint="cs"/>
          <w:color w:val="000000"/>
          <w:rtl/>
        </w:rPr>
        <w:t>كشف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قوانين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ذاتي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انواع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پديده‌ها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است؛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اين‌رو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سيال‌ترين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شمار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آورد،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چارچوب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هيچ‌گونه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قاطعي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ارائه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ويژگي‌هاي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مرتبط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هماهنگ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مجموع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ويژگي‌هاي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منزلة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شناخته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7E5EE3">
        <w:rPr>
          <w:rFonts w:ascii="B Nazanin" w:eastAsia="Times New Roman" w:hAnsi="B Nazanin" w:cs="B Nazanin"/>
          <w:color w:val="000000"/>
        </w:rPr>
        <w:t xml:space="preserve">: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1. </w:t>
      </w:r>
      <w:r w:rsidRPr="007E5EE3">
        <w:rPr>
          <w:rFonts w:ascii="B Nazanin" w:eastAsia="Times New Roman" w:hAnsi="B Nazanin" w:cs="B Nazanin" w:hint="cs"/>
          <w:color w:val="000000"/>
          <w:rtl/>
        </w:rPr>
        <w:t>به‌هم‌</w:t>
      </w:r>
      <w:proofErr w:type="gramStart"/>
      <w:r w:rsidRPr="007E5EE3">
        <w:rPr>
          <w:rFonts w:ascii="B Nazanin" w:eastAsia="Times New Roman" w:hAnsi="B Nazanin" w:cs="B Nazanin" w:hint="cs"/>
          <w:color w:val="000000"/>
          <w:rtl/>
        </w:rPr>
        <w:t>پيوستگي</w:t>
      </w:r>
      <w:r w:rsidRPr="007E5EE3">
        <w:rPr>
          <w:rFonts w:ascii="B Nazanin" w:eastAsia="Times New Roman" w:hAnsi="B Nazanin" w:cs="B Nazanin"/>
          <w:color w:val="000000"/>
          <w:rtl/>
        </w:rPr>
        <w:t>[</w:t>
      </w:r>
      <w:proofErr w:type="gramEnd"/>
      <w:r w:rsidRPr="007E5EE3">
        <w:rPr>
          <w:rFonts w:ascii="B Nazanin" w:eastAsia="Times New Roman" w:hAnsi="B Nazanin" w:cs="B Nazanin"/>
          <w:color w:val="000000"/>
          <w:rtl/>
        </w:rPr>
        <w:t xml:space="preserve">5]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انسجام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ويژگي‌ها،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رخدادها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مانند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عناصر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كيفيت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به‌هم‌پيوستگي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عناصر،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نحوة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تشكيل‌دهندة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تبيين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عناصر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ناپيوسته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مستقل،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هرگز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نمي‌توانند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تشكيل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وهلة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اول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عناصر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تشكيل‌دهندة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تبيين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عدم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يكپارچگي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عناصر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بهترين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نحو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طوري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كدام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وابسته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پيوستگي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دائمي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حفظ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ويژگي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هيچ‌يك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بخش‌هاي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قبيل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مرجع،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گردش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نشريات،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خدمات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فني،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... </w:t>
      </w:r>
      <w:r w:rsidRPr="007E5EE3">
        <w:rPr>
          <w:rFonts w:ascii="B Nazanin" w:eastAsia="Times New Roman" w:hAnsi="B Nazanin" w:cs="B Nazanin" w:hint="cs"/>
          <w:color w:val="000000"/>
          <w:rtl/>
        </w:rPr>
        <w:t>مستقل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نيستند،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بلكه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پيوستگي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دائمي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خللي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انسجام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ايجاد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عدم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تعادل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سرانجام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نابودي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مواجه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ساخت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ويژگي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عناصر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محسوب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پيوستگي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انسجام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مستمر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هيچ‌گاه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نمي‌توان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مستقل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دانست،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صورت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دچار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عدم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تعادل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اختلال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lastRenderedPageBreak/>
        <w:t xml:space="preserve">2. </w:t>
      </w:r>
      <w:r w:rsidRPr="007E5EE3">
        <w:rPr>
          <w:rFonts w:ascii="B Nazanin" w:eastAsia="Times New Roman" w:hAnsi="B Nazanin" w:cs="B Nazanin" w:hint="cs"/>
          <w:color w:val="000000"/>
          <w:rtl/>
        </w:rPr>
        <w:t>كل‌گرايي</w:t>
      </w:r>
      <w:proofErr w:type="gramStart"/>
      <w:r w:rsidRPr="007E5EE3">
        <w:rPr>
          <w:rFonts w:ascii="B Nazanin" w:eastAsia="Times New Roman" w:hAnsi="B Nazanin" w:cs="B Nazanin"/>
          <w:color w:val="000000"/>
          <w:rtl/>
        </w:rPr>
        <w:t>:[</w:t>
      </w:r>
      <w:proofErr w:type="gramEnd"/>
      <w:r w:rsidRPr="007E5EE3">
        <w:rPr>
          <w:rFonts w:ascii="B Nazanin" w:eastAsia="Times New Roman" w:hAnsi="B Nazanin" w:cs="B Nazanin"/>
          <w:color w:val="000000"/>
          <w:rtl/>
        </w:rPr>
        <w:t xml:space="preserve">6]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رويكردي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تحليلي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تجزيه‌مدار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تشكيل‌دهندة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بشكند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به‌طور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جدا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رويكرد،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رويكردي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كلي‌نگر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تشكيل‌دهنده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به‌هم‌پيوسته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وابسته‌اش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يكديگرند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مي‌گيرد،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تفكيك‌ناپذير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دانست،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سرهم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به‌وجود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آورده‌اند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مراكز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اهميت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بسيار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مي‌يابد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برنامه‌ريزي‌ها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تعيين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سياست‌ها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خط‌مشي‌هاي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تفكيك‌ناپذير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همچون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زنده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بگيرد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بديهي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اندامواره‌هايي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تعامل‌اند؛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تك‌تك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اندامواره‌هاي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زنده،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بلكه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گرفته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عبارت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منظر،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صورت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البته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اجزائي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وابسته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مي‌باشند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گرفته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غير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اين‌صورت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برنامه‌هاي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راستاي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بيروني،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بلكه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برعكس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صورتي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مجزا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جهت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تقويت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يكايك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بخش‌هاي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جزئي‌نگري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عملاً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تنظيم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شناخت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حركت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ناممكن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موجب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نامتعادل،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سرانجام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نابودي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3.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هدف‌جويي</w:t>
      </w:r>
      <w:proofErr w:type="gramStart"/>
      <w:r w:rsidRPr="007E5EE3">
        <w:rPr>
          <w:rFonts w:ascii="B Nazanin" w:eastAsia="Times New Roman" w:hAnsi="B Nazanin" w:cs="B Nazanin"/>
          <w:color w:val="000000"/>
          <w:rtl/>
        </w:rPr>
        <w:t>:[</w:t>
      </w:r>
      <w:proofErr w:type="gramEnd"/>
      <w:r w:rsidRPr="007E5EE3">
        <w:rPr>
          <w:rFonts w:ascii="B Nazanin" w:eastAsia="Times New Roman" w:hAnsi="B Nazanin" w:cs="B Nazanin"/>
          <w:color w:val="000000"/>
          <w:rtl/>
        </w:rPr>
        <w:t xml:space="preserve">7]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متعامل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تشكيل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حالت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نهايي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وضعيت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تعادلي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منجر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فعاليت‌ها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بخش‌هايي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تعامل‌اند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تشكيل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بخش‌ها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وضعيت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تعادلي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جهت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اساسي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ايجاد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يكايك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بخش‌ها،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بلكه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تعاملات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بخش‌ها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موردنظر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مثلاً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بخش‌هاي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بگيريم،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ملاحظه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خواهيم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يكديگرند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حركت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جهت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يگانة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همانا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بهينه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مراجعه‌كنندگان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موردنياز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حركت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يگانه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درواقع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اساسي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تشكيل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وضعيت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تعادلي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ايجاد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طوري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حفظ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تعادل،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قادربه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حركت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عكس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وضعيت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صادق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يعني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تعاملات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عناصر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جهت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بقية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همانا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نباشد،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دچار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وضعيت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نامتعادل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البته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چنان‌كه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ادامه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خواهيم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طبيعي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تضاد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مقابله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جزئي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محسوب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طبيعي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راستاي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حركت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رشته‌ها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حركت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مشترك،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وضعيت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تعادلي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بشر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ايجاد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4. </w:t>
      </w:r>
      <w:r w:rsidRPr="007E5EE3">
        <w:rPr>
          <w:rFonts w:ascii="B Nazanin" w:eastAsia="Times New Roman" w:hAnsi="B Nazanin" w:cs="B Nazanin" w:hint="cs"/>
          <w:color w:val="000000"/>
          <w:rtl/>
        </w:rPr>
        <w:t>ورودي‌ها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خروجي‌ها</w:t>
      </w:r>
      <w:proofErr w:type="gramStart"/>
      <w:r w:rsidRPr="007E5EE3">
        <w:rPr>
          <w:rFonts w:ascii="B Nazanin" w:eastAsia="Times New Roman" w:hAnsi="B Nazanin" w:cs="B Nazanin"/>
          <w:color w:val="000000"/>
          <w:rtl/>
        </w:rPr>
        <w:t>:[</w:t>
      </w:r>
      <w:proofErr w:type="gramEnd"/>
      <w:r w:rsidRPr="007E5EE3">
        <w:rPr>
          <w:rFonts w:ascii="B Nazanin" w:eastAsia="Times New Roman" w:hAnsi="B Nazanin" w:cs="B Nazanin"/>
          <w:color w:val="000000"/>
          <w:rtl/>
        </w:rPr>
        <w:t xml:space="preserve">8]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فعاليت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جهت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رسيدن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ورودي‌هايي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وابسته‌اند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همچنين،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خروجي‌هايي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توليد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هستند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بسته،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ورودي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يك‌بار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هميشه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تعيين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ورودي‌هاي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دفعات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پذيرفته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7E5EE3">
        <w:rPr>
          <w:rFonts w:ascii="B Nazanin" w:eastAsia="Times New Roman" w:hAnsi="B Nazanin" w:cs="B Nazanin"/>
          <w:color w:val="000000"/>
          <w:rtl/>
        </w:rPr>
        <w:t>. «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مثابه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داده‌هايي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ورودي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انجام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كاركردها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عملكردهايي،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تبديل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بازداده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خروجي‌هايي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بازداده‌ها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فرآورده‌ها،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خدمات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تأثيراتي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منظور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دگرگوني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اطراف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صادر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جويندگان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همان‌گونه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پيدا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خروجي‌هاي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هميشه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تأثير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زيادي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دگرگوني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خروجي‌هايي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بزرگتري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جزئي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يعني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تحت‌تأثير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متحول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محسنيان،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1369: </w:t>
      </w:r>
      <w:r w:rsidRPr="007E5EE3">
        <w:rPr>
          <w:rFonts w:ascii="B Nazanin" w:eastAsia="Times New Roman" w:hAnsi="B Nazanin" w:cs="B Nazanin" w:hint="cs"/>
          <w:color w:val="000000"/>
          <w:rtl/>
        </w:rPr>
        <w:t>ص</w:t>
      </w:r>
      <w:r w:rsidRPr="007E5EE3">
        <w:rPr>
          <w:rFonts w:ascii="B Nazanin" w:eastAsia="Times New Roman" w:hAnsi="B Nazanin" w:cs="B Nazanin"/>
          <w:color w:val="000000"/>
          <w:rtl/>
        </w:rPr>
        <w:t>. 27</w:t>
      </w:r>
      <w:r w:rsidRPr="007E5EE3">
        <w:rPr>
          <w:rFonts w:ascii="B Nazanin" w:eastAsia="Times New Roman" w:hAnsi="B Nazanin" w:cs="B Nazanin"/>
          <w:color w:val="000000"/>
        </w:rPr>
        <w:t xml:space="preserve">).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5. </w:t>
      </w:r>
      <w:r w:rsidRPr="007E5EE3">
        <w:rPr>
          <w:rFonts w:ascii="B Nazanin" w:eastAsia="Times New Roman" w:hAnsi="B Nazanin" w:cs="B Nazanin" w:hint="cs"/>
          <w:color w:val="000000"/>
          <w:rtl/>
        </w:rPr>
        <w:t>پردازش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ورودي‌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خروجي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تبديل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يعني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چيزي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تغيير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پيدا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تعديل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طوري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خروجي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اوليه‌اش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ورودي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تفاوت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مي‌يابد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هريك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داده‌هايي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ورودي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نحوي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دچار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تغيير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طوري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خروجي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بسيار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ورودي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مثال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ورود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نشريه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بگيريد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وقتي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نشريه‌اي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مطابق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ايجاد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سهولت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كشف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دقيق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lastRenderedPageBreak/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مراجعه‌كننده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گوناگوني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صورت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مي‌پذيرد،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طوري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خروجي‌هاي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ممكن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پايگاه‌‌هاي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چكيدة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مقالات،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مقالات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همراه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كليدواژه‌هايي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حاصل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عمليات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چكيده‌نويسي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نمايه‌سازي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بوده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بديهي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ورودي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اثر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عمليات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تغيير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يافته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اَشكال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فوق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تبديل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6. </w:t>
      </w:r>
      <w:r w:rsidRPr="007E5EE3">
        <w:rPr>
          <w:rFonts w:ascii="B Nazanin" w:eastAsia="Times New Roman" w:hAnsi="B Nazanin" w:cs="B Nazanin" w:hint="cs"/>
          <w:color w:val="000000"/>
          <w:rtl/>
        </w:rPr>
        <w:t>مقابله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كهولت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آنتروپي</w:t>
      </w:r>
      <w:r w:rsidRPr="007E5EE3">
        <w:rPr>
          <w:rFonts w:ascii="B Nazanin" w:eastAsia="Times New Roman" w:hAnsi="B Nazanin" w:cs="B Nazanin"/>
          <w:color w:val="000000"/>
          <w:rtl/>
        </w:rPr>
        <w:t>)</w:t>
      </w:r>
      <w:proofErr w:type="gramStart"/>
      <w:r w:rsidRPr="007E5EE3">
        <w:rPr>
          <w:rFonts w:ascii="B Nazanin" w:eastAsia="Times New Roman" w:hAnsi="B Nazanin" w:cs="B Nazanin"/>
          <w:color w:val="000000"/>
          <w:rtl/>
        </w:rPr>
        <w:t>:[</w:t>
      </w:r>
      <w:proofErr w:type="gramEnd"/>
      <w:r w:rsidRPr="007E5EE3">
        <w:rPr>
          <w:rFonts w:ascii="B Nazanin" w:eastAsia="Times New Roman" w:hAnsi="B Nazanin" w:cs="B Nazanin"/>
          <w:color w:val="000000"/>
          <w:rtl/>
        </w:rPr>
        <w:t xml:space="preserve">9]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كلمه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ريشه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ترموديناميك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بيانگر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حالتي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عناصر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حداكثر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گسيختگي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نابودي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مي‌رود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ترتيب،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مفهوم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حداكثر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معناي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حداكثر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رسمي،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يعني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نداشتن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ادارة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حداكثر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وضعيت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بي‌ساماني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اين‌كه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حيات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ادامه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دهد،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بتواند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چنين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وضعيتي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مقابله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عدم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حجم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عظيم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توليد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موجبات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نابودي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فراهم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مقابله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تنها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عنصري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وظيفة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گردآوري،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بسته‌بندي،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ذخيره،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بازيابي،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عبارت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وظيفة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سازماندهي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برعهده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عنصر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همان‌طوركه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قبلاً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اشاره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منظري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عناصري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ويژگي‌ها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وظايف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خاص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تمامي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وابسته‌اش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يعني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سازماندهي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فهرست‌نويسي،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رده‌بندي،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نمايه‌سازي،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سندداري،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آماده‌سازي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داده‌ها،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خدمات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گستردة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مرجع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دنبال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مرتفع‌ساختن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بي‌ساماني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مقدار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ممكن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ورود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جديد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ايجاد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شيوه‌هايي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برگزيده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مجموعة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شيوه‌ها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سازماندهي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واقعيت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آگاهي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متوقف‌شدن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سازماندهي،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جديدي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مادامي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سازماندهي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دنبال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سمت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ازهم‌گسيختگي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نابودي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هدايت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اصل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چنين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نتيجه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گرفت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مفهوم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سازماندهي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- </w:t>
      </w:r>
      <w:r w:rsidRPr="007E5EE3">
        <w:rPr>
          <w:rFonts w:ascii="B Nazanin" w:eastAsia="Times New Roman" w:hAnsi="B Nazanin" w:cs="B Nazanin" w:hint="cs"/>
          <w:color w:val="000000"/>
          <w:rtl/>
        </w:rPr>
        <w:t>فارغ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روش‌ها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انواع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-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ابزار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حياتي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هميشه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زندگي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بشر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مطرح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بوده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بود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7. </w:t>
      </w:r>
      <w:r w:rsidRPr="007E5EE3">
        <w:rPr>
          <w:rFonts w:ascii="B Nazanin" w:eastAsia="Times New Roman" w:hAnsi="B Nazanin" w:cs="B Nazanin" w:hint="cs"/>
          <w:color w:val="000000"/>
          <w:rtl/>
        </w:rPr>
        <w:t>تنظيم</w:t>
      </w:r>
      <w:proofErr w:type="gramStart"/>
      <w:r w:rsidRPr="007E5EE3">
        <w:rPr>
          <w:rFonts w:ascii="B Nazanin" w:eastAsia="Times New Roman" w:hAnsi="B Nazanin" w:cs="B Nazanin"/>
          <w:color w:val="000000"/>
          <w:rtl/>
        </w:rPr>
        <w:t>:[</w:t>
      </w:r>
      <w:proofErr w:type="gramEnd"/>
      <w:r w:rsidRPr="007E5EE3">
        <w:rPr>
          <w:rFonts w:ascii="B Nazanin" w:eastAsia="Times New Roman" w:hAnsi="B Nazanin" w:cs="B Nazanin"/>
          <w:color w:val="000000"/>
          <w:rtl/>
        </w:rPr>
        <w:t xml:space="preserve">10]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مجموعه‌اي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به‌هم‌پيوسته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وابسته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گونه‌اي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تنظيم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شوند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تحقق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بينجامند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تحقق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متضمن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هدفگذاري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تعيين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فعاليت‌هايي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كسب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منجر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بدين‌ترتيب،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برنامه‌ريزي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متضمن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طرح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اوليه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انجام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عمليات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بتوان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براساس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هرگونه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انحراف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عمليات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ثبت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اصلاح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اعمال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برنامة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اثربخش،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بازخورد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ضرورت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بازخورد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[11] </w:t>
      </w:r>
      <w:r w:rsidRPr="007E5EE3">
        <w:rPr>
          <w:rFonts w:ascii="B Nazanin" w:eastAsia="Times New Roman" w:hAnsi="B Nazanin" w:cs="B Nazanin" w:hint="cs"/>
          <w:color w:val="000000"/>
          <w:rtl/>
        </w:rPr>
        <w:t>عبارت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تفسيري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پس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عمليات،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عمليات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انجام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لازمة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بازخورد،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بازگشت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عقب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بررسي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عمليات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مطابقت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تعيين‌‌شده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درنهايت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اصلاح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عبارت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تنظيم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ساده‌‌ترين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بازخورد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مطلبي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مي‌نويسيم،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بعد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مي‌خوانيم،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سپس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اصلاح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مي‌كنيم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بازخورد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وفور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علاوه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بازخوردهايي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ممكن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داشته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پژوهش‌هايي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مراجعان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عمليات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انجام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مي‌پذيرد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بازخورد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محسوب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تنظيم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مرحلة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درمي‌آيد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پژوهش‌هايي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همچون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بررسي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ميزان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رضايتمندي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مراجعين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خدمات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 w:hint="cs"/>
          <w:color w:val="000000"/>
          <w:rtl/>
        </w:rPr>
        <w:t>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بررسي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نحوة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استفادة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مراجعين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ابزارهاي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 w:hint="cs"/>
          <w:color w:val="000000"/>
          <w:rtl/>
        </w:rPr>
        <w:t>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بررسي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ميزان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انطباق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قواعد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ابزارهاي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درخصوص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سازماندهي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قالب‌هاي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 w:hint="cs"/>
          <w:color w:val="000000"/>
          <w:rtl/>
        </w:rPr>
        <w:t>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قبيل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تطبيق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ميزان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موفقيت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همانا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سريع،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مانع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آسان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مراجعين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سازماندهي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مطلوب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هرگاه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چنين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بازخوردهايي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ابزارهاي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كارآيي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لازم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نيست،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يافتن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ابزارهاي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جديدتري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قابليت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جديد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تحولاتي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سال‌هاي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اخير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ارتقاي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ابزارهاي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خدمات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مرجع،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سازماندهي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lastRenderedPageBreak/>
        <w:t>منابع،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مانند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وقوع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پيوسته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تغييراتي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خصوص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هم‌اكنون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مرحلة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گذار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زمرة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ويژگي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دانست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7E5EE3">
        <w:rPr>
          <w:rFonts w:ascii="B Nazanin" w:eastAsia="Times New Roman" w:hAnsi="B Nazanin" w:cs="B Nazanin"/>
          <w:color w:val="000000"/>
        </w:rPr>
        <w:t>8 .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سلسله‌مراتب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:[12]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پيچيده‌اي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خرده‌نظام‌هاي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كوچكتري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تشكيل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ضمن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خرده‌نظامي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بزرگتر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شمار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مي‌آيد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ترتيب،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سلسله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مراتبي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قابل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تصور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مبنا،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علاوه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محسوب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بخش‌هايي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همچون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خدمات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فني،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خدمات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بخش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زيربخش‌هايي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همچون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فهرست‌نويسي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رده‌بندي،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آماده‌سازي،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گردش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نشريات،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مرجع،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مانند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مي‌باشد،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عضوي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بزرگ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شمار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مي‌رود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سلسله‌مراتبي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جهت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اهميت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سطح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معيني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سلسله‌مراتب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خصوصيت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همشكلي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[13] </w:t>
      </w:r>
      <w:r w:rsidRPr="007E5EE3">
        <w:rPr>
          <w:rFonts w:ascii="B Nazanin" w:eastAsia="Times New Roman" w:hAnsi="B Nazanin" w:cs="B Nazanin" w:hint="cs"/>
          <w:color w:val="000000"/>
          <w:rtl/>
        </w:rPr>
        <w:t>رفتاري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مي‌باشند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يكي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همشكلي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رفتاري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كتابخانه‌اي،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بدين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معنا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سطح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سلسله‌مراتبي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هم‌تراز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مي‌توانند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تجارب،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فنون،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همكاري‌ها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راهنمايي‌هاي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پيشبرد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بهترين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نحو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ممكن،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اساس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اثرات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مثبت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منفي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هرگونه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برنامه‌ريزي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توسط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دولت‌ها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كشور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انجام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مي‌پذيرد،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طبيعي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زيرنظام‌هاي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يعني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يكايك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كشور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سطح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مشابهي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سلسله‌مراتب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تأثير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9.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تفكيك</w:t>
      </w:r>
      <w:proofErr w:type="gramStart"/>
      <w:r w:rsidRPr="007E5EE3">
        <w:rPr>
          <w:rFonts w:ascii="B Nazanin" w:eastAsia="Times New Roman" w:hAnsi="B Nazanin" w:cs="B Nazanin"/>
          <w:color w:val="000000"/>
          <w:rtl/>
        </w:rPr>
        <w:t>:[</w:t>
      </w:r>
      <w:proofErr w:type="gramEnd"/>
      <w:r w:rsidRPr="007E5EE3">
        <w:rPr>
          <w:rFonts w:ascii="B Nazanin" w:eastAsia="Times New Roman" w:hAnsi="B Nazanin" w:cs="B Nazanin"/>
          <w:color w:val="000000"/>
          <w:rtl/>
        </w:rPr>
        <w:t xml:space="preserve">14]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پيچيده،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واحدهاي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تخصصي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متعددي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انجام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وظايف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تخصصي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ايجاد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مي‌شوند؛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يعني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ويژگي‌هاي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وظايفشان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برحسب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تشكيل‌دهندة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قابل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جداسازي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اساس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اصل،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اين‌كه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يكديگرند،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عهده‌دار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وظايفي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راستاي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هستند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وظايف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عنصرهاي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قابل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تفكيك‌اند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جداسازي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بخش‌هاي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تخصصي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نحوي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بخش‌ها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انجام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عمليات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همپوشاني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مواجه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نشوند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وظايف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تخصصي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علاوه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اساس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وظايف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مشخص‌شده،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باعث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سرگرم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انجام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تكراري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نشوند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انجام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پاره‌اي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غافل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نگردند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عدم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جداسازي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صحيح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وظايف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تخصصي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تمام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تداخل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درپي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داشت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درنهايت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هدايت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سطح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صورت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سازماندهي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اشاعة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هيچ‌گاه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محول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نگرديده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است؛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تداخل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وظايف،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انجام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تكراري،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غفلت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پاره‌اي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درنهايت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عدم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مقابلة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صحيح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سپس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نابودي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داشت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10. </w:t>
      </w:r>
      <w:r w:rsidRPr="007E5EE3">
        <w:rPr>
          <w:rFonts w:ascii="B Nazanin" w:eastAsia="Times New Roman" w:hAnsi="B Nazanin" w:cs="B Nazanin" w:hint="cs"/>
          <w:color w:val="000000"/>
          <w:rtl/>
        </w:rPr>
        <w:t>هم‌پاياني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:[15]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وضعيت‌هاي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آغازين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متفاوت،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حالت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رسيد؛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يعني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حالت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نتيجة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ممكن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مسيرهاي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گوناگوني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قابل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حصول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فرشاد،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1362: </w:t>
      </w:r>
      <w:r w:rsidRPr="007E5EE3">
        <w:rPr>
          <w:rFonts w:ascii="B Nazanin" w:eastAsia="Times New Roman" w:hAnsi="B Nazanin" w:cs="B Nazanin" w:hint="cs"/>
          <w:color w:val="000000"/>
          <w:rtl/>
        </w:rPr>
        <w:t>ص</w:t>
      </w:r>
      <w:r w:rsidRPr="007E5EE3">
        <w:rPr>
          <w:rFonts w:ascii="B Nazanin" w:eastAsia="Times New Roman" w:hAnsi="B Nazanin" w:cs="B Nazanin"/>
          <w:color w:val="000000"/>
          <w:rtl/>
        </w:rPr>
        <w:t>. 68-67</w:t>
      </w:r>
      <w:r w:rsidRPr="007E5EE3">
        <w:rPr>
          <w:rFonts w:ascii="B Nazanin" w:eastAsia="Times New Roman" w:hAnsi="B Nazanin" w:cs="B Nazanin" w:hint="cs"/>
          <w:color w:val="000000"/>
          <w:rtl/>
        </w:rPr>
        <w:t>؛</w:t>
      </w:r>
      <w:r w:rsidRPr="007E5EE3">
        <w:rPr>
          <w:rFonts w:ascii="B Nazanin" w:eastAsia="Times New Roman" w:hAnsi="B Nazanin" w:cs="B Nazanin"/>
          <w:color w:val="000000"/>
        </w:rPr>
        <w:t xml:space="preserve"> (Litterer, 2000: p. 3-6.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بدان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معنا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نتيجة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نهايي،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مسيرهاي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گوناگوني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پيش‌رو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لازم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ضمن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بررسي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شيوه‌ها،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مناسب‌ترين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برگزيند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مثال،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امروزه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اشتراك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شكل‌هاي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مختلفي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نشريه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همچون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كمكي،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ريزفيلمي،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كوتاه،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مختصرشده،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امكان‌پذير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دياني،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1377: </w:t>
      </w:r>
      <w:r w:rsidRPr="007E5EE3">
        <w:rPr>
          <w:rFonts w:ascii="B Nazanin" w:eastAsia="Times New Roman" w:hAnsi="B Nazanin" w:cs="B Nazanin" w:hint="cs"/>
          <w:color w:val="000000"/>
          <w:rtl/>
        </w:rPr>
        <w:t>ص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66-64)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امكانات،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بودجه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شرايط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خاص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بهترين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همچنين،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ديدگاهي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روش‌هاي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سفارش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شيوة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سفارش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سفارش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غيرمستقيم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طريق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كارگزار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هردوي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روش‌ها،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مسيرهاي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گوناگون،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نتيجة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اين‌جا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اشتراك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نشريه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رساند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فراخور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وضعيت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بهترين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شيوه‌ها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برگزيند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مناسب‌ترين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شيوه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پيشرفت‌ها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ابداعاتي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زمينة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نحوة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شناخت،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انديشه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توليد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ابزارهاي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ايجاد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ارائة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روش‌هاي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جديدتر،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تكامل‌يافته‌تر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پوياتري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طلب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مي‌نمايد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اساس،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امروزه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متوقع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كوتاه‌ترين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lastRenderedPageBreak/>
        <w:t>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ممكن،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بيشترين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اقصي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نقاط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جهان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يابد،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سرعت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پاسخ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سؤالات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مرجع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آورد،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مرجع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گفتگو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بنشيند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امروزه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اهميت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قدرت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موفقيت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آوردن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كيفيت،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حاضر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صرف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هزينه‌هاي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گزافي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حال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شرايط،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همچون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گذشته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تلاش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بهره‌گيري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فنآوري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روز،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كيفيت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ارائة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خدمات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بيفزايد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همسو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وسازگارساختن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[16]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بسته</w:t>
      </w:r>
      <w:r w:rsidRPr="007E5EE3">
        <w:rPr>
          <w:rFonts w:ascii="B Nazanin" w:eastAsia="Times New Roman" w:hAnsi="B Nazanin" w:cs="B Nazanin"/>
          <w:color w:val="000000"/>
          <w:rtl/>
        </w:rPr>
        <w:t>[17</w:t>
      </w:r>
      <w:r w:rsidRPr="007E5EE3">
        <w:rPr>
          <w:rFonts w:ascii="B Nazanin" w:eastAsia="Times New Roman" w:hAnsi="B Nazanin" w:cs="B Nazanin"/>
          <w:color w:val="000000"/>
        </w:rPr>
        <w:t xml:space="preserve">]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طبقه‌بندي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بسته،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مبتني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مرز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درواقع،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چيزهايي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فعاليت‌ها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تحقق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دسترس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مي‌گيرد،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جزئي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مفهوم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علاوه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نيروي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انساني،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سرمايه،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تجهيزات،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مصاديق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فرصت‌هاي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مقابل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فرصت‌هاي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رفته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ترفيع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توسعة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قابليت‌هاي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غيرانساني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دربرمي‌گيرد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بسته،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ميزان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ثابت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يكباره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عرضه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مي‌شوند؛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يعني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ورود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اضافي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نفوذ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انرژي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جديد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امكان‌پذير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نيست؛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حالي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تبادل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نفوذ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انرژي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اضافي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بپردازد</w:t>
      </w:r>
      <w:r w:rsidRPr="007E5EE3">
        <w:rPr>
          <w:rFonts w:ascii="B Nazanin" w:eastAsia="Times New Roman" w:hAnsi="B Nazanin" w:cs="B Nazanin"/>
          <w:color w:val="000000"/>
        </w:rPr>
        <w:t xml:space="preserve"> .(Davis, 1999: p. 274-276)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بسته،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عمليات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خودكار،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طريق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ابراز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واكنش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نسبت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توليدشده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توسط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تعديل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مثال،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چاپگرهاي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سريع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رايانه‌اي،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معمول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كليدي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كاغذ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چاپگر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تشخيص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كاغذ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تمام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فرستادن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علامت،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متوقف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سخن،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بسته،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وابسته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نيست،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بلكه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اتكا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رابطه‌اش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خارج،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قطع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بسته،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انرژي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لازم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انجام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دادن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وظيفه‌اش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بدون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صرف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خارجي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</w:rPr>
        <w:t xml:space="preserve"> (Robbins, 1987: p. 13).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تبادل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انرژي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ماده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سخن،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سازوكار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-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نظارتي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-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تعديلي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ندارد</w:t>
      </w:r>
      <w:r w:rsidRPr="007E5EE3">
        <w:rPr>
          <w:rFonts w:ascii="B Nazanin" w:eastAsia="Times New Roman" w:hAnsi="B Nazanin" w:cs="B Nazanin"/>
          <w:color w:val="000000"/>
          <w:rtl/>
        </w:rPr>
        <w:t>. «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فاقد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بازخورد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 w:hint="cs"/>
          <w:color w:val="000000"/>
          <w:rtl/>
        </w:rPr>
        <w:t>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نسبت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آگاهي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نمي‌تواند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نظارت‌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كند</w:t>
      </w:r>
      <w:r w:rsidRPr="007E5EE3">
        <w:rPr>
          <w:rFonts w:ascii="B Nazanin" w:eastAsia="Times New Roman" w:hAnsi="B Nazanin" w:cs="B Nazanin"/>
          <w:color w:val="000000"/>
        </w:rPr>
        <w:t xml:space="preserve"> (Forrester, 2001: p. 5). </w:t>
      </w:r>
      <w:r w:rsidRPr="007E5EE3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خارجي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نظير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انسان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گيرد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مثلاً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چاپگر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سريع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رايانه‌اي،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مخصوص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تشخيص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كاغذ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نداشته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مراقب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صورت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تمام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شدن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كاغذ،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متوقف‌كنندة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دستگاه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چاپ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فشار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دهد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شايد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مناسب‌ترين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بررسي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ميزان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بودن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بودن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پيوستار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بگيريم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انتها،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انتهاي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يعني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بودن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نسبي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ميزان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بستگي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بسته،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هيچ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انرژي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نمي‌كند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هيچ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انرژي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ساطع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نمي‌كند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البته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اصلاً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نداشته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رضائيان،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1376: </w:t>
      </w:r>
      <w:r w:rsidRPr="007E5EE3">
        <w:rPr>
          <w:rFonts w:ascii="B Nazanin" w:eastAsia="Times New Roman" w:hAnsi="B Nazanin" w:cs="B Nazanin" w:hint="cs"/>
          <w:color w:val="000000"/>
          <w:rtl/>
        </w:rPr>
        <w:t>ص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59).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اساس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تبادل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انرژي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اضافي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بپردازد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تبادل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انرژي،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ماده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داشته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علاوه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سازوكار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نظارتي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خودتعديلي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تنظيم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بازخورد،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خارجي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انسان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گيرد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سازمان‌ها</w:t>
      </w:r>
      <w:r w:rsidRPr="007E5EE3">
        <w:rPr>
          <w:rFonts w:ascii="B Nazanin" w:eastAsia="Times New Roman" w:hAnsi="B Nazanin" w:cs="B Nazanin"/>
          <w:color w:val="000000"/>
        </w:rPr>
        <w:t xml:space="preserve">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eastAsia"/>
          <w:color w:val="000000"/>
        </w:rPr>
        <w:t>«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سيستمي</w:t>
      </w:r>
      <w:proofErr w:type="gramStart"/>
      <w:r w:rsidRPr="007E5EE3">
        <w:rPr>
          <w:rFonts w:ascii="B Nazanin" w:eastAsia="Times New Roman" w:hAnsi="B Nazanin" w:cs="B Nazanin"/>
          <w:color w:val="000000"/>
          <w:rtl/>
        </w:rPr>
        <w:t>)»</w:t>
      </w:r>
      <w:proofErr w:type="gramEnd"/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كنترل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ارتباطات،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تدريج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مطالعة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انسان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ساخته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رايج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درواقع،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نظريه‌پردازان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بررسي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موضوع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پيدايش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تكامل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علاقه‌مند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بودند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lastRenderedPageBreak/>
        <w:t>علم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ارتباطات،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مسئلة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خرده‌نظام‌ها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مي‌پردازد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گاهي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نگرشي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مفهوم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منزلة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گرفته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تعريف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تأكيد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مفهوم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پيچيده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انطباق‌پذير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ارائه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</w:rPr>
        <w:t xml:space="preserve"> (Buckley, 1967 &amp; 1968: p. 490-513).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تأكيد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مفهوم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كلان</w:t>
      </w:r>
      <w:proofErr w:type="gramStart"/>
      <w:r w:rsidRPr="007E5EE3">
        <w:rPr>
          <w:rFonts w:ascii="B Nazanin" w:eastAsia="Times New Roman" w:hAnsi="B Nazanin" w:cs="B Nazanin"/>
          <w:color w:val="000000"/>
          <w:rtl/>
        </w:rPr>
        <w:t>)</w:t>
      </w:r>
      <w:r w:rsidRPr="007E5EE3">
        <w:rPr>
          <w:rFonts w:ascii="B Nazanin" w:eastAsia="Times New Roman" w:hAnsi="B Nazanin" w:cs="B Nazanin" w:hint="cs"/>
          <w:color w:val="000000"/>
          <w:rtl/>
        </w:rPr>
        <w:t>،</w:t>
      </w:r>
      <w:proofErr w:type="gramEnd"/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منزلة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خرده‌نظام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گرفته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اصطلاح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جديد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-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مضاميني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مشابه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- </w:t>
      </w:r>
      <w:r w:rsidRPr="007E5EE3">
        <w:rPr>
          <w:rFonts w:ascii="B Nazanin" w:eastAsia="Times New Roman" w:hAnsi="B Nazanin" w:cs="B Nazanin" w:hint="cs"/>
          <w:color w:val="000000"/>
          <w:rtl/>
        </w:rPr>
        <w:t>مطرح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سطح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روش‌هاي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تحقق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عمليات،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به‌كارگيري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دلالت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زمينه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چرچمن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 w:hint="cs"/>
          <w:color w:val="000000"/>
          <w:rtl/>
        </w:rPr>
        <w:t>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آكف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 w:hint="cs"/>
          <w:color w:val="000000"/>
          <w:rtl/>
        </w:rPr>
        <w:t>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آرنوف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تلاش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كردند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ابعاد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تحقيق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عمليات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[18]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ابزارهاي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امكان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روشن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آنان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مقدمة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تحقيق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عمليات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نوشته‌اند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تحقيق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عمليات،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يافتن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نظام‌‌مدار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مسائل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متنوع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</w:rPr>
        <w:t xml:space="preserve"> (Churchman, Ackoff &amp; Arnoff, 1961: p. 1). «</w:t>
      </w:r>
      <w:r w:rsidRPr="007E5EE3">
        <w:rPr>
          <w:rFonts w:ascii="B Nazanin" w:eastAsia="Times New Roman" w:hAnsi="B Nazanin" w:cs="B Nazanin" w:hint="cs"/>
          <w:color w:val="000000"/>
          <w:rtl/>
        </w:rPr>
        <w:t>تحقيق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عمليات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پژوهش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عملياتي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فنون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كمك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تصميم‌گيري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مي‌برد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عبارت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روش‌هاي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تحليل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فنون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محاسبه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سازماندهي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عمليات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دوران،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1370: </w:t>
      </w:r>
      <w:r w:rsidRPr="007E5EE3">
        <w:rPr>
          <w:rFonts w:ascii="B Nazanin" w:eastAsia="Times New Roman" w:hAnsi="B Nazanin" w:cs="B Nazanin" w:hint="cs"/>
          <w:color w:val="000000"/>
          <w:rtl/>
        </w:rPr>
        <w:t>ص</w:t>
      </w:r>
      <w:r w:rsidRPr="007E5EE3">
        <w:rPr>
          <w:rFonts w:ascii="B Nazanin" w:eastAsia="Times New Roman" w:hAnsi="B Nazanin" w:cs="B Nazanin"/>
          <w:color w:val="000000"/>
          <w:rtl/>
        </w:rPr>
        <w:t>. 84-82</w:t>
      </w:r>
      <w:r w:rsidRPr="007E5EE3">
        <w:rPr>
          <w:rFonts w:ascii="B Nazanin" w:eastAsia="Times New Roman" w:hAnsi="B Nazanin" w:cs="B Nazanin"/>
          <w:color w:val="000000"/>
        </w:rPr>
        <w:t xml:space="preserve">).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نظام‌گراي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حوزه‌هاي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مي‌توانند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پيمايش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دنياي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واقعي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كشف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شباهت‌هاي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پديده‌ها،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نمونه‌اي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مدلي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ارائه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پس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بپردازند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مراكز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مي‌توانند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اساس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نمونه‌اي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مركز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تهيه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كنند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خلاصه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نتيجة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جنبش‌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ميان‌رشته‌اي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دانشمندان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-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قول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بولدينگ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توسعة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زمينه‌هاي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كلي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همراه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- </w:t>
      </w:r>
      <w:r w:rsidRPr="007E5EE3">
        <w:rPr>
          <w:rFonts w:ascii="B Nazanin" w:eastAsia="Times New Roman" w:hAnsi="B Nazanin" w:cs="B Nazanin" w:hint="cs"/>
          <w:color w:val="000000"/>
          <w:rtl/>
        </w:rPr>
        <w:t>تقاضاي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فوق‌العاده‌اي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فناوري‌هاي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اخذ،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ارزيابي،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ذخيره‌سازي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ايجاد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شد؛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طوري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گاهي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تحول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«</w:t>
      </w:r>
      <w:r w:rsidRPr="007E5EE3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صنعتي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دوم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مي‌نامند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حال،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اين‌جا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فقط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نقش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به‌كارگيري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مديريت،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شبكه‌اي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فراهم‌آوردن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دقيق،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مناسب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كمترين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هزينه،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طراحي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مشتمل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بخش‌هاي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اساسي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</w:rPr>
        <w:t xml:space="preserve">: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1.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نمونه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مدل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جريان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مبادي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مقاصد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امتداد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proofErr w:type="gramStart"/>
      <w:r w:rsidRPr="007E5EE3">
        <w:rPr>
          <w:rFonts w:ascii="B Nazanin" w:eastAsia="Times New Roman" w:hAnsi="B Nazanin" w:cs="B Nazanin"/>
          <w:color w:val="000000"/>
          <w:rtl/>
        </w:rPr>
        <w:t>)</w:t>
      </w:r>
      <w:r w:rsidRPr="007E5EE3">
        <w:rPr>
          <w:rFonts w:ascii="B Nazanin" w:eastAsia="Times New Roman" w:hAnsi="B Nazanin" w:cs="B Nazanin" w:hint="cs"/>
          <w:color w:val="000000"/>
          <w:rtl/>
        </w:rPr>
        <w:t>؛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2.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رايانه،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ابزار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است؛</w:t>
      </w:r>
      <w:r w:rsidRPr="007E5EE3">
        <w:rPr>
          <w:rFonts w:ascii="B Nazanin" w:eastAsia="Times New Roman" w:hAnsi="B Nazanin" w:cs="B Nazanin"/>
          <w:color w:val="000000"/>
        </w:rPr>
        <w:t xml:space="preserve">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3.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نرم‌افزار،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ترجمة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نمونة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مبتني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نظريه‌ها،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زبان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قابل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رايانه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مي‌رود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تجزيه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تحليل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مبتني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به‌كارگيري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تا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بتوان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طراحي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مبادرت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كرد</w:t>
      </w:r>
      <w:r w:rsidRPr="007E5EE3">
        <w:rPr>
          <w:rFonts w:ascii="B Nazanin" w:eastAsia="Times New Roman" w:hAnsi="B Nazanin" w:cs="B Nazanin"/>
          <w:color w:val="000000"/>
          <w:rtl/>
        </w:rPr>
        <w:t>)</w:t>
      </w:r>
      <w:r w:rsidRPr="007E5EE3">
        <w:rPr>
          <w:rFonts w:ascii="B Nazanin" w:eastAsia="Times New Roman" w:hAnsi="B Nazanin" w:cs="B Nazanin" w:hint="cs"/>
          <w:color w:val="000000"/>
          <w:rtl/>
        </w:rPr>
        <w:t>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بيشتر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تلاش‌هايي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مقصود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آغاز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صرفاً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رايانه‌اي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كردن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نمونة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مفهومي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مي‌انجامند</w:t>
      </w:r>
      <w:r w:rsidRPr="007E5EE3">
        <w:rPr>
          <w:rFonts w:ascii="B Nazanin" w:eastAsia="Times New Roman" w:hAnsi="B Nazanin" w:cs="B Nazanin"/>
          <w:color w:val="000000"/>
        </w:rPr>
        <w:t xml:space="preserve"> (Roberts, 2000: p. 415).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ترتيب،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روابط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ارتباطات،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شرح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قابل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توضيح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</w:rPr>
        <w:t xml:space="preserve">: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1.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E5EE3">
        <w:rPr>
          <w:rFonts w:ascii="B Nazanin" w:eastAsia="Times New Roman" w:hAnsi="B Nazanin" w:cs="B Nazanin" w:hint="cs"/>
          <w:color w:val="000000"/>
          <w:rtl/>
        </w:rPr>
        <w:t>نحوة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جديدي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مطالعة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پديده‌هاي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طبيعي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مثابه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شمار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مي‌آيد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2.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به‌كارگيري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مسائل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تكامل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تأكيد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3.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به‌كارگيري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مسائل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تأكيد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lastRenderedPageBreak/>
        <w:t xml:space="preserve">4.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نحوة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به‌كارگيري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علم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مسائل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صنعتي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دلالت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رضائيان،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1376: </w:t>
      </w:r>
      <w:r w:rsidRPr="007E5EE3">
        <w:rPr>
          <w:rFonts w:ascii="B Nazanin" w:eastAsia="Times New Roman" w:hAnsi="B Nazanin" w:cs="B Nazanin" w:hint="cs"/>
          <w:color w:val="000000"/>
          <w:rtl/>
        </w:rPr>
        <w:t>ص</w:t>
      </w:r>
      <w:r w:rsidRPr="007E5EE3">
        <w:rPr>
          <w:rFonts w:ascii="B Nazanin" w:eastAsia="Times New Roman" w:hAnsi="B Nazanin" w:cs="B Nazanin"/>
          <w:color w:val="000000"/>
          <w:rtl/>
        </w:rPr>
        <w:t>. 21-20</w:t>
      </w:r>
      <w:r w:rsidRPr="007E5EE3">
        <w:rPr>
          <w:rFonts w:ascii="B Nazanin" w:eastAsia="Times New Roman" w:hAnsi="B Nazanin" w:cs="B Nazanin"/>
          <w:color w:val="000000"/>
        </w:rPr>
        <w:t xml:space="preserve">).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اصول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تحليل‌هايي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پيرامون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تجسم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طراحي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وكارهاي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نظارتي،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وابستگي‌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مرزها،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خرده‌نظام‌ها،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ورودي‌ها،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فرايند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تبديل،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خروجي‌ها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اهميت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مي‌يابد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حوزه‌هاي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درواقع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فقط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طريق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شناخت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آگاهانة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منزلة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پيچيدگي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اداره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ذكر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برخي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مزاياي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بالقوة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مفيد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مزايا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عبارت‌اند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</w:rPr>
        <w:t xml:space="preserve">: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1.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خطر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محدود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شدن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وظيفه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برطرف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مجبور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خرده‌نظام‌هاي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تأمين‌كنندة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ورودي‌ها،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استفاده‌كنندة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خروجي‌هاي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تحت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هستند،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محصولات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خدمات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)- </w:t>
      </w:r>
      <w:r w:rsidRPr="007E5EE3">
        <w:rPr>
          <w:rFonts w:ascii="B Nazanin" w:eastAsia="Times New Roman" w:hAnsi="B Nazanin" w:cs="B Nazanin" w:hint="cs"/>
          <w:color w:val="000000"/>
          <w:rtl/>
        </w:rPr>
        <w:t>نظير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ملي،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ناشران،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كارگزاران،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انجمن‌هاي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حرفه‌اي،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...-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خرده‌نظام‌هاي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خارجي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ضرورت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همكاري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خارج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مرزهاي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2.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امكان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ايجاد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مجموعه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مرتبط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سازد؛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موظف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علاوه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تلاش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تحقق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نحوة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تلفيق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گستردة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بداند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جمع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سطح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مجموع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سطح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قبلي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بيشتر،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مذكور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صورت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گرفته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شوند،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همگان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كارهايي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فردفرد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اعضاي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انجام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مي‌‌دهند،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جلب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مي‌شود؛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غير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اين‌صورت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تعارض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ايجاد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موجبات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عدم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تعادل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بي‌نظمي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فراهم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مي‌آورد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3.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فرصت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ايجاد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خرده‌نظام‌هايش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به‌گونه‌اي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اهداف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يعني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بهره‌گيري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مزاياي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تخصص‌گرايي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خرده‌نظام‌هايش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شود،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درنظرگرفتن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مثابه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واقعيت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ذهن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متبادر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منظور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تأمين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نيازهاي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بخش‌هاي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تشكيل‌دهندة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گونه‌اي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طراحي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كسب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اثربخشي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مجموعة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همراه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داشته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4.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درنظرگرفتن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نمونه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هدفمند،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امكان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تعيين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ميزان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اثربخشي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خرده‌نظام‌ها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فراهم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مي‌سازد؛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ترتيب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نمونة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مذكور،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مشخص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نمونة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هدفمند،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مبتني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مفروضات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ضمني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معيني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- </w:t>
      </w:r>
      <w:r w:rsidRPr="007E5EE3">
        <w:rPr>
          <w:rFonts w:ascii="B Nazanin" w:eastAsia="Times New Roman" w:hAnsi="B Nazanin" w:cs="B Nazanin" w:hint="cs"/>
          <w:color w:val="000000"/>
          <w:rtl/>
        </w:rPr>
        <w:t>نظير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هدفمندند،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قابل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شناسايي‌اند،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پيشرفت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تحقق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قابل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سنجش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البته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مفروضات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بيشتر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وضعيت‌ها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فاقد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استحكام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كافي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هستند،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امكان‌پذير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نيست</w:t>
      </w:r>
      <w:r w:rsidRPr="007E5EE3">
        <w:rPr>
          <w:rFonts w:ascii="B Nazanin" w:eastAsia="Times New Roman" w:hAnsi="B Nazanin" w:cs="B Nazanin"/>
          <w:color w:val="000000"/>
        </w:rPr>
        <w:t xml:space="preserve"> (Schoderbek, 1998: p. 26).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5.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لازمة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اصلي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برنامه‌ريزان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توسعة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كشور،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شناخت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عناصر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اصلي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آنان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بدون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شناخت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عناصر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برنامه‌ريزي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دقيق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نخواهند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آنان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صورت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بهره‌گيري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آگاهي،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مراكز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نقش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اساسي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منحصر‌به‌فرد،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كاركردهاي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خاص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يافت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اساس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شرط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اساسي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توسعه،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تقويت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خاص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lastRenderedPageBreak/>
        <w:t>خلاصه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طول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ساليان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متمادي،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منزلة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مرحلة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منطقي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بهبود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آدمي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مطالعة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پديده‌هاي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پيچيده،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تغيير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تأكيد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تأكيد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بازگشت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تأكيد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كلان‌نگري،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گرفت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تفاوت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نخستين،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جزئيات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مربوط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مطالعات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سطح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بعدها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گرفتند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ناديده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گرفته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مي‌شدند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نتيجه،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جزئيات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صورت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متمايز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جداي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مي‌گرفتند،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طوري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نمي‌توانستند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معرف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خوبي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اما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كنوني،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تشكيل‌دهندة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جايگاه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مناسبي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نسبت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مي‌گيرد،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طوري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مطالعة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تعامل‌هاي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تأثير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تعامل‌ها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بررسي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نحوة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اثرگذاري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امكان‌پذير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رضائيان،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1376: </w:t>
      </w:r>
      <w:r w:rsidRPr="007E5EE3">
        <w:rPr>
          <w:rFonts w:ascii="B Nazanin" w:eastAsia="Times New Roman" w:hAnsi="B Nazanin" w:cs="B Nazanin" w:hint="cs"/>
          <w:color w:val="000000"/>
          <w:rtl/>
        </w:rPr>
        <w:t>ص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26-25</w:t>
      </w:r>
      <w:r w:rsidRPr="007E5EE3">
        <w:rPr>
          <w:rFonts w:ascii="B Nazanin" w:eastAsia="Times New Roman" w:hAnsi="B Nazanin" w:cs="B Nazanin"/>
          <w:color w:val="000000"/>
        </w:rPr>
        <w:t xml:space="preserve">).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نتيجه‌گيري</w:t>
      </w:r>
      <w:r w:rsidRPr="007E5EE3">
        <w:rPr>
          <w:rFonts w:ascii="B Nazanin" w:eastAsia="Times New Roman" w:hAnsi="B Nazanin" w:cs="B Nazanin"/>
          <w:color w:val="000000"/>
        </w:rPr>
        <w:t xml:space="preserve">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نگرش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چارچوب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سودمندي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مراكز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بتوانند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استنباط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درستي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درهم‌پيچيدة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نقش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جايگاه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داشته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باشند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امكان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ايجاد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منزلة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متشكل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اجزاي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درهم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تافته</w:t>
      </w:r>
      <w:r w:rsidRPr="007E5EE3">
        <w:rPr>
          <w:rFonts w:ascii="B Nazanin" w:eastAsia="Times New Roman" w:hAnsi="B Nazanin" w:cs="B Nazanin" w:hint="eastAsia"/>
          <w:color w:val="000000"/>
          <w:rtl/>
        </w:rPr>
        <w:t>»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جزئي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بزرگتر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يعني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جامعه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بگيرند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نگرش،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مراكز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ساده‌انديشي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پندار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مبتني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فرض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ايستايي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مجزابودن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عوامل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مي‌دارد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تشويق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محيطي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كتابخانه‌شان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يا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بهتر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بگوييم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نظام‌هايشان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بررسي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نمايند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علاوه،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كمك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قالب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نمونه‌ها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فرايندهاي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پايدار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محدوده،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بگيرند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مقاومت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برخي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تغيير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تحول،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بينش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كافي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به‌دست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آورند،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سرانجام،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مديران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فرايندهاي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جايگزين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رسيدن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معطوف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مي‌دارد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همان‌طور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اشاره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منظر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خرده‌نظام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كشور،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كشور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مثابه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جزئي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بشر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كاركردهاي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خاصي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ساير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خرده‌نظام‌ها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تعامل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اثر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مي‌گذارد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اثر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مي‌پذيرد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طرف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سطوح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سلسله‌مراتبي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مشابه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زيادي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جمله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جذب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نيروي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انساني،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سفارش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ماشيني‌كردن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عمليات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مانند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شرايط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مسائل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مشابه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مشتركي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روبرويند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بدين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ترتيب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امكان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تجربه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را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داشت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نهايت‌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اين‌كه،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حوزه‌هاي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نقش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مؤثري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برنامه‌ريزي‌هاي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توسعه‌اي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كشور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ايفا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صورت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وجود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نزد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برنامه‌ريزان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كشور،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قالب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برنامه‌هاي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توسعه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جايگاه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نقش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واقعي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همانا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تأمين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بازشناخته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خواهد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جوامعي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تفكر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كلية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مراحل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برنامه‌ريزي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مي‌برند،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مراكز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عنوان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ستون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اصلي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توسعه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نگريسته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بر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مبنا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نقش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خاص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برنامه‌ريزي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مشخص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برنامه‌ريزان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مي‌كوشند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تمام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براي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تحقق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هرچه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وسيع‌تر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هدف‌هاي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توسعة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مملكتي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كنند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نظام‌مدار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تنها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مسائل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مربوط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فناوري‌هاي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نوين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معمولي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توجه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نيست،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بلكه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جهت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گسترش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توانايي‌هاي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فراگير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آموزش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بهره‌گيري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كه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امروزه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به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صورت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سواد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جايگاه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محكمي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يافته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7E5EE3">
        <w:rPr>
          <w:rFonts w:ascii="B Nazanin" w:eastAsia="Times New Roman" w:hAnsi="B Nazanin" w:cs="B Nazanin" w:hint="cs"/>
          <w:color w:val="000000"/>
          <w:rtl/>
        </w:rPr>
        <w:t>نيز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مورد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دقت،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تأكيد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قرار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منابع</w:t>
      </w:r>
      <w:r w:rsidRPr="007E5EE3">
        <w:rPr>
          <w:rFonts w:ascii="B Nazanin" w:eastAsia="Times New Roman" w:hAnsi="B Nazanin" w:cs="B Nazanin"/>
          <w:color w:val="000000"/>
        </w:rPr>
        <w:t xml:space="preserve">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برتالانفي،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لودويگ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فون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(1366).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عمومي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سيستم‌ها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ترجمه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كيومرث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پرياني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تهران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تندر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lastRenderedPageBreak/>
        <w:t>دوران،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(1370). </w:t>
      </w:r>
      <w:r w:rsidRPr="007E5EE3">
        <w:rPr>
          <w:rFonts w:ascii="B Nazanin" w:eastAsia="Times New Roman" w:hAnsi="B Nazanin" w:cs="B Nazanin" w:hint="cs"/>
          <w:color w:val="000000"/>
          <w:rtl/>
        </w:rPr>
        <w:t>نظريه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سيستم‌ها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تهران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انتشارات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آموزش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اسلامي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دياني،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محمدحسين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(1377). </w:t>
      </w:r>
      <w:r w:rsidRPr="007E5EE3">
        <w:rPr>
          <w:rFonts w:ascii="B Nazanin" w:eastAsia="Times New Roman" w:hAnsi="B Nazanin" w:cs="B Nazanin" w:hint="cs"/>
          <w:color w:val="000000"/>
          <w:rtl/>
        </w:rPr>
        <w:t>مجموعه‌سازي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فراهم‌آوري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اهواز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شهيد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چمران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رضائيان،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(1376). </w:t>
      </w:r>
      <w:r w:rsidRPr="007E5EE3">
        <w:rPr>
          <w:rFonts w:ascii="B Nazanin" w:eastAsia="Times New Roman" w:hAnsi="B Nazanin" w:cs="B Nazanin" w:hint="cs"/>
          <w:color w:val="000000"/>
          <w:rtl/>
        </w:rPr>
        <w:t>تجزيه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تحليل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طراحي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سيستم‌ها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تهران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E5EE3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تدوين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كتب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علوم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دانشگاه‌ها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سمت</w:t>
      </w:r>
      <w:r w:rsidRPr="007E5EE3">
        <w:rPr>
          <w:rFonts w:ascii="B Nazanin" w:eastAsia="Times New Roman" w:hAnsi="B Nazanin" w:cs="B Nazanin"/>
          <w:color w:val="000000"/>
        </w:rPr>
        <w:t xml:space="preserve">).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فرشاد،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(1362). </w:t>
      </w:r>
      <w:r w:rsidRPr="007E5EE3">
        <w:rPr>
          <w:rFonts w:ascii="B Nazanin" w:eastAsia="Times New Roman" w:hAnsi="B Nazanin" w:cs="B Nazanin" w:hint="cs"/>
          <w:color w:val="000000"/>
          <w:rtl/>
        </w:rPr>
        <w:t>نگرش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سيستمي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تهران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E5EE3">
        <w:rPr>
          <w:rFonts w:ascii="B Nazanin" w:eastAsia="Times New Roman" w:hAnsi="B Nazanin" w:cs="B Nazanin" w:hint="cs"/>
          <w:color w:val="000000"/>
          <w:rtl/>
        </w:rPr>
        <w:t>اميركبير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محسنيان،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مهدي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(1369).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ارتباط‌شناسي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E5EE3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7E5EE3">
        <w:rPr>
          <w:rFonts w:ascii="B Nazanin" w:eastAsia="Times New Roman" w:hAnsi="B Nazanin" w:cs="B Nazanin" w:hint="cs"/>
          <w:color w:val="000000"/>
          <w:rtl/>
        </w:rPr>
        <w:t>ميان‌فردي،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گروهي،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جمعي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). </w:t>
      </w:r>
      <w:r w:rsidRPr="007E5EE3">
        <w:rPr>
          <w:rFonts w:ascii="B Nazanin" w:eastAsia="Times New Roman" w:hAnsi="B Nazanin" w:cs="B Nazanin" w:hint="cs"/>
          <w:color w:val="000000"/>
          <w:rtl/>
        </w:rPr>
        <w:t>تهران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E5EE3">
        <w:rPr>
          <w:rFonts w:ascii="B Nazanin" w:eastAsia="Times New Roman" w:hAnsi="B Nazanin" w:cs="B Nazanin" w:hint="cs"/>
          <w:color w:val="000000"/>
          <w:rtl/>
        </w:rPr>
        <w:t>سروش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 w:hint="cs"/>
          <w:color w:val="000000"/>
          <w:rtl/>
        </w:rPr>
        <w:t>موكهرجي،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آجيت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كمار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(1382). </w:t>
      </w:r>
      <w:r w:rsidRPr="007E5EE3">
        <w:rPr>
          <w:rFonts w:ascii="B Nazanin" w:eastAsia="Times New Roman" w:hAnsi="B Nazanin" w:cs="B Nazanin" w:hint="cs"/>
          <w:color w:val="000000"/>
          <w:rtl/>
        </w:rPr>
        <w:t>تاريخ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فلسفه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ترجمة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اسدالله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آزاد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7E5EE3">
        <w:rPr>
          <w:rFonts w:ascii="B Nazanin" w:eastAsia="Times New Roman" w:hAnsi="B Nazanin" w:cs="B Nazanin" w:hint="cs"/>
          <w:color w:val="000000"/>
          <w:rtl/>
        </w:rPr>
        <w:t>تهران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7E5EE3">
        <w:rPr>
          <w:rFonts w:ascii="B Nazanin" w:eastAsia="Times New Roman" w:hAnsi="B Nazanin" w:cs="B Nazanin" w:hint="cs"/>
          <w:color w:val="000000"/>
          <w:rtl/>
        </w:rPr>
        <w:t>نشر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</w:t>
      </w:r>
      <w:r w:rsidRPr="007E5EE3">
        <w:rPr>
          <w:rFonts w:ascii="B Nazanin" w:eastAsia="Times New Roman" w:hAnsi="B Nazanin" w:cs="B Nazanin"/>
          <w:color w:val="000000"/>
        </w:rPr>
        <w:t xml:space="preserve">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Boulding, Kenneth. (1971). "General systems theory: the skeleton of science". In </w:t>
      </w:r>
      <w:proofErr w:type="gramStart"/>
      <w:r w:rsidRPr="007E5EE3">
        <w:rPr>
          <w:rFonts w:ascii="B Nazanin" w:eastAsia="Times New Roman" w:hAnsi="B Nazanin" w:cs="B Nazanin"/>
          <w:color w:val="000000"/>
        </w:rPr>
        <w:t>peter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p. Schoderbek (ed.), Management systems, 2nd ed., New York: John Wiley &amp; Sons.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Buckley, Walter. </w:t>
      </w:r>
      <w:proofErr w:type="gramStart"/>
      <w:r w:rsidRPr="007E5EE3">
        <w:rPr>
          <w:rFonts w:ascii="B Nazanin" w:eastAsia="Times New Roman" w:hAnsi="B Nazanin" w:cs="B Nazanin"/>
          <w:color w:val="000000"/>
        </w:rPr>
        <w:t>(1968). Sociology and Modern systems theory.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Englewood Cliff NJ: Prentice- Hall Inc., (1967), Ibidom Modern systems Research for the behavioral scientist. Chicago, IU: Adline pub. </w:t>
      </w:r>
      <w:proofErr w:type="gramStart"/>
      <w:r w:rsidRPr="007E5EE3">
        <w:rPr>
          <w:rFonts w:ascii="B Nazanin" w:eastAsia="Times New Roman" w:hAnsi="B Nazanin" w:cs="B Nazanin"/>
          <w:color w:val="000000"/>
        </w:rPr>
        <w:t>Co.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7E5EE3">
        <w:rPr>
          <w:rFonts w:ascii="B Nazanin" w:eastAsia="Times New Roman" w:hAnsi="B Nazanin" w:cs="B Nazanin"/>
          <w:color w:val="000000"/>
        </w:rPr>
        <w:t>Churchman, C. West.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Ackoff, Arnoff. </w:t>
      </w:r>
      <w:proofErr w:type="gramStart"/>
      <w:r w:rsidRPr="007E5EE3">
        <w:rPr>
          <w:rFonts w:ascii="B Nazanin" w:eastAsia="Times New Roman" w:hAnsi="B Nazanin" w:cs="B Nazanin"/>
          <w:color w:val="000000"/>
        </w:rPr>
        <w:t>(1961). Prediction and Optimal Decision.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London: Prentice Hall.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Davis, Gordon B. &amp; Margaret H. Olson. (1999) Management information systems: conceptual foundations, structure and development. 2nd </w:t>
      </w:r>
      <w:proofErr w:type="gramStart"/>
      <w:r w:rsidRPr="007E5EE3">
        <w:rPr>
          <w:rFonts w:ascii="B Nazanin" w:eastAsia="Times New Roman" w:hAnsi="B Nazanin" w:cs="B Nazanin"/>
          <w:color w:val="000000"/>
        </w:rPr>
        <w:t>ed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. New York: McGraw-Hill book Co.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Forrester, Jay W. (2001). </w:t>
      </w:r>
      <w:proofErr w:type="gramStart"/>
      <w:r w:rsidRPr="007E5EE3">
        <w:rPr>
          <w:rFonts w:ascii="B Nazanin" w:eastAsia="Times New Roman" w:hAnsi="B Nazanin" w:cs="B Nazanin"/>
          <w:color w:val="000000"/>
        </w:rPr>
        <w:t>Principles of systems.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2nd ed. Cambridge Mass: MIT Press.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Hall, A. D. &amp; R. E. Fagen. </w:t>
      </w:r>
      <w:proofErr w:type="gramStart"/>
      <w:r w:rsidRPr="007E5EE3">
        <w:rPr>
          <w:rFonts w:ascii="B Nazanin" w:eastAsia="Times New Roman" w:hAnsi="B Nazanin" w:cs="B Nazanin"/>
          <w:color w:val="000000"/>
        </w:rPr>
        <w:t>(2001). "Definition of system".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Modern systems research for the behavioral scientist. Chicago III: Aldine publishing co.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7E5EE3">
        <w:rPr>
          <w:rFonts w:ascii="B Nazanin" w:eastAsia="Times New Roman" w:hAnsi="B Nazanin" w:cs="B Nazanin"/>
          <w:color w:val="000000"/>
        </w:rPr>
        <w:t>Litterer, joseph A. (2000).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Organization: systems, control and adaptation. 2nd </w:t>
      </w:r>
      <w:proofErr w:type="gramStart"/>
      <w:r w:rsidRPr="007E5EE3">
        <w:rPr>
          <w:rFonts w:ascii="B Nazanin" w:eastAsia="Times New Roman" w:hAnsi="B Nazanin" w:cs="B Nazanin"/>
          <w:color w:val="000000"/>
        </w:rPr>
        <w:t>ed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. New York: McGraw-Hill book co.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Rapoport, A. (2002). Modern system theory: An outlook for coping with change, General </w:t>
      </w:r>
      <w:proofErr w:type="gramStart"/>
      <w:r w:rsidRPr="007E5EE3">
        <w:rPr>
          <w:rFonts w:ascii="B Nazanin" w:eastAsia="Times New Roman" w:hAnsi="B Nazanin" w:cs="B Nazanin"/>
          <w:color w:val="000000"/>
        </w:rPr>
        <w:t>systems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. Chicago: John Wiley &amp; Sons.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Robbins, Stephen P. (1987). Organization theory: structure, design, and applications. 2nd ed. Englewood Cliffs, NJ: Prentice-Hall Inc.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Robert, Edward B. (2000). Industrial dynamics and the design of management control systems". </w:t>
      </w:r>
      <w:proofErr w:type="gramStart"/>
      <w:r w:rsidRPr="007E5EE3">
        <w:rPr>
          <w:rFonts w:ascii="B Nazanin" w:eastAsia="Times New Roman" w:hAnsi="B Nazanin" w:cs="B Nazanin"/>
          <w:color w:val="000000"/>
        </w:rPr>
        <w:t>In Management systems.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2nd </w:t>
      </w:r>
      <w:proofErr w:type="gramStart"/>
      <w:r w:rsidRPr="007E5EE3">
        <w:rPr>
          <w:rFonts w:ascii="B Nazanin" w:eastAsia="Times New Roman" w:hAnsi="B Nazanin" w:cs="B Nazanin"/>
          <w:color w:val="000000"/>
        </w:rPr>
        <w:t>ed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. New York: John Wiley &amp; Sons.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7E5EE3">
        <w:rPr>
          <w:rFonts w:ascii="B Nazanin" w:eastAsia="Times New Roman" w:hAnsi="B Nazanin" w:cs="B Nazanin"/>
          <w:color w:val="000000"/>
        </w:rPr>
        <w:lastRenderedPageBreak/>
        <w:t>Rusbridge, Chris &amp; Royan, Bruce.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(2002). "Towards the Hybrid library: developments in UK higher education". </w:t>
      </w:r>
      <w:proofErr w:type="gramStart"/>
      <w:r w:rsidRPr="007E5EE3">
        <w:rPr>
          <w:rFonts w:ascii="B Nazanin" w:eastAsia="Times New Roman" w:hAnsi="B Nazanin" w:cs="B Nazanin"/>
          <w:color w:val="000000"/>
        </w:rPr>
        <w:t>In Libraries in the information society.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7E5EE3">
        <w:rPr>
          <w:rFonts w:ascii="B Nazanin" w:eastAsia="Times New Roman" w:hAnsi="B Nazanin" w:cs="B Nazanin"/>
          <w:color w:val="000000"/>
        </w:rPr>
        <w:t>Munchen.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7E5EE3">
        <w:rPr>
          <w:rFonts w:ascii="B Nazanin" w:eastAsia="Times New Roman" w:hAnsi="B Nazanin" w:cs="B Nazanin"/>
          <w:color w:val="000000"/>
        </w:rPr>
        <w:t>Schoderbek, Peter P. &amp; other.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(1977). Management systems: conceptual consideration. Dallas, Texas: Business pub. </w:t>
      </w:r>
      <w:proofErr w:type="gramStart"/>
      <w:r w:rsidRPr="007E5EE3">
        <w:rPr>
          <w:rFonts w:ascii="B Nazanin" w:eastAsia="Times New Roman" w:hAnsi="B Nazanin" w:cs="B Nazanin"/>
          <w:color w:val="000000"/>
        </w:rPr>
        <w:t>Inc.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7E5EE3">
        <w:rPr>
          <w:rFonts w:ascii="B Nazanin" w:eastAsia="Times New Roman" w:hAnsi="B Nazanin" w:cs="B Nazanin"/>
          <w:color w:val="000000"/>
        </w:rPr>
        <w:t>Schoderbek, Peter P. &amp; other.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(1998). Management systems: conceptual considerations. Texas: Business pub. </w:t>
      </w:r>
      <w:proofErr w:type="gramStart"/>
      <w:r w:rsidRPr="007E5EE3">
        <w:rPr>
          <w:rFonts w:ascii="B Nazanin" w:eastAsia="Times New Roman" w:hAnsi="B Nazanin" w:cs="B Nazanin"/>
          <w:color w:val="000000"/>
        </w:rPr>
        <w:t>Inc.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--------------------------------------------------------------------------------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>[1</w:t>
      </w:r>
      <w:proofErr w:type="gramStart"/>
      <w:r w:rsidRPr="007E5EE3">
        <w:rPr>
          <w:rFonts w:ascii="B Nazanin" w:eastAsia="Times New Roman" w:hAnsi="B Nazanin" w:cs="B Nazanin"/>
          <w:color w:val="000000"/>
        </w:rPr>
        <w:t>] .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General Systems Theory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2.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دانشيار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گروه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فردوسي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مشهد</w:t>
      </w:r>
      <w:r w:rsidRPr="007E5EE3">
        <w:rPr>
          <w:rFonts w:ascii="B Nazanin" w:eastAsia="Times New Roman" w:hAnsi="B Nazanin" w:cs="B Nazanin"/>
          <w:color w:val="000000"/>
        </w:rPr>
        <w:t xml:space="preserve">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3. </w:t>
      </w:r>
      <w:r w:rsidRPr="007E5EE3">
        <w:rPr>
          <w:rFonts w:ascii="B Nazanin" w:eastAsia="Times New Roman" w:hAnsi="B Nazanin" w:cs="B Nazanin" w:hint="cs"/>
          <w:color w:val="000000"/>
          <w:rtl/>
        </w:rPr>
        <w:t>عضو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هيئت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علمي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شاهد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دانشجوي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دكتري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و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فردوسي</w:t>
      </w:r>
      <w:r w:rsidRPr="007E5EE3">
        <w:rPr>
          <w:rFonts w:ascii="B Nazanin" w:eastAsia="Times New Roman" w:hAnsi="B Nazanin" w:cs="B Nazanin"/>
          <w:color w:val="000000"/>
          <w:rtl/>
        </w:rPr>
        <w:t xml:space="preserve"> </w:t>
      </w:r>
      <w:r w:rsidRPr="007E5EE3">
        <w:rPr>
          <w:rFonts w:ascii="B Nazanin" w:eastAsia="Times New Roman" w:hAnsi="B Nazanin" w:cs="B Nazanin" w:hint="cs"/>
          <w:color w:val="000000"/>
          <w:rtl/>
        </w:rPr>
        <w:t>مشهد</w:t>
      </w:r>
      <w:r w:rsidRPr="007E5EE3">
        <w:rPr>
          <w:rFonts w:ascii="B Nazanin" w:eastAsia="Times New Roman" w:hAnsi="B Nazanin" w:cs="B Nazanin"/>
          <w:color w:val="000000"/>
        </w:rPr>
        <w:t xml:space="preserve">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>[4</w:t>
      </w:r>
      <w:proofErr w:type="gramStart"/>
      <w:r w:rsidRPr="007E5EE3">
        <w:rPr>
          <w:rFonts w:ascii="B Nazanin" w:eastAsia="Times New Roman" w:hAnsi="B Nazanin" w:cs="B Nazanin"/>
          <w:color w:val="000000"/>
        </w:rPr>
        <w:t>] .</w:t>
      </w:r>
      <w:proofErr w:type="gramEnd"/>
      <w:r w:rsidRPr="007E5EE3">
        <w:rPr>
          <w:rFonts w:ascii="B Nazanin" w:eastAsia="Times New Roman" w:hAnsi="B Nazanin" w:cs="B Nazanin"/>
          <w:color w:val="000000"/>
        </w:rPr>
        <w:t xml:space="preserve"> Hybrid library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[5]. Continuity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[6]. Holistic view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[7]. Purposefulness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[8]. Inputs/ Outputs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[9]. Entropy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[10]. Homeostasis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[11]. Feedback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[12]. Hierarchy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[13]. Isomorphism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[14]. Reductionism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[15]. Equifinality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[16]. Open Systems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lastRenderedPageBreak/>
        <w:t xml:space="preserve">[17]. Closed Systems </w:t>
      </w:r>
    </w:p>
    <w:p w:rsidR="007E5EE3" w:rsidRPr="007E5EE3" w:rsidRDefault="007E5EE3" w:rsidP="007E5EE3">
      <w:pPr>
        <w:bidi/>
        <w:rPr>
          <w:rFonts w:ascii="B Nazanin" w:eastAsia="Times New Roman" w:hAnsi="B Nazanin" w:cs="B Nazanin"/>
          <w:color w:val="000000"/>
        </w:rPr>
      </w:pPr>
      <w:r w:rsidRPr="007E5EE3">
        <w:rPr>
          <w:rFonts w:ascii="B Nazanin" w:eastAsia="Times New Roman" w:hAnsi="B Nazanin" w:cs="B Nazanin"/>
          <w:color w:val="000000"/>
        </w:rPr>
        <w:t xml:space="preserve">[18]. Operations Research </w:t>
      </w:r>
    </w:p>
    <w:p w:rsidR="00FE4D53" w:rsidRPr="007E5EE3" w:rsidRDefault="00FE4D53" w:rsidP="007E5EE3">
      <w:pPr>
        <w:bidi/>
        <w:rPr>
          <w:rFonts w:ascii="B Nazanin" w:hAnsi="B Nazanin" w:cs="B Nazanin"/>
        </w:rPr>
      </w:pPr>
    </w:p>
    <w:sectPr w:rsidR="00FE4D53" w:rsidRPr="007E5EE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05A8D"/>
    <w:rsid w:val="0001394B"/>
    <w:rsid w:val="000139E1"/>
    <w:rsid w:val="00013AA6"/>
    <w:rsid w:val="00013CB1"/>
    <w:rsid w:val="0001530B"/>
    <w:rsid w:val="000179AA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73845"/>
    <w:rsid w:val="00081930"/>
    <w:rsid w:val="00084E00"/>
    <w:rsid w:val="0008778C"/>
    <w:rsid w:val="00090F25"/>
    <w:rsid w:val="0009149C"/>
    <w:rsid w:val="00093962"/>
    <w:rsid w:val="00094935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B545B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3999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55EF5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358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36959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162F5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4C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579"/>
    <w:rsid w:val="00646614"/>
    <w:rsid w:val="006466C5"/>
    <w:rsid w:val="00647ACD"/>
    <w:rsid w:val="00654281"/>
    <w:rsid w:val="006544DB"/>
    <w:rsid w:val="00655721"/>
    <w:rsid w:val="00660645"/>
    <w:rsid w:val="00664036"/>
    <w:rsid w:val="00673D06"/>
    <w:rsid w:val="00673E92"/>
    <w:rsid w:val="00675D8A"/>
    <w:rsid w:val="00680E18"/>
    <w:rsid w:val="0068549B"/>
    <w:rsid w:val="0068779D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292B"/>
    <w:rsid w:val="00753CD0"/>
    <w:rsid w:val="0075491C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E2450"/>
    <w:rsid w:val="007E5EE3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12C8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19B6"/>
    <w:rsid w:val="008855FB"/>
    <w:rsid w:val="00891A09"/>
    <w:rsid w:val="0089295A"/>
    <w:rsid w:val="0089347E"/>
    <w:rsid w:val="008A1BFA"/>
    <w:rsid w:val="008A3091"/>
    <w:rsid w:val="008B01A3"/>
    <w:rsid w:val="008C3B34"/>
    <w:rsid w:val="008C4B40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D678D"/>
    <w:rsid w:val="009D7DC4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072E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4557"/>
    <w:rsid w:val="00BD598F"/>
    <w:rsid w:val="00BD7C9C"/>
    <w:rsid w:val="00BD7FB5"/>
    <w:rsid w:val="00BE23FE"/>
    <w:rsid w:val="00BE30F2"/>
    <w:rsid w:val="00BE4A83"/>
    <w:rsid w:val="00BE63CE"/>
    <w:rsid w:val="00BE6D89"/>
    <w:rsid w:val="00BE7B85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3624F"/>
    <w:rsid w:val="00C41EB8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97D1B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CF454E"/>
    <w:rsid w:val="00D01108"/>
    <w:rsid w:val="00D06DCF"/>
    <w:rsid w:val="00D105B5"/>
    <w:rsid w:val="00D109EA"/>
    <w:rsid w:val="00D12837"/>
    <w:rsid w:val="00D12E41"/>
    <w:rsid w:val="00D1698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3271"/>
    <w:rsid w:val="00DB70CA"/>
    <w:rsid w:val="00DC0727"/>
    <w:rsid w:val="00DC1078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5B37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23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90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51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0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5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5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6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5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57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2837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4443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602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845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522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615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797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46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054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602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5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253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1342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4034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0323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8273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8907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89512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6171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181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070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177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142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698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97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6200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6584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701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110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68763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8239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9328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59825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9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8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8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96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97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17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4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71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21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05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5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5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19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71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17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714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90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7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40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978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61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660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8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55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57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42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5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1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53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4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6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6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8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8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6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6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85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683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07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59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96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27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5576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032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18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4241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67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367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7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32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30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95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82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81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83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50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750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112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9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24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455">
              <w:marLeft w:val="540"/>
              <w:marRight w:val="503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460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771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059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975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283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7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95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45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47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397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99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299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782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5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39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165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3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4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4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6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0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0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1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0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01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6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1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00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51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19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3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05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58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75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42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56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59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6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38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56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9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274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1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79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95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08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04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09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7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4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30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84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9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23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55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6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1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1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7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8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3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9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0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6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5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6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7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04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8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5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2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90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5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36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0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22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6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8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2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1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4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1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0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2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7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2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2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62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5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1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5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0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9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9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0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9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1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6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5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1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7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5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32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1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6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6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9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84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1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1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4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2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3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6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4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7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0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8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7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7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1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9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94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10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9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37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98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36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4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7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93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9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0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1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70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3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0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06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6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4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2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25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6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2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5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0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0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2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8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2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93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2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3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02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1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7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2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5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3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9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74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2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3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5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8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9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9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2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133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6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5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8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0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4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1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8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0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6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85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1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6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8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4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6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6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5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4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24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8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53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3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35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0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0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91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34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42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09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0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8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7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9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36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8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8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0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6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6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5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858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1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7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5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2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392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064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191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874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756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403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58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92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43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53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816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33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94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05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3619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47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5699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435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976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9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2308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4977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157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20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533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38784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472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3775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19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88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546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261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186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70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829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85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096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037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33131">
                          <w:marLeft w:val="180"/>
                          <w:marRight w:val="6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5543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96802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585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74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307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70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1916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85273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42374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3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3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0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5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0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72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87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0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4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3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3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564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38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5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1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732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36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59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940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1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23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12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023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467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911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60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8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57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74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7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3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0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8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6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79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2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48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5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1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9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31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6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222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4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7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763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17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11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5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9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5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0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91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9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72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0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51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44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1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30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64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5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8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7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8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2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7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8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610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2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9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1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7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2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58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14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57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731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0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4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829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16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24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98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7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162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17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64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99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46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5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45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776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368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153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37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42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73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0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70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80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70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0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6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7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86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5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9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6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0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04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58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175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397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25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15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6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77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87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48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2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32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578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0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87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35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0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46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8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599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6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0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7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9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91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5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064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71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28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90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9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3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98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66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39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71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44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1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0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42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17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10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2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8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3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7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4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4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8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30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25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30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4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2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2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30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3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4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60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5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8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3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421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5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18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12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2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23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736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65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447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68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38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35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813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2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14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71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64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7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8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99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7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76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3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88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138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668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7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29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4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8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3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096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0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305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60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83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1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778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1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41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02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085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6021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479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51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58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2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1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83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42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624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4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2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6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2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2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9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0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0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4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5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6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7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186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7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2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0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3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6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7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180">
          <w:marLeft w:val="0"/>
          <w:marRight w:val="226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053">
          <w:marLeft w:val="0"/>
          <w:marRight w:val="-51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9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6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3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582">
          <w:marLeft w:val="0"/>
          <w:marRight w:val="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251">
          <w:marLeft w:val="0"/>
          <w:marRight w:val="-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0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3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931">
          <w:marLeft w:val="0"/>
          <w:marRight w:val="-17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624">
          <w:marLeft w:val="0"/>
          <w:marRight w:val="-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8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718">
          <w:marLeft w:val="0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2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2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3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3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7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72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38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82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1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0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2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6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9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93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2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2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7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0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2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21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58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3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01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8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9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0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2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33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467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1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22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6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8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5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3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0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3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1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5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8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0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7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A676-8B0E-4789-A40B-86710982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5999</Words>
  <Characters>34196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2012-01-03T08:48:00Z</dcterms:created>
  <dcterms:modified xsi:type="dcterms:W3CDTF">2012-01-03T08:48:00Z</dcterms:modified>
</cp:coreProperties>
</file>