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نام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مقاله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كلي‍ّات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نام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نشريه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25B37">
        <w:rPr>
          <w:rFonts w:ascii="B Nazanin" w:eastAsia="Times New Roman" w:hAnsi="B Nazanin" w:cs="B Nazanin" w:hint="cs"/>
          <w:color w:val="000000"/>
          <w:rtl/>
        </w:rPr>
        <w:t>فصلنامه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اطلاع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رساني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نشريه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/>
          <w:color w:val="000000"/>
        </w:rPr>
        <w:t>www.isc.gov.ir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) 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شماره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نشريه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 25 _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7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پديدآور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25B37">
        <w:rPr>
          <w:rFonts w:ascii="B Nazanin" w:eastAsia="Times New Roman" w:hAnsi="B Nazanin" w:cs="B Nazanin" w:hint="cs"/>
          <w:color w:val="000000"/>
          <w:rtl/>
        </w:rPr>
        <w:t>ريچارد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دبليو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</w:p>
    <w:p w:rsid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مترجم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 </w:t>
      </w:r>
      <w:r w:rsidRPr="00E25B37">
        <w:rPr>
          <w:rFonts w:ascii="B Nazanin" w:eastAsia="Times New Roman" w:hAnsi="B Nazanin" w:cs="B Nazanin" w:hint="cs"/>
          <w:color w:val="000000"/>
          <w:rtl/>
        </w:rPr>
        <w:t>حيدر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آنسه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حسيني‌زاده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چكيده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مقاله،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تعريف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تاريخچه‌اي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شده‌اند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تأكيد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كليدواژه‌ها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آسيب‌هاي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نگاهي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اجمالي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كلمة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[1]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يوناني</w:t>
      </w:r>
      <w:r w:rsidRPr="00E25B37">
        <w:rPr>
          <w:rFonts w:ascii="B Nazanin" w:eastAsia="Times New Roman" w:hAnsi="B Nazanin" w:cs="B Nazanin"/>
          <w:color w:val="000000"/>
        </w:rPr>
        <w:t xml:space="preserve"> ergon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معناي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</w:rPr>
        <w:t xml:space="preserve"> nomos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معناي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مشتق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واژه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معناي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اولين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پروفسور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ياسترزبوسكي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[2] </w:t>
      </w:r>
      <w:r w:rsidRPr="00E25B37">
        <w:rPr>
          <w:rFonts w:ascii="B Nazanin" w:eastAsia="Times New Roman" w:hAnsi="B Nazanin" w:cs="B Nazanin" w:hint="cs"/>
          <w:color w:val="000000"/>
          <w:rtl/>
        </w:rPr>
        <w:t>لهستاني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1857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تعاريف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جامع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عبارت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ظرفيت‌هاي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جسمي،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فيزيولوژيكي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ملزومات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فيزيكي،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فيزيولوژيكي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هماهنگ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توانايي‌ها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مسائل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امنيت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شغلي،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سلامت،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آسايش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مبلمان،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البته،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ناكارآمد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نادرست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جد‌ّي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بحث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محوري‍ّت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متمركز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درپي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ناامني،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ناخوشي،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توانمندي‌ها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آدمي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امني‍ّت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سلامت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شغلي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متحده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اوشا</w:t>
      </w:r>
      <w:r w:rsidRPr="00E25B37">
        <w:rPr>
          <w:rFonts w:ascii="B Nazanin" w:eastAsia="Times New Roman" w:hAnsi="B Nazanin" w:cs="B Nazanin"/>
          <w:color w:val="000000"/>
          <w:rtl/>
        </w:rPr>
        <w:t>)[3]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85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غرامت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مربوط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ستون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فقرات،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اختلالات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دررفتگي‌ها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رگ‌به‌رگ‌شدن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جملة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000, 600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مي‌انجامند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متوس‍ّط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سندرم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عصب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رايانه‌ـ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27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دست‌كم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2/1 </w:t>
      </w:r>
      <w:r w:rsidRPr="00E25B3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نفر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شاغلان،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حاد‌ّ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تاريخچه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ريشه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سرآغاز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تمد‌ّن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چرخ،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كم‌كردن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طاقت‌فرساي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مفهوم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جنگ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جهاني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بازمي‌گردد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دانشمندان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مهندسان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دامنه‌داري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توانايي‌ها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محدوديت‌هاي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آغاز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شاغل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كارخانجاتي‌كه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مرداني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نيرومند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مي‌گرداندند،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كاهش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دهند؛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به‌دنبال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راه‌‌حلي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خلبانان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سرعت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افزايش،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مانوردهي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هواپيماهاي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روانشناسان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اتاقكي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رضايت‌بخش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خلبانان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كارخانجات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اتومبيل‌سازي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لوازم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يدكي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1950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بهره‌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برده‌اند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بهبود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كارآمدي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كارخانجات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كاهش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رويكردي،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كارها‌ـ‌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بويژه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كوتاه‌مد‌ّت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تحرك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جنب‌وجوش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نقل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سنگين‌وزن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مصداق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داشت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1990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بدين‌سو،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قراردادهاي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كارخانجات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صنعتي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پيش‌بيني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روابط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دولتي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ايالات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متحده،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000,30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).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آغاز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سريع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1980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مي‌كردند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رسمي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سندرم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عصب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چيزي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اواسط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تعدادي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مجلات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عامه‌پسند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اثرات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سوء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حركات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بحث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قلم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دامنة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مجد‌ّد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نمي‌پردازد،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نقش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مراكز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توليدي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تحقيقي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دنيا،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مركز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تحقيقي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زيراكس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پالوآلتو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[4]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مد‌ّنظر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ژرف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تسهيل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فناوري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مركز،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ابداع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رابط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اپل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مكينتاش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نرم‌افزار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ويندوز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جملة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آيكون‌ها،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پنجره‌ها،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منوهاي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پايين‌رو،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موشواره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نتيجة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ابداعي،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درنظرداشتن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وهلة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او‌ّل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وهلة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امكاناتي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تسهيلات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توليدات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زيرپايي،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كشوي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جامچي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كاغذگير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اشاره‌كرد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بعضي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كاتالوگ‌هاي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حاضر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فهرستي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10000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ماهيت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بين‌رشته‌اي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دانش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مربوط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رشته‌هايي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طراحي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صنعتي،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فيزيولوژي،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روانشناسي،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مهندسي،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معنا‌شناسي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توليد،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بهداشت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صنعتي،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عوامل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مهندسي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صنايع،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آنتروپومتري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[5] </w:t>
      </w:r>
      <w:r w:rsidRPr="00E25B37">
        <w:rPr>
          <w:rFonts w:ascii="B Nazanin" w:eastAsia="Times New Roman" w:hAnsi="B Nazanin" w:cs="B Nazanin" w:hint="cs"/>
          <w:color w:val="000000"/>
          <w:rtl/>
        </w:rPr>
        <w:t>اخذ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آنجا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رشته‌هاي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مرتبط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پذيرش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نتايج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برخي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پژوهش‌هايي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به‌مثابه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نديده‌اند،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دشوار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نحوة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باعث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عقيده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متفاوت‌اند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پذيرفتن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اندازة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متفاوت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25B37">
        <w:rPr>
          <w:rFonts w:ascii="B Nazanin" w:eastAsia="Times New Roman" w:hAnsi="B Nazanin" w:cs="B Nazanin" w:hint="cs"/>
          <w:color w:val="000000"/>
          <w:rtl/>
        </w:rPr>
        <w:t>قد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4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6 </w:t>
      </w:r>
      <w:r w:rsidRPr="00E25B37">
        <w:rPr>
          <w:rFonts w:ascii="B Nazanin" w:eastAsia="Times New Roman" w:hAnsi="B Nazanin" w:cs="B Nazanin" w:hint="cs"/>
          <w:color w:val="000000"/>
          <w:rtl/>
        </w:rPr>
        <w:t>پا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درازكردن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اشياء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26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34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متغير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نشسته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27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34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مسلماً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مبلمان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يكسان،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تحر‌ّك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جوانان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غيرطبيعي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كج‌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طولاني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تحرك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آسيب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مي‌بيند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كمردرد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اغلب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بي‌توجهي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درنظرداشتن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غفلت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معلول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خاص،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باعث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شكست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هماهنگي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انساني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سطوح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قطعات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سبب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تفاوت‌هاي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تأثير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لازم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23 </w:t>
      </w:r>
      <w:r w:rsidRPr="00E25B37">
        <w:rPr>
          <w:rFonts w:ascii="B Nazanin" w:eastAsia="Times New Roman" w:hAnsi="B Nazanin" w:cs="B Nazanin" w:hint="cs"/>
          <w:color w:val="000000"/>
          <w:rtl/>
        </w:rPr>
        <w:t>تك‌نگاشت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بيانگر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همگني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چارچوبي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كل‍ّي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ارزشيابي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ارائه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[1] </w:t>
      </w:r>
      <w:r w:rsidRPr="00E25B37">
        <w:rPr>
          <w:rFonts w:ascii="B Nazanin" w:eastAsia="Times New Roman" w:hAnsi="B Nazanin" w:cs="B Nazanin" w:hint="cs"/>
          <w:color w:val="000000"/>
          <w:rtl/>
        </w:rPr>
        <w:t>مفصل‌تر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تدوين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جزئيات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متفاوت،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انواع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اقسام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وظايف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محوله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مي‌طلبد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مربوط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فروشگاهي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كل‍ّي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1. </w:t>
      </w:r>
      <w:r w:rsidRPr="00E25B37">
        <w:rPr>
          <w:rFonts w:ascii="B Nazanin" w:eastAsia="Times New Roman" w:hAnsi="B Nazanin" w:cs="B Nazanin" w:hint="cs"/>
          <w:color w:val="000000"/>
          <w:rtl/>
        </w:rPr>
        <w:t>وسايل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دردسترس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دسترس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كشيدگي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دشوارتر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دسترس‌پذير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[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تصوير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محدودة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حيطة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.]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2.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نزديك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داريد؛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كشيده‌بودن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بازوان،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پشت،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وزنة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20 </w:t>
      </w:r>
      <w:r w:rsidRPr="00E25B37">
        <w:rPr>
          <w:rFonts w:ascii="B Nazanin" w:eastAsia="Times New Roman" w:hAnsi="B Nazanin" w:cs="B Nazanin" w:hint="cs"/>
          <w:color w:val="000000"/>
          <w:rtl/>
        </w:rPr>
        <w:t>پوندي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نگه‌داشته‌شده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پشت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مي‌سازد،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وزنة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نگه‌داشته‌شده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نزديك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مي‌آورد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3.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حركات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ناگهاني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بپرهيزيد؛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چراكه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سريع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چرخاندن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[</w:t>
      </w:r>
      <w:r w:rsidRPr="00E25B37">
        <w:rPr>
          <w:rFonts w:ascii="B Nazanin" w:eastAsia="Times New Roman" w:hAnsi="B Nazanin" w:cs="B Nazanin" w:hint="cs"/>
          <w:color w:val="000000"/>
          <w:rtl/>
        </w:rPr>
        <w:t>سر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]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مي‌دهد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4.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آرنج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امتداد،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پايين‌تر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بگيرد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خميده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نگه‌داشتن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تاب‌دادن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ماهيچه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اسكلت،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باعث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كوفتگي،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نويسنده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هنگامي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كپي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مي‌كرد؛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متصديان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تصوير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ببينيد</w:t>
      </w:r>
      <w:r w:rsidRPr="00E25B37">
        <w:rPr>
          <w:rFonts w:ascii="B Nazanin" w:eastAsia="Times New Roman" w:hAnsi="B Nazanin" w:cs="B Nazanin"/>
          <w:color w:val="000000"/>
        </w:rPr>
        <w:t>).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نمونه‌اي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5.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تمرين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همواره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طبيعي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عاد‌ّي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طبيعي،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ستون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</w:rPr>
        <w:t xml:space="preserve"> S </w:t>
      </w:r>
      <w:r w:rsidRPr="00E25B37">
        <w:rPr>
          <w:rFonts w:ascii="B Nazanin" w:eastAsia="Times New Roman" w:hAnsi="B Nazanin" w:cs="B Nazanin" w:hint="cs"/>
          <w:color w:val="000000"/>
          <w:rtl/>
        </w:rPr>
        <w:t>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).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برخلاف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عقيدة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شايع،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شق‌ّ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رق‌ّ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نشستن،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ستون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خارج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طبيعي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لازم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آرنج‌ها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به‌طور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گيرند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اندكي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داخل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كشيدن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خم‌كردن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خم‌كردن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چرخاندن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قوزكردن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خم‌دادن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عقب،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مفاصل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طبيعي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6.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خواندن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احتياج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شيبدار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انتخاب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مطالعه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45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غيردستي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15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مطلوب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7.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نشسته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لازم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پايين‌تر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آرنج‌ها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گرفته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حفظ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مستلزم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منفي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اخير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ابداع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تصوير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مقابل</w:t>
      </w:r>
      <w:r w:rsidRPr="00E25B37">
        <w:rPr>
          <w:rFonts w:ascii="B Nazanin" w:eastAsia="Times New Roman" w:hAnsi="B Nazanin" w:cs="B Nazanin"/>
          <w:color w:val="000000"/>
        </w:rPr>
        <w:t>).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>8 .</w:t>
      </w:r>
      <w:proofErr w:type="gramEnd"/>
      <w:r w:rsidRPr="00E25B37">
        <w:rPr>
          <w:rFonts w:ascii="B Nazanin" w:eastAsia="Times New Roman" w:hAnsi="B Nazanin" w:cs="B Nazanin"/>
          <w:color w:val="000000"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نيروي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اندازه،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بويژه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بپرهيزيد</w:t>
      </w:r>
      <w:r w:rsidRPr="00E25B37">
        <w:rPr>
          <w:rFonts w:ascii="B Nazanin" w:eastAsia="Times New Roman" w:hAnsi="B Nazanin" w:cs="B Nazanin"/>
          <w:color w:val="000000"/>
        </w:rPr>
        <w:t xml:space="preserve">.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9. </w:t>
      </w:r>
      <w:r w:rsidRPr="00E25B37">
        <w:rPr>
          <w:rFonts w:ascii="B Nazanin" w:eastAsia="Times New Roman" w:hAnsi="B Nazanin" w:cs="B Nazanin" w:hint="cs"/>
          <w:color w:val="000000"/>
          <w:rtl/>
        </w:rPr>
        <w:t>خستگي‌،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كشش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ماهيچه‌ها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مشخص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حداقل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برسانيد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هرقدر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ماهيچه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فعاليت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10.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تكراري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بپرهيزيد؛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باعث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بافت‌ها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مفاصل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فعاليت‌هاي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مكر‌ّر،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تايپ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تحرك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مداوم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استراحت‌هاي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كوتاه‌مد‌ّت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منظ‍ّم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11.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بازوان،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زانوها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رفع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فضايي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فراهم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اشغال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فضاي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صندوق،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كيف،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بي‌استفاده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چيزهايي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فضاي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مطلوب،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بتواند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پاهايش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12.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لاية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حفاظ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مناطق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سطوح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تماس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ساييدگي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فشار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تماس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تكيه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ساعد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سطوح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لخت،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13. </w:t>
      </w:r>
      <w:r w:rsidRPr="00E25B37">
        <w:rPr>
          <w:rFonts w:ascii="B Nazanin" w:eastAsia="Times New Roman" w:hAnsi="B Nazanin" w:cs="B Nazanin" w:hint="cs"/>
          <w:color w:val="000000"/>
          <w:rtl/>
        </w:rPr>
        <w:t>تحرك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ايستادن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نشستن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تناوب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فراموش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ايستا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يكنواخت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استراحت‌هاي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استراحت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بلند‌مد‌ّت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14.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روشنايي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ثابت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تابيدن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علاوه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مفاصل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منجر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تابش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موضع‌گيري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مي‌كند،كه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اغلب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خميدگي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تابش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منبع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چپ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تعبيه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تصوير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</w:t>
      </w:r>
      <w:r w:rsidRPr="00E25B37">
        <w:rPr>
          <w:rFonts w:ascii="B Nazanin" w:eastAsia="Times New Roman" w:hAnsi="B Nazanin" w:cs="B Nazanin"/>
          <w:color w:val="000000"/>
        </w:rPr>
        <w:t>).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15. </w:t>
      </w:r>
      <w:r w:rsidRPr="00E25B37">
        <w:rPr>
          <w:rFonts w:ascii="B Nazanin" w:eastAsia="Times New Roman" w:hAnsi="B Nazanin" w:cs="B Nazanin" w:hint="cs"/>
          <w:color w:val="000000"/>
          <w:rtl/>
        </w:rPr>
        <w:t>دما،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رطوبت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جريان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هوا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متعادل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نشسته،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دماي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65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75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درجة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فارنهايت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اجسام،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60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68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درجة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فارنهايت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مطلوب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سفارش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دريافت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منابع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سردتر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فهرستنويسي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رطوبت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30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70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هواي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بسيار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خشك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بسيار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مرطوب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جريان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هواي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1/0 </w:t>
      </w:r>
      <w:r w:rsidRPr="00E25B37">
        <w:rPr>
          <w:rFonts w:ascii="B Nazanin" w:eastAsia="Times New Roman" w:hAnsi="B Nazanin" w:cs="B Nazanin" w:hint="cs"/>
          <w:color w:val="000000"/>
          <w:rtl/>
        </w:rPr>
        <w:t>يارد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ثانيه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>[1</w:t>
      </w:r>
      <w:r w:rsidRPr="00E25B37">
        <w:rPr>
          <w:rFonts w:ascii="B Nazanin" w:eastAsia="Times New Roman" w:hAnsi="B Nazanin" w:cs="B Nazanin"/>
          <w:color w:val="000000"/>
        </w:rPr>
        <w:t>]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واكنشي</w:t>
      </w:r>
      <w:r w:rsidRPr="00E25B37">
        <w:rPr>
          <w:rFonts w:ascii="B Nazanin" w:eastAsia="Times New Roman" w:hAnsi="B Nazanin" w:cs="B Nazanin"/>
          <w:color w:val="000000"/>
          <w:rtl/>
        </w:rPr>
        <w:t>[2]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عل‍ّت‌يابي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كنشي</w:t>
      </w:r>
      <w:r w:rsidRPr="00E25B37">
        <w:rPr>
          <w:rFonts w:ascii="B Nazanin" w:eastAsia="Times New Roman" w:hAnsi="B Nazanin" w:cs="B Nazanin"/>
          <w:color w:val="000000"/>
          <w:rtl/>
        </w:rPr>
        <w:t>[3]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ارزشيابي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منظم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شيوه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واكنشي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درحيطة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اوشا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ام‍ّا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قوانين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مقررات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مباحث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تعميم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شايسته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حادث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فوراً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ارتباط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منشأ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ساده‌اي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برهم</w:t>
      </w:r>
      <w:r w:rsidRPr="00E25B37">
        <w:rPr>
          <w:rFonts w:ascii="B Nazanin" w:eastAsia="Times New Roman" w:hAnsi="B Nazanin" w:cs="B Nazanin"/>
          <w:color w:val="000000"/>
          <w:rtl/>
        </w:rPr>
        <w:t>)</w:t>
      </w:r>
      <w:r w:rsidRPr="00E25B37">
        <w:rPr>
          <w:rFonts w:ascii="B Nazanin" w:eastAsia="Times New Roman" w:hAnsi="B Nazanin" w:cs="B Nazanin" w:hint="cs"/>
          <w:color w:val="000000"/>
          <w:rtl/>
        </w:rPr>
        <w:t>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باشد‌ـ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همچنين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حيطة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واكنشي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تكراري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ارزشيابي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مداوم،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نظام‌مند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كل‍ّي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علاوه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نظام‌مند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اقامة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دعواي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حقوقي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هزاران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دلار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خسارت‌ديده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كنشي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سابقه‌اي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توج‍ّه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بدان‌ها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ترك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ناكارآمدي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مبلمان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ضعف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روحيه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عارض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  <w:rtl/>
        </w:rPr>
        <w:t>. «</w:t>
      </w:r>
      <w:r w:rsidRPr="00E25B37">
        <w:rPr>
          <w:rFonts w:ascii="B Nazanin" w:eastAsia="Times New Roman" w:hAnsi="B Nazanin" w:cs="B Nazanin" w:hint="cs"/>
          <w:color w:val="000000"/>
          <w:rtl/>
        </w:rPr>
        <w:t>اوشا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برآورد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بهره‌وري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فيزيكي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كاهش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روحيه،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مبلغ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15 </w:t>
      </w:r>
      <w:r w:rsidRPr="00E25B37">
        <w:rPr>
          <w:rFonts w:ascii="B Nazanin" w:eastAsia="Times New Roman" w:hAnsi="B Nazanin" w:cs="B Nazanin" w:hint="cs"/>
          <w:color w:val="000000"/>
          <w:rtl/>
        </w:rPr>
        <w:t>ميليون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دلار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عنوان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خسارت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مستلزم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پيمايشي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درخواست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قسمت‌هاي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منجر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نمونه‌اي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پيمايش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راحتي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تاريخ</w:t>
      </w:r>
      <w:r w:rsidRPr="00E25B37">
        <w:rPr>
          <w:rFonts w:ascii="B Nazanin" w:eastAsia="Times New Roman" w:hAnsi="B Nazanin" w:cs="B Nazanin"/>
          <w:color w:val="000000"/>
        </w:rPr>
        <w:t xml:space="preserve">: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عنوان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شغل</w:t>
      </w:r>
      <w:r w:rsidRPr="00E25B37">
        <w:rPr>
          <w:rFonts w:ascii="B Nazanin" w:eastAsia="Times New Roman" w:hAnsi="B Nazanin" w:cs="B Nazanin"/>
          <w:color w:val="000000"/>
        </w:rPr>
        <w:t xml:space="preserve">: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شيفت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</w:rPr>
        <w:t xml:space="preserve">: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مد‌ّت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اشتغال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</w:rPr>
        <w:t xml:space="preserve">: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پاهايم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پاهايم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زانوهايم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زانوهايم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lastRenderedPageBreak/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بازوانم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بازوانم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مي‌كنم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هرگز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£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      </w:t>
      </w:r>
      <w:r w:rsidRPr="00E25B37">
        <w:rPr>
          <w:rFonts w:ascii="B Nazanin" w:eastAsia="Times New Roman" w:hAnsi="B Nazanin" w:cs="B Nazanin" w:hint="cs"/>
          <w:color w:val="000000"/>
          <w:rtl/>
        </w:rPr>
        <w:t>£ هرروز</w:t>
      </w: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نمونه‌اي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مشاهده،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محض،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مهارت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مي‌طلبد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مشاهده‌گر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دنبال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چيزي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هاله‌اي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جلوگيري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رفتار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دنبال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مشاهده‌گر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مجرب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سؤال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جستجوي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زمينة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مي‌پردازد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بي‌هيچ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ذهنيتي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كاملاً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مشغول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تكميل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منتشرشده‌اي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كتابداران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معي‍ّن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مشاهدات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مجرب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وآگاه،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منجر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نارساييها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90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گذشته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اذعان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جمله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نمود</w:t>
      </w:r>
      <w:r w:rsidRPr="00E25B37">
        <w:rPr>
          <w:rFonts w:ascii="B Nazanin" w:eastAsia="Times New Roman" w:hAnsi="B Nazanin" w:cs="B Nazanin"/>
          <w:color w:val="000000"/>
        </w:rPr>
        <w:t>: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65%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گرفته‌اند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53%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معرض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تابش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اندازه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51%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39%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نزديك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5/26%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قرارگرفتن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جهت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مستقيم،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زاويه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56%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70%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درستي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نشده‌اند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11%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سطوح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ارگونوميست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معتقد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50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به‌جاي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تلفن‌هاي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گويا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ميكروفن‌دار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گوشي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تكميل‌كنندة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مي‌افزايد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ترغيب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مصاحبه‌شوندگان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طبيعي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ناخودآگاه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عاد‌ّي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عمدتاً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سؤالي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چون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آيا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كرده‌ايد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ناراحتي؟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آغاز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پاسخ،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سؤالاتي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شانه‌ها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سؤالهاي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مرسوم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</w:rPr>
        <w:t>: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1. </w:t>
      </w:r>
      <w:r w:rsidRPr="00E25B37">
        <w:rPr>
          <w:rFonts w:ascii="B Nazanin" w:eastAsia="Times New Roman" w:hAnsi="B Nazanin" w:cs="B Nazanin" w:hint="cs"/>
          <w:color w:val="000000"/>
          <w:rtl/>
        </w:rPr>
        <w:t>آيا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كرده‌‌ايد؟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2.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كجاي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بدنتان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كرده‌ايد؟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لطفاً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توضيح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دهيد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3.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باشد؟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4. </w:t>
      </w:r>
      <w:r w:rsidRPr="00E25B37">
        <w:rPr>
          <w:rFonts w:ascii="B Nazanin" w:eastAsia="Times New Roman" w:hAnsi="B Nazanin" w:cs="B Nazanin" w:hint="cs"/>
          <w:color w:val="000000"/>
          <w:rtl/>
        </w:rPr>
        <w:t>آيا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فقط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مي‌كنيد؟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5.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شاغل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چشم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اقدام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مي‌كند؟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6. </w:t>
      </w:r>
      <w:r w:rsidRPr="00E25B37">
        <w:rPr>
          <w:rFonts w:ascii="B Nazanin" w:eastAsia="Times New Roman" w:hAnsi="B Nazanin" w:cs="B Nazanin" w:hint="cs"/>
          <w:color w:val="000000"/>
          <w:rtl/>
        </w:rPr>
        <w:t>آيا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مناسب‌سازي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قسمت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شما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تشريح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است؟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رويكرد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انفرادي،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سبب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سريع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آسان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سبب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كافي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اطلاعات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مطلع،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نارسايي‌هايي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نتايج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حداقل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فعالانه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گردآوري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پذيرش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اولين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صنايع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خودروسازي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رفت،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آموزش‌ديده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حوزة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نمايندگاني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مديريت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حضور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بازتابي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خاطر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حضور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فعال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فراوان،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هزينه‌بر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ام‍ّا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خاطر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انعكاس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ديدگاه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نتيجة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مشاركت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وسيع،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پذيرش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نتايج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مي‌رود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دخيل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وگرنه،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نفر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كافي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آنچه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عضو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كرده‌اند،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دربارة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بحث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تبادل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نظر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پرداخت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آموزش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شركت‌كنندگان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گروهي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مقدمه‌اي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اختلالات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عمومي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ماهيچه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اسكلت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مسايل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ابزار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عادات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نادرست،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راه‌حل‌ّهاي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سياهة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بازبيني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تهيه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ثبت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مسئول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تجزيه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مستمر‌ّ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متأثر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شغل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و‌ـ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برطرف‌شدن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برطرف‌شدن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ثبت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اوشا</w:t>
      </w:r>
      <w:r w:rsidRPr="00E25B37">
        <w:rPr>
          <w:rFonts w:ascii="B Nazanin" w:eastAsia="Times New Roman" w:hAnsi="B Nazanin" w:cs="B Nazanin" w:hint="eastAsia"/>
          <w:color w:val="000000"/>
          <w:rtl/>
        </w:rPr>
        <w:t>»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نسخه‌اي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«</w:t>
      </w:r>
      <w:r w:rsidRPr="00E25B37">
        <w:rPr>
          <w:rFonts w:ascii="B Nazanin" w:eastAsia="Times New Roman" w:hAnsi="B Nazanin" w:cs="B Nazanin" w:hint="cs"/>
          <w:color w:val="000000"/>
          <w:rtl/>
        </w:rPr>
        <w:t>اوشا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200»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جمع‌آوري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تكميل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مي‌گردند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فواصل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منظم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محاسبه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محاسبة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نسبت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معياري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جمعاً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مي‌گردد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25/1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فصلي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</w:t>
      </w:r>
      <w:r w:rsidRPr="00E25B37">
        <w:rPr>
          <w:rFonts w:ascii="B Nazanin" w:eastAsia="Times New Roman" w:hAnsi="B Nazanin" w:cs="B Nazanin" w:hint="cs"/>
          <w:color w:val="000000"/>
          <w:rtl/>
        </w:rPr>
        <w:t>سه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ماهه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بالاتر،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مداوم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نظام‌مند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آغاز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سنگين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مي‌دهند،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سالانه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20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25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(5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25/6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دورة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فصلي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)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شايعتر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هستند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5/2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درصد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ميانگين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پاسخ‌هاي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خفيف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اشاره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بعضي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رقم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اغلب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طرح‌هاي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ارقام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معنا‌داري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آورد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تجزيه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مختلف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آنجاها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مي‌كنند،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بالاخره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علل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احتمالي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شامل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راه‌حل‌ها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اغلب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تأكيد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لازم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جزئي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دقيق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ابتدا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واضح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مشخص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صرف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تشريح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جزئي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لزومي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رفع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مؤثر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نخواهد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چندين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داشته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يافتن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امكانات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خاص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اساس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موردي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ارگونوميست‌هاي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دانشگاه،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پايين‌بودن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استقرار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رايانه‌هاي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روميزي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بلندقد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پاسخ‌هاي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ارائه‌شده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فراگيران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</w:t>
      </w:r>
      <w:r w:rsidRPr="00E25B37">
        <w:rPr>
          <w:rFonts w:ascii="B Nazanin" w:eastAsia="Times New Roman" w:hAnsi="B Nazanin" w:cs="B Nazanin"/>
          <w:color w:val="000000"/>
        </w:rPr>
        <w:t>: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قراردادن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دفترچة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تلفن،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تعبية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چوبي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ساخت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جايگاه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نصب‌شده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دستة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نصب‌شده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ديوار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بالا‌آوردن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بلوك،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صفحه‌كليد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سخت‌افزارها،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پايين‌آوردن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جستجو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گزينه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ارزانتري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منجر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توصيه‌هاي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استاندارد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ارائة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غيرضروري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دربرندارند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نمونة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دفترچة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تلفن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چندان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جالب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ندارد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تنظيم‌كردن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مقبوليت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زيباشناختي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انطباق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جاگذاري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پاها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تعبيه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جايگاهي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بالقوة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فاصله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مرتفع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مي‌سازد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هزينة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حدود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150 </w:t>
      </w:r>
      <w:r w:rsidRPr="00E25B37">
        <w:rPr>
          <w:rFonts w:ascii="B Nazanin" w:eastAsia="Times New Roman" w:hAnsi="B Nazanin" w:cs="B Nazanin" w:hint="cs"/>
          <w:color w:val="000000"/>
          <w:rtl/>
        </w:rPr>
        <w:t>دلار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تهية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كم‌هزينه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كاغذگير،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تكيه‌گاه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مكالمة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تلفني،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بالش‌هاي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محافظ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جاپايي،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حفاظ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نورافكن‌هاي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بالاي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اشعه،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E25B37">
        <w:rPr>
          <w:rFonts w:ascii="B Nazanin" w:eastAsia="Times New Roman" w:hAnsi="B Nazanin" w:cs="B Nazanin" w:hint="cs"/>
          <w:color w:val="000000"/>
          <w:rtl/>
        </w:rPr>
        <w:t>فوايدي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قابل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توج‍ّه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بهينه‌سازي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افزايش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بازده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موانع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غيراصولي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محصولات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تجهيزات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ناكارآمدي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مي‌انجامد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بسياري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مؤسسات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مطابق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اصول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مي‌خرند،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ام‍ّا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نمي‌كند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ارزيابي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نيازها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هماهنگ‌سازي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آموزش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نمي‌بيند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نمايشگر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نباشد،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نمي‌برد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وضعيت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نامناسب‌بودن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قرارگرفتن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مچ‌ها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نبود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جاپايي،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...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مي‌آيد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چنين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شرايطي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بيشتر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كارآيي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اداري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معمولي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نيست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كوتاه‌‍‌مدت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بلندمدت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كم‌هزينه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كوتاه‌مدت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انجام‌پذيرند؛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ارتفاع،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تنظيم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مكان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فرد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حال،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وسيع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مثل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روشنايي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سيستم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تهويه،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خريد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ايستگاه‌هاي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گران‌قيمت،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اساسي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انجام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داده‌ها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مناسب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توجه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كوتاه‌مدت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مي‌گيرد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lastRenderedPageBreak/>
        <w:t>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مصاديق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مهم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بلند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مدت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سازمان،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انتشار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جزوه‌اي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موضوع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برگزاري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سمينارهايي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سطح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مباحثي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طريق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تحليل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گزارش‌دهي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چگونگي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موارد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مسائل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جانبي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ديگر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پيگيري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نتايج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داده‌هاي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حاصل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گزارش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ايجاد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شده،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مي‌شوند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با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مي‌توان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تأثير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عدم‌تأثير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واقعي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راه‌حل‌هاي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ارائه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اجراشده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مسائل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طي‌ّ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اجراي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برنامة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لحاظ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تقليل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بروز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شيوع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موجود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آگاهي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احتمال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تأثير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سوء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منتج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مطالعات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برنامه‌ريزي‌هاي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ارگونوميكي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قبلاً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هيچ‌گونه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سابقة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نبوده‌اند،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بررسي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تعيين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مستمر‌ّ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مكر‌ّر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ميزان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راحتي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افراد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ضرورت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دارد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 w:hint="cs"/>
          <w:color w:val="000000"/>
          <w:rtl/>
        </w:rPr>
        <w:t>درصورت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پيشرفت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براي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شناسايي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رسيدن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اصلاحات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مطلوب،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مشاهدات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مصاحبه‌ها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بايد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تكرار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‌</w:t>
      </w:r>
      <w:r w:rsidRPr="00E25B37">
        <w:rPr>
          <w:rFonts w:ascii="B Nazanin" w:eastAsia="Times New Roman" w:hAnsi="B Nazanin" w:cs="B Nazanin" w:hint="cs"/>
          <w:color w:val="000000"/>
          <w:rtl/>
        </w:rPr>
        <w:t>شوند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ممكن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ساده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يا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پيچيده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باشند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. </w:t>
      </w:r>
      <w:r w:rsidRPr="00E25B37">
        <w:rPr>
          <w:rFonts w:ascii="B Nazanin" w:eastAsia="Times New Roman" w:hAnsi="B Nazanin" w:cs="B Nazanin" w:hint="cs"/>
          <w:color w:val="000000"/>
          <w:rtl/>
        </w:rPr>
        <w:t>دو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نمونه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موانع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عبارت‌اند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: </w:t>
      </w:r>
      <w:r w:rsidRPr="00E25B37">
        <w:rPr>
          <w:rFonts w:ascii="B Nazanin" w:eastAsia="Times New Roman" w:hAnsi="B Nazanin" w:cs="B Nazanin" w:hint="cs"/>
          <w:color w:val="000000"/>
          <w:rtl/>
        </w:rPr>
        <w:t>تغيير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طرح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مبلمان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محيط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كاركنان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جابه‌جايي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محل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معين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كارمند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سوي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بخش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اموال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كتابخانه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درنتيجه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عدم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امكان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استفادة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هركس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صندلي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مخصوص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خود</w:t>
      </w:r>
      <w:r w:rsidRPr="00E25B37">
        <w:rPr>
          <w:rFonts w:ascii="B Nazanin" w:eastAsia="Times New Roman" w:hAnsi="B Nazanin" w:cs="B Nazanin"/>
          <w:color w:val="000000"/>
        </w:rPr>
        <w:t>.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 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 xml:space="preserve">1. </w:t>
      </w:r>
      <w:r w:rsidRPr="00E25B37">
        <w:rPr>
          <w:rFonts w:ascii="B Nazanin" w:eastAsia="Times New Roman" w:hAnsi="B Nazanin" w:cs="B Nazanin" w:hint="cs"/>
          <w:color w:val="000000"/>
          <w:rtl/>
        </w:rPr>
        <w:t>در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اينجا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مباحث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بعدي،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منظور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مشكلات،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كلية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صدمات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و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ناراحتي‌هاي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ناشي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از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كار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  <w:rtl/>
        </w:rPr>
        <w:t>.</w:t>
      </w:r>
      <w:r w:rsidRPr="00E25B37">
        <w:rPr>
          <w:rFonts w:ascii="B Nazanin" w:eastAsia="Times New Roman" w:hAnsi="B Nazanin" w:cs="B Nazanin" w:hint="cs"/>
          <w:color w:val="000000"/>
          <w:rtl/>
        </w:rPr>
        <w:t>ـ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مترجمان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[2]. Reactive approach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[3]. Active approach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[1</w:t>
      </w:r>
      <w:proofErr w:type="gramStart"/>
      <w:r w:rsidRPr="00E25B37">
        <w:rPr>
          <w:rFonts w:ascii="B Nazanin" w:eastAsia="Times New Roman" w:hAnsi="B Nazanin" w:cs="B Nazanin"/>
          <w:color w:val="000000"/>
        </w:rPr>
        <w:t>] .</w:t>
      </w:r>
      <w:proofErr w:type="gramEnd"/>
      <w:r w:rsidRPr="00E25B37">
        <w:rPr>
          <w:rFonts w:ascii="B Nazanin" w:eastAsia="Times New Roman" w:hAnsi="B Nazanin" w:cs="B Nazanin"/>
          <w:color w:val="000000"/>
        </w:rPr>
        <w:t xml:space="preserve"> Checklist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--------------------------------------------------------------------------------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[1]. Ergonomics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[2]. Wojciech Jastrzebowski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lastRenderedPageBreak/>
        <w:t>[3]. Occupational Safety and Health Administration (OSHA</w:t>
      </w:r>
      <w:proofErr w:type="gramStart"/>
      <w:r w:rsidRPr="00E25B37">
        <w:rPr>
          <w:rFonts w:ascii="B Nazanin" w:eastAsia="Times New Roman" w:hAnsi="B Nazanin" w:cs="B Nazanin"/>
          <w:color w:val="000000"/>
        </w:rPr>
        <w:t>)(</w:t>
      </w:r>
      <w:proofErr w:type="gramEnd"/>
      <w:r w:rsidRPr="00E25B37">
        <w:rPr>
          <w:rFonts w:ascii="B Nazanin" w:eastAsia="Times New Roman" w:hAnsi="B Nazanin" w:cs="B Nazanin"/>
          <w:color w:val="000000"/>
        </w:rPr>
        <w:t>www.osha.gov)</w:t>
      </w:r>
    </w:p>
    <w:p w:rsidR="00E25B37" w:rsidRPr="00E25B37" w:rsidRDefault="00E25B37" w:rsidP="00E25B37">
      <w:pPr>
        <w:bidi/>
        <w:rPr>
          <w:rFonts w:ascii="B Nazanin" w:eastAsia="Times New Roman" w:hAnsi="B Nazanin" w:cs="B Nazanin"/>
          <w:color w:val="000000"/>
        </w:rPr>
      </w:pPr>
      <w:r w:rsidRPr="00E25B37">
        <w:rPr>
          <w:rFonts w:ascii="B Nazanin" w:eastAsia="Times New Roman" w:hAnsi="B Nazanin" w:cs="B Nazanin"/>
          <w:color w:val="000000"/>
        </w:rPr>
        <w:t>[4]. Xerox's Palo Alto Research Center (PARC)</w:t>
      </w:r>
    </w:p>
    <w:p w:rsidR="00FE4D53" w:rsidRPr="00E25B37" w:rsidRDefault="00E25B37" w:rsidP="00E25B37">
      <w:pPr>
        <w:bidi/>
        <w:rPr>
          <w:rFonts w:ascii="B Nazanin" w:hAnsi="B Nazanin" w:cs="B Nazanin"/>
        </w:rPr>
      </w:pPr>
      <w:proofErr w:type="gramStart"/>
      <w:r w:rsidRPr="00E25B37">
        <w:rPr>
          <w:rFonts w:ascii="B Nazanin" w:eastAsia="Times New Roman" w:hAnsi="B Nazanin" w:cs="B Nazanin"/>
          <w:color w:val="000000"/>
        </w:rPr>
        <w:t>1.</w:t>
      </w:r>
      <w:r w:rsidRPr="00E25B37">
        <w:rPr>
          <w:rFonts w:ascii="B Nazanin" w:eastAsia="Times New Roman" w:hAnsi="B Nazanin" w:cs="B Nazanin" w:hint="cs"/>
          <w:color w:val="000000"/>
          <w:rtl/>
        </w:rPr>
        <w:t>آنتروپومتري</w:t>
      </w:r>
      <w:r w:rsidRPr="00E25B37">
        <w:rPr>
          <w:rFonts w:ascii="B Nazanin" w:eastAsia="Times New Roman" w:hAnsi="B Nazanin" w:cs="B Nazanin"/>
          <w:color w:val="000000"/>
        </w:rPr>
        <w:t xml:space="preserve"> (anthropometry) </w:t>
      </w:r>
      <w:r w:rsidRPr="00E25B37">
        <w:rPr>
          <w:rFonts w:ascii="B Nazanin" w:eastAsia="Times New Roman" w:hAnsi="B Nazanin" w:cs="B Nazanin" w:hint="cs"/>
          <w:color w:val="000000"/>
          <w:rtl/>
        </w:rPr>
        <w:t>مطالعة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اندازه‌هاي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بدن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آدمي،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بويژه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به‌صورت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مقايسه‌اي</w:t>
      </w:r>
      <w:r w:rsidRPr="00E25B37">
        <w:rPr>
          <w:rFonts w:ascii="B Nazanin" w:eastAsia="Times New Roman" w:hAnsi="B Nazanin" w:cs="B Nazanin"/>
          <w:color w:val="000000"/>
          <w:rtl/>
        </w:rPr>
        <w:t xml:space="preserve"> </w:t>
      </w:r>
      <w:r w:rsidRPr="00E25B37">
        <w:rPr>
          <w:rFonts w:ascii="B Nazanin" w:eastAsia="Times New Roman" w:hAnsi="B Nazanin" w:cs="B Nazanin" w:hint="cs"/>
          <w:color w:val="000000"/>
          <w:rtl/>
        </w:rPr>
        <w:t>است</w:t>
      </w:r>
      <w:r w:rsidRPr="00E25B37">
        <w:rPr>
          <w:rFonts w:ascii="B Nazanin" w:eastAsia="Times New Roman" w:hAnsi="B Nazanin" w:cs="B Nazanin"/>
          <w:color w:val="000000"/>
        </w:rPr>
        <w:t>.</w:t>
      </w:r>
      <w:proofErr w:type="gramEnd"/>
    </w:p>
    <w:sectPr w:rsidR="00FE4D53" w:rsidRPr="00E25B3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B545B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55EF5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36959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8779D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4B40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072E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97D1B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1108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5B37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22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6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8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12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1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74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2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7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2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2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5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62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5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1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4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5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0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5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9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0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09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1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4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5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1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7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5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32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1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266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6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98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84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3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1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0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1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4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79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2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3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6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4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2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8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0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6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7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7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9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5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6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85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9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94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10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938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5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37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8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36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5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2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4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0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7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0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93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0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70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3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061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5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6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63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6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2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25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1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886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2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5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0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2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8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932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2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3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02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18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7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5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5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3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9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74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0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9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2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3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5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4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8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19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9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2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3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133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6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5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8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0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4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1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0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6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6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85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5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6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4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6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6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5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4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4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9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8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3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173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35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69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101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03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91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34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2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09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0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8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727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9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365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8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8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0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672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26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66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5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858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109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784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540">
          <w:marLeft w:val="503"/>
          <w:marRight w:val="5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9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2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9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4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1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4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5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2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7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72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38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82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1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2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7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6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39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9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8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2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7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27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21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43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4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01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20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31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8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9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0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533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467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1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722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6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87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65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0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3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4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1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5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0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676-8B0E-4789-A40B-8671098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2012-01-03T08:09:00Z</dcterms:created>
  <dcterms:modified xsi:type="dcterms:W3CDTF">2012-01-03T08:09:00Z</dcterms:modified>
</cp:coreProperties>
</file>