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D" w:rsidRDefault="00FE53DD" w:rsidP="00FE53DD">
      <w:pPr>
        <w:bidi/>
        <w:jc w:val="both"/>
        <w:rPr>
          <w:rFonts w:cs="Arial" w:hint="cs"/>
          <w:sz w:val="24"/>
          <w:szCs w:val="24"/>
          <w:rtl/>
        </w:rPr>
      </w:pP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المتألهين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مرحوم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صدرالمتألهين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شواهد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الربوبيه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-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چكيدة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حكمت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متعالية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بحثي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بارة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تكاليف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مطرح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مي‌كوشد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رموز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لحني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فلسفي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عرفاني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توضيح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دهد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ابتدا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فايده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طاعات،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گونه‌اي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مي‌پردازد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اشراق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ششم</w:t>
      </w:r>
      <w:r w:rsidRPr="00FE53DD">
        <w:rPr>
          <w:rFonts w:cs="Arial"/>
          <w:sz w:val="24"/>
          <w:szCs w:val="24"/>
          <w:rtl/>
        </w:rPr>
        <w:t xml:space="preserve"> ِ«</w:t>
      </w:r>
      <w:r w:rsidRPr="00FE53DD">
        <w:rPr>
          <w:rFonts w:cs="Arial" w:hint="cs"/>
          <w:sz w:val="24"/>
          <w:szCs w:val="24"/>
          <w:rtl/>
        </w:rPr>
        <w:t>شواهدالربوبيه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بحثي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عنوان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اسرار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گونه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خاص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نماز،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...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آشنايان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سلوك،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گفت‌وگو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مي‌نشيند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نوشتار،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مروري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نظرية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بارة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رازهاي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hint="eastAsia"/>
          <w:sz w:val="24"/>
          <w:szCs w:val="24"/>
        </w:rPr>
        <w:t>»</w:t>
      </w:r>
      <w:r w:rsidRPr="00FE53DD">
        <w:rPr>
          <w:sz w:val="24"/>
          <w:szCs w:val="24"/>
        </w:rPr>
        <w:t>: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جهان‌هاي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سه‌گانه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اشراق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پنجمِ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شواهد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الربوبيه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في‌المناهج‌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السلوكيه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[1]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سخني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که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عنوان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مقدمه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آورده،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نويسد</w:t>
      </w:r>
      <w:r w:rsidRPr="00FE53DD">
        <w:rPr>
          <w:sz w:val="24"/>
          <w:szCs w:val="24"/>
        </w:rPr>
        <w:t>: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جمعي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زيرا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درمي‌يابيم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معادن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نباتات،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تنها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طبيعي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بعضي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بعضي،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علاوه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برخوردارند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گروه،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حيواناتي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حدّ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نحيل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رسيده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دليل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برخورداري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ويژگي،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مقايسه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گروه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جامع‌ترند؛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واجد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طبيعت‌اند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اما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ملائكه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بعضي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اما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مشتمل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توضيح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عاقلة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منزلة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حيوانية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منزلة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نباتي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معدني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جمادي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منزلة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عوالم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آثاري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ظاهر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جامع‌ترين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مخلوقات،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دليل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جمعي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جامع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بين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 w:hint="cs"/>
          <w:sz w:val="24"/>
          <w:szCs w:val="24"/>
          <w:rtl/>
        </w:rPr>
        <w:t>،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واجد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واحد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 w:hint="cs"/>
          <w:sz w:val="24"/>
          <w:szCs w:val="24"/>
          <w:rtl/>
        </w:rPr>
        <w:t>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واجد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خارج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صغير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جهان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كبير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ناميده‌‌اند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مرتبه‌اند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البته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طبقات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فراواني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طور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مراتب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جمع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يابد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ابتدا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فقط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حفظ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حفظ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مراتب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اجازة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ورود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تأكيد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سكانداران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قدس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حضرت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ربوبي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مي‌شوي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رسيدن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چندان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دشوار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رسيدن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مشكل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وگفته‌اند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رسيد؛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يكي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نوراني‌كردن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باطن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علم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تجرّد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حاصل‌كردن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قطع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تعلّق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وسيلة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عمل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احراز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lastRenderedPageBreak/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ويژگي،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درجه‌اي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مي‌رسد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سكانداران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حضرت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رسيدن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پيشين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درخواهد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يافت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ميان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جدايي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ندارد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بلكه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رابطه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زنجيري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لرزش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حلقة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حلقه‌‌هاي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مي‌آيند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يكديگر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گونه‌اي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يابد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پايين‌تر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پايين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صعود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كرده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جهان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ترقي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يابد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خيال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همچنين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سرحدّ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تنزّل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يابد؛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مثلاً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صفت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حسّي،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وقتي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پايين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مي‌شود،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طيّ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مراحل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كمال،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چيزي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تنزّل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مي‌يابد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مي‌رسد؛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صفت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خلق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انفعال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ظهور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مي‌يابد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نمونه،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هيأت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خاصي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غضب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علائم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ظاهر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برخي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خلق‌هاي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خاص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ظهور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مي‌‌يابند؛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مثل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غضب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وسيلة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سرخي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چهره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نمايان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ترس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زردي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رنگ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پريدگي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مي‌دهد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پس،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حادثه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عاقلة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تصور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جزئي،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خيال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سرخي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زردي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چهره،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آشكار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گرديده‌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پسنديده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ناپسند،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تبلور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طريق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صعود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چنين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ترتيبي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نمونه،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نيكي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صدقه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دادن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انجام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مي‌دهيم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تكرار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رفته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رفته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تكرار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حسي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بدني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صدقه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دادن</w:t>
      </w:r>
      <w:r w:rsidRPr="00FE53DD">
        <w:rPr>
          <w:rFonts w:cs="Arial"/>
          <w:sz w:val="24"/>
          <w:szCs w:val="24"/>
          <w:rtl/>
        </w:rPr>
        <w:t>)</w:t>
      </w:r>
      <w:r w:rsidRPr="00FE53DD">
        <w:rPr>
          <w:rFonts w:cs="Arial" w:hint="cs"/>
          <w:sz w:val="24"/>
          <w:szCs w:val="24"/>
          <w:rtl/>
        </w:rPr>
        <w:t>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سخاوت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پديد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مي‌آيد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صعود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صفت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جسماني،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مربوط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مي‌آيد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افعال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ناپسند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رذايل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گونه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مثلاً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دزدي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رباخواري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رذيلت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رفته‌رفته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تكرار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شكل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بيروني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صفت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بخل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حرص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مي‌دهد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شرّ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بنابراين،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مراتب،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صعود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تنزل؛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زماني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مي‌شنود،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پوست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مي‌گذارد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قلب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سالك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لرزه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مي‌آورد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چشم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تفكر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معارف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احساس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مي‌گذارد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صعود،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علمي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آغاز،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محسوس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جزئي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معقول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مشهود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حسي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بصر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اكنون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مشهود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بصيرت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مي‌رسد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حكمت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كلّي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تاكنون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مقدمه‌اي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بحث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اصلي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بيان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رازهاي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ديدگاه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خلاصة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سخن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طبع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 w:hint="cs"/>
          <w:sz w:val="24"/>
          <w:szCs w:val="24"/>
          <w:rtl/>
        </w:rPr>
        <w:t>،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خيال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عوالم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به‌‌وسيلة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كسب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كمالات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علمي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عملي،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عوالم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بالاتر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همچنين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عوالم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رابطه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صدرالمتألهين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بحث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پرسش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پي‌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مي‌گيردكه</w:t>
      </w:r>
      <w:r w:rsidRPr="00FE53DD">
        <w:rPr>
          <w:rFonts w:cs="Arial"/>
          <w:sz w:val="24"/>
          <w:szCs w:val="24"/>
          <w:rtl/>
        </w:rPr>
        <w:t xml:space="preserve">: </w:t>
      </w:r>
      <w:r w:rsidRPr="00FE53DD">
        <w:rPr>
          <w:rFonts w:cs="Arial" w:hint="cs"/>
          <w:sz w:val="24"/>
          <w:szCs w:val="24"/>
          <w:rtl/>
        </w:rPr>
        <w:t>چرا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جعل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شده‌اند؟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lastRenderedPageBreak/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نكته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اشاره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: </w:t>
      </w:r>
      <w:r w:rsidRPr="00FE53DD">
        <w:rPr>
          <w:rFonts w:cs="Arial" w:hint="cs"/>
          <w:sz w:val="24"/>
          <w:szCs w:val="24"/>
          <w:rtl/>
        </w:rPr>
        <w:t>عبادات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حسب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ظاهر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سروكار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طريق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آثارشان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ثبت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گردد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آثار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مي‌رساند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فايدة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گرفتن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شهوت‌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ركاب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نتيجة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بسيار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بلكه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مي‌گيرد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حاكم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البته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منظور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اينجا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شرايط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به‌گونه‌اي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غيب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اوست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شهادت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اوست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بگيرد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شهوات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عملي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حيواني‌اند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كارشان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جذب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منافع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غرض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وضع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قوانين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همراهي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عوالم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قطع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علايق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ابديت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غيب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نتيجه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آثار،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عدل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عدل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آوردن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كنترل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تحت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تدبير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نقطه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مقابل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آثار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گرفتن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تحت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سيطرة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محقّق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مي‌‌شود؛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زيرا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نگرفتن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موضع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خودش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آخرت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فداي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ستم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شقاوت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شكل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مي‌گيرد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رجوع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چنين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وخامت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همراه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بنابراين،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گرفتن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كنترل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سعادت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شكل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مي‌گيرد؛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زيرا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سعادت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طلب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آخرت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خدمت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آخرت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درآوردن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دنياست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حبّ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سرچشمة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خطاها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حُبُّ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الدُّنْيَا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رَأْسُ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كُلِّ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خَطِيئَةٍ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قرباني‌كردن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قطع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علايق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دنيا،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مستعدّ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عالمِ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قدس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جنبة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عِلوي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تقويت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اصل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تشريع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مصلحت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رساندن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سعادت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سعادت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درگرو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انجام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دادن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شرايط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معارف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شريعت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بنابراين،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مأمور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انجام‌دادن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هستيم،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رسيدن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آخرت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جلب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كمالات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اخروي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مأمور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هستيم،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قطع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علايق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دنيوي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بريدن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مانع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رسيدن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رازهاي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مباحث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پيشين،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فايدة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عبادات،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گونة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تكاليف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تكاليف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علاوه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وفايدةكلّي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رمز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فايدة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خاص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اعمال،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حكمت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مي‌پردازيم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ابتدا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مقدمه‌اي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اشاره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نتيجه‌اي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كلّي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مي‌گيرد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نتيجة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عنوان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مقدمه‌اي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استفاده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مي‌‌كند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مقدمة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چنين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مرتب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ترتيبي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مباحث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نخستين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فلسفه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حكمت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متعاليه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تفصيل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تعبير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باعث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افاضة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مفيض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فيض‌بخشي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حضرت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باري‌تعالي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استفاضة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مستفيض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بهره‌گيري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نبود،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نمي‌رسيد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بهره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نمي‌برد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بيشتر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افاضه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استفاضه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بيشتر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رابطه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مناسبتي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مثلاً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مقدمة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كساني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هستندکه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توانايي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حقايق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ندارند؛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تمثال‌ها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مشغول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نمي‌توانند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تماشاي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بنشينند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دسترسي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نيافت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نكرد،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كلاً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نباشد،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lastRenderedPageBreak/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[2]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</w:t>
      </w:r>
      <w:r w:rsidRPr="00FE53DD">
        <w:rPr>
          <w:rFonts w:cs="Arial"/>
          <w:sz w:val="24"/>
          <w:szCs w:val="24"/>
          <w:rtl/>
        </w:rPr>
        <w:t xml:space="preserve"> (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) </w:t>
      </w:r>
      <w:r w:rsidRPr="00FE53DD">
        <w:rPr>
          <w:rFonts w:cs="Arial" w:hint="cs"/>
          <w:sz w:val="24"/>
          <w:szCs w:val="24"/>
          <w:rtl/>
        </w:rPr>
        <w:t>هستند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كسي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هنوز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بالفعل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نشده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قدرت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ندارد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كمال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نرسيده،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چنان‌كه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حقايق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كند،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نشدن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حقايق،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جلوه‌هاي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عنوان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حكايت‌گر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اِلتفات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حالت،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مي‌تواند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معلول‌ها،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عنوان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مخلوقات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رفته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رفته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شايستگي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رؤيت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بيابد؛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مرحلة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حقايق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ادراك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بي‌توجه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هميشه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خواهد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مستفيضي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ارتباط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كسي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نيافت،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چشم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خيال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ظاهر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بصيرت،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بنگرد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ثمرة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مقدمه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هرجا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رفت،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قواي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مستفيض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مي‌روند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بنابراين،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بُعد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بُعد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مشاهده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جهاني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به‌عنوان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مخلوقات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بُعد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زودتر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طرف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مي‌رود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صدرالمتألهين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مي‌گويد</w:t>
      </w:r>
      <w:r w:rsidRPr="00FE53DD">
        <w:rPr>
          <w:rFonts w:cs="Arial"/>
          <w:sz w:val="24"/>
          <w:szCs w:val="24"/>
          <w:rtl/>
        </w:rPr>
        <w:t>: «</w:t>
      </w:r>
      <w:r w:rsidRPr="00FE53DD">
        <w:rPr>
          <w:rFonts w:cs="Arial" w:hint="cs"/>
          <w:sz w:val="24"/>
          <w:szCs w:val="24"/>
          <w:rtl/>
        </w:rPr>
        <w:t>مگر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نمي‌بيني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آورد،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لرزه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مي‌افتد؟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نشان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مي‌دهد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باشد،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رابطه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خلاصة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مقدمه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ثمرات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مقدمة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بحثِ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اسرار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مي‌گيرد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ادامه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مي‌گويد</w:t>
      </w:r>
      <w:r w:rsidRPr="00FE53DD">
        <w:rPr>
          <w:rFonts w:cs="Arial"/>
          <w:sz w:val="24"/>
          <w:szCs w:val="24"/>
          <w:rtl/>
        </w:rPr>
        <w:t>: «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يمن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رابطه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رابطه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علت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معلول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جهان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گاه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كاري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مربوط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انجام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مي‌دهيم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اميد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اثر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مربوط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اتفاق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بيفتد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مسكوني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خاكي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بيرون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مي‌آييم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سرزمين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مي‌رويم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واصل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بشويم؛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آغاز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اميد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بيرون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بياييم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مقصود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وجهة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كبري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الله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تعالي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واصل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شويم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ترتيب،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جسماني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مي‌دهيم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اميد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برسيم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منزل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مسكوني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بيرون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رنج‌ها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دشواري‌ها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تحمّل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مقصود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برسي؛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خانة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هوا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هوس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بيرون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بيايي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بيرون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آمدن،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سختي‌ها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تحمّل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الله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تعالي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برسي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پس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كسي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نتوانست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برسد،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نكند،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مبادا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كلاً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</w:t>
      </w:r>
      <w:r w:rsidRPr="00FE53DD">
        <w:rPr>
          <w:rFonts w:cs="Arial"/>
          <w:sz w:val="24"/>
          <w:szCs w:val="24"/>
          <w:rtl/>
        </w:rPr>
        <w:t xml:space="preserve"> ‌</w:t>
      </w:r>
      <w:r w:rsidRPr="00FE53DD">
        <w:rPr>
          <w:rFonts w:cs="Arial" w:hint="cs"/>
          <w:sz w:val="24"/>
          <w:szCs w:val="24"/>
          <w:rtl/>
        </w:rPr>
        <w:t>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سالك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نمونة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امتثال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ان‌شاء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الله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حقيقت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اصيل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نايل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بنابراين،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انسان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حضرت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قدس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توجه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مشايعت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گونه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دنبال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نمونه‌ها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برود</w:t>
      </w:r>
      <w:r w:rsidRPr="00FE53DD">
        <w:rPr>
          <w:rFonts w:cs="Arial"/>
          <w:sz w:val="24"/>
          <w:szCs w:val="24"/>
          <w:rtl/>
        </w:rPr>
        <w:t>. [3</w:t>
      </w:r>
      <w:r w:rsidRPr="00FE53DD">
        <w:rPr>
          <w:sz w:val="24"/>
          <w:szCs w:val="24"/>
        </w:rPr>
        <w:t>]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بيرون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آمدن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خانة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سكونتِ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زميني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مقصودِ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زمينه‌اي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معنا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روح،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عرش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زميني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احرام‌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بستن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محروم‌كردن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شهوات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حيواني،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روح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بيت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نفس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مقصود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بيت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الله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آن‌هم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نيتي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خالص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تجرد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خالي‌كردن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بدن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لذت‌ها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آلودگي‌ها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سالك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مقصود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آستان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حق،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شبيه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اشخاص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عاليه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كريمه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تحت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عرش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عبادت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lastRenderedPageBreak/>
        <w:t>سالك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طريق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حج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حركت‌هايي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عشق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صورت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دوراني،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يادآور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شوقي‌اي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نمونة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افلاك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عقول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فرشته‌هاي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مقرّب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چون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عشق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دوري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حركت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هستند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آغاز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ها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مبدأ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كلّ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تعالي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ـ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بوده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نهايت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سمت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اوست</w:t>
      </w:r>
      <w:r w:rsidRPr="00FE53DD">
        <w:rPr>
          <w:rFonts w:cs="Arial"/>
          <w:sz w:val="24"/>
          <w:szCs w:val="24"/>
          <w:rtl/>
        </w:rPr>
        <w:t>. «</w:t>
      </w:r>
      <w:r w:rsidRPr="00FE53DD">
        <w:rPr>
          <w:rFonts w:cs="Arial" w:hint="cs"/>
          <w:sz w:val="24"/>
          <w:szCs w:val="24"/>
          <w:rtl/>
        </w:rPr>
        <w:t>وَ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لِكُلٍّ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وِجْهَةٌ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هُوَ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مُوَلِّيهَا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؛</w:t>
      </w:r>
      <w:r w:rsidRPr="00FE53DD">
        <w:rPr>
          <w:rFonts w:cs="Arial"/>
          <w:sz w:val="24"/>
          <w:szCs w:val="24"/>
          <w:rtl/>
        </w:rPr>
        <w:t xml:space="preserve">[4] </w:t>
      </w:r>
      <w:r w:rsidRPr="00FE53DD">
        <w:rPr>
          <w:rFonts w:cs="Arial" w:hint="cs"/>
          <w:sz w:val="24"/>
          <w:szCs w:val="24"/>
          <w:rtl/>
        </w:rPr>
        <w:t>يعني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براي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اهل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ملت،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قبله‌اي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قبلة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قرار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. </w:t>
      </w:r>
      <w:r w:rsidRPr="00FE53DD">
        <w:rPr>
          <w:rFonts w:cs="Arial" w:hint="cs"/>
          <w:sz w:val="24"/>
          <w:szCs w:val="24"/>
          <w:rtl/>
        </w:rPr>
        <w:t>همة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آورده‌اند؛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ديگر،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خدايي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جانب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مي‌آورند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خداوند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 w:hint="eastAsia"/>
          <w:sz w:val="24"/>
          <w:szCs w:val="24"/>
          <w:rtl/>
        </w:rPr>
        <w:t>­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عاليه،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شوق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وجود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آورده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باعث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مي‌شود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rFonts w:cs="Arial" w:hint="cs"/>
          <w:sz w:val="24"/>
          <w:szCs w:val="24"/>
          <w:rtl/>
        </w:rPr>
        <w:t>ملاّ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پايان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افلاك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عرش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نيز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تمجيد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مي‌كند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مي‌فرمايد</w:t>
      </w:r>
      <w:r w:rsidRPr="00FE53DD">
        <w:rPr>
          <w:rFonts w:cs="Arial"/>
          <w:sz w:val="24"/>
          <w:szCs w:val="24"/>
          <w:rtl/>
        </w:rPr>
        <w:t>: «</w:t>
      </w:r>
      <w:r w:rsidRPr="00FE53DD">
        <w:rPr>
          <w:rFonts w:cs="Arial" w:hint="cs"/>
          <w:sz w:val="24"/>
          <w:szCs w:val="24"/>
          <w:rtl/>
        </w:rPr>
        <w:t>خداوند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خير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گروهي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سوداي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تقرّب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الي‌الله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گِرد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طواف‌اند</w:t>
      </w:r>
      <w:r w:rsidRPr="00FE53DD">
        <w:rPr>
          <w:rFonts w:cs="Arial"/>
          <w:sz w:val="24"/>
          <w:szCs w:val="24"/>
          <w:rtl/>
        </w:rPr>
        <w:t xml:space="preserve">!». </w:t>
      </w:r>
      <w:r w:rsidRPr="00FE53DD">
        <w:rPr>
          <w:rFonts w:cs="Arial" w:hint="cs"/>
          <w:sz w:val="24"/>
          <w:szCs w:val="24"/>
          <w:rtl/>
        </w:rPr>
        <w:t>اين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عبارت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موجودات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عاليه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كعبة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مقصود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عرش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هستند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هم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شامل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كنندگاني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زمين،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مسجدالحرام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طواف‌اند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sz w:val="24"/>
          <w:szCs w:val="24"/>
        </w:rPr>
        <w:t>[1</w:t>
      </w:r>
      <w:proofErr w:type="gramStart"/>
      <w:r w:rsidRPr="00FE53DD">
        <w:rPr>
          <w:sz w:val="24"/>
          <w:szCs w:val="24"/>
        </w:rPr>
        <w:t>] .</w:t>
      </w:r>
      <w:proofErr w:type="gramEnd"/>
      <w:r w:rsidRPr="00FE53DD">
        <w:rPr>
          <w:sz w:val="24"/>
          <w:szCs w:val="24"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الشواهد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الربوبيه،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صدرالدين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محمد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شيرازي،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مشهد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پنجم،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شاهد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نافي،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اشراق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پنجم،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ص</w:t>
      </w:r>
      <w:r w:rsidRPr="00FE53DD">
        <w:rPr>
          <w:rFonts w:cs="Arial"/>
          <w:sz w:val="24"/>
          <w:szCs w:val="24"/>
          <w:rtl/>
        </w:rPr>
        <w:t>428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sz w:val="24"/>
          <w:szCs w:val="24"/>
        </w:rPr>
        <w:t>[2</w:t>
      </w:r>
      <w:proofErr w:type="gramStart"/>
      <w:r w:rsidRPr="00FE53DD">
        <w:rPr>
          <w:sz w:val="24"/>
          <w:szCs w:val="24"/>
        </w:rPr>
        <w:t>] .</w:t>
      </w:r>
      <w:proofErr w:type="gramEnd"/>
      <w:r w:rsidRPr="00FE53DD">
        <w:rPr>
          <w:sz w:val="24"/>
          <w:szCs w:val="24"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اينجا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فقط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معناي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ماده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است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واسطه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بين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طبيعت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عقل،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تفاوت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دارد</w:t>
      </w:r>
      <w:r w:rsidRPr="00FE53DD">
        <w:rPr>
          <w:sz w:val="24"/>
          <w:szCs w:val="24"/>
        </w:rPr>
        <w:t>.</w:t>
      </w:r>
    </w:p>
    <w:p w:rsidR="00FE53DD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sz w:val="24"/>
          <w:szCs w:val="24"/>
        </w:rPr>
        <w:t>[3</w:t>
      </w:r>
      <w:proofErr w:type="gramStart"/>
      <w:r w:rsidRPr="00FE53DD">
        <w:rPr>
          <w:sz w:val="24"/>
          <w:szCs w:val="24"/>
        </w:rPr>
        <w:t>] .</w:t>
      </w:r>
      <w:proofErr w:type="gramEnd"/>
      <w:r w:rsidRPr="00FE53DD">
        <w:rPr>
          <w:sz w:val="24"/>
          <w:szCs w:val="24"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روايات،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كعبه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را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محاذي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تحت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عرش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الهي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نمونه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مثال</w:t>
      </w:r>
      <w:r w:rsidRPr="00FE53DD">
        <w:rPr>
          <w:rFonts w:cs="Arial"/>
          <w:sz w:val="24"/>
          <w:szCs w:val="24"/>
          <w:rtl/>
        </w:rPr>
        <w:t xml:space="preserve"> «</w:t>
      </w:r>
      <w:r w:rsidRPr="00FE53DD">
        <w:rPr>
          <w:rFonts w:cs="Arial" w:hint="cs"/>
          <w:sz w:val="24"/>
          <w:szCs w:val="24"/>
          <w:rtl/>
        </w:rPr>
        <w:t>بيت‌المعمور</w:t>
      </w:r>
      <w:r w:rsidRPr="00FE53DD">
        <w:rPr>
          <w:rFonts w:cs="Arial" w:hint="eastAsia"/>
          <w:sz w:val="24"/>
          <w:szCs w:val="24"/>
          <w:rtl/>
        </w:rPr>
        <w:t>»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عالم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بالا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دانسته‌اند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فرشتگانِ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حال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و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زيارت،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گرد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آن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در</w:t>
      </w:r>
      <w:r w:rsidRPr="00FE53DD">
        <w:rPr>
          <w:rFonts w:cs="Arial"/>
          <w:sz w:val="24"/>
          <w:szCs w:val="24"/>
          <w:rtl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طواف‌اند</w:t>
      </w:r>
      <w:r w:rsidRPr="00FE53DD">
        <w:rPr>
          <w:sz w:val="24"/>
          <w:szCs w:val="24"/>
        </w:rPr>
        <w:t>.</w:t>
      </w:r>
    </w:p>
    <w:p w:rsidR="008E1E3E" w:rsidRPr="00FE53DD" w:rsidRDefault="00FE53DD" w:rsidP="00FE53DD">
      <w:pPr>
        <w:bidi/>
        <w:jc w:val="both"/>
        <w:rPr>
          <w:sz w:val="24"/>
          <w:szCs w:val="24"/>
        </w:rPr>
      </w:pPr>
      <w:r w:rsidRPr="00FE53DD">
        <w:rPr>
          <w:sz w:val="24"/>
          <w:szCs w:val="24"/>
        </w:rPr>
        <w:t>[4</w:t>
      </w:r>
      <w:proofErr w:type="gramStart"/>
      <w:r w:rsidRPr="00FE53DD">
        <w:rPr>
          <w:sz w:val="24"/>
          <w:szCs w:val="24"/>
        </w:rPr>
        <w:t>] .</w:t>
      </w:r>
      <w:proofErr w:type="gramEnd"/>
      <w:r w:rsidRPr="00FE53DD">
        <w:rPr>
          <w:sz w:val="24"/>
          <w:szCs w:val="24"/>
        </w:rPr>
        <w:t xml:space="preserve"> </w:t>
      </w:r>
      <w:r w:rsidRPr="00FE53DD">
        <w:rPr>
          <w:rFonts w:cs="Arial" w:hint="cs"/>
          <w:sz w:val="24"/>
          <w:szCs w:val="24"/>
          <w:rtl/>
        </w:rPr>
        <w:t>بقره</w:t>
      </w:r>
      <w:r w:rsidRPr="00FE53DD">
        <w:rPr>
          <w:rFonts w:cs="Arial"/>
          <w:sz w:val="24"/>
          <w:szCs w:val="24"/>
          <w:rtl/>
        </w:rPr>
        <w:t xml:space="preserve"> : 148</w:t>
      </w:r>
    </w:p>
    <w:sectPr w:rsidR="008E1E3E" w:rsidRPr="00FE53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2012-01-17T10:12:00Z</dcterms:created>
  <dcterms:modified xsi:type="dcterms:W3CDTF">2012-01-17T10:12:00Z</dcterms:modified>
</cp:coreProperties>
</file>