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41" w:rsidRPr="00745441" w:rsidRDefault="00745441" w:rsidP="00745441">
      <w:pPr>
        <w:bidi/>
        <w:jc w:val="both"/>
        <w:rPr>
          <w:sz w:val="28"/>
          <w:szCs w:val="28"/>
        </w:rPr>
      </w:pPr>
      <w:r w:rsidRPr="00745441">
        <w:rPr>
          <w:rFonts w:cs="Arial" w:hint="cs"/>
          <w:sz w:val="28"/>
          <w:szCs w:val="28"/>
          <w:rtl/>
        </w:rPr>
        <w:t>از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کعبة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گِل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تا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کعبة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دِل (بررسي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ديدگاه</w:t>
      </w:r>
      <w:r w:rsidRPr="00745441">
        <w:rPr>
          <w:rFonts w:cs="Arial" w:hint="eastAsia"/>
          <w:sz w:val="28"/>
          <w:szCs w:val="28"/>
          <w:rtl/>
        </w:rPr>
        <w:t>­</w:t>
      </w:r>
      <w:r w:rsidRPr="00745441">
        <w:rPr>
          <w:rFonts w:cs="Arial" w:hint="cs"/>
          <w:sz w:val="28"/>
          <w:szCs w:val="28"/>
          <w:rtl/>
        </w:rPr>
        <w:t>هاي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عارف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بزرگ،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شيخ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محمد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بهاري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دربارة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حج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و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آداب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آن</w:t>
      </w:r>
      <w:r w:rsidRPr="00745441">
        <w:rPr>
          <w:rFonts w:hint="cs"/>
          <w:sz w:val="28"/>
          <w:szCs w:val="28"/>
          <w:rtl/>
        </w:rPr>
        <w:t>)</w:t>
      </w:r>
    </w:p>
    <w:p w:rsidR="00745441" w:rsidRDefault="00745441" w:rsidP="00745441">
      <w:pPr>
        <w:bidi/>
        <w:jc w:val="both"/>
        <w:rPr>
          <w:rFonts w:cs="Arial" w:hint="cs"/>
          <w:sz w:val="28"/>
          <w:szCs w:val="28"/>
          <w:rtl/>
        </w:rPr>
      </w:pPr>
      <w:r w:rsidRPr="00745441">
        <w:rPr>
          <w:rFonts w:cs="Arial" w:hint="cs"/>
          <w:sz w:val="28"/>
          <w:szCs w:val="28"/>
          <w:rtl/>
        </w:rPr>
        <w:t>دکتر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ليلا</w:t>
      </w:r>
      <w:r w:rsidRPr="00745441">
        <w:rPr>
          <w:rFonts w:cs="Arial"/>
          <w:sz w:val="28"/>
          <w:szCs w:val="28"/>
          <w:rtl/>
        </w:rPr>
        <w:t xml:space="preserve"> </w:t>
      </w:r>
      <w:r w:rsidRPr="00745441">
        <w:rPr>
          <w:rFonts w:cs="Arial" w:hint="cs"/>
          <w:sz w:val="28"/>
          <w:szCs w:val="28"/>
          <w:rtl/>
        </w:rPr>
        <w:t>هاشميان</w:t>
      </w:r>
    </w:p>
    <w:p w:rsidR="00745441" w:rsidRPr="00745441" w:rsidRDefault="00745441" w:rsidP="00745441">
      <w:pPr>
        <w:bidi/>
        <w:jc w:val="both"/>
        <w:rPr>
          <w:sz w:val="28"/>
          <w:szCs w:val="28"/>
        </w:rPr>
      </w:pP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چکيده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حج،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گردهمايي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مسلمانان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جهان،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همواره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يکي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جذاب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ترين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بحث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انگيزترين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تعبيرهاي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مناسب،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توصيف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مناسک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پرداخته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هدف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تشريح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نموده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نوشتار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حاضر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تلاشي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ديدگاه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شيخ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دربارة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مقايسة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ديدگاه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ديدگاه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پارسي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نقاط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نکات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مشترک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واژگان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کليدي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رسوم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شيخ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غرض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آرامگاه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همواره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ارزش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ترين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جهت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موجب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کمال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گردد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پرمعنا،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ظرافت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انجام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پخته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گردد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تحمّل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سختي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مسير،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خانواده،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انجام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مناسک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راحت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ودشوار،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نظم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موجود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برنامه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... </w:t>
      </w:r>
      <w:r w:rsidRPr="00745441">
        <w:rPr>
          <w:rFonts w:cs="Arial" w:hint="cs"/>
          <w:sz w:val="24"/>
          <w:szCs w:val="24"/>
          <w:rtl/>
        </w:rPr>
        <w:t>همگي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درس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آموزنده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کسي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بخواهد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روحاني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بيشترين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ببرد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بيشتر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پارسي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تجربة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مسير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نهادن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داشته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متون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عباراتي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آموزنده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نکاتي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مفيد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تجربيات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نيازمند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تفکر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تعمّق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بيشتر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دقيق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امّا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مطالعة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نظريات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بزرگواران،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آيد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مطالبي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درخصوص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ويژه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قسمت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عرفاني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توجه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وجوه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اشتراک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يافت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شود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تلاش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برخي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نظريات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شيخ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کتاب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سنگ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جهت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يافتن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وجوه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اشتراک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مقايسه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گردد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منحصر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جسماني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ندانسته‌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زيارتي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شمرده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قلبي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انجام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گرفته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برشمرده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يکي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جسماني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حقيقي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قلبي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ايشان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نوشته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شروع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نمايد،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هيبت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عظمت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خشيت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رجاء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عفو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رحمت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شراشر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وجود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بگيرد</w:t>
      </w:r>
      <w:r w:rsidRPr="00745441">
        <w:rPr>
          <w:rFonts w:cs="Arial"/>
          <w:sz w:val="24"/>
          <w:szCs w:val="24"/>
          <w:rtl/>
        </w:rPr>
        <w:t xml:space="preserve">...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ملتفت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منحصر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جسماني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بلكه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يك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حقيقي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قلبي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ذكر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ربّ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البيت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اصيل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بودنِ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اعمال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جسمانيه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امثله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قرار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ببرد،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چنانكه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مضمون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روايت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>...» 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المتّقين،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11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شاعران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دانسته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باورند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هدف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فقط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رفتن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حاجي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سرزمين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عربستان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انجام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پاره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بلکه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تمام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وجود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lastRenderedPageBreak/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بپردازد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بداند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پيامبر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بزرگوار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اسلام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نقل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>: «</w:t>
      </w:r>
      <w:r w:rsidRPr="00745441">
        <w:rPr>
          <w:rFonts w:cs="Arial" w:hint="cs"/>
          <w:sz w:val="24"/>
          <w:szCs w:val="24"/>
          <w:rtl/>
        </w:rPr>
        <w:t>القَلب،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الربّ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خداست</w:t>
      </w:r>
      <w:r w:rsidRPr="00745441">
        <w:rPr>
          <w:rFonts w:cs="Arial"/>
          <w:sz w:val="24"/>
          <w:szCs w:val="24"/>
          <w:rtl/>
        </w:rPr>
        <w:t xml:space="preserve">) </w:t>
      </w:r>
      <w:r w:rsidRPr="00745441">
        <w:rPr>
          <w:rFonts w:cs="Arial" w:hint="cs"/>
          <w:sz w:val="24"/>
          <w:szCs w:val="24"/>
          <w:rtl/>
        </w:rPr>
        <w:t>عين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القضات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همداني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کتاب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تمهيدات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داند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عزيز،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جهت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جهت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چپ،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بالا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نزديك</w:t>
      </w:r>
      <w:r w:rsidRPr="00745441">
        <w:rPr>
          <w:rFonts w:cs="Arial"/>
          <w:sz w:val="24"/>
          <w:szCs w:val="24"/>
          <w:rtl/>
        </w:rPr>
        <w:t>.</w:t>
      </w:r>
      <w:proofErr w:type="gramEnd"/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يك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دَع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نَفسَکَ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تَعال،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مصطفي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عليه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السلام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نشنيده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پرسيدند</w:t>
      </w:r>
      <w:r w:rsidRPr="00745441">
        <w:rPr>
          <w:rFonts w:cs="Arial"/>
          <w:sz w:val="24"/>
          <w:szCs w:val="24"/>
          <w:rtl/>
        </w:rPr>
        <w:t>: «</w:t>
      </w:r>
      <w:r w:rsidRPr="00745441">
        <w:rPr>
          <w:rFonts w:cs="Arial" w:hint="cs"/>
          <w:sz w:val="24"/>
          <w:szCs w:val="24"/>
          <w:rtl/>
        </w:rPr>
        <w:t>اَين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الله؟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فَقال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في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قُلوب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عِبادِهِ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المُومنينِ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 w:hint="cs"/>
          <w:sz w:val="24"/>
          <w:szCs w:val="24"/>
          <w:rtl/>
        </w:rPr>
        <w:t>؛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كجاست؟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بندگان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>. «</w:t>
      </w:r>
      <w:r w:rsidRPr="00745441">
        <w:rPr>
          <w:rFonts w:cs="Arial" w:hint="cs"/>
          <w:sz w:val="24"/>
          <w:szCs w:val="24"/>
          <w:rtl/>
        </w:rPr>
        <w:t>قَلبُ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المُومن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بَيتُ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دائم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کجاست؟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آنجاست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قَلبُ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المُؤمِنُ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بَينَ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اِصبَعينِ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مِن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أصابِعِ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الرَحمنِ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 w:hint="cs"/>
          <w:sz w:val="24"/>
          <w:szCs w:val="24"/>
          <w:rtl/>
        </w:rPr>
        <w:t>؛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مؤمن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انگشت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انگشتان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خداوند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>. (</w:t>
      </w:r>
      <w:r w:rsidRPr="00745441">
        <w:rPr>
          <w:rFonts w:cs="Arial" w:hint="cs"/>
          <w:sz w:val="24"/>
          <w:szCs w:val="24"/>
          <w:rtl/>
        </w:rPr>
        <w:t>تمهيدات،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صص</w:t>
      </w:r>
      <w:r w:rsidRPr="00745441">
        <w:rPr>
          <w:rFonts w:cs="Arial"/>
          <w:sz w:val="24"/>
          <w:szCs w:val="24"/>
          <w:rtl/>
        </w:rPr>
        <w:t xml:space="preserve">92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>93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عزيز،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صورت،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باشد؛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حقيقت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كسي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>.</w:t>
      </w:r>
      <w:proofErr w:type="gramEnd"/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فشاندن،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فشاندن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مسلّم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باشد؟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برخيزد</w:t>
      </w:r>
      <w:r w:rsidRPr="00745441">
        <w:rPr>
          <w:rFonts w:cs="Arial"/>
          <w:sz w:val="24"/>
          <w:szCs w:val="24"/>
          <w:rtl/>
        </w:rPr>
        <w:t>. (</w:t>
      </w:r>
      <w:r w:rsidRPr="00745441">
        <w:rPr>
          <w:rFonts w:cs="Arial" w:hint="cs"/>
          <w:sz w:val="24"/>
          <w:szCs w:val="24"/>
          <w:rtl/>
        </w:rPr>
        <w:t>مَنِ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اِستطاع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اِليه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سَبيلاً</w:t>
      </w:r>
      <w:r w:rsidRPr="00745441">
        <w:rPr>
          <w:rFonts w:cs="Arial"/>
          <w:sz w:val="24"/>
          <w:szCs w:val="24"/>
          <w:rtl/>
        </w:rPr>
        <w:t xml:space="preserve">)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>. (</w:t>
      </w:r>
      <w:r w:rsidRPr="00745441">
        <w:rPr>
          <w:rFonts w:cs="Arial" w:hint="cs"/>
          <w:sz w:val="24"/>
          <w:szCs w:val="24"/>
          <w:rtl/>
        </w:rPr>
        <w:t>تمهيدات،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93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وقتي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ارزش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برساند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بانوي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شعر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فارسي،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پروين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اعتصامي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مناظره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ميان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 w:hint="eastAsia"/>
          <w:sz w:val="24"/>
          <w:szCs w:val="24"/>
          <w:rtl/>
        </w:rPr>
        <w:t>»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برپا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قولِ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پاسخ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چنين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گويد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بدو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خنديد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آهسته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نيکان،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پسنديدن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نيکوست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چنان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سخن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تودة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فارغي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چيزي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مبارک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مانند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ساخت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ابراهيم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داور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بفراشت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حيّ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داور</w:t>
      </w:r>
      <w:r w:rsidRPr="00745441">
        <w:rPr>
          <w:sz w:val="24"/>
          <w:szCs w:val="24"/>
        </w:rPr>
        <w:t>...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عيدها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بوسند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بيگاه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بنهاد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بنياد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معمار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هستي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آباد</w:t>
      </w:r>
      <w:r w:rsidRPr="00745441">
        <w:rPr>
          <w:sz w:val="24"/>
          <w:szCs w:val="24"/>
        </w:rPr>
        <w:t>..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اينجا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شمعي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انعکاس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اوست</w:t>
      </w:r>
      <w:r w:rsidRPr="00745441">
        <w:rPr>
          <w:sz w:val="24"/>
          <w:szCs w:val="24"/>
        </w:rPr>
        <w:t>...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پروين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اعتصامي،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207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ملاحسين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کاشفي،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هجري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مثنوي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رشحة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پنجم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sz w:val="24"/>
          <w:szCs w:val="24"/>
        </w:rPr>
        <w:t xml:space="preserve">... </w:t>
      </w:r>
      <w:r w:rsidRPr="00745441">
        <w:rPr>
          <w:rFonts w:cs="Arial" w:hint="cs"/>
          <w:sz w:val="24"/>
          <w:szCs w:val="24"/>
          <w:rtl/>
        </w:rPr>
        <w:t>چنانچه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ظاهر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كعبه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قبلة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</w:t>
      </w:r>
      <w:r w:rsidRPr="00745441">
        <w:rPr>
          <w:rFonts w:cs="Arial"/>
          <w:sz w:val="24"/>
          <w:szCs w:val="24"/>
          <w:rtl/>
        </w:rPr>
        <w:t xml:space="preserve"> ِ </w:t>
      </w:r>
      <w:r w:rsidRPr="00745441">
        <w:rPr>
          <w:rFonts w:cs="Arial" w:hint="cs"/>
          <w:sz w:val="24"/>
          <w:szCs w:val="24"/>
          <w:rtl/>
        </w:rPr>
        <w:t>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است؛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باطن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نیز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كعبه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منظور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نظر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صاحبدل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گِل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محلّ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خلایق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است؛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الطاف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مقصود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زوّار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این،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مهبط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انوار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آنجا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اینجا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خداوند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>. » (</w:t>
      </w:r>
      <w:r w:rsidRPr="00745441">
        <w:rPr>
          <w:rFonts w:cs="Arial" w:hint="cs"/>
          <w:sz w:val="24"/>
          <w:szCs w:val="24"/>
          <w:rtl/>
        </w:rPr>
        <w:t>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مثنوي،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55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ابتداي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پرداختن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موضوع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نوشته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وَ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بَعدَ،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فاَعلَم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أيهَا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الطَالبُ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لِلوُصولِ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إلي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بَيتِ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الحَرام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حضرت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احديت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جَلّ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شأنُهُ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العَظِيم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بيوتات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مختلفه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باشد؛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يكي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كعبة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ظاهري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گويند،كه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قاصد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هستي،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المقدس،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المعمور،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lastRenderedPageBreak/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عرش،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هكذا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برسد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اصلي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نامند،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اعظم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وَلاشَکّ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لارَيبَ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فِي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اَنّهُ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لِکُلِ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بَيتِ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مِنَ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البُيوتِ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لِطالِبِه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رُسومً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sz w:val="24"/>
          <w:szCs w:val="24"/>
        </w:rPr>
        <w:t>. »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2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يکي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مواردي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تأکيد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نموده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خُلقي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حاجي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تواضع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نسبت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پرهيز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دشنام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گويي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ايشان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فرموده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sz w:val="24"/>
          <w:szCs w:val="24"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الخامس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خُلق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وتواضع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بورزد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رفيق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مکاري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غيره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کوچکي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بنمايد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لغو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فحش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درشت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ناملايم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حذر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حُسن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خُلق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تنها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اذيتش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کسي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نرسد،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بلکه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جمله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اخلاق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حسنه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غير،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تحمل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اذيت</w:t>
      </w:r>
      <w:r w:rsidRPr="00745441">
        <w:rPr>
          <w:rFonts w:cs="Arial"/>
          <w:sz w:val="24"/>
          <w:szCs w:val="24"/>
          <w:rtl/>
        </w:rPr>
        <w:t xml:space="preserve"> </w:t>
      </w:r>
      <w:proofErr w:type="gramStart"/>
      <w:r w:rsidRPr="00745441">
        <w:rPr>
          <w:rFonts w:cs="Arial" w:hint="cs"/>
          <w:sz w:val="24"/>
          <w:szCs w:val="24"/>
          <w:rtl/>
        </w:rPr>
        <w:t>بنمايد</w:t>
      </w:r>
      <w:r w:rsidRPr="00745441">
        <w:rPr>
          <w:rFonts w:cs="Arial"/>
          <w:sz w:val="24"/>
          <w:szCs w:val="24"/>
          <w:rtl/>
        </w:rPr>
        <w:t>. ..»</w:t>
      </w:r>
      <w:proofErr w:type="gramEnd"/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6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- </w:t>
      </w:r>
      <w:r w:rsidRPr="00745441">
        <w:rPr>
          <w:rFonts w:cs="Arial" w:hint="cs"/>
          <w:sz w:val="24"/>
          <w:szCs w:val="24"/>
          <w:rtl/>
        </w:rPr>
        <w:t>شيخ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اجل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سعدي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شيرازي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حکايتي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گلستان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موضوع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sz w:val="24"/>
          <w:szCs w:val="24"/>
        </w:rPr>
        <w:t>- «</w:t>
      </w:r>
      <w:r w:rsidRPr="00745441">
        <w:rPr>
          <w:rFonts w:cs="Arial" w:hint="cs"/>
          <w:sz w:val="24"/>
          <w:szCs w:val="24"/>
          <w:rtl/>
        </w:rPr>
        <w:t>سالي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نزاعي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پيادگان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حجيج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افتاده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پياده</w:t>
      </w:r>
      <w:r w:rsidRPr="00745441">
        <w:rPr>
          <w:rFonts w:cs="Arial"/>
          <w:sz w:val="24"/>
          <w:szCs w:val="24"/>
          <w:rtl/>
        </w:rPr>
        <w:t>.</w:t>
      </w:r>
      <w:proofErr w:type="gramEnd"/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انصاف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فتاديم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فسوق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جدال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بداديم،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كجاوه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نشيني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شنيدم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عديل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يا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للعجب</w:t>
      </w:r>
      <w:r w:rsidRPr="00745441">
        <w:rPr>
          <w:rFonts w:cs="Arial"/>
          <w:sz w:val="24"/>
          <w:szCs w:val="24"/>
          <w:rtl/>
        </w:rPr>
        <w:t xml:space="preserve">! </w:t>
      </w:r>
      <w:r w:rsidRPr="00745441">
        <w:rPr>
          <w:rFonts w:cs="Arial" w:hint="cs"/>
          <w:sz w:val="24"/>
          <w:szCs w:val="24"/>
          <w:rtl/>
        </w:rPr>
        <w:t>پياده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عرصة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شطرنج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برد،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فرزين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شود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يعني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گرددكه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پيادگان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حاج</w:t>
      </w:r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) </w:t>
      </w:r>
      <w:r w:rsidRPr="00745441">
        <w:rPr>
          <w:rFonts w:cs="Arial" w:hint="cs"/>
          <w:sz w:val="24"/>
          <w:szCs w:val="24"/>
          <w:rtl/>
        </w:rPr>
        <w:t>باديه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بردند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بَتَر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شدند</w:t>
      </w:r>
      <w:r w:rsidRPr="00745441">
        <w:rPr>
          <w:sz w:val="24"/>
          <w:szCs w:val="24"/>
        </w:rPr>
        <w:t>.»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بگوي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حاجي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گزاي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پوستين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آزار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درد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حاجي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نيستي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بيچاره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خورد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برد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کليات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سعدي،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253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مواردي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معمولاً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دربارة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متذکر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برخي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افراد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صرفاً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روند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گروهي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هدفشان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صاحب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قرب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sz w:val="24"/>
          <w:szCs w:val="24"/>
        </w:rPr>
        <w:t xml:space="preserve">...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حال،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بالنسبه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اعتماد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صاحب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...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تأمل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جسماني،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اللّه‏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يك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روحاني،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بكند</w:t>
      </w:r>
      <w:proofErr w:type="gramStart"/>
      <w:r w:rsidRPr="00745441">
        <w:rPr>
          <w:rFonts w:cs="Arial"/>
          <w:sz w:val="24"/>
          <w:szCs w:val="24"/>
          <w:rtl/>
        </w:rPr>
        <w:t>.»</w:t>
      </w:r>
      <w:proofErr w:type="gramEnd"/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7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مولانا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شعر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معروف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مطلع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قوم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کجاييد،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کجاييد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معشوق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همين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جاست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بياييد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بياييد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معشوق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همسايه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ديوار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ديوار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باديه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سرگشته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شما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هواييد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لطيف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نشان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بگفتيد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خواجة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بنماييد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ملاحسين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کاشفي،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مثنوي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گويد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lastRenderedPageBreak/>
        <w:t>«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) </w:t>
      </w:r>
      <w:r w:rsidRPr="00745441">
        <w:rPr>
          <w:rFonts w:cs="Arial" w:hint="cs"/>
          <w:sz w:val="24"/>
          <w:szCs w:val="24"/>
          <w:rtl/>
        </w:rPr>
        <w:t>دو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نوع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است؛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یكی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قصد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كوی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عوام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یكی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میل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خاصِ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proofErr w:type="gramStart"/>
      <w:r w:rsidRPr="00745441">
        <w:rPr>
          <w:rFonts w:cs="Arial"/>
          <w:sz w:val="24"/>
          <w:szCs w:val="24"/>
          <w:rtl/>
        </w:rPr>
        <w:t>.»</w:t>
      </w:r>
      <w:proofErr w:type="gramEnd"/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مثنوي،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55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مولانا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گويد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کردنِ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ربّ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البيت،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مردانه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اعتقاد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بسياري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اهميت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بيشتري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صاحب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جامي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شعري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توصيف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نهاده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کعبه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هيچ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نبود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غير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طواف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جستجوي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موقف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عرفات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ايستاده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دعا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دعا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گفتگوي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فتاده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مقاصد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فارغ،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آرزوي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نکتة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هدف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نهايي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انواع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جمله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شناخت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خداوند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وسيلة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کُنهِ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هواي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نفس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دانسته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منظور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انجام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طاعت،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چيست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هدفي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دنبال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کند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بدان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غرض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تشريح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شريف</w:t>
      </w:r>
      <w:r w:rsidRPr="00745441">
        <w:rPr>
          <w:rFonts w:cs="Arial"/>
          <w:sz w:val="24"/>
          <w:szCs w:val="24"/>
          <w:rtl/>
        </w:rPr>
        <w:t xml:space="preserve"> (</w:t>
      </w:r>
      <w:r w:rsidRPr="00745441">
        <w:rPr>
          <w:rFonts w:cs="Arial" w:hint="cs"/>
          <w:sz w:val="24"/>
          <w:szCs w:val="24"/>
          <w:rtl/>
        </w:rPr>
        <w:t>حج</w:t>
      </w:r>
      <w:proofErr w:type="gramStart"/>
      <w:r w:rsidRPr="00745441">
        <w:rPr>
          <w:rFonts w:cs="Arial"/>
          <w:sz w:val="24"/>
          <w:szCs w:val="24"/>
          <w:rtl/>
        </w:rPr>
        <w:t>)</w:t>
      </w:r>
      <w:r w:rsidRPr="00745441">
        <w:rPr>
          <w:rFonts w:cs="Arial" w:hint="cs"/>
          <w:sz w:val="24"/>
          <w:szCs w:val="24"/>
          <w:rtl/>
        </w:rPr>
        <w:t>،</w:t>
      </w:r>
      <w:proofErr w:type="gramEnd"/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لَعَلّ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مقصود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اصلي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خلقت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«</w:t>
      </w:r>
      <w:r w:rsidRPr="00745441">
        <w:rPr>
          <w:rFonts w:cs="Arial" w:hint="cs"/>
          <w:sz w:val="24"/>
          <w:szCs w:val="24"/>
          <w:rtl/>
        </w:rPr>
        <w:t>معرفة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والوصول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إلي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درجة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حبّه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والأنس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ولا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يمكن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حصول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هذين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الأمرين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إلاّ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بتصفية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القلب</w:t>
      </w:r>
      <w:r w:rsidRPr="00745441">
        <w:rPr>
          <w:rFonts w:cs="Arial"/>
          <w:sz w:val="24"/>
          <w:szCs w:val="24"/>
          <w:rtl/>
        </w:rPr>
        <w:t xml:space="preserve">...»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>. 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2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فرموده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sz w:val="24"/>
          <w:szCs w:val="24"/>
        </w:rPr>
        <w:t>...</w:t>
      </w:r>
      <w:r w:rsidRPr="00745441">
        <w:rPr>
          <w:rFonts w:cs="Arial" w:hint="cs"/>
          <w:sz w:val="24"/>
          <w:szCs w:val="24"/>
          <w:rtl/>
        </w:rPr>
        <w:t>کسي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ارادة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اوّلاً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قدري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تأمل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بنمايد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هواي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نفس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راکنار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گذارد،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ببيند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غرضش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امتثال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الهي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ثواب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عقاب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يانه</w:t>
      </w:r>
      <w:r w:rsidRPr="00745441">
        <w:rPr>
          <w:rFonts w:cs="Arial"/>
          <w:sz w:val="24"/>
          <w:szCs w:val="24"/>
          <w:rtl/>
        </w:rPr>
        <w:t>...</w:t>
      </w:r>
      <w:r w:rsidRPr="00745441">
        <w:rPr>
          <w:rFonts w:cs="Arial" w:hint="cs"/>
          <w:sz w:val="24"/>
          <w:szCs w:val="24"/>
          <w:rtl/>
        </w:rPr>
        <w:t>؟</w:t>
      </w:r>
      <w:r w:rsidRPr="00745441">
        <w:rPr>
          <w:rFonts w:hint="eastAsia"/>
          <w:sz w:val="24"/>
          <w:szCs w:val="24"/>
        </w:rPr>
        <w:t>»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تذکر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صص</w:t>
      </w:r>
      <w:r w:rsidRPr="00745441">
        <w:rPr>
          <w:rFonts w:cs="Arial"/>
          <w:sz w:val="24"/>
          <w:szCs w:val="24"/>
          <w:rtl/>
        </w:rPr>
        <w:t xml:space="preserve">3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4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ـ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حکيم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خسرو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قبادياني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قصيده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بسيار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مطلع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حاجيان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آمدند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تعظيم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شاکر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رحمت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رحيم</w:t>
      </w:r>
      <w:r w:rsidRPr="00745441">
        <w:rPr>
          <w:rFonts w:hint="eastAsia"/>
          <w:sz w:val="24"/>
          <w:szCs w:val="24"/>
        </w:rPr>
        <w:t>»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بيت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متعدد،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کُنه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عبادات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اعمال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شرطِ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اصلي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پذيرفته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شدنِ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دانسته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مناظره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يکي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دوستانش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بازگشته،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انداخته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ظريف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يادآوري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نموده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حقيقي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نمايش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گذارده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بازگو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چگونه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داشته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حرمت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بزرگوار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حریم؟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خواستی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گرفت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احرام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نیت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اندرآن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تحریم؟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جمله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بُدي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مادون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کردگار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قديم؟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lastRenderedPageBreak/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گفتمش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لبيک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علم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تعظيم،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شنيدي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نداي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جواب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کليم؟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گفتمش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عرفات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ايستادي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يافتي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تقديم،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عارف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مُنکِر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خويش؟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معرفت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نسيم؟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گفتمش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کُشتي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گوسفند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يسير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يتيم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قرب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قتل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قربان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نفس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لئيم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گفتمش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همچو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کهف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رقيم،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ايمن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نفس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بودي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غم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فرقت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عذاب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جحيم؟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گفت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ندانسته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صحيح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سقيم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گفتم</w:t>
      </w:r>
      <w:r w:rsidRPr="00745441">
        <w:rPr>
          <w:rFonts w:cs="Arial"/>
          <w:sz w:val="24"/>
          <w:szCs w:val="24"/>
          <w:rtl/>
        </w:rPr>
        <w:t xml:space="preserve">: 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دوست،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نکردي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مقيم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رفته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ديده،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آمده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محنت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باديه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خريده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خواهي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چنين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کردمت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تعليم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خسرو،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300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مواردي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تأکيد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تعلّقات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ويژه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عيال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هنگام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رفتن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ايشان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فرموده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hint="eastAsia"/>
          <w:sz w:val="24"/>
          <w:szCs w:val="24"/>
        </w:rPr>
        <w:t>«</w:t>
      </w:r>
      <w:r w:rsidRPr="00745441">
        <w:rPr>
          <w:rFonts w:cs="Arial" w:hint="cs"/>
          <w:sz w:val="24"/>
          <w:szCs w:val="24"/>
          <w:rtl/>
        </w:rPr>
        <w:t>الثامن،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حرکت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نکند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نفس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برداشته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جميع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رفقاي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تعلق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دارد،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امانتاً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خالق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جلّ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شَأنه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بسپارد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کمال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اطمينان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بيرون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رود</w:t>
      </w:r>
      <w:r w:rsidRPr="00745441">
        <w:rPr>
          <w:rFonts w:cs="Arial"/>
          <w:sz w:val="24"/>
          <w:szCs w:val="24"/>
          <w:rtl/>
        </w:rPr>
        <w:t>...» (</w:t>
      </w:r>
      <w:r w:rsidRPr="00745441">
        <w:rPr>
          <w:rFonts w:cs="Arial" w:hint="cs"/>
          <w:sz w:val="24"/>
          <w:szCs w:val="24"/>
          <w:rtl/>
        </w:rPr>
        <w:t>تذکرة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</w:t>
      </w:r>
      <w:r w:rsidRPr="00745441">
        <w:rPr>
          <w:rFonts w:cs="Arial"/>
          <w:sz w:val="24"/>
          <w:szCs w:val="24"/>
          <w:rtl/>
        </w:rPr>
        <w:t>7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پيدا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شرايط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دشوار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سفرهاي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زمان،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کسي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عازم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شد،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مدتي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طولاني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وضعيت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خانوادة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کاملاً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اطلاع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ماند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امّا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چنين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وضعي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خاطر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زيارت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تحمل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کرد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سنايي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مورد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اشاره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قصيده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دربارة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اشتياق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سروده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مطلع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گاهِ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يک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ره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ازايوان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آييم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برکيوان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گويد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طبل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جانبازي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فروکوبيم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ميدان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وفرزند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وبي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خان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سرو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وسامان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شويم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هم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ادامه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شعرش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آورده</w:t>
      </w:r>
      <w:r w:rsidRPr="00745441">
        <w:rPr>
          <w:sz w:val="24"/>
          <w:szCs w:val="24"/>
        </w:rPr>
        <w:t>: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lastRenderedPageBreak/>
        <w:t>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فرزندگان،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بيدلان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واله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عشق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خانمان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چون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عاشقان،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پژمان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شويم</w:t>
      </w:r>
      <w:r w:rsidRPr="00745441">
        <w:rPr>
          <w:sz w:val="24"/>
          <w:szCs w:val="24"/>
        </w:rPr>
        <w:t>...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وز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پدر،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مادر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فرزند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يادآوريم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آرزوي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بندان،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بريان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شويم</w:t>
      </w:r>
      <w:r w:rsidRPr="00745441">
        <w:rPr>
          <w:sz w:val="24"/>
          <w:szCs w:val="24"/>
        </w:rPr>
        <w:t>...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>(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سنايي،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صص</w:t>
      </w:r>
      <w:r w:rsidRPr="00745441">
        <w:rPr>
          <w:rFonts w:cs="Arial"/>
          <w:sz w:val="24"/>
          <w:szCs w:val="24"/>
          <w:rtl/>
        </w:rPr>
        <w:t>415-414</w:t>
      </w:r>
      <w:r w:rsidRPr="00745441">
        <w:rPr>
          <w:sz w:val="24"/>
          <w:szCs w:val="24"/>
        </w:rPr>
        <w:t>)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گفته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يابيم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ازآن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جمله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شيخ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بهاري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آداب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رسوم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مرتبط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عنوان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وسيله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براي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پاک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آلودگي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ها،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توجه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بيشتر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خداوند،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توجه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کمک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اطرافيان،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اتحاد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همبستگي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کلام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کاملتر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انسان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بدانند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طولاني،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اصل،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سفري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ايمان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کاملتر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است</w:t>
      </w:r>
      <w:r w:rsidRPr="00745441">
        <w:rPr>
          <w:rFonts w:cs="Arial"/>
          <w:sz w:val="24"/>
          <w:szCs w:val="24"/>
          <w:rtl/>
        </w:rPr>
        <w:t xml:space="preserve">. </w:t>
      </w:r>
      <w:r w:rsidRPr="00745441">
        <w:rPr>
          <w:rFonts w:cs="Arial" w:hint="cs"/>
          <w:sz w:val="24"/>
          <w:szCs w:val="24"/>
          <w:rtl/>
        </w:rPr>
        <w:t>آنان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موشکافي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دقت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هنرمندانه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عارفانة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خود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اسرار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رموز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واقعي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مناسک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حج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ديگران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يادآور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شده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اند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بدين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وسيله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شناخت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بهتر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دقيق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تري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دست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دهند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چراغي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مشتاقان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رسيدن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قرب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الهي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روشن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کرده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باشند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rFonts w:cs="Arial" w:hint="cs"/>
          <w:sz w:val="24"/>
          <w:szCs w:val="24"/>
          <w:rtl/>
        </w:rPr>
        <w:t>منابع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1. </w:t>
      </w:r>
      <w:r w:rsidRPr="00745441">
        <w:rPr>
          <w:rFonts w:cs="Arial" w:hint="cs"/>
          <w:sz w:val="24"/>
          <w:szCs w:val="24"/>
          <w:rtl/>
        </w:rPr>
        <w:t>تذکر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المتقين،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اهتمام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فرهومند،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1329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2. 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حافظ،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تصحيح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قزويني،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فجر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ولايت،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1386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3. 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سنايي،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اهتمام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مدرس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رضوي،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سنايي،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چاپ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چهارم،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4. 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خسرو،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حکيم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ناصر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خسرو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قبادياني،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تصحيح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مجتبي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مينوي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و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مهدي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محقق،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دانشگاه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sz w:val="24"/>
          <w:szCs w:val="24"/>
        </w:rPr>
        <w:t>5 .</w:t>
      </w:r>
      <w:proofErr w:type="gramEnd"/>
      <w:r w:rsidRPr="00745441">
        <w:rPr>
          <w:sz w:val="24"/>
          <w:szCs w:val="24"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کليات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سعدي،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مصلح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الدين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سعدي،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تصحيح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محمدعلي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فروغي،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هرمس،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1385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sz w:val="24"/>
          <w:szCs w:val="24"/>
        </w:rPr>
        <w:t>6 .</w:t>
      </w:r>
      <w:proofErr w:type="gramEnd"/>
      <w:r w:rsidRPr="00745441">
        <w:rPr>
          <w:sz w:val="24"/>
          <w:szCs w:val="24"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لبّ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لباب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مثنوي،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ملاحسين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کاشفي،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اهتمام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سيد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نصرالله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تقوي،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اساطير،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بي</w:t>
      </w:r>
      <w:r w:rsidRPr="00745441">
        <w:rPr>
          <w:rFonts w:cs="Arial" w:hint="eastAsia"/>
          <w:sz w:val="24"/>
          <w:szCs w:val="24"/>
          <w:rtl/>
        </w:rPr>
        <w:t>­</w:t>
      </w:r>
      <w:r w:rsidRPr="00745441">
        <w:rPr>
          <w:rFonts w:cs="Arial" w:hint="cs"/>
          <w:sz w:val="24"/>
          <w:szCs w:val="24"/>
          <w:rtl/>
        </w:rPr>
        <w:t>تا</w:t>
      </w:r>
      <w:r w:rsidRPr="00745441">
        <w:rPr>
          <w:sz w:val="24"/>
          <w:szCs w:val="24"/>
        </w:rPr>
        <w:t>.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7. </w:t>
      </w:r>
      <w:r w:rsidRPr="00745441">
        <w:rPr>
          <w:rFonts w:cs="Arial" w:hint="cs"/>
          <w:sz w:val="24"/>
          <w:szCs w:val="24"/>
          <w:rtl/>
        </w:rPr>
        <w:t>مثنوي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معنوي،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جلال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الدين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بلخي،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اهتمام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رينولدالين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نيکلسون،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اميرکبير،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چاپ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يازدهم،</w:t>
      </w:r>
      <w:r w:rsidRPr="00745441">
        <w:rPr>
          <w:rFonts w:cs="Arial"/>
          <w:sz w:val="24"/>
          <w:szCs w:val="24"/>
          <w:rtl/>
        </w:rPr>
        <w:t xml:space="preserve"> 1371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proofErr w:type="gramStart"/>
      <w:r w:rsidRPr="00745441">
        <w:rPr>
          <w:sz w:val="24"/>
          <w:szCs w:val="24"/>
        </w:rPr>
        <w:t>8 .</w:t>
      </w:r>
      <w:proofErr w:type="gramEnd"/>
      <w:r w:rsidRPr="00745441">
        <w:rPr>
          <w:sz w:val="24"/>
          <w:szCs w:val="24"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ديوان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پروين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اعتصامي،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به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کوشش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عالمگير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چاپ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اول،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نشر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محمد،</w:t>
      </w:r>
      <w:r w:rsidRPr="00745441">
        <w:rPr>
          <w:rFonts w:cs="Arial"/>
          <w:sz w:val="24"/>
          <w:szCs w:val="24"/>
          <w:rtl/>
        </w:rPr>
        <w:t xml:space="preserve"> 1368</w:t>
      </w:r>
    </w:p>
    <w:p w:rsidR="00745441" w:rsidRDefault="00745441" w:rsidP="00745441">
      <w:pPr>
        <w:bidi/>
        <w:jc w:val="both"/>
        <w:rPr>
          <w:sz w:val="24"/>
          <w:szCs w:val="24"/>
        </w:rPr>
      </w:pPr>
      <w:r w:rsidRPr="00745441">
        <w:rPr>
          <w:sz w:val="24"/>
          <w:szCs w:val="24"/>
        </w:rPr>
        <w:t xml:space="preserve">9. </w:t>
      </w:r>
      <w:r w:rsidRPr="00745441">
        <w:rPr>
          <w:rFonts w:cs="Arial" w:hint="cs"/>
          <w:sz w:val="24"/>
          <w:szCs w:val="24"/>
          <w:rtl/>
        </w:rPr>
        <w:t>تمهيدات،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عين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القضا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ة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همداني،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انتشارات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منوچهري،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تهران،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چاپ</w:t>
      </w:r>
      <w:r w:rsidRPr="00745441">
        <w:rPr>
          <w:rFonts w:cs="Arial"/>
          <w:sz w:val="24"/>
          <w:szCs w:val="24"/>
          <w:rtl/>
        </w:rPr>
        <w:t xml:space="preserve"> </w:t>
      </w:r>
      <w:r w:rsidRPr="00745441">
        <w:rPr>
          <w:rFonts w:cs="Arial" w:hint="cs"/>
          <w:sz w:val="24"/>
          <w:szCs w:val="24"/>
          <w:rtl/>
        </w:rPr>
        <w:t>پنجم،</w:t>
      </w:r>
      <w:r w:rsidRPr="00745441">
        <w:rPr>
          <w:rFonts w:cs="Arial"/>
          <w:sz w:val="24"/>
          <w:szCs w:val="24"/>
          <w:rtl/>
        </w:rPr>
        <w:t xml:space="preserve"> 1377</w:t>
      </w:r>
    </w:p>
    <w:p w:rsidR="008E1E3E" w:rsidRPr="00745441" w:rsidRDefault="008E1E3E" w:rsidP="00745441">
      <w:pPr>
        <w:bidi/>
        <w:jc w:val="both"/>
        <w:rPr>
          <w:sz w:val="24"/>
          <w:szCs w:val="24"/>
        </w:rPr>
      </w:pPr>
    </w:p>
    <w:sectPr w:rsidR="008E1E3E" w:rsidRPr="0074544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80F3C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2012-01-17T10:07:00Z</dcterms:created>
  <dcterms:modified xsi:type="dcterms:W3CDTF">2012-01-17T10:07:00Z</dcterms:modified>
</cp:coreProperties>
</file>