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5C" w:rsidRPr="00BE6B5C" w:rsidRDefault="00BE6B5C" w:rsidP="00BE6B5C">
      <w:pPr>
        <w:bidi/>
        <w:jc w:val="both"/>
        <w:rPr>
          <w:sz w:val="28"/>
          <w:szCs w:val="28"/>
        </w:rPr>
      </w:pPr>
      <w:r w:rsidRPr="00BE6B5C">
        <w:rPr>
          <w:rFonts w:cs="Arial" w:hint="cs"/>
          <w:sz w:val="28"/>
          <w:szCs w:val="28"/>
          <w:rtl/>
        </w:rPr>
        <w:t>سفر</w:t>
      </w:r>
      <w:r w:rsidRPr="00BE6B5C">
        <w:rPr>
          <w:rFonts w:cs="Arial"/>
          <w:sz w:val="28"/>
          <w:szCs w:val="28"/>
          <w:rtl/>
        </w:rPr>
        <w:t xml:space="preserve"> </w:t>
      </w:r>
      <w:r w:rsidRPr="00BE6B5C">
        <w:rPr>
          <w:rFonts w:cs="Arial" w:hint="cs"/>
          <w:sz w:val="28"/>
          <w:szCs w:val="28"/>
          <w:rtl/>
        </w:rPr>
        <w:t>مردم</w:t>
      </w:r>
      <w:r w:rsidRPr="00BE6B5C">
        <w:rPr>
          <w:rFonts w:cs="Arial"/>
          <w:sz w:val="28"/>
          <w:szCs w:val="28"/>
          <w:rtl/>
        </w:rPr>
        <w:t xml:space="preserve"> </w:t>
      </w:r>
      <w:r w:rsidRPr="00BE6B5C">
        <w:rPr>
          <w:rFonts w:cs="Arial" w:hint="cs"/>
          <w:sz w:val="28"/>
          <w:szCs w:val="28"/>
          <w:rtl/>
        </w:rPr>
        <w:t>نوسانتارا</w:t>
      </w:r>
      <w:r w:rsidRPr="00BE6B5C">
        <w:rPr>
          <w:rFonts w:cs="Arial"/>
          <w:sz w:val="28"/>
          <w:szCs w:val="28"/>
          <w:rtl/>
        </w:rPr>
        <w:t xml:space="preserve"> ( </w:t>
      </w:r>
      <w:r w:rsidRPr="00BE6B5C">
        <w:rPr>
          <w:rFonts w:cs="Arial" w:hint="cs"/>
          <w:sz w:val="28"/>
          <w:szCs w:val="28"/>
          <w:rtl/>
        </w:rPr>
        <w:t>اندونزي</w:t>
      </w:r>
      <w:r w:rsidRPr="00BE6B5C">
        <w:rPr>
          <w:rFonts w:cs="Arial"/>
          <w:sz w:val="28"/>
          <w:szCs w:val="28"/>
          <w:rtl/>
        </w:rPr>
        <w:t xml:space="preserve">) </w:t>
      </w:r>
      <w:r w:rsidRPr="00BE6B5C">
        <w:rPr>
          <w:rFonts w:cs="Arial" w:hint="cs"/>
          <w:sz w:val="28"/>
          <w:szCs w:val="28"/>
          <w:rtl/>
        </w:rPr>
        <w:t>به</w:t>
      </w:r>
      <w:r w:rsidRPr="00BE6B5C">
        <w:rPr>
          <w:rFonts w:cs="Arial"/>
          <w:sz w:val="28"/>
          <w:szCs w:val="28"/>
          <w:rtl/>
        </w:rPr>
        <w:t xml:space="preserve"> </w:t>
      </w:r>
      <w:r w:rsidRPr="00BE6B5C">
        <w:rPr>
          <w:rFonts w:cs="Arial" w:hint="cs"/>
          <w:sz w:val="28"/>
          <w:szCs w:val="28"/>
          <w:rtl/>
        </w:rPr>
        <w:t>مكه</w:t>
      </w:r>
    </w:p>
    <w:p w:rsidR="00BE6B5C" w:rsidRDefault="00BE6B5C" w:rsidP="00BE6B5C">
      <w:pPr>
        <w:bidi/>
        <w:jc w:val="both"/>
        <w:rPr>
          <w:rFonts w:cs="Arial"/>
          <w:sz w:val="24"/>
          <w:szCs w:val="24"/>
        </w:rPr>
      </w:pP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proofErr w:type="gramStart"/>
      <w:r w:rsidRPr="00BE6B5C">
        <w:rPr>
          <w:sz w:val="24"/>
          <w:szCs w:val="24"/>
        </w:rPr>
        <w:t>martin</w:t>
      </w:r>
      <w:proofErr w:type="gramEnd"/>
      <w:r w:rsidRPr="00BE6B5C">
        <w:rPr>
          <w:sz w:val="24"/>
          <w:szCs w:val="24"/>
        </w:rPr>
        <w:t xml:space="preserve"> van bruinessen / </w:t>
      </w:r>
      <w:r w:rsidRPr="00BE6B5C">
        <w:rPr>
          <w:rFonts w:cs="Arial" w:hint="cs"/>
          <w:sz w:val="24"/>
          <w:szCs w:val="24"/>
          <w:rtl/>
        </w:rPr>
        <w:t>مترجم</w:t>
      </w:r>
      <w:r w:rsidRPr="00BE6B5C">
        <w:rPr>
          <w:rFonts w:cs="Arial"/>
          <w:sz w:val="24"/>
          <w:szCs w:val="24"/>
          <w:rtl/>
        </w:rPr>
        <w:t xml:space="preserve">: </w:t>
      </w:r>
      <w:r w:rsidRPr="00BE6B5C">
        <w:rPr>
          <w:rFonts w:cs="Arial" w:hint="cs"/>
          <w:sz w:val="24"/>
          <w:szCs w:val="24"/>
          <w:rtl/>
        </w:rPr>
        <w:t>ماريا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تنگ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دانشجوي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الهيات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رشتة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فلسفة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اسلام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دانشگاه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تهران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نيم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قرن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اخير،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تعداد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زائران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مشتاقان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حج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افزوده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شده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است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اواخر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قرن</w:t>
      </w:r>
      <w:r w:rsidRPr="00BE6B5C">
        <w:rPr>
          <w:rFonts w:cs="Arial"/>
          <w:sz w:val="24"/>
          <w:szCs w:val="24"/>
          <w:rtl/>
        </w:rPr>
        <w:t xml:space="preserve"> 19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اوايل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قرن</w:t>
      </w:r>
      <w:r w:rsidRPr="00BE6B5C">
        <w:rPr>
          <w:rFonts w:cs="Arial"/>
          <w:sz w:val="24"/>
          <w:szCs w:val="24"/>
          <w:rtl/>
        </w:rPr>
        <w:t xml:space="preserve"> 20</w:t>
      </w:r>
      <w:r w:rsidRPr="00BE6B5C">
        <w:rPr>
          <w:rFonts w:cs="Arial" w:hint="cs"/>
          <w:sz w:val="24"/>
          <w:szCs w:val="24"/>
          <w:rtl/>
        </w:rPr>
        <w:t>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حجاج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اندونزي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مسافرت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بيشتري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عربستان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مي‌كنند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سال</w:t>
      </w:r>
      <w:r w:rsidRPr="00BE6B5C">
        <w:rPr>
          <w:rFonts w:cs="Arial"/>
          <w:sz w:val="24"/>
          <w:szCs w:val="24"/>
          <w:rtl/>
        </w:rPr>
        <w:t xml:space="preserve"> 1920 (= 1299 </w:t>
      </w:r>
      <w:r w:rsidRPr="00BE6B5C">
        <w:rPr>
          <w:rFonts w:cs="Arial" w:hint="cs"/>
          <w:sz w:val="24"/>
          <w:szCs w:val="24"/>
          <w:rtl/>
        </w:rPr>
        <w:t>ش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ـ</w:t>
      </w:r>
      <w:r w:rsidRPr="00BE6B5C">
        <w:rPr>
          <w:rFonts w:cs="Arial"/>
          <w:sz w:val="24"/>
          <w:szCs w:val="24"/>
          <w:rtl/>
        </w:rPr>
        <w:t xml:space="preserve"> 1338</w:t>
      </w:r>
      <w:r w:rsidRPr="00BE6B5C">
        <w:rPr>
          <w:rFonts w:cs="Arial" w:hint="cs"/>
          <w:sz w:val="24"/>
          <w:szCs w:val="24"/>
          <w:rtl/>
        </w:rPr>
        <w:t>ق</w:t>
      </w:r>
      <w:r w:rsidRPr="00BE6B5C">
        <w:rPr>
          <w:rFonts w:cs="Arial"/>
          <w:sz w:val="24"/>
          <w:szCs w:val="24"/>
          <w:rtl/>
        </w:rPr>
        <w:t>.)</w:t>
      </w:r>
      <w:r w:rsidRPr="00BE6B5C">
        <w:rPr>
          <w:rFonts w:cs="Arial" w:hint="cs"/>
          <w:sz w:val="24"/>
          <w:szCs w:val="24"/>
          <w:rtl/>
        </w:rPr>
        <w:t>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حدود</w:t>
      </w:r>
      <w:r w:rsidRPr="00BE6B5C">
        <w:rPr>
          <w:rFonts w:cs="Arial"/>
          <w:sz w:val="24"/>
          <w:szCs w:val="24"/>
          <w:rtl/>
        </w:rPr>
        <w:t xml:space="preserve"> 40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صد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حجاج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حاجيان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اندونزي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تشكيل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ميدهند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طي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چندين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سال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گذشته،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زائران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اندونزي،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نسبت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زائران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ديگر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کشورها،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زندگي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مي‌كردند،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بيشتر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بود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ميان،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مردم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جاوا،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صد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بيشتري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تشكيل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مي‌دادند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تقريباً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سال</w:t>
      </w:r>
      <w:r w:rsidRPr="00BE6B5C">
        <w:rPr>
          <w:rFonts w:cs="Arial"/>
          <w:sz w:val="24"/>
          <w:szCs w:val="24"/>
          <w:rtl/>
        </w:rPr>
        <w:t xml:space="preserve"> 1860 (= 1239</w:t>
      </w:r>
      <w:r w:rsidRPr="00BE6B5C">
        <w:rPr>
          <w:rFonts w:cs="Arial" w:hint="cs"/>
          <w:sz w:val="24"/>
          <w:szCs w:val="24"/>
          <w:rtl/>
        </w:rPr>
        <w:t>ش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ـ</w:t>
      </w:r>
      <w:r w:rsidRPr="00BE6B5C">
        <w:rPr>
          <w:rFonts w:cs="Arial"/>
          <w:sz w:val="24"/>
          <w:szCs w:val="24"/>
          <w:rtl/>
        </w:rPr>
        <w:t xml:space="preserve"> 1276</w:t>
      </w:r>
      <w:r w:rsidRPr="00BE6B5C">
        <w:rPr>
          <w:rFonts w:cs="Arial" w:hint="cs"/>
          <w:sz w:val="24"/>
          <w:szCs w:val="24"/>
          <w:rtl/>
        </w:rPr>
        <w:t>ق</w:t>
      </w:r>
      <w:r w:rsidRPr="00BE6B5C">
        <w:rPr>
          <w:rFonts w:cs="Arial"/>
          <w:sz w:val="24"/>
          <w:szCs w:val="24"/>
          <w:rtl/>
        </w:rPr>
        <w:t>.)</w:t>
      </w:r>
      <w:r w:rsidRPr="00BE6B5C">
        <w:rPr>
          <w:rFonts w:cs="Arial" w:hint="cs"/>
          <w:sz w:val="24"/>
          <w:szCs w:val="24"/>
          <w:rtl/>
        </w:rPr>
        <w:t>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زبان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مالايو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عنوان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رايجترين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زبان،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بعد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عربي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شمار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مي‌آمد</w:t>
      </w:r>
      <w:r w:rsidRPr="00BE6B5C">
        <w:rPr>
          <w:sz w:val="24"/>
          <w:szCs w:val="24"/>
        </w:rPr>
        <w:t>.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rFonts w:cs="Arial" w:hint="cs"/>
          <w:sz w:val="24"/>
          <w:szCs w:val="24"/>
          <w:rtl/>
        </w:rPr>
        <w:t>تعداد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مردم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اندونزي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مكه،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پيش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ساخته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شدن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كشتي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بخار،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كمتر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بود؛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زيرا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مسافرت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كشتي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سخت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تاقت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فرسا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بود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زمان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زيادي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طول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مي‌كشيد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تا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مقصد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برسند</w:t>
      </w:r>
      <w:r w:rsidRPr="00BE6B5C">
        <w:rPr>
          <w:sz w:val="24"/>
          <w:szCs w:val="24"/>
        </w:rPr>
        <w:t>.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rFonts w:cs="Arial" w:hint="cs"/>
          <w:sz w:val="24"/>
          <w:szCs w:val="24"/>
          <w:rtl/>
        </w:rPr>
        <w:t>رفتن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حج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مسلمانان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اندونزي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بسيار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مهم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بوده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عنوان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بالاترين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گزينة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انتخابي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شمار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مي‌آمد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عقيده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فرهنگ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سنتي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مردم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آسياي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دور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مرتبط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است</w:t>
      </w:r>
      <w:r w:rsidRPr="00BE6B5C">
        <w:rPr>
          <w:sz w:val="24"/>
          <w:szCs w:val="24"/>
        </w:rPr>
        <w:t>.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sz w:val="24"/>
          <w:szCs w:val="24"/>
        </w:rPr>
        <w:tab/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sz w:val="24"/>
          <w:szCs w:val="24"/>
        </w:rPr>
        <w:t>209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sz w:val="24"/>
          <w:szCs w:val="24"/>
        </w:rPr>
        <w:tab/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rFonts w:cs="Arial" w:hint="cs"/>
          <w:sz w:val="24"/>
          <w:szCs w:val="24"/>
          <w:rtl/>
        </w:rPr>
        <w:t>مكه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دنيا،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عنوان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مركز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علم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محسوب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مي‌شود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كيهان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شناسي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جاوا</w:t>
      </w:r>
      <w:r w:rsidRPr="00BE6B5C">
        <w:rPr>
          <w:rFonts w:cs="Arial"/>
          <w:sz w:val="24"/>
          <w:szCs w:val="24"/>
          <w:rtl/>
        </w:rPr>
        <w:t xml:space="preserve"> (</w:t>
      </w:r>
      <w:r w:rsidRPr="00BE6B5C">
        <w:rPr>
          <w:rFonts w:cs="Arial" w:hint="cs"/>
          <w:sz w:val="24"/>
          <w:szCs w:val="24"/>
          <w:rtl/>
        </w:rPr>
        <w:t>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جزاير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بسيار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مهم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اندونزي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است</w:t>
      </w:r>
      <w:r w:rsidRPr="00BE6B5C">
        <w:rPr>
          <w:rFonts w:cs="Arial"/>
          <w:sz w:val="24"/>
          <w:szCs w:val="24"/>
          <w:rtl/>
        </w:rPr>
        <w:t xml:space="preserve">)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كيهان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شناسي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آسياي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دور،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مراكزي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ارتباط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دنياي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عيني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جهان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ماورا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طبيعي؛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مانند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قبر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بزرگان،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كوه،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غار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جنگل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مكانهاي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زيارتي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وجود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دارد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تنها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عبادت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زيارت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مهم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است،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بلكه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مركزي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علم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بوده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است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گرفتن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علم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قول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پادشاه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ماتارام،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مكان‌ها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جايي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يافت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وحي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محسوب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مي‌شدند</w:t>
      </w:r>
      <w:r w:rsidRPr="00BE6B5C">
        <w:rPr>
          <w:sz w:val="24"/>
          <w:szCs w:val="24"/>
        </w:rPr>
        <w:t>.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rFonts w:cs="Arial" w:hint="cs"/>
          <w:sz w:val="24"/>
          <w:szCs w:val="24"/>
          <w:rtl/>
        </w:rPr>
        <w:t>بعد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اينكه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مردم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جاوا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مسلمان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شدند،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آنان،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عنوان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مركزي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كيهان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شناسي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شمار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ميآمد؛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زيرا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مي‌دانيم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آنجا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قبلة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مسلمانان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بوده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قرآن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پيامبر</w:t>
      </w:r>
      <w:r w:rsidRPr="00BE6B5C">
        <w:rPr>
          <w:rFonts w:cs="Arial"/>
          <w:sz w:val="24"/>
          <w:szCs w:val="24"/>
          <w:rtl/>
        </w:rPr>
        <w:t xml:space="preserve"> (</w:t>
      </w:r>
      <w:r w:rsidRPr="00BE6B5C">
        <w:rPr>
          <w:rFonts w:cs="Arial" w:hint="cs"/>
          <w:sz w:val="24"/>
          <w:szCs w:val="24"/>
          <w:rtl/>
        </w:rPr>
        <w:t>صلّي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الله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عليه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وآله</w:t>
      </w:r>
      <w:r w:rsidRPr="00BE6B5C">
        <w:rPr>
          <w:rFonts w:cs="Arial"/>
          <w:sz w:val="24"/>
          <w:szCs w:val="24"/>
          <w:rtl/>
        </w:rPr>
        <w:t xml:space="preserve">)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نازل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شده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بنابراين،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شهر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عنوان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مركز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علم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اسلام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محسوب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مي‌شده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است</w:t>
      </w:r>
      <w:r w:rsidRPr="00BE6B5C">
        <w:rPr>
          <w:sz w:val="24"/>
          <w:szCs w:val="24"/>
        </w:rPr>
        <w:t>.</w:t>
      </w:r>
      <w:r w:rsidRPr="00BE6B5C">
        <w:rPr>
          <w:sz w:val="24"/>
          <w:szCs w:val="24"/>
        </w:rPr>
        <w:cr/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طور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دقيق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مشخص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نيست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مردم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جاوا،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چه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زمان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چه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سالي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حج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رفتند،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اما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اواسط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قرن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هفدهم،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پادشاهان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جاوا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سرزمين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فعاليتهاي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سياسي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ضدّ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استعمار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هلند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آغاز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کردند</w:t>
      </w:r>
      <w:r w:rsidRPr="00BE6B5C">
        <w:rPr>
          <w:sz w:val="24"/>
          <w:szCs w:val="24"/>
        </w:rPr>
        <w:t>.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سال</w:t>
      </w:r>
      <w:r w:rsidRPr="00BE6B5C">
        <w:rPr>
          <w:rFonts w:cs="Arial"/>
          <w:sz w:val="24"/>
          <w:szCs w:val="24"/>
          <w:rtl/>
        </w:rPr>
        <w:t xml:space="preserve"> 1630</w:t>
      </w:r>
      <w:r w:rsidRPr="00BE6B5C">
        <w:rPr>
          <w:rFonts w:cs="Arial" w:hint="cs"/>
          <w:sz w:val="24"/>
          <w:szCs w:val="24"/>
          <w:rtl/>
        </w:rPr>
        <w:t>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شاهان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بانتن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ماتارام،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رقابت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يکديگر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خاستند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قرار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كدام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نمايندهاي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جداگانه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بفرستند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مقام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سلطان،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شريف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اجازه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بگيرند</w:t>
      </w:r>
      <w:r w:rsidRPr="00BE6B5C">
        <w:rPr>
          <w:sz w:val="24"/>
          <w:szCs w:val="24"/>
        </w:rPr>
        <w:t>.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rFonts w:cs="Arial" w:hint="cs"/>
          <w:sz w:val="24"/>
          <w:szCs w:val="24"/>
          <w:rtl/>
        </w:rPr>
        <w:t>آنان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باور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بودند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گرفتن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اذن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پادشاهي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پاد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شاهي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رياست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آنها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يك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نيروي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فوق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طبيعي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است</w:t>
      </w:r>
      <w:r w:rsidRPr="00BE6B5C">
        <w:rPr>
          <w:sz w:val="24"/>
          <w:szCs w:val="24"/>
        </w:rPr>
        <w:t>.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rFonts w:cs="Arial" w:hint="cs"/>
          <w:sz w:val="24"/>
          <w:szCs w:val="24"/>
          <w:rtl/>
        </w:rPr>
        <w:lastRenderedPageBreak/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واقع،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هيچجا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گرفتن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اذن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مقام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شريف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مكه،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مرسوم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نبود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فقط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مردم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جاوا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معتقد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بودند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شريف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نسبت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همة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ملل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مسلمان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كرامت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برتري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دارد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كاروانيكه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بانتن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رفته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بود،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سال</w:t>
      </w:r>
      <w:r w:rsidRPr="00BE6B5C">
        <w:rPr>
          <w:rFonts w:cs="Arial"/>
          <w:sz w:val="24"/>
          <w:szCs w:val="24"/>
          <w:rtl/>
        </w:rPr>
        <w:t xml:space="preserve"> 1638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كاروان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ماتارام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سال</w:t>
      </w:r>
      <w:r w:rsidRPr="00BE6B5C">
        <w:rPr>
          <w:rFonts w:cs="Arial"/>
          <w:sz w:val="24"/>
          <w:szCs w:val="24"/>
          <w:rtl/>
        </w:rPr>
        <w:t xml:space="preserve"> 1641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اندونزي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بازگشتند</w:t>
      </w:r>
      <w:r w:rsidRPr="00BE6B5C">
        <w:rPr>
          <w:sz w:val="24"/>
          <w:szCs w:val="24"/>
        </w:rPr>
        <w:t>.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rFonts w:cs="Arial" w:hint="cs"/>
          <w:sz w:val="24"/>
          <w:szCs w:val="24"/>
          <w:rtl/>
        </w:rPr>
        <w:t>نمايندة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پادشاه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بانتن،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پس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گشت،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علاوه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براينكه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مقام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پادشاهي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شريف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گرفته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بود،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هدايايي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نيز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پادشاه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همراه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آورد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براي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نمونه،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تكه‌اي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sz w:val="24"/>
          <w:szCs w:val="24"/>
        </w:rPr>
        <w:tab/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sz w:val="24"/>
          <w:szCs w:val="24"/>
        </w:rPr>
        <w:t>210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sz w:val="24"/>
          <w:szCs w:val="24"/>
        </w:rPr>
        <w:tab/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پارچة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كعبه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آورده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بود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که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آنها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عنوان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حرز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شمار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مي‌آمد</w:t>
      </w:r>
      <w:r w:rsidRPr="00BE6B5C">
        <w:rPr>
          <w:sz w:val="24"/>
          <w:szCs w:val="24"/>
        </w:rPr>
        <w:t>.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rFonts w:cs="Arial" w:hint="cs"/>
          <w:sz w:val="24"/>
          <w:szCs w:val="24"/>
          <w:rtl/>
        </w:rPr>
        <w:t>تاريخ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بانتن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گواه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که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قرن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هفدهم،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حج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مردم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ديار،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تنها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مسألهاي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عبادي،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يك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فعاليت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سياسي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ضدّ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استعمار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هلند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نيز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بوده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است</w:t>
      </w:r>
      <w:r w:rsidRPr="00BE6B5C">
        <w:rPr>
          <w:sz w:val="24"/>
          <w:szCs w:val="24"/>
        </w:rPr>
        <w:t>.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زبان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مالايو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نقل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مي‌كنند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بنيانگذار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اسلام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بانتن،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پادشاهي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نام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سونان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گونونگ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جاتي،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جاواي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غربي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بوده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است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او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فرزندش،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پيش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سفر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حج،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چند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مكان،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عقيدة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مقدس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بوده،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معتكف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شدهاند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تاريخ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آمده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حج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دو،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سفري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معمولي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نبوده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است</w:t>
      </w:r>
      <w:r w:rsidRPr="00BE6B5C">
        <w:rPr>
          <w:sz w:val="24"/>
          <w:szCs w:val="24"/>
        </w:rPr>
        <w:t>.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rFonts w:cs="Arial" w:hint="cs"/>
          <w:sz w:val="24"/>
          <w:szCs w:val="24"/>
          <w:rtl/>
        </w:rPr>
        <w:t>آقاي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حسن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الدين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حكايتي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مربوط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سفر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سونان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گونونگ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جاتي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حج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دعوت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فرزندش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همراهي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سفر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است،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چنين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نقل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ميکند</w:t>
      </w:r>
      <w:r w:rsidRPr="00BE6B5C">
        <w:rPr>
          <w:sz w:val="24"/>
          <w:szCs w:val="24"/>
        </w:rPr>
        <w:t>: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proofErr w:type="gramStart"/>
      <w:r w:rsidRPr="00BE6B5C">
        <w:rPr>
          <w:rFonts w:hint="eastAsia"/>
          <w:sz w:val="24"/>
          <w:szCs w:val="24"/>
        </w:rPr>
        <w:t>«</w:t>
      </w:r>
      <w:r w:rsidRPr="00BE6B5C">
        <w:rPr>
          <w:rFonts w:cs="Arial" w:hint="cs"/>
          <w:sz w:val="24"/>
          <w:szCs w:val="24"/>
          <w:rtl/>
        </w:rPr>
        <w:t>فرزندم</w:t>
      </w:r>
      <w:r w:rsidRPr="00BE6B5C">
        <w:rPr>
          <w:rFonts w:cs="Arial"/>
          <w:sz w:val="24"/>
          <w:szCs w:val="24"/>
          <w:rtl/>
        </w:rPr>
        <w:t>!</w:t>
      </w:r>
      <w:proofErr w:type="gramEnd"/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اكنون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موسم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حج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است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بيا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نيز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حج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برويم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تو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عنوان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مريد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آنجا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بمان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استاد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اطاعت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کن</w:t>
      </w:r>
      <w:r w:rsidRPr="00BE6B5C">
        <w:rPr>
          <w:rFonts w:hint="eastAsia"/>
          <w:sz w:val="24"/>
          <w:szCs w:val="24"/>
        </w:rPr>
        <w:t>»</w:t>
      </w:r>
      <w:r w:rsidRPr="00BE6B5C">
        <w:rPr>
          <w:sz w:val="24"/>
          <w:szCs w:val="24"/>
        </w:rPr>
        <w:t>.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rFonts w:cs="Arial" w:hint="cs"/>
          <w:sz w:val="24"/>
          <w:szCs w:val="24"/>
          <w:rtl/>
        </w:rPr>
        <w:t>پس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فرزندش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نصيحت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كرد،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خود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وقتي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مسجد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الحرام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رسيدند،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آموخت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که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طواف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حجرالاسود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ببوسد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بعد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طواف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جا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آوردن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اعمال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حج،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فرزند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سونان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گونونگ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جاتي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مدينه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رفت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آنجا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علم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كامل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فرا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گرفت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فرقة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نقشبنديه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وارد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شد</w:t>
      </w:r>
      <w:r w:rsidRPr="00BE6B5C">
        <w:rPr>
          <w:sz w:val="24"/>
          <w:szCs w:val="24"/>
        </w:rPr>
        <w:t>.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گذشته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بعضي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باور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بودند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افرادي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مانند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شيخ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محيالدين،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راه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كوچهاي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تنگ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بار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بنه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اندک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نيروي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فوق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طبيعي،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جاوا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حج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رهسپار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شده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است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باور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ديگر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شهري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نام</w:t>
      </w:r>
      <w:r w:rsidRPr="00BE6B5C">
        <w:rPr>
          <w:rFonts w:cs="Arial"/>
          <w:sz w:val="24"/>
          <w:szCs w:val="24"/>
          <w:rtl/>
        </w:rPr>
        <w:t xml:space="preserve"> «</w:t>
      </w:r>
      <w:r w:rsidRPr="00BE6B5C">
        <w:rPr>
          <w:rFonts w:cs="Arial" w:hint="cs"/>
          <w:sz w:val="24"/>
          <w:szCs w:val="24"/>
          <w:rtl/>
        </w:rPr>
        <w:t>چي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لو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كن</w:t>
      </w:r>
      <w:r w:rsidRPr="00BE6B5C">
        <w:rPr>
          <w:rFonts w:cs="Arial" w:hint="eastAsia"/>
          <w:sz w:val="24"/>
          <w:szCs w:val="24"/>
          <w:rtl/>
        </w:rPr>
        <w:t>»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بانتن،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چاهي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وجود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دارد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چاه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زمزم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مرتبط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مولانا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منصور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طريق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چاه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مي‌رفته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است</w:t>
      </w:r>
      <w:r w:rsidRPr="00BE6B5C">
        <w:rPr>
          <w:sz w:val="24"/>
          <w:szCs w:val="24"/>
        </w:rPr>
        <w:t>!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rFonts w:cs="Arial" w:hint="cs"/>
          <w:sz w:val="24"/>
          <w:szCs w:val="24"/>
          <w:rtl/>
        </w:rPr>
        <w:t>اكنون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نيز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بعضي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علما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موضوع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باور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دارند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جمعه،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کنار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چاه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حضور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مييابند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نماز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ميگزارند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عقيده‌اند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نماز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خواندن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کنار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چاه،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حكم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نماز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مسجد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الحرام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دارد</w:t>
      </w:r>
      <w:r w:rsidRPr="00BE6B5C">
        <w:rPr>
          <w:sz w:val="24"/>
          <w:szCs w:val="24"/>
        </w:rPr>
        <w:t>!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rFonts w:cs="Arial" w:hint="cs"/>
          <w:sz w:val="24"/>
          <w:szCs w:val="24"/>
          <w:rtl/>
        </w:rPr>
        <w:t>اين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مطالب،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نشان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مي‌دهد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نقش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حج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ارتباط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مكه،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عنوان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مركزي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براي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sz w:val="24"/>
          <w:szCs w:val="24"/>
        </w:rPr>
        <w:tab/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sz w:val="24"/>
          <w:szCs w:val="24"/>
        </w:rPr>
        <w:t>211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sz w:val="24"/>
          <w:szCs w:val="24"/>
        </w:rPr>
        <w:tab/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rFonts w:cs="Arial" w:hint="cs"/>
          <w:sz w:val="24"/>
          <w:szCs w:val="24"/>
          <w:rtl/>
        </w:rPr>
        <w:lastRenderedPageBreak/>
        <w:t>علم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فعاليتهاي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سياسي،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مردم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جا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وا،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بسيار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مهم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است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اندونزي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رفتن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چند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مکان،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حكم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رفتن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دارد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براي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نمونه،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مردم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شهر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كونينگان</w:t>
      </w:r>
      <w:r w:rsidRPr="00BE6B5C">
        <w:rPr>
          <w:rFonts w:cs="Arial"/>
          <w:sz w:val="24"/>
          <w:szCs w:val="24"/>
          <w:rtl/>
        </w:rPr>
        <w:t xml:space="preserve">... </w:t>
      </w:r>
      <w:r w:rsidRPr="00BE6B5C">
        <w:rPr>
          <w:rFonts w:cs="Arial" w:hint="cs"/>
          <w:sz w:val="24"/>
          <w:szCs w:val="24"/>
          <w:rtl/>
        </w:rPr>
        <w:t>معتقدند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هركس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مرتبه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كوه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چيرماي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برود،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ثواب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آن،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مانند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رفتن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است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باور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مردم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مادورا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نيز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که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هركس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توان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رفتن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ندارد،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كافي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كوه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سنگي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امپر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زيارت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تا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ثواب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برخوردار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شود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همين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باور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اعتقاد،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شمال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جزيرة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سولاوسي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مورد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رفتن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كوه</w:t>
      </w:r>
      <w:r w:rsidRPr="00BE6B5C">
        <w:rPr>
          <w:rFonts w:cs="Arial"/>
          <w:sz w:val="24"/>
          <w:szCs w:val="24"/>
          <w:rtl/>
        </w:rPr>
        <w:t xml:space="preserve">....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روز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عيد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قربان،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وجود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دارد</w:t>
      </w:r>
      <w:r w:rsidRPr="00BE6B5C">
        <w:rPr>
          <w:sz w:val="24"/>
          <w:szCs w:val="24"/>
        </w:rPr>
        <w:t>.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rFonts w:cs="Arial" w:hint="cs"/>
          <w:sz w:val="24"/>
          <w:szCs w:val="24"/>
          <w:rtl/>
        </w:rPr>
        <w:t>حج،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عملي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عبادي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ـ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فرهنگي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rFonts w:cs="Arial" w:hint="cs"/>
          <w:sz w:val="24"/>
          <w:szCs w:val="24"/>
          <w:rtl/>
        </w:rPr>
        <w:t>حج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نظر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مردم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اندونزي،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علاوه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اينكه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عملي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عبادي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است،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آموزش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علم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نيز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داراي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نقش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اهميت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فراوان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است</w:t>
      </w:r>
      <w:r w:rsidRPr="00BE6B5C">
        <w:rPr>
          <w:sz w:val="24"/>
          <w:szCs w:val="24"/>
        </w:rPr>
        <w:t>.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rFonts w:cs="Arial" w:hint="cs"/>
          <w:sz w:val="24"/>
          <w:szCs w:val="24"/>
          <w:rtl/>
        </w:rPr>
        <w:t>مكه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مدينه،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مردم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اندونزي،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جايي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جستجوي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خالق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هستي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آموختن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علوم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اسلامي</w:t>
      </w:r>
      <w:r w:rsidRPr="00BE6B5C">
        <w:rPr>
          <w:sz w:val="24"/>
          <w:szCs w:val="24"/>
        </w:rPr>
        <w:t>.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rFonts w:cs="Arial" w:hint="cs"/>
          <w:sz w:val="24"/>
          <w:szCs w:val="24"/>
          <w:rtl/>
        </w:rPr>
        <w:t>آيين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اسلام،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قرن</w:t>
      </w:r>
      <w:r w:rsidRPr="00BE6B5C">
        <w:rPr>
          <w:rFonts w:cs="Arial"/>
          <w:sz w:val="24"/>
          <w:szCs w:val="24"/>
          <w:rtl/>
        </w:rPr>
        <w:t xml:space="preserve"> 17</w:t>
      </w:r>
      <w:r w:rsidRPr="00BE6B5C">
        <w:rPr>
          <w:rFonts w:cs="Arial" w:hint="cs"/>
          <w:sz w:val="24"/>
          <w:szCs w:val="24"/>
          <w:rtl/>
        </w:rPr>
        <w:t>م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عربستان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هندوستان،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اندونزي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واردشد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با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اين‌كه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مردم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اندونزي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قبول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اسلام،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هندوستان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نيز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تأثير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پذيرفتند،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اما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شهرهاي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مدينه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آنها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اولين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مهمترين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مكانهاي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مذهبي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محسوب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مي‌شود</w:t>
      </w:r>
      <w:r w:rsidRPr="00BE6B5C">
        <w:rPr>
          <w:sz w:val="24"/>
          <w:szCs w:val="24"/>
        </w:rPr>
        <w:t>.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rFonts w:cs="Arial" w:hint="cs"/>
          <w:sz w:val="24"/>
          <w:szCs w:val="24"/>
          <w:rtl/>
        </w:rPr>
        <w:t>اکنون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نام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افرادي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اشاره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مي‌كنيم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حج‌گزاردن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نيز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آموختن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علم،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سفر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كردند</w:t>
      </w:r>
      <w:r w:rsidRPr="00BE6B5C">
        <w:rPr>
          <w:sz w:val="24"/>
          <w:szCs w:val="24"/>
        </w:rPr>
        <w:t>: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rFonts w:cs="Arial" w:hint="cs"/>
          <w:sz w:val="24"/>
          <w:szCs w:val="24"/>
          <w:rtl/>
        </w:rPr>
        <w:t>ـ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شيخ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يوسف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مكسري،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سال</w:t>
      </w:r>
      <w:r w:rsidRPr="00BE6B5C">
        <w:rPr>
          <w:rFonts w:cs="Arial"/>
          <w:sz w:val="24"/>
          <w:szCs w:val="24"/>
          <w:rtl/>
        </w:rPr>
        <w:t xml:space="preserve"> 1649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رفت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سال</w:t>
      </w:r>
      <w:r w:rsidRPr="00BE6B5C">
        <w:rPr>
          <w:rFonts w:cs="Arial"/>
          <w:sz w:val="24"/>
          <w:szCs w:val="24"/>
          <w:rtl/>
        </w:rPr>
        <w:t xml:space="preserve"> 1670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اندونزي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گشت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او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مكه،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محضر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علماي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بسياري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خصوص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زمينة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تصوّف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علم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آموخت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مدرك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فرقة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خلوتيه</w:t>
      </w:r>
      <w:r w:rsidRPr="00BE6B5C">
        <w:rPr>
          <w:rFonts w:cs="Arial"/>
          <w:sz w:val="24"/>
          <w:szCs w:val="24"/>
          <w:rtl/>
        </w:rPr>
        <w:t xml:space="preserve"> (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طريقتهاي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مهم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تصوف</w:t>
      </w:r>
      <w:r w:rsidRPr="00BE6B5C">
        <w:rPr>
          <w:rFonts w:cs="Arial"/>
          <w:sz w:val="24"/>
          <w:szCs w:val="24"/>
          <w:rtl/>
        </w:rPr>
        <w:t xml:space="preserve">) </w:t>
      </w:r>
      <w:r w:rsidRPr="00BE6B5C">
        <w:rPr>
          <w:rFonts w:cs="Arial" w:hint="cs"/>
          <w:sz w:val="24"/>
          <w:szCs w:val="24"/>
          <w:rtl/>
        </w:rPr>
        <w:t>را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گرفت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اجازه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يافت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مورد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طريقت،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اندونزي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تدريس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كند</w:t>
      </w:r>
      <w:r w:rsidRPr="00BE6B5C">
        <w:rPr>
          <w:sz w:val="24"/>
          <w:szCs w:val="24"/>
        </w:rPr>
        <w:t>.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rFonts w:cs="Arial" w:hint="cs"/>
          <w:sz w:val="24"/>
          <w:szCs w:val="24"/>
          <w:rtl/>
        </w:rPr>
        <w:t>ـ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عبد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رئوف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اسنكلي،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عالم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ديگري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درس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آموخت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او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نيز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مانند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يوسف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مكسري،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مکه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تصوف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آموخت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اندونزي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گشت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عبد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رئوف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اسنکلي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اندونزي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مبلّغي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طريقت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شتريه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تفسير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جلالين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ترجمه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sz w:val="24"/>
          <w:szCs w:val="24"/>
        </w:rPr>
        <w:tab/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sz w:val="24"/>
          <w:szCs w:val="24"/>
        </w:rPr>
        <w:t>212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sz w:val="24"/>
          <w:szCs w:val="24"/>
        </w:rPr>
        <w:tab/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ويرايش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كرد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افراديكه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علوم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اسلامي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مي‌آموختند،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اندونزي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مي‌گشتند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ديگران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آموزش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مي‌دادند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همواره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ارتباط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خود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علماي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حفظ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مي‌كردند</w:t>
      </w:r>
      <w:r w:rsidRPr="00BE6B5C">
        <w:rPr>
          <w:sz w:val="24"/>
          <w:szCs w:val="24"/>
        </w:rPr>
        <w:t>.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سالهاي</w:t>
      </w:r>
      <w:r w:rsidRPr="00BE6B5C">
        <w:rPr>
          <w:rFonts w:cs="Arial"/>
          <w:sz w:val="24"/>
          <w:szCs w:val="24"/>
          <w:rtl/>
        </w:rPr>
        <w:t xml:space="preserve"> 1852 </w:t>
      </w:r>
      <w:r w:rsidRPr="00BE6B5C">
        <w:rPr>
          <w:rFonts w:cs="Arial" w:hint="cs"/>
          <w:sz w:val="24"/>
          <w:szCs w:val="24"/>
          <w:rtl/>
        </w:rPr>
        <w:t>تا</w:t>
      </w:r>
      <w:r w:rsidRPr="00BE6B5C">
        <w:rPr>
          <w:rFonts w:cs="Arial"/>
          <w:sz w:val="24"/>
          <w:szCs w:val="24"/>
          <w:rtl/>
        </w:rPr>
        <w:t xml:space="preserve"> 1858 (= 1231 </w:t>
      </w:r>
      <w:r w:rsidRPr="00BE6B5C">
        <w:rPr>
          <w:rFonts w:cs="Arial" w:hint="cs"/>
          <w:sz w:val="24"/>
          <w:szCs w:val="24"/>
          <w:rtl/>
        </w:rPr>
        <w:t>تا</w:t>
      </w:r>
      <w:r w:rsidRPr="00BE6B5C">
        <w:rPr>
          <w:rFonts w:cs="Arial"/>
          <w:sz w:val="24"/>
          <w:szCs w:val="24"/>
          <w:rtl/>
        </w:rPr>
        <w:t xml:space="preserve"> 1237</w:t>
      </w:r>
      <w:r w:rsidRPr="00BE6B5C">
        <w:rPr>
          <w:rFonts w:cs="Arial" w:hint="cs"/>
          <w:sz w:val="24"/>
          <w:szCs w:val="24"/>
          <w:rtl/>
        </w:rPr>
        <w:t>ش</w:t>
      </w:r>
      <w:r w:rsidRPr="00BE6B5C">
        <w:rPr>
          <w:rFonts w:cs="Arial"/>
          <w:sz w:val="24"/>
          <w:szCs w:val="24"/>
          <w:rtl/>
        </w:rPr>
        <w:t>.)</w:t>
      </w:r>
      <w:r w:rsidRPr="00BE6B5C">
        <w:rPr>
          <w:rFonts w:cs="Arial" w:hint="cs"/>
          <w:sz w:val="24"/>
          <w:szCs w:val="24"/>
          <w:rtl/>
        </w:rPr>
        <w:t>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تنها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نيمي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حجاجي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آسياي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دور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رفته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بودند،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ميتوانستند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بازگردند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حتّي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هلندي‌ها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نيز،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زمان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حكومت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اندونزي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دست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داشتند،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مطلب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اشاره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كرده‌اند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حدس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آنها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بوده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حجاج،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آنجا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دنيا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رفته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يا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عنوان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برده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فروخته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شده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است</w:t>
      </w:r>
      <w:r w:rsidRPr="00BE6B5C">
        <w:rPr>
          <w:sz w:val="24"/>
          <w:szCs w:val="24"/>
        </w:rPr>
        <w:t>.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rFonts w:cs="Arial" w:hint="cs"/>
          <w:sz w:val="24"/>
          <w:szCs w:val="24"/>
          <w:rtl/>
        </w:rPr>
        <w:t>خود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عبدالله،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چند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روز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پس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آنكه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رسيد،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دنيا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رفت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نتوانست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كتابش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که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حال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نوشتن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بود،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پايان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برساند</w:t>
      </w:r>
      <w:r w:rsidRPr="00BE6B5C">
        <w:rPr>
          <w:sz w:val="24"/>
          <w:szCs w:val="24"/>
        </w:rPr>
        <w:t>.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rFonts w:cs="Arial" w:hint="cs"/>
          <w:sz w:val="24"/>
          <w:szCs w:val="24"/>
          <w:rtl/>
        </w:rPr>
        <w:t>زماني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علم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پزشكي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پيشرفت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كرد،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آمار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مرگ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روز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روز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كمتر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سال</w:t>
      </w:r>
      <w:r w:rsidRPr="00BE6B5C">
        <w:rPr>
          <w:rFonts w:cs="Arial"/>
          <w:sz w:val="24"/>
          <w:szCs w:val="24"/>
          <w:rtl/>
        </w:rPr>
        <w:t xml:space="preserve"> 1930 (= 1309 </w:t>
      </w:r>
      <w:r w:rsidRPr="00BE6B5C">
        <w:rPr>
          <w:rFonts w:cs="Arial" w:hint="cs"/>
          <w:sz w:val="24"/>
          <w:szCs w:val="24"/>
          <w:rtl/>
        </w:rPr>
        <w:t>ش</w:t>
      </w:r>
      <w:r w:rsidRPr="00BE6B5C">
        <w:rPr>
          <w:rFonts w:cs="Arial"/>
          <w:sz w:val="24"/>
          <w:szCs w:val="24"/>
          <w:rtl/>
        </w:rPr>
        <w:t xml:space="preserve">.) </w:t>
      </w:r>
      <w:r w:rsidRPr="00BE6B5C">
        <w:rPr>
          <w:rFonts w:cs="Arial" w:hint="cs"/>
          <w:sz w:val="24"/>
          <w:szCs w:val="24"/>
          <w:rtl/>
        </w:rPr>
        <w:t>اين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تعداد،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10% </w:t>
      </w:r>
      <w:r w:rsidRPr="00BE6B5C">
        <w:rPr>
          <w:rFonts w:cs="Arial" w:hint="cs"/>
          <w:sz w:val="24"/>
          <w:szCs w:val="24"/>
          <w:rtl/>
        </w:rPr>
        <w:t>کاهش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يافت</w:t>
      </w:r>
      <w:r w:rsidRPr="00BE6B5C">
        <w:rPr>
          <w:sz w:val="24"/>
          <w:szCs w:val="24"/>
        </w:rPr>
        <w:t>.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rFonts w:cs="Arial" w:hint="cs"/>
          <w:sz w:val="24"/>
          <w:szCs w:val="24"/>
          <w:rtl/>
        </w:rPr>
        <w:t>افراد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بسياري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نيز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آموختن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علم،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مي‌ماندند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تعداد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اواسط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قرن</w:t>
      </w:r>
      <w:r w:rsidRPr="00BE6B5C">
        <w:rPr>
          <w:rFonts w:cs="Arial"/>
          <w:sz w:val="24"/>
          <w:szCs w:val="24"/>
          <w:rtl/>
        </w:rPr>
        <w:t xml:space="preserve"> 11 </w:t>
      </w:r>
      <w:r w:rsidRPr="00BE6B5C">
        <w:rPr>
          <w:rFonts w:cs="Arial" w:hint="cs"/>
          <w:sz w:val="24"/>
          <w:szCs w:val="24"/>
          <w:rtl/>
        </w:rPr>
        <w:t>رو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فزوني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بود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سال</w:t>
      </w:r>
      <w:r w:rsidRPr="00BE6B5C">
        <w:rPr>
          <w:rFonts w:cs="Arial"/>
          <w:sz w:val="24"/>
          <w:szCs w:val="24"/>
          <w:rtl/>
        </w:rPr>
        <w:t xml:space="preserve"> 1931.... ( </w:t>
      </w:r>
      <w:r w:rsidRPr="00BE6B5C">
        <w:rPr>
          <w:rFonts w:cs="Arial" w:hint="cs"/>
          <w:sz w:val="24"/>
          <w:szCs w:val="24"/>
          <w:rtl/>
        </w:rPr>
        <w:t>مأمور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كنسولگري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هلند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جده</w:t>
      </w:r>
      <w:r w:rsidRPr="00BE6B5C">
        <w:rPr>
          <w:rFonts w:cs="Arial"/>
          <w:sz w:val="24"/>
          <w:szCs w:val="24"/>
          <w:rtl/>
        </w:rPr>
        <w:t xml:space="preserve">) </w:t>
      </w:r>
      <w:r w:rsidRPr="00BE6B5C">
        <w:rPr>
          <w:rFonts w:cs="Arial" w:hint="cs"/>
          <w:sz w:val="24"/>
          <w:szCs w:val="24"/>
          <w:rtl/>
        </w:rPr>
        <w:t>اينگونه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مينويسد</w:t>
      </w:r>
      <w:r w:rsidRPr="00BE6B5C">
        <w:rPr>
          <w:rFonts w:cs="Arial"/>
          <w:sz w:val="24"/>
          <w:szCs w:val="24"/>
          <w:rtl/>
        </w:rPr>
        <w:t xml:space="preserve">: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30000 </w:t>
      </w:r>
      <w:r w:rsidRPr="00BE6B5C">
        <w:rPr>
          <w:rFonts w:cs="Arial" w:hint="cs"/>
          <w:sz w:val="24"/>
          <w:szCs w:val="24"/>
          <w:rtl/>
        </w:rPr>
        <w:t>نفر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حاجي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اندونزيايي،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تقريباً</w:t>
      </w:r>
      <w:r w:rsidRPr="00BE6B5C">
        <w:rPr>
          <w:rFonts w:cs="Arial"/>
          <w:sz w:val="24"/>
          <w:szCs w:val="24"/>
          <w:rtl/>
        </w:rPr>
        <w:t xml:space="preserve"> 10000 </w:t>
      </w:r>
      <w:r w:rsidRPr="00BE6B5C">
        <w:rPr>
          <w:rFonts w:cs="Arial" w:hint="cs"/>
          <w:sz w:val="24"/>
          <w:szCs w:val="24"/>
          <w:rtl/>
        </w:rPr>
        <w:t>نفر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ماندهاند</w:t>
      </w:r>
      <w:r w:rsidRPr="00BE6B5C">
        <w:rPr>
          <w:sz w:val="24"/>
          <w:szCs w:val="24"/>
        </w:rPr>
        <w:t>.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rFonts w:cs="Arial" w:hint="cs"/>
          <w:sz w:val="24"/>
          <w:szCs w:val="24"/>
          <w:rtl/>
        </w:rPr>
        <w:lastRenderedPageBreak/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سال</w:t>
      </w:r>
      <w:r w:rsidRPr="00BE6B5C">
        <w:rPr>
          <w:rFonts w:cs="Arial"/>
          <w:sz w:val="24"/>
          <w:szCs w:val="24"/>
          <w:rtl/>
        </w:rPr>
        <w:t xml:space="preserve"> 1869 (= 1275 </w:t>
      </w:r>
      <w:r w:rsidRPr="00BE6B5C">
        <w:rPr>
          <w:rFonts w:cs="Arial" w:hint="cs"/>
          <w:sz w:val="24"/>
          <w:szCs w:val="24"/>
          <w:rtl/>
        </w:rPr>
        <w:t>ش</w:t>
      </w:r>
      <w:r w:rsidRPr="00BE6B5C">
        <w:rPr>
          <w:rFonts w:cs="Arial"/>
          <w:sz w:val="24"/>
          <w:szCs w:val="24"/>
          <w:rtl/>
        </w:rPr>
        <w:t xml:space="preserve">.) </w:t>
      </w:r>
      <w:r w:rsidRPr="00BE6B5C">
        <w:rPr>
          <w:rFonts w:cs="Arial" w:hint="cs"/>
          <w:sz w:val="24"/>
          <w:szCs w:val="24"/>
          <w:rtl/>
        </w:rPr>
        <w:t>راه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رفتن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جده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جاوا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يا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سنگارپور،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كشتي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بخار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گشوده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مسافرت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كشتي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راه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بسيار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آسان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گرديد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مردم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بيش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گذشته،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سفر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حج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مشرّف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شدند</w:t>
      </w:r>
      <w:r w:rsidRPr="00BE6B5C">
        <w:rPr>
          <w:sz w:val="24"/>
          <w:szCs w:val="24"/>
        </w:rPr>
        <w:t>.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دنبال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استقبال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مردم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سرزمين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سفر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حج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تحوّل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روحي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آنان،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هلندي‌ها</w:t>
      </w:r>
      <w:r w:rsidRPr="00BE6B5C">
        <w:rPr>
          <w:rFonts w:cs="Arial"/>
          <w:sz w:val="24"/>
          <w:szCs w:val="24"/>
          <w:rtl/>
        </w:rPr>
        <w:t xml:space="preserve"> ‌</w:t>
      </w:r>
      <w:r w:rsidRPr="00BE6B5C">
        <w:rPr>
          <w:rFonts w:cs="Arial" w:hint="cs"/>
          <w:sz w:val="24"/>
          <w:szCs w:val="24"/>
          <w:rtl/>
        </w:rPr>
        <w:t>ترسيدند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طرق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مختلف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رفتن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مردم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حج،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محدوديت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ايجاد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كردند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بيم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آنها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بود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تعصب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مسلمانان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اثر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سفرها،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نسبت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سرزمينشان،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چندان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شود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هنگام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گشت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بردن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استعمار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هلند،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دست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قيام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انقلاب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بزنند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نتيجه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شرايط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سفر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كشتي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دشوار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كردند؛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ليکن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حال،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تعداد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مردم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زائر،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روز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روز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افزوده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شد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آماري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كنسولگري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sz w:val="24"/>
          <w:szCs w:val="24"/>
        </w:rPr>
        <w:tab/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sz w:val="24"/>
          <w:szCs w:val="24"/>
        </w:rPr>
        <w:t>213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sz w:val="24"/>
          <w:szCs w:val="24"/>
        </w:rPr>
        <w:tab/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rFonts w:cs="Arial" w:hint="cs"/>
          <w:sz w:val="24"/>
          <w:szCs w:val="24"/>
          <w:rtl/>
        </w:rPr>
        <w:t>خارجي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جده،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ارايه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کردهاند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نشان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مي‌دهد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تعداد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مردم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اندونزي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سفر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حج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بيش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كشور‌‌هاي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هند،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مصر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تركيه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بوده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است</w:t>
      </w:r>
      <w:r w:rsidRPr="00BE6B5C">
        <w:rPr>
          <w:sz w:val="24"/>
          <w:szCs w:val="24"/>
        </w:rPr>
        <w:t>.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rFonts w:cs="Arial" w:hint="cs"/>
          <w:sz w:val="24"/>
          <w:szCs w:val="24"/>
          <w:rtl/>
        </w:rPr>
        <w:t>حج،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مسافرتي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طولاني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همراه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خطر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rFonts w:cs="Arial" w:hint="cs"/>
          <w:sz w:val="24"/>
          <w:szCs w:val="24"/>
          <w:rtl/>
        </w:rPr>
        <w:t>پيش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ورود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كشتي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بخار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اندونزي،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مسافرت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حج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كشتي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معمولي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انجام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مي‌گرفت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وضعيت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فصل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نيز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مسافرت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مؤثر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بود؛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معمولاً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حجاج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كشتي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تجاري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مي‌رفتند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راه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مجبور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بودند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چندين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مرتبه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كشتي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خود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عوض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كنند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کشتي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ازچند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بندر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عبور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مي‌كرد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تا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انجام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بهآچه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ميرسيد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بندر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آچه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نخستين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بندربراي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رفتن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وآخرين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بندر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برگشتن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بهاندونزي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بودكه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سرامبي</w:t>
      </w:r>
      <w:r w:rsidRPr="00BE6B5C">
        <w:rPr>
          <w:rFonts w:cs="Arial"/>
          <w:sz w:val="24"/>
          <w:szCs w:val="24"/>
          <w:rtl/>
        </w:rPr>
        <w:t>(</w:t>
      </w:r>
      <w:r w:rsidRPr="00BE6B5C">
        <w:rPr>
          <w:rFonts w:cs="Arial" w:hint="cs"/>
          <w:sz w:val="24"/>
          <w:szCs w:val="24"/>
          <w:rtl/>
        </w:rPr>
        <w:t>ايوان</w:t>
      </w:r>
      <w:r w:rsidRPr="00BE6B5C">
        <w:rPr>
          <w:rFonts w:cs="Arial"/>
          <w:sz w:val="24"/>
          <w:szCs w:val="24"/>
          <w:rtl/>
        </w:rPr>
        <w:t xml:space="preserve">) </w:t>
      </w:r>
      <w:r w:rsidRPr="00BE6B5C">
        <w:rPr>
          <w:rFonts w:cs="Arial" w:hint="cs"/>
          <w:sz w:val="24"/>
          <w:szCs w:val="24"/>
          <w:rtl/>
        </w:rPr>
        <w:t>مكه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شهرت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داشت؛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زيرا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زمان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آچه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دروازة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ورود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اسلام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اندونزي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همچنين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محل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عبور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مرور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بود</w:t>
      </w:r>
      <w:r w:rsidRPr="00BE6B5C">
        <w:rPr>
          <w:sz w:val="24"/>
          <w:szCs w:val="24"/>
        </w:rPr>
        <w:t>.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rFonts w:cs="Arial" w:hint="cs"/>
          <w:sz w:val="24"/>
          <w:szCs w:val="24"/>
          <w:rtl/>
        </w:rPr>
        <w:t>حجاج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آچه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هند،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حضرموت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آنجا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يمن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يمن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جده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مي‌رفتند،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مسافرت</w:t>
      </w:r>
      <w:r w:rsidRPr="00BE6B5C">
        <w:rPr>
          <w:rFonts w:cs="Arial"/>
          <w:sz w:val="24"/>
          <w:szCs w:val="24"/>
          <w:rtl/>
        </w:rPr>
        <w:t xml:space="preserve"> 6 </w:t>
      </w:r>
      <w:r w:rsidRPr="00BE6B5C">
        <w:rPr>
          <w:rFonts w:cs="Arial" w:hint="cs"/>
          <w:sz w:val="24"/>
          <w:szCs w:val="24"/>
          <w:rtl/>
        </w:rPr>
        <w:t>ماه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گاه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بيش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اين،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طول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مي‌انجاميد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حجاج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طول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مدت،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گاهي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معرض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طوفان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قرار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مي‌گرفتند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جزاير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شناخته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كشيده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مي‌شدند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گاهي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وسايل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لوازم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آنها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دريا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غرق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يا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وسيلةكارگران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كشتي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دزديده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ميشد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البته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خطر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دزدان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دريايي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همچنين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مردمان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بدوي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خود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خشكي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جان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مال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مسافران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خطر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مي‌انداختند،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نبايد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ناديده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گرفت</w:t>
      </w:r>
      <w:r w:rsidRPr="00BE6B5C">
        <w:rPr>
          <w:sz w:val="24"/>
          <w:szCs w:val="24"/>
        </w:rPr>
        <w:t>.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rFonts w:cs="Arial" w:hint="cs"/>
          <w:sz w:val="24"/>
          <w:szCs w:val="24"/>
          <w:rtl/>
        </w:rPr>
        <w:t>علاوه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اينها،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بسيار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پيش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مي‌آمد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حجاج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راه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مريض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مي‌شدند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حال،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رفتن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حج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زمان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كار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سهل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آساني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نبود</w:t>
      </w:r>
      <w:r w:rsidRPr="00BE6B5C">
        <w:rPr>
          <w:sz w:val="24"/>
          <w:szCs w:val="24"/>
        </w:rPr>
        <w:t>.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rFonts w:cs="Arial" w:hint="cs"/>
          <w:sz w:val="24"/>
          <w:szCs w:val="24"/>
          <w:rtl/>
        </w:rPr>
        <w:t>عبد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الله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قدير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مونشي،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نخستين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سفرنامه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نويس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حج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ادبيات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مالايو،كه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سال</w:t>
      </w:r>
      <w:r w:rsidRPr="00BE6B5C">
        <w:rPr>
          <w:rFonts w:cs="Arial"/>
          <w:sz w:val="24"/>
          <w:szCs w:val="24"/>
          <w:rtl/>
        </w:rPr>
        <w:t xml:space="preserve"> 1854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حج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رفته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بود،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مينويسد</w:t>
      </w:r>
      <w:r w:rsidRPr="00BE6B5C">
        <w:rPr>
          <w:rFonts w:cs="Arial"/>
          <w:sz w:val="24"/>
          <w:szCs w:val="24"/>
          <w:rtl/>
        </w:rPr>
        <w:t xml:space="preserve">: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مورد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خطرات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مشكلات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سفر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حج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كشتي،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وقتي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كشتي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درياي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سيلان</w:t>
      </w:r>
      <w:r w:rsidRPr="00BE6B5C">
        <w:rPr>
          <w:rFonts w:cs="Arial"/>
          <w:sz w:val="24"/>
          <w:szCs w:val="24"/>
          <w:rtl/>
        </w:rPr>
        <w:t xml:space="preserve"> (</w:t>
      </w:r>
      <w:r w:rsidRPr="00BE6B5C">
        <w:rPr>
          <w:rFonts w:cs="Arial" w:hint="cs"/>
          <w:sz w:val="24"/>
          <w:szCs w:val="24"/>
          <w:rtl/>
        </w:rPr>
        <w:t>سريلانكا</w:t>
      </w:r>
      <w:r w:rsidRPr="00BE6B5C">
        <w:rPr>
          <w:rFonts w:cs="Arial"/>
          <w:sz w:val="24"/>
          <w:szCs w:val="24"/>
          <w:rtl/>
        </w:rPr>
        <w:t xml:space="preserve"> ) </w:t>
      </w:r>
      <w:r w:rsidRPr="00BE6B5C">
        <w:rPr>
          <w:rFonts w:cs="Arial" w:hint="cs"/>
          <w:sz w:val="24"/>
          <w:szCs w:val="24"/>
          <w:rtl/>
        </w:rPr>
        <w:t>نزديك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شد،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باد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شديدي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وزيد،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خدا</w:t>
      </w:r>
      <w:r w:rsidRPr="00BE6B5C">
        <w:rPr>
          <w:rFonts w:cs="Arial"/>
          <w:sz w:val="24"/>
          <w:szCs w:val="24"/>
          <w:rtl/>
        </w:rPr>
        <w:t>...</w:t>
      </w:r>
      <w:r w:rsidRPr="00BE6B5C">
        <w:rPr>
          <w:rFonts w:cs="Arial" w:hint="cs"/>
          <w:sz w:val="24"/>
          <w:szCs w:val="24"/>
          <w:rtl/>
        </w:rPr>
        <w:t>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خدا،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فقط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خدا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مي‌داند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امواج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تا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چه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بزرگ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بود</w:t>
      </w:r>
      <w:r w:rsidRPr="00BE6B5C">
        <w:rPr>
          <w:rFonts w:cs="Arial"/>
          <w:sz w:val="24"/>
          <w:szCs w:val="24"/>
          <w:rtl/>
        </w:rPr>
        <w:t xml:space="preserve">! </w:t>
      </w:r>
      <w:r w:rsidRPr="00BE6B5C">
        <w:rPr>
          <w:rFonts w:cs="Arial" w:hint="cs"/>
          <w:sz w:val="24"/>
          <w:szCs w:val="24"/>
          <w:rtl/>
        </w:rPr>
        <w:t>دلم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مي‌خواست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شكم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مادرم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ميگشتم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نميديدم</w:t>
      </w:r>
      <w:r w:rsidRPr="00BE6B5C">
        <w:rPr>
          <w:rFonts w:cs="Arial"/>
          <w:sz w:val="24"/>
          <w:szCs w:val="24"/>
          <w:rtl/>
        </w:rPr>
        <w:t xml:space="preserve">! </w:t>
      </w:r>
      <w:r w:rsidRPr="00BE6B5C">
        <w:rPr>
          <w:rFonts w:cs="Arial" w:hint="cs"/>
          <w:sz w:val="24"/>
          <w:szCs w:val="24"/>
          <w:rtl/>
        </w:rPr>
        <w:t>امواج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دريا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راست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چپ،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خود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كشتي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sz w:val="24"/>
          <w:szCs w:val="24"/>
        </w:rPr>
        <w:tab/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sz w:val="24"/>
          <w:szCs w:val="24"/>
        </w:rPr>
        <w:t>214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sz w:val="24"/>
          <w:szCs w:val="24"/>
        </w:rPr>
        <w:tab/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rFonts w:cs="Arial" w:hint="cs"/>
          <w:sz w:val="24"/>
          <w:szCs w:val="24"/>
          <w:rtl/>
        </w:rPr>
        <w:lastRenderedPageBreak/>
        <w:t>مي‌كوبيدند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همة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سايل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بار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بنه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مسافران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اطراف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پراكنده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مي‌شد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آب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دريا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كشتي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مي‌ريخت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حجاج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خيس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شده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بودند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هنگام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کس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فكر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خود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بود،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همگي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احساس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مي‌كردند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که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موج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دريا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بسيار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بلند‌تر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كشتي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است</w:t>
      </w:r>
      <w:r w:rsidRPr="00BE6B5C">
        <w:rPr>
          <w:rFonts w:cs="Arial"/>
          <w:sz w:val="24"/>
          <w:szCs w:val="24"/>
          <w:rtl/>
        </w:rPr>
        <w:t xml:space="preserve">! </w:t>
      </w:r>
      <w:r w:rsidRPr="00BE6B5C">
        <w:rPr>
          <w:rFonts w:cs="Arial" w:hint="cs"/>
          <w:sz w:val="24"/>
          <w:szCs w:val="24"/>
          <w:rtl/>
        </w:rPr>
        <w:t>حتي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زمانيكه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نماز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مي‌خواندند،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دوشادوش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همديگر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قرار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مي‌گرفتند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آب،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داخل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كشتي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مي‌شد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حتي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جرأت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بالا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آوردن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نداشتند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مسافران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دلشان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مي‌خواست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گريهكنند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ولي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اشك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نميآمد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فقط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فرياد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مي‌زدند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خدا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مي‌خواندند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سوي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ديگر،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ناخدا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همه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مي‌ترساند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مي‌گفت</w:t>
      </w:r>
      <w:r w:rsidRPr="00BE6B5C">
        <w:rPr>
          <w:rFonts w:cs="Arial"/>
          <w:sz w:val="24"/>
          <w:szCs w:val="24"/>
          <w:rtl/>
        </w:rPr>
        <w:t xml:space="preserve">: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محل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بار‌ها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اتفاق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افتاده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كشتي‌ها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همراه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مسافرانش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گم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شده‌اند</w:t>
      </w:r>
      <w:r w:rsidRPr="00BE6B5C">
        <w:rPr>
          <w:sz w:val="24"/>
          <w:szCs w:val="24"/>
        </w:rPr>
        <w:t>!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rFonts w:cs="Arial" w:hint="cs"/>
          <w:sz w:val="24"/>
          <w:szCs w:val="24"/>
          <w:rtl/>
        </w:rPr>
        <w:t>سفر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حج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كشتي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بخاري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rFonts w:cs="Arial" w:hint="cs"/>
          <w:sz w:val="24"/>
          <w:szCs w:val="24"/>
          <w:rtl/>
        </w:rPr>
        <w:t>مردم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اندونزي،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سال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پيش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آغاز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ماه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رمضان،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سفرحج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مشرف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مي‌شدند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چرا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هدف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آنها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اقامة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نماز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تراويه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مسجد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الحرام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بود</w:t>
      </w:r>
      <w:r w:rsidRPr="00BE6B5C">
        <w:rPr>
          <w:rFonts w:cs="Arial"/>
          <w:sz w:val="24"/>
          <w:szCs w:val="24"/>
          <w:rtl/>
        </w:rPr>
        <w:t xml:space="preserve"> (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بيشتر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آنها</w:t>
      </w:r>
      <w:r w:rsidRPr="00BE6B5C">
        <w:rPr>
          <w:rFonts w:cs="Arial"/>
          <w:sz w:val="24"/>
          <w:szCs w:val="24"/>
          <w:rtl/>
        </w:rPr>
        <w:t xml:space="preserve"> 4 </w:t>
      </w:r>
      <w:r w:rsidRPr="00BE6B5C">
        <w:rPr>
          <w:rFonts w:cs="Arial" w:hint="cs"/>
          <w:sz w:val="24"/>
          <w:szCs w:val="24"/>
          <w:rtl/>
        </w:rPr>
        <w:t>يا</w:t>
      </w:r>
      <w:r w:rsidRPr="00BE6B5C">
        <w:rPr>
          <w:rFonts w:cs="Arial"/>
          <w:sz w:val="24"/>
          <w:szCs w:val="24"/>
          <w:rtl/>
        </w:rPr>
        <w:t xml:space="preserve"> 5 </w:t>
      </w:r>
      <w:r w:rsidRPr="00BE6B5C">
        <w:rPr>
          <w:rFonts w:cs="Arial" w:hint="cs"/>
          <w:sz w:val="24"/>
          <w:szCs w:val="24"/>
          <w:rtl/>
        </w:rPr>
        <w:t>ماه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زندگي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مي‌كردند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بعد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حجاز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مي‌رفتند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بعد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انجام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مراسم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حج،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زيارت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مقام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پيامبر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مدينه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مي‌رفتند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سخنرا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شركت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مي‌كردند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بعضي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آنها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زبان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عربي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مسلط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نبودند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اما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مشكل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زيادي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نداشتند؛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زيرا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سخنرانان،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اهل</w:t>
      </w:r>
      <w:r w:rsidRPr="00BE6B5C">
        <w:rPr>
          <w:rFonts w:cs="Arial"/>
          <w:sz w:val="24"/>
          <w:szCs w:val="24"/>
          <w:rtl/>
        </w:rPr>
        <w:t xml:space="preserve"> ‌</w:t>
      </w:r>
      <w:r w:rsidRPr="00BE6B5C">
        <w:rPr>
          <w:rFonts w:cs="Arial" w:hint="cs"/>
          <w:sz w:val="24"/>
          <w:szCs w:val="24"/>
          <w:rtl/>
        </w:rPr>
        <w:t>اندونزي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بودندكه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سالهاي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زيادي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آنجا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اقامت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داشتند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زبان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مالايو</w:t>
      </w:r>
      <w:r w:rsidRPr="00BE6B5C">
        <w:rPr>
          <w:rFonts w:cs="Arial"/>
          <w:sz w:val="24"/>
          <w:szCs w:val="24"/>
          <w:rtl/>
        </w:rPr>
        <w:t xml:space="preserve"> (</w:t>
      </w:r>
      <w:r w:rsidRPr="00BE6B5C">
        <w:rPr>
          <w:rFonts w:cs="Arial" w:hint="cs"/>
          <w:sz w:val="24"/>
          <w:szCs w:val="24"/>
          <w:rtl/>
        </w:rPr>
        <w:t>زبان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رسمي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اندونزي</w:t>
      </w:r>
      <w:r w:rsidRPr="00BE6B5C">
        <w:rPr>
          <w:rFonts w:cs="Arial"/>
          <w:sz w:val="24"/>
          <w:szCs w:val="24"/>
          <w:rtl/>
        </w:rPr>
        <w:t xml:space="preserve">) </w:t>
      </w:r>
      <w:r w:rsidRPr="00BE6B5C">
        <w:rPr>
          <w:rFonts w:cs="Arial" w:hint="cs"/>
          <w:sz w:val="24"/>
          <w:szCs w:val="24"/>
          <w:rtl/>
        </w:rPr>
        <w:t>سخنراني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مي‌كردند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زمان،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مردم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جزاير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مختلف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اندونزي؛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مانند</w:t>
      </w:r>
      <w:r w:rsidRPr="00BE6B5C">
        <w:rPr>
          <w:rFonts w:cs="Arial"/>
          <w:sz w:val="24"/>
          <w:szCs w:val="24"/>
          <w:rtl/>
        </w:rPr>
        <w:t xml:space="preserve">: </w:t>
      </w:r>
      <w:r w:rsidRPr="00BE6B5C">
        <w:rPr>
          <w:rFonts w:cs="Arial" w:hint="cs"/>
          <w:sz w:val="24"/>
          <w:szCs w:val="24"/>
          <w:rtl/>
        </w:rPr>
        <w:t>جاوا،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نوسا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تنگارا،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مالوكو،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سولاوسي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سلاتان،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كاليمنتان،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سوماترا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آچه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گردهم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مي‌آمدند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راحتي،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مباحثة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علمي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سياسي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مي‌كردند؛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خصوص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عليه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استعمار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هلند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اخبار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ديگر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كشورهاي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مسلمان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راحتي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كسب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مي‌كردند</w:t>
      </w:r>
      <w:r w:rsidRPr="00BE6B5C">
        <w:rPr>
          <w:sz w:val="24"/>
          <w:szCs w:val="24"/>
        </w:rPr>
        <w:t>.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همين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افراد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واسطه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مي‌شدند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پيامهاي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ضد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استعماري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مردم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اندونزي،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موفق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نشدند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حج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شركت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كنند،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برسانند</w:t>
      </w:r>
      <w:r w:rsidRPr="00BE6B5C">
        <w:rPr>
          <w:sz w:val="24"/>
          <w:szCs w:val="24"/>
        </w:rPr>
        <w:t>.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rFonts w:cs="Arial" w:hint="cs"/>
          <w:sz w:val="24"/>
          <w:szCs w:val="24"/>
          <w:rtl/>
        </w:rPr>
        <w:t>مردم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سال</w:t>
      </w:r>
      <w:r w:rsidRPr="00BE6B5C">
        <w:rPr>
          <w:rFonts w:cs="Arial"/>
          <w:sz w:val="24"/>
          <w:szCs w:val="24"/>
          <w:rtl/>
        </w:rPr>
        <w:t xml:space="preserve"> 824 </w:t>
      </w:r>
      <w:r w:rsidRPr="00BE6B5C">
        <w:rPr>
          <w:rFonts w:cs="Arial" w:hint="cs"/>
          <w:sz w:val="24"/>
          <w:szCs w:val="24"/>
          <w:rtl/>
        </w:rPr>
        <w:t>مدسة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شولاتيه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بنا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كردند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طريق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اطلاعاتي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مورد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كوششهاي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مردم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هندوستان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عليه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استعمار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انگلستان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كسب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sz w:val="24"/>
          <w:szCs w:val="24"/>
        </w:rPr>
        <w:tab/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sz w:val="24"/>
          <w:szCs w:val="24"/>
        </w:rPr>
        <w:t>215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sz w:val="24"/>
          <w:szCs w:val="24"/>
        </w:rPr>
        <w:tab/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rFonts w:cs="Arial" w:hint="cs"/>
          <w:sz w:val="24"/>
          <w:szCs w:val="24"/>
          <w:rtl/>
        </w:rPr>
        <w:t>مي‌كردند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مردم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اندونزي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مدرسه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درس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مي‌خوا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ندند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جريان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فعاليتهاي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ضد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استعماري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نيز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قرار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مي‌گرفتند</w:t>
      </w:r>
      <w:r w:rsidRPr="00BE6B5C">
        <w:rPr>
          <w:sz w:val="24"/>
          <w:szCs w:val="24"/>
        </w:rPr>
        <w:t>.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rFonts w:cs="Arial" w:hint="cs"/>
          <w:sz w:val="24"/>
          <w:szCs w:val="24"/>
          <w:rtl/>
        </w:rPr>
        <w:t>پس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اينكه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تعداد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مردم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اندونزي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زياد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شد،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آنها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مدرسة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دارالعلم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ساختند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مكان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عنوان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حوزة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مهمي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دانشمندان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كشور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محسوب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مي‌شود</w:t>
      </w:r>
      <w:r w:rsidRPr="00BE6B5C">
        <w:rPr>
          <w:sz w:val="24"/>
          <w:szCs w:val="24"/>
        </w:rPr>
        <w:t>.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rFonts w:cs="Arial" w:hint="cs"/>
          <w:sz w:val="24"/>
          <w:szCs w:val="24"/>
          <w:rtl/>
        </w:rPr>
        <w:t>سفر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حجاج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اندونزي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دورة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كنوني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rFonts w:cs="Arial" w:hint="cs"/>
          <w:sz w:val="24"/>
          <w:szCs w:val="24"/>
          <w:rtl/>
        </w:rPr>
        <w:t>همانطور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اشاره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شد،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زمانهاي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گذشته،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حج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مردم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اندونزي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معناي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گستردهاي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داشت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فقط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عملي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عبادي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شمار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نميآمد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حج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وسيله‌اي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كسب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اطلاعات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اتحاد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مسلمانان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اندونزي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محسوب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مي‌شد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مكه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تنها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عنوان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قبلة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مسلمانان،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بلكه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مركز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مهمي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فعاليتهاي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ديني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نيز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بود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اما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امروزه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حج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چگونه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است؟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آيا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هنوز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عنوان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مركز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مهمي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مردم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اندونزي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حساب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آيد؟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روشن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امروزه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پيشرفت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فنآوري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حمل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نقل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مدرن،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وضعيت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خوبي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انجام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عبادت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فراهم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كرده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است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البته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طواف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دور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كعبه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مراسم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روز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عرفه،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همواره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مسلمانان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مهم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بوده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امروز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انجام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مي‌شود،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اما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آيا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حج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هنوز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عنوان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يك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هدف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سياسي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ـ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اجتماعي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مسلمانان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نظر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گرفته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مي‌شود؟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آيا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حج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هنوز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مركزي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كسب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اطلاعات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مسلمانان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ديگر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كشورها؛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مانند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هندوستان،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پاكستان،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ايران،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افغانستان،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تركيه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ديگر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كشور‌‌هاي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عرب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محسوب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مي‌شود؟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نظر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مي‌رسد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علت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پيشرفت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صنعت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تكنولوژي،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هدف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اجتماعي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حج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گم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شده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است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حجاج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اندونزي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هواپيما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حج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مي‌روند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فقط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چند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هفته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مدينه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ديگر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مردم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اندونزي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مي‌مانند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با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lastRenderedPageBreak/>
        <w:t>مسلمانان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ديگر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كشورها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ارتباط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چنداني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ندارند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مدت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كوتاه،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فرصتي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آموختن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علوم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اسلامي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باقي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نميماند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اگر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امروزه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اطلاعاتي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مورد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ديگر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كشور‌‌هاي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مسلمان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دارند،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طريق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سيستم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اطلاعاتي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مدرن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سفر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حج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براي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نمونه،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حادثه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وخونريزي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درسال</w:t>
      </w:r>
      <w:r w:rsidRPr="00BE6B5C">
        <w:rPr>
          <w:rFonts w:cs="Arial"/>
          <w:sz w:val="24"/>
          <w:szCs w:val="24"/>
          <w:rtl/>
        </w:rPr>
        <w:t xml:space="preserve"> 1988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رخ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داد،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تنها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تعداد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sz w:val="24"/>
          <w:szCs w:val="24"/>
        </w:rPr>
        <w:tab/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sz w:val="24"/>
          <w:szCs w:val="24"/>
        </w:rPr>
        <w:t>216</w:t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sz w:val="24"/>
          <w:szCs w:val="24"/>
        </w:rPr>
        <w:tab/>
      </w:r>
    </w:p>
    <w:p w:rsidR="00BE6B5C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rFonts w:cs="Arial" w:hint="cs"/>
          <w:sz w:val="24"/>
          <w:szCs w:val="24"/>
          <w:rtl/>
        </w:rPr>
        <w:t>اندكي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حجاج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اندونزي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آگاهي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يافتند؛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زيرا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بيشتر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زائران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هتل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مي‌ماندند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اتفاقات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بيرون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آگاهي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نداشتند</w:t>
      </w:r>
      <w:r w:rsidRPr="00BE6B5C">
        <w:rPr>
          <w:sz w:val="24"/>
          <w:szCs w:val="24"/>
        </w:rPr>
        <w:t>.</w:t>
      </w:r>
    </w:p>
    <w:p w:rsidR="0048311A" w:rsidRPr="00BE6B5C" w:rsidRDefault="00BE6B5C" w:rsidP="00BE6B5C">
      <w:pPr>
        <w:bidi/>
        <w:jc w:val="both"/>
        <w:rPr>
          <w:sz w:val="24"/>
          <w:szCs w:val="24"/>
        </w:rPr>
      </w:pP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سال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اخير،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تفكرات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دانشمندان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برجستة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اسلامي؛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مانند</w:t>
      </w:r>
      <w:r w:rsidRPr="00BE6B5C">
        <w:rPr>
          <w:rFonts w:cs="Arial"/>
          <w:sz w:val="24"/>
          <w:szCs w:val="24"/>
          <w:rtl/>
        </w:rPr>
        <w:t xml:space="preserve"> (</w:t>
      </w:r>
      <w:r w:rsidRPr="00BE6B5C">
        <w:rPr>
          <w:rFonts w:cs="Arial" w:hint="cs"/>
          <w:sz w:val="24"/>
          <w:szCs w:val="24"/>
          <w:rtl/>
        </w:rPr>
        <w:t>آقايان</w:t>
      </w:r>
      <w:r w:rsidRPr="00BE6B5C">
        <w:rPr>
          <w:rFonts w:cs="Arial"/>
          <w:sz w:val="24"/>
          <w:szCs w:val="24"/>
          <w:rtl/>
        </w:rPr>
        <w:t xml:space="preserve">): </w:t>
      </w:r>
      <w:r w:rsidRPr="00BE6B5C">
        <w:rPr>
          <w:rFonts w:cs="Arial" w:hint="cs"/>
          <w:sz w:val="24"/>
          <w:szCs w:val="24"/>
          <w:rtl/>
        </w:rPr>
        <w:t>حسن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البنا،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ابو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العلا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مودودي،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مرتضي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مطهري،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علي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شريعتي،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يوسف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قرضاوي،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سيد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حسين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نصر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فضل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الرحمان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طريق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سفر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حج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اندونزي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نرسيده،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بلكه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اطلاع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رساني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مدرن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وسيله‌اي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انتقال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افكار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اين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دانشمندان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كشور‌هاي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مسلمان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شده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است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امروزه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حتي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طريق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اروپا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آمريكا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نيز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تفكرات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اسلامي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جا‌‌هاي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ديگر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منتقل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مي‌شود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درست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مدرسة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دارالعلوم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عنوان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مدرسه‌اي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دولتي،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هنوز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هم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مكه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وجود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دارد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دانشجو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مي‌پذيرد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مدرسان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مشهوري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مانند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محمد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علوي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المالكي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آنجا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تدريس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مي‌كنند،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اما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مقايسه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با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علماي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نيم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قرن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گذشته،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نقش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آنان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كمرنگ‌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است</w:t>
      </w:r>
      <w:r w:rsidRPr="00BE6B5C">
        <w:rPr>
          <w:rFonts w:cs="Arial"/>
          <w:sz w:val="24"/>
          <w:szCs w:val="24"/>
          <w:rtl/>
        </w:rPr>
        <w:t xml:space="preserve">. </w:t>
      </w:r>
      <w:r w:rsidRPr="00BE6B5C">
        <w:rPr>
          <w:rFonts w:cs="Arial" w:hint="cs"/>
          <w:sz w:val="24"/>
          <w:szCs w:val="24"/>
          <w:rtl/>
        </w:rPr>
        <w:t>امروزه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سفر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حج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فقط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محدود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عبادت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شده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بعضي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فقط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براي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كسب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شهرت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وجهة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اجتماعي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حج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مي‌روند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و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ديگر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به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عنوان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موتور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حركت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اسلام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در</w:t>
      </w:r>
      <w:r w:rsidRPr="00BE6B5C">
        <w:rPr>
          <w:rFonts w:cs="Arial"/>
          <w:sz w:val="24"/>
          <w:szCs w:val="24"/>
          <w:rtl/>
        </w:rPr>
        <w:t xml:space="preserve"> </w:t>
      </w:r>
      <w:r w:rsidRPr="00BE6B5C">
        <w:rPr>
          <w:rFonts w:cs="Arial" w:hint="cs"/>
          <w:sz w:val="24"/>
          <w:szCs w:val="24"/>
          <w:rtl/>
        </w:rPr>
        <w:t>اندونزي</w:t>
      </w:r>
    </w:p>
    <w:sectPr w:rsidR="0048311A" w:rsidRPr="00BE6B5C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70AE1"/>
    <w:rsid w:val="000635CD"/>
    <w:rsid w:val="00070AE1"/>
    <w:rsid w:val="000E746C"/>
    <w:rsid w:val="00132F5D"/>
    <w:rsid w:val="00147629"/>
    <w:rsid w:val="00183738"/>
    <w:rsid w:val="001874DA"/>
    <w:rsid w:val="001C3DF7"/>
    <w:rsid w:val="00235AB3"/>
    <w:rsid w:val="003532D4"/>
    <w:rsid w:val="00360E03"/>
    <w:rsid w:val="0037173E"/>
    <w:rsid w:val="0037643C"/>
    <w:rsid w:val="003D094C"/>
    <w:rsid w:val="00440AAC"/>
    <w:rsid w:val="004424DB"/>
    <w:rsid w:val="0048311A"/>
    <w:rsid w:val="004D2F50"/>
    <w:rsid w:val="005741E5"/>
    <w:rsid w:val="005F54BF"/>
    <w:rsid w:val="006339FE"/>
    <w:rsid w:val="006839CC"/>
    <w:rsid w:val="00724346"/>
    <w:rsid w:val="00747417"/>
    <w:rsid w:val="007626AC"/>
    <w:rsid w:val="0079121C"/>
    <w:rsid w:val="007D345C"/>
    <w:rsid w:val="00877C44"/>
    <w:rsid w:val="008E41ED"/>
    <w:rsid w:val="008E6DA2"/>
    <w:rsid w:val="009D7CD6"/>
    <w:rsid w:val="00A52848"/>
    <w:rsid w:val="00AF468A"/>
    <w:rsid w:val="00B32214"/>
    <w:rsid w:val="00BC44D3"/>
    <w:rsid w:val="00BE6B5C"/>
    <w:rsid w:val="00BF7EBD"/>
    <w:rsid w:val="00C70EA3"/>
    <w:rsid w:val="00CD1CE1"/>
    <w:rsid w:val="00D4605C"/>
    <w:rsid w:val="00DB086C"/>
    <w:rsid w:val="00DB6B7B"/>
    <w:rsid w:val="00DC4260"/>
    <w:rsid w:val="00E06F98"/>
    <w:rsid w:val="00E955FC"/>
    <w:rsid w:val="00EB3D04"/>
    <w:rsid w:val="00EF7591"/>
    <w:rsid w:val="00FD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2012-02-17T02:13:00Z</dcterms:created>
  <dcterms:modified xsi:type="dcterms:W3CDTF">2012-02-17T02:13:00Z</dcterms:modified>
</cp:coreProperties>
</file>