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96" w:rsidRPr="00321896" w:rsidRDefault="00321896" w:rsidP="00321896">
      <w:pPr>
        <w:bidi/>
        <w:jc w:val="both"/>
        <w:rPr>
          <w:sz w:val="28"/>
          <w:szCs w:val="28"/>
        </w:rPr>
      </w:pPr>
      <w:r w:rsidRPr="00321896">
        <w:rPr>
          <w:rFonts w:cs="Arial" w:hint="cs"/>
          <w:sz w:val="28"/>
          <w:szCs w:val="28"/>
          <w:rtl/>
        </w:rPr>
        <w:t>حقوق</w:t>
      </w:r>
      <w:r w:rsidRPr="00321896">
        <w:rPr>
          <w:rFonts w:cs="Arial"/>
          <w:sz w:val="28"/>
          <w:szCs w:val="28"/>
          <w:rtl/>
        </w:rPr>
        <w:t xml:space="preserve"> </w:t>
      </w:r>
      <w:r w:rsidRPr="00321896">
        <w:rPr>
          <w:rFonts w:cs="Arial" w:hint="cs"/>
          <w:sz w:val="28"/>
          <w:szCs w:val="28"/>
          <w:rtl/>
        </w:rPr>
        <w:t>بشر</w:t>
      </w:r>
      <w:r w:rsidRPr="00321896">
        <w:rPr>
          <w:rFonts w:cs="Arial"/>
          <w:sz w:val="28"/>
          <w:szCs w:val="28"/>
          <w:rtl/>
        </w:rPr>
        <w:t xml:space="preserve"> </w:t>
      </w:r>
      <w:r w:rsidRPr="00321896">
        <w:rPr>
          <w:rFonts w:cs="Arial" w:hint="cs"/>
          <w:sz w:val="28"/>
          <w:szCs w:val="28"/>
          <w:rtl/>
        </w:rPr>
        <w:t>با</w:t>
      </w:r>
      <w:r w:rsidRPr="00321896">
        <w:rPr>
          <w:rFonts w:cs="Arial"/>
          <w:sz w:val="28"/>
          <w:szCs w:val="28"/>
          <w:rtl/>
        </w:rPr>
        <w:t xml:space="preserve"> </w:t>
      </w:r>
      <w:r w:rsidRPr="00321896">
        <w:rPr>
          <w:rFonts w:cs="Arial" w:hint="cs"/>
          <w:sz w:val="28"/>
          <w:szCs w:val="28"/>
          <w:rtl/>
        </w:rPr>
        <w:t>خدا</w:t>
      </w:r>
      <w:r w:rsidRPr="00321896">
        <w:rPr>
          <w:rFonts w:cs="Arial"/>
          <w:sz w:val="28"/>
          <w:szCs w:val="28"/>
          <w:rtl/>
        </w:rPr>
        <w:t xml:space="preserve"> </w:t>
      </w:r>
      <w:r w:rsidRPr="00321896">
        <w:rPr>
          <w:rFonts w:cs="Arial" w:hint="cs"/>
          <w:sz w:val="28"/>
          <w:szCs w:val="28"/>
          <w:rtl/>
        </w:rPr>
        <w:t>والله؟</w:t>
      </w:r>
    </w:p>
    <w:p w:rsidR="00321896" w:rsidRPr="00321896" w:rsidRDefault="00321896" w:rsidP="00321896">
      <w:pPr>
        <w:bidi/>
        <w:jc w:val="both"/>
        <w:rPr>
          <w:rFonts w:cs="Arial" w:hint="cs"/>
          <w:sz w:val="28"/>
          <w:szCs w:val="28"/>
          <w:rtl/>
        </w:rPr>
      </w:pPr>
      <w:r w:rsidRPr="00321896">
        <w:rPr>
          <w:rFonts w:cs="Arial" w:hint="cs"/>
          <w:sz w:val="28"/>
          <w:szCs w:val="28"/>
          <w:rtl/>
        </w:rPr>
        <w:t>شهین</w:t>
      </w:r>
      <w:r w:rsidRPr="00321896">
        <w:rPr>
          <w:rFonts w:cs="Arial"/>
          <w:sz w:val="28"/>
          <w:szCs w:val="28"/>
          <w:rtl/>
        </w:rPr>
        <w:t xml:space="preserve"> </w:t>
      </w:r>
      <w:r w:rsidRPr="00321896">
        <w:rPr>
          <w:rFonts w:cs="Arial" w:hint="cs"/>
          <w:sz w:val="28"/>
          <w:szCs w:val="28"/>
          <w:rtl/>
        </w:rPr>
        <w:t>اعوانی</w:t>
      </w:r>
      <w:r w:rsidRPr="00321896">
        <w:rPr>
          <w:rFonts w:cs="Arial"/>
          <w:sz w:val="28"/>
          <w:szCs w:val="28"/>
          <w:rtl/>
        </w:rPr>
        <w:t xml:space="preserve"> 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روز</w:t>
      </w:r>
      <w:r w:rsidRPr="00321896">
        <w:rPr>
          <w:rFonts w:cs="Arial"/>
          <w:sz w:val="24"/>
          <w:szCs w:val="24"/>
          <w:rtl/>
        </w:rPr>
        <w:t xml:space="preserve"> 26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27 </w:t>
      </w:r>
      <w:r w:rsidRPr="00321896">
        <w:rPr>
          <w:rFonts w:cs="Arial" w:hint="cs"/>
          <w:sz w:val="24"/>
          <w:szCs w:val="24"/>
          <w:rtl/>
        </w:rPr>
        <w:t>شهریور</w:t>
      </w:r>
      <w:r w:rsidRPr="00321896">
        <w:rPr>
          <w:rFonts w:cs="Arial"/>
          <w:sz w:val="24"/>
          <w:szCs w:val="24"/>
          <w:rtl/>
        </w:rPr>
        <w:t xml:space="preserve"> 1377 (17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18 </w:t>
      </w:r>
      <w:r w:rsidRPr="00321896">
        <w:rPr>
          <w:rFonts w:cs="Arial" w:hint="cs"/>
          <w:sz w:val="24"/>
          <w:szCs w:val="24"/>
          <w:rtl/>
        </w:rPr>
        <w:t>سپتامبر</w:t>
      </w:r>
      <w:r w:rsidRPr="00321896">
        <w:rPr>
          <w:rFonts w:cs="Arial"/>
          <w:sz w:val="24"/>
          <w:szCs w:val="24"/>
          <w:rtl/>
        </w:rPr>
        <w:t xml:space="preserve"> 1999)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همکاری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آکادمی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کاتولیک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آکادمی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پروتستان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برلین،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سمیناری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خدا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والله</w:t>
      </w:r>
      <w:r w:rsidRPr="00321896">
        <w:rPr>
          <w:sz w:val="24"/>
          <w:szCs w:val="24"/>
        </w:rPr>
        <w:t xml:space="preserve"> » (Menschenrechte mit Gott und Allah)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آکادمی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کاتولیکی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برلین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حضور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صد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نفر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محققان،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روحانیون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متکلمین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مسیحی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اندیشمندان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محققان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برگزار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سخنران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همایش،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دکتر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محمد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مجتهد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شبستری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دانشکده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الهیات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معارف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دانشگاه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تهران،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دعوت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آکادمی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مذکور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همایش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شرکت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دعوتنامه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همایش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علمی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آمده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>: «</w:t>
      </w:r>
      <w:r w:rsidRPr="00321896">
        <w:rPr>
          <w:rFonts w:cs="Arial" w:hint="cs"/>
          <w:sz w:val="24"/>
          <w:szCs w:val="24"/>
          <w:rtl/>
        </w:rPr>
        <w:t>مجموع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نظامهای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مدعی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عمومیت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مطلق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مفاد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مطلق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مکتفی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بالذات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انگارند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سو،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پدیده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قطع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سنت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مسیحیت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ملاحظه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سوی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دیگر،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مسیحیت،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ضمن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برخورداری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تلقی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خاص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ادله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خصوص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اقامه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کنند،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ارائه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دیدگاههای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معارض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نقد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بررسی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رغم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معارضه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ها،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روشن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اعلامیه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جهانی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مبنایی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همزیستی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گسترده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تبارها،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ادیان،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اقوام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مجتمعات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مختلف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». </w:t>
      </w:r>
      <w:r w:rsidRPr="00321896">
        <w:rPr>
          <w:rFonts w:cs="Arial" w:hint="cs"/>
          <w:sz w:val="24"/>
          <w:szCs w:val="24"/>
          <w:rtl/>
        </w:rPr>
        <w:t>مسؤولان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گردانندگان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سمینار،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دکتر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ارنست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پولسفرت،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(Ernst Pulsfort)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آکادمی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کاتولیک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برلین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دکتر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رلف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هانوش،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(Rolf Hanusch)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آکادمی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پروتستان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برلین،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هدف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برگزاری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سمینار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تعمیق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بخشیدن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مساله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ذکر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</w:t>
      </w:r>
      <w:r w:rsidRPr="00321896">
        <w:rPr>
          <w:rFonts w:cs="Arial"/>
          <w:sz w:val="24"/>
          <w:szCs w:val="24"/>
          <w:rtl/>
        </w:rPr>
        <w:t>. «</w:t>
      </w:r>
      <w:r w:rsidRPr="00321896">
        <w:rPr>
          <w:rFonts w:cs="Arial" w:hint="cs"/>
          <w:sz w:val="24"/>
          <w:szCs w:val="24"/>
          <w:rtl/>
        </w:rPr>
        <w:t>هدف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برگزاری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اجلاس،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مواضع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خاص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معارضه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اعلامیه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جهانی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نیست،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بلکه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مراد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منابع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شناسانه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بزرگ،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حیث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غنابخشی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اعلامیه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مذکور،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تلقی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مثبت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بررسی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گیرند</w:t>
      </w:r>
      <w:r w:rsidRPr="00321896">
        <w:rPr>
          <w:sz w:val="24"/>
          <w:szCs w:val="24"/>
        </w:rPr>
        <w:t>.»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همایش،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مباحث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ادیان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پیرامون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مبحث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ادیان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مورد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مداقه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گرفت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جلسه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افتتاحیه،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دکتر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هانوش،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ضمن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خوشامدگویی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حضار،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ارگانهایی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علاقه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مندی،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موضوعات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پیشنهادی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سمینار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بررسی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پیشنهاداتی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ارائه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دادند،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مرکز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هامبورگ،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سفارت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جمهوری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سرکنسولگری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جمهوری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برلین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سازمان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صدا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سیما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ضبط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کامل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برنامه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برعهده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گرفته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تشکر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دکتر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ارنست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پولسفرت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افتتاحیه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تاکید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مسیحیت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اروپا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آمریکا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مدرن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تجدد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آمیخته،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تحول،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متوجه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مسائلی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مبحث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جدیدی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14 </w:t>
      </w:r>
      <w:r w:rsidRPr="00321896">
        <w:rPr>
          <w:rFonts w:cs="Arial" w:hint="cs"/>
          <w:sz w:val="24"/>
          <w:szCs w:val="24"/>
          <w:rtl/>
        </w:rPr>
        <w:t>قرن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پیامبر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نسبت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دهد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اکثر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دوره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تاریخ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سلطه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اروپایی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آنها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طریق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طعم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استعمار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غرب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چشیده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عمل،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محتوا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غرب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ادعا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بنابراین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ادعا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بپذیرند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دیدگاه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بیشتر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حقوقی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سیاست،جدایی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اتحاد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مبحثی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هنوز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مطرح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سؤال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اندازه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ادیان</w:t>
      </w:r>
      <w:r w:rsidRPr="00321896">
        <w:rPr>
          <w:rFonts w:cs="Arial"/>
          <w:sz w:val="24"/>
          <w:szCs w:val="24"/>
          <w:rtl/>
        </w:rPr>
        <w:t xml:space="preserve"> [</w:t>
      </w:r>
      <w:r w:rsidRPr="00321896">
        <w:rPr>
          <w:rFonts w:cs="Arial" w:hint="cs"/>
          <w:sz w:val="24"/>
          <w:szCs w:val="24"/>
          <w:rtl/>
        </w:rPr>
        <w:t>مسیحیت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]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بپذیرند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اعمال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تکمیل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کنند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اولین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رسمی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اول،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پروفسور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مایر</w:t>
      </w:r>
      <w:r w:rsidRPr="00321896">
        <w:rPr>
          <w:rFonts w:cs="Arial" w:hint="eastAsia"/>
          <w:sz w:val="24"/>
          <w:szCs w:val="24"/>
          <w:rtl/>
        </w:rPr>
        <w:t>»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دانشگاه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دورتموند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متخصص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علوم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تکوین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تبیین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جایگاه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فعلی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مباحث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المللی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الادیانی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سخنرانی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درصدد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اثبات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مطلب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تعریف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فعالیتها،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تفکر،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اظهارات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... </w:t>
      </w:r>
      <w:r w:rsidRPr="00321896">
        <w:rPr>
          <w:rFonts w:cs="Arial" w:hint="cs"/>
          <w:sz w:val="24"/>
          <w:szCs w:val="24"/>
          <w:rtl/>
        </w:rPr>
        <w:t>آزاد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محدودیت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لحاظ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اوست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هیچ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چیز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دیگر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ادیان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الهی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ادیان،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تکامل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اظهار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کامل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آمده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هیچ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ضد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بنابراین،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دیدگاه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مشخص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غربی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تعالی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دهد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معنوی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آورد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lastRenderedPageBreak/>
        <w:t>وی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افزود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کرامت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(Menschenw </w:t>
      </w:r>
      <w:r w:rsidRPr="00321896">
        <w:rPr>
          <w:rFonts w:cs="Arial" w:hint="cs"/>
          <w:sz w:val="24"/>
          <w:szCs w:val="24"/>
          <w:rtl/>
        </w:rPr>
        <w:t>د</w:t>
      </w:r>
      <w:r w:rsidRPr="00321896">
        <w:rPr>
          <w:sz w:val="24"/>
          <w:szCs w:val="24"/>
        </w:rPr>
        <w:t xml:space="preserve"> rde) </w:t>
      </w:r>
      <w:r w:rsidRPr="00321896">
        <w:rPr>
          <w:rFonts w:cs="Arial" w:hint="cs"/>
          <w:sz w:val="24"/>
          <w:szCs w:val="24"/>
          <w:rtl/>
        </w:rPr>
        <w:t>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اساسی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ترین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گیرد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نکته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حیطه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اجتماعی،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تمامی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ادیان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کنفوسیوس،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بودا،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یهود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مسیحیت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گرفته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امروزه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فرهنگها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فکر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مدرن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تجدد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تکامل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بنیادگرایی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مردود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بدانند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اصولا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مفهوم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بنیادگرایی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امروزه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دچار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زدگی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نوعی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سیاست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بازی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درنظر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جناح،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مظهر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ترقی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مظهر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بنیادگرایی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جناح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دیگر،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مظهر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غربی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تکامل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معنوی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غایت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زندگی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شمارد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پایان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بخش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جلسه،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پرسش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پاسخ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بیشتر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سؤالها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کارآیی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ضرورت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توجه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عملی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تمامی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عصر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امروز،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کجا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آیا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پدیده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نگریست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امثالهم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حدود</w:t>
      </w:r>
      <w:r w:rsidRPr="00321896">
        <w:rPr>
          <w:rFonts w:cs="Arial"/>
          <w:sz w:val="24"/>
          <w:szCs w:val="24"/>
          <w:rtl/>
        </w:rPr>
        <w:t xml:space="preserve"> 25 </w:t>
      </w:r>
      <w:r w:rsidRPr="00321896">
        <w:rPr>
          <w:rFonts w:cs="Arial" w:hint="cs"/>
          <w:sz w:val="24"/>
          <w:szCs w:val="24"/>
          <w:rtl/>
        </w:rPr>
        <w:t>تا</w:t>
      </w:r>
      <w:r w:rsidRPr="00321896">
        <w:rPr>
          <w:rFonts w:cs="Arial"/>
          <w:sz w:val="24"/>
          <w:szCs w:val="24"/>
          <w:rtl/>
        </w:rPr>
        <w:t xml:space="preserve"> 30 </w:t>
      </w:r>
      <w:r w:rsidRPr="00321896">
        <w:rPr>
          <w:rFonts w:cs="Arial" w:hint="cs"/>
          <w:sz w:val="24"/>
          <w:szCs w:val="24"/>
          <w:rtl/>
        </w:rPr>
        <w:t>نفر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جمع</w:t>
      </w:r>
      <w:r w:rsidRPr="00321896">
        <w:rPr>
          <w:rFonts w:cs="Arial"/>
          <w:sz w:val="24"/>
          <w:szCs w:val="24"/>
          <w:rtl/>
        </w:rPr>
        <w:t xml:space="preserve"> 120 </w:t>
      </w:r>
      <w:r w:rsidRPr="00321896">
        <w:rPr>
          <w:rFonts w:cs="Arial" w:hint="cs"/>
          <w:sz w:val="24"/>
          <w:szCs w:val="24"/>
          <w:rtl/>
        </w:rPr>
        <w:t>مدعو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شرکت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کننده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گروههای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چپ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ایرانی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تشکیل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دادند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رغم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مخالفت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نسبی،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مطالعات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وسیعی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سطح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الملل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لحاظ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تاریخی،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مسائل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داشتند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اکثر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سؤالات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جلسه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سوی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مطرح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روز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همایش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سخنرانی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پروفسور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دکتر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گرهارد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لوف،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(Gerhard Luf) </w:t>
      </w:r>
      <w:r w:rsidRPr="00321896">
        <w:rPr>
          <w:rFonts w:cs="Arial" w:hint="cs"/>
          <w:sz w:val="24"/>
          <w:szCs w:val="24"/>
          <w:rtl/>
        </w:rPr>
        <w:t>تحت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مسیحیت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دستاوردی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غنابخشی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اعلامیه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جهانی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ارائه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کند؟</w:t>
      </w:r>
      <w:r w:rsidRPr="00321896">
        <w:rPr>
          <w:rFonts w:cs="Arial" w:hint="eastAsia"/>
          <w:sz w:val="24"/>
          <w:szCs w:val="24"/>
          <w:rtl/>
        </w:rPr>
        <w:t>»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شروع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گفت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مشکل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مسیحیت،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وقتی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نمایان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بخواهیم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الهی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وحی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دهیم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زمانی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تشبه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الله،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(Gottesebenbildlichkeit)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آمد،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یعنی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ربوبیت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بندگی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فرزندی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تغییر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بشریت،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عبد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رب،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تکلیف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عوض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مواجهه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یکایک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اساس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دهد،اصول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اخلاقی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قالب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کرامت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تفسیر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تاویل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صورت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ارتباطی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مشروط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آید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پروفسور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لوف،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جامعه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خدامحور،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(Theonomie)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جامعه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مبتنی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اختیار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(Autonomie)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برشمرد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گفت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نباید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اندیشه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مقابل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یکدیگر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نهاد،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بلکه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باوری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واسط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امروزی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حاکمیت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اختیار،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باشد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ضمیر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اخلاقی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قانون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صرف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اجتماعی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عادت،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بلکه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بپذیرد،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بسیاری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تضادهای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تکلیف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اجتماعی،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قانون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...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افزود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من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اصلا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نسبیت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ادیان،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(Relativierung der Religionen)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نسبیت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حقیقت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باوری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معارض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عقیده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شمارم،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اساس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معنویت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سعادت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مقصد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مقصود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ادیان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دارم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تحقق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تاویل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ممکن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سلطه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بستر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اجتماعی،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فرهنگی،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غیره،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خاصی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یابد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سلطه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تعریف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آزاد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معقول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نامید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اسقف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رلف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کپه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سخنرانی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ادامه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پروفسور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لوف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تکمیل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گفت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البته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مرحله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پیدایش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لحاظ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تاریخی،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چیزی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پیشرفت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موفقیت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نیفزود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اصولا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هدف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بوجود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نیامد،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بلکه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توجه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فقر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مسائل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لحاظ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استثماری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استعماری،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سبب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پیدایش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تدوین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گردید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واقع،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نتیجه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تاریخ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بدبختی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بحرانی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غوطه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سبب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پیدایی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پس،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هدف،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تکامل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نبوده،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بلکه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رفاه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نسبی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امنیت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او،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لحاظ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اجتماعی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گرفته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سخنران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ادامه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خدماتی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مسیحیت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اعتلا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قانونمندی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ارائه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دهد،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پرداخت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lastRenderedPageBreak/>
        <w:t>دومین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روز،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محمد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مجتهد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شبستری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سخنرانی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تحت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قرآن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مسائل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 w:hint="eastAsia"/>
          <w:sz w:val="24"/>
          <w:szCs w:val="24"/>
          <w:rtl/>
        </w:rPr>
        <w:t>»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زبان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ایراد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گفت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بحث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دیدگاه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مسیح،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حدود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سابقه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دارد،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عالم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مبحث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تازه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بعضی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متکلمین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حدود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بیست</w:t>
      </w:r>
      <w:r w:rsidRPr="00321896">
        <w:rPr>
          <w:rFonts w:cs="Arial"/>
          <w:sz w:val="24"/>
          <w:szCs w:val="24"/>
          <w:rtl/>
        </w:rPr>
        <w:t xml:space="preserve"> - </w:t>
      </w:r>
      <w:r w:rsidRPr="00321896">
        <w:rPr>
          <w:rFonts w:cs="Arial" w:hint="cs"/>
          <w:sz w:val="24"/>
          <w:szCs w:val="24"/>
          <w:rtl/>
        </w:rPr>
        <w:t>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سال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بدان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معطوف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داشته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قبل،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بحث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همبستگی،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ارزش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دیگری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گیرد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ما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امروزه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وظیفه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دانیم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ارزشهای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اخلاقی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جدید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ابتدا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بفهمیم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لحاظ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پاسخی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بیابیم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عبارت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دیگر،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ارزیابی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دهیم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قرآن،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واژه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متعدد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شناسی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قالب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الفاظ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متفاوت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خوریم</w:t>
      </w:r>
      <w:r w:rsidRPr="00321896">
        <w:rPr>
          <w:rFonts w:cs="Arial"/>
          <w:sz w:val="24"/>
          <w:szCs w:val="24"/>
          <w:rtl/>
        </w:rPr>
        <w:t>: «</w:t>
      </w:r>
      <w:r w:rsidRPr="00321896">
        <w:rPr>
          <w:rFonts w:cs="Arial" w:hint="cs"/>
          <w:sz w:val="24"/>
          <w:szCs w:val="24"/>
          <w:rtl/>
        </w:rPr>
        <w:t>لقد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کرمنا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آدم</w:t>
      </w:r>
      <w:r w:rsidRPr="00321896">
        <w:rPr>
          <w:sz w:val="24"/>
          <w:szCs w:val="24"/>
        </w:rPr>
        <w:t xml:space="preserve"> »</w:t>
      </w:r>
      <w:r w:rsidRPr="00321896">
        <w:rPr>
          <w:rFonts w:cs="Arial" w:hint="cs"/>
          <w:sz w:val="24"/>
          <w:szCs w:val="24"/>
          <w:rtl/>
        </w:rPr>
        <w:t>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(Menschenw rde) </w:t>
      </w:r>
      <w:r w:rsidRPr="00321896">
        <w:rPr>
          <w:rFonts w:cs="Arial" w:hint="cs"/>
          <w:sz w:val="24"/>
          <w:szCs w:val="24"/>
          <w:rtl/>
        </w:rPr>
        <w:t>،بنی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آدم،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(Menschen alle) </w:t>
      </w:r>
      <w:r w:rsidRPr="00321896">
        <w:rPr>
          <w:rFonts w:cs="Arial" w:hint="cs"/>
          <w:sz w:val="24"/>
          <w:szCs w:val="24"/>
          <w:rtl/>
        </w:rPr>
        <w:t>،عدل،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خلیفة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الله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خدا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sz w:val="24"/>
          <w:szCs w:val="24"/>
        </w:rPr>
        <w:t xml:space="preserve">(Person)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مشخص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گیرد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مادامی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نشناسیم،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توانیم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sz w:val="24"/>
          <w:szCs w:val="24"/>
        </w:rPr>
        <w:t xml:space="preserve"> Person </w:t>
      </w:r>
      <w:r w:rsidRPr="00321896">
        <w:rPr>
          <w:rFonts w:cs="Arial" w:hint="cs"/>
          <w:sz w:val="24"/>
          <w:szCs w:val="24"/>
          <w:rtl/>
        </w:rPr>
        <w:t>یا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بگیریم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وی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گفت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توجه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تکلیف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صحبت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کنم،بلکه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مراد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خداوند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خدایی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قسم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فرماید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من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شما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عشق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آفریدم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طبیعت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شناخت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رابطه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خدا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وجود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آید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هیچ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تحمیل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لااکراه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الدین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خانواده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محفوظ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هیچ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کس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ازدواج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کامل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دخالتی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نماید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زن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شوهر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دارند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اراده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دخالت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دیگران،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یکدیگر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جدا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ادامه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زندگی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شوهر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تحمیلی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نکته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مذهب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کاتولیک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ممنوع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مغایر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باشد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مسلمانان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اقتصادی،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قوانین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رابطه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سایر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براساس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ضابطه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دهند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امروزی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مراد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اندیشه،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مطلق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مهار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فکر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نیست،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بلکه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حدود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ما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توانیم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تعبیر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امروزی،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تفسیر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تبیین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کنیم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تاویل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منابع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البته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تاریخ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امروزی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نبوده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ما،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متون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دیدگاه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انتقادی،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نقد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بررسی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شوند،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مرادمان،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نقد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منفی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نیست،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بلکه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تفسیر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مثبت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جوهره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طریق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نقد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ارزیابی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شبستری،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شناخت،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فهمید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تطبیق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دیدگاههای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راهی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جست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بخش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گفت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پرسش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پاسخ،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اکثر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سؤالات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ایرانیهای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حاضر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جلسه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چپ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بودند،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مطرح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نقطه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ثقل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سؤالات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طلاق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جانبه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سوی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ازدواج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اجباری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سنین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سانسور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مطبوعات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قالب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حرمت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حریم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التقاط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استفاده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ابزاری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حکومت،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دیدگاه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اصولیون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مجتهدون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ایران</w:t>
      </w:r>
      <w:r w:rsidRPr="00321896">
        <w:rPr>
          <w:rFonts w:cs="Arial"/>
          <w:sz w:val="24"/>
          <w:szCs w:val="24"/>
          <w:rtl/>
        </w:rPr>
        <w:t xml:space="preserve"> (</w:t>
      </w:r>
      <w:r w:rsidRPr="00321896">
        <w:rPr>
          <w:rFonts w:cs="Arial" w:hint="cs"/>
          <w:sz w:val="24"/>
          <w:szCs w:val="24"/>
          <w:rtl/>
        </w:rPr>
        <w:t>اصولیون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معتقد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مطابق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کتاب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سنت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موازات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هستند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مجتهدون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معتقدند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اجازه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اختیار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اجتهاد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استفاده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مباحث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مسائل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تلفیق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نمود</w:t>
      </w:r>
      <w:r w:rsidRPr="00321896">
        <w:rPr>
          <w:rFonts w:cs="Arial"/>
          <w:sz w:val="24"/>
          <w:szCs w:val="24"/>
          <w:rtl/>
        </w:rPr>
        <w:t xml:space="preserve">)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مستمعین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جویا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اینها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سؤالاتی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ایرانی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ایشان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پاسخهای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کوتاه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منطقی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سخنران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بعد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ظهر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جلسه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پایانی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پروفسور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محمد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ارکون،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الجزایری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الاصل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دانشگاه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سوربن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فرانسه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گفت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هفتمین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سوی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آکادمی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کاتولیکها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دعوت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سخنرانی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علاقه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شرکت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</w:t>
      </w:r>
      <w:r w:rsidRPr="00321896">
        <w:rPr>
          <w:rFonts w:cs="Arial"/>
          <w:sz w:val="24"/>
          <w:szCs w:val="24"/>
          <w:rtl/>
        </w:rPr>
        <w:t xml:space="preserve">; </w:t>
      </w:r>
      <w:r w:rsidRPr="00321896">
        <w:rPr>
          <w:rFonts w:cs="Arial" w:hint="cs"/>
          <w:sz w:val="24"/>
          <w:szCs w:val="24"/>
          <w:rtl/>
        </w:rPr>
        <w:t>چون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اروپایی،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بیشتر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لحاظ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همزیستی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متجاوز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4 </w:t>
      </w:r>
      <w:r w:rsidRPr="00321896">
        <w:rPr>
          <w:rFonts w:cs="Arial" w:hint="cs"/>
          <w:sz w:val="24"/>
          <w:szCs w:val="24"/>
          <w:rtl/>
        </w:rPr>
        <w:t>میلیون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خارجی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5/2 </w:t>
      </w:r>
      <w:r w:rsidRPr="00321896">
        <w:rPr>
          <w:rFonts w:cs="Arial" w:hint="cs"/>
          <w:sz w:val="24"/>
          <w:szCs w:val="24"/>
          <w:rtl/>
        </w:rPr>
        <w:t>میلیون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علاقه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زندگی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پیشینه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باشد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طرفی،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تاریخ،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هیچ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مستعمره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نبوده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پروفسور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ارکون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مضمون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شروع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قرآن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نداریم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هرچند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تایید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سخنان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شبستری،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لااکره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الدین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داریم</w:t>
      </w:r>
      <w:r w:rsidRPr="00321896">
        <w:rPr>
          <w:rFonts w:cs="Arial"/>
          <w:sz w:val="24"/>
          <w:szCs w:val="24"/>
          <w:rtl/>
        </w:rPr>
        <w:t>. «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واژه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جامعه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مدرن،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سیاست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مدرن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مطرح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هیچ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اجازه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دهد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شما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بتوانید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عدول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کنید</w:t>
      </w:r>
      <w:r w:rsidRPr="00321896">
        <w:rPr>
          <w:rFonts w:cs="Arial"/>
          <w:sz w:val="24"/>
          <w:szCs w:val="24"/>
          <w:rtl/>
        </w:rPr>
        <w:t xml:space="preserve">; </w:t>
      </w:r>
      <w:r w:rsidRPr="00321896">
        <w:rPr>
          <w:rFonts w:cs="Arial" w:hint="cs"/>
          <w:sz w:val="24"/>
          <w:szCs w:val="24"/>
          <w:rtl/>
        </w:rPr>
        <w:t>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تورات،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انجیل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قرآن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ریشه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انقلاب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بورژوایی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حال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حاضر،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پنج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میلیون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فرانسه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زندگی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الجزایر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مستعمره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lastRenderedPageBreak/>
        <w:t>فرانسه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</w:t>
      </w:r>
      <w:r w:rsidRPr="00321896">
        <w:rPr>
          <w:rFonts w:cs="Arial"/>
          <w:sz w:val="24"/>
          <w:szCs w:val="24"/>
          <w:rtl/>
        </w:rPr>
        <w:t xml:space="preserve"> [</w:t>
      </w:r>
      <w:r w:rsidRPr="00321896">
        <w:rPr>
          <w:rFonts w:cs="Arial" w:hint="cs"/>
          <w:sz w:val="24"/>
          <w:szCs w:val="24"/>
          <w:rtl/>
        </w:rPr>
        <w:t>سخنران</w:t>
      </w:r>
      <w:r w:rsidRPr="00321896">
        <w:rPr>
          <w:rFonts w:cs="Arial"/>
          <w:sz w:val="24"/>
          <w:szCs w:val="24"/>
          <w:rtl/>
        </w:rPr>
        <w:t xml:space="preserve">] </w:t>
      </w:r>
      <w:r w:rsidRPr="00321896">
        <w:rPr>
          <w:rFonts w:cs="Arial" w:hint="cs"/>
          <w:sz w:val="24"/>
          <w:szCs w:val="24"/>
          <w:rtl/>
        </w:rPr>
        <w:t>فرزند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استعمارم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معنای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تمام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وجودم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حس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تا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پانزده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سالگی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الجزایر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بعد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فرانسه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آمده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سرزمین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اجدادم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استعمار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دانشگاهم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حدود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میلیون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زندگی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شناسی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دانشگاههای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بسیار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ضعیف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خنثی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همیشه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بخش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دانشگاهها،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کمبود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بودجه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روبرو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هستند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تحقیقات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انجام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فاقد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صرفا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تحقیقاتی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جمع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آوری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اسناد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مثال،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کتاب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هفت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جلدی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پروفسور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دانشگاه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توبینگن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تحت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«</w:t>
      </w:r>
      <w:r w:rsidRPr="00321896">
        <w:rPr>
          <w:rFonts w:cs="Arial" w:hint="cs"/>
          <w:sz w:val="24"/>
          <w:szCs w:val="24"/>
          <w:rtl/>
        </w:rPr>
        <w:t>کلام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جامعه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سوم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هجری</w:t>
      </w:r>
      <w:r w:rsidRPr="00321896">
        <w:rPr>
          <w:rFonts w:cs="Arial"/>
          <w:sz w:val="24"/>
          <w:szCs w:val="24"/>
          <w:rtl/>
        </w:rPr>
        <w:t xml:space="preserve"> » (1) </w:t>
      </w:r>
      <w:r w:rsidRPr="00321896">
        <w:rPr>
          <w:rFonts w:cs="Arial" w:hint="cs"/>
          <w:sz w:val="24"/>
          <w:szCs w:val="24"/>
          <w:rtl/>
        </w:rPr>
        <w:t>اشاره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گفت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محقق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مؤلف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محترم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کتاب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لحاظ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تاریخی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زحمت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بسیار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کشیده،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مطالعه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مجلدات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چنین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کتابی،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بودجه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چاپ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تامین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بودجه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کوچکترین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تبلیغ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مشمول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صرفه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جویی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چگونه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eastAsia"/>
          <w:sz w:val="24"/>
          <w:szCs w:val="24"/>
          <w:rtl/>
        </w:rPr>
        <w:t>«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» </w:t>
      </w:r>
      <w:r w:rsidRPr="00321896">
        <w:rPr>
          <w:rFonts w:cs="Arial" w:hint="cs"/>
          <w:sz w:val="24"/>
          <w:szCs w:val="24"/>
          <w:rtl/>
        </w:rPr>
        <w:t>صحبت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آیا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مثل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اندازه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مسیحیان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برخوردارند؟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شهروند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ترک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تغییر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هویت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قالب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اروپایی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درآمده،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احساس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رضایت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نشانه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تمدن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کتابهای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مدارس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مقایسه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کتابهای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کلیساها،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دانش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آموزان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بیانگر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بسیاری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واقعیات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تلخ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اسلام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کتابهای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درسی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اروپابه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غربی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خواهند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صورتی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بنابراین،حرفم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ایجاد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جدیدی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کلام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خلاصه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وی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افزود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من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تعبیر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پلورالیسم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جهانی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مخالفم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تعبیر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غربی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متاسفانه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روشنفکران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بعضا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آگاهانه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اکثرا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ناآگاهانه،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بدان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مبتلا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نشانه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تجدد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یافته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تسامح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نباید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پلورالیسم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تعبیر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شما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چگونه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مساله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ممنوعیت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حجاب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مدارس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رسمی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فرانسه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رعایت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تعبیر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کنید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زمینه،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بیشتر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فرانسه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مدارا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شخصه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معتقدم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آلمان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انتظار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تغییر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هویت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مسلمانان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مقیم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دیدگاه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پروفسور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ارکون،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جامعه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تصور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طرفی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افراد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یکدیگر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منفصل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مجزا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دیگر،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جامعه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تجزیه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شده،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صاحب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مشترک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گردد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سؤال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مطرح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معنایی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دارد؟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دلیل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حقوقش،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نامیده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شود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بند</w:t>
      </w:r>
      <w:r w:rsidRPr="00321896">
        <w:rPr>
          <w:rFonts w:cs="Arial"/>
          <w:sz w:val="24"/>
          <w:szCs w:val="24"/>
          <w:rtl/>
        </w:rPr>
        <w:t xml:space="preserve"> 10 </w:t>
      </w:r>
      <w:r w:rsidRPr="00321896">
        <w:rPr>
          <w:rFonts w:cs="Arial" w:hint="cs"/>
          <w:sz w:val="24"/>
          <w:szCs w:val="24"/>
          <w:rtl/>
        </w:rPr>
        <w:t>اعلامیه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فرانسه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اشاره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هیچ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کس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لحاظ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عقایدش،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حتی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عقاید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مذهبی،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قرار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ابراز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عقاید،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نظم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عمومی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تعیین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توسط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دولت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برهم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زند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بند</w:t>
      </w:r>
      <w:r w:rsidRPr="00321896">
        <w:rPr>
          <w:rFonts w:cs="Arial"/>
          <w:sz w:val="24"/>
          <w:szCs w:val="24"/>
          <w:rtl/>
        </w:rPr>
        <w:t xml:space="preserve"> 11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چنین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آمده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تبادل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آزادانه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افکار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عقاید،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باارزشترین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بنابراین،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شهروندی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تقریر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آزادانه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داراست،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مورد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سوء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استفاده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حکم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قانون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عمل،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کشور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آزادیخواه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باشد،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حجاب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اسلامی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مخالف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معیارها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ارزشهای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مصوبه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داند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آنگاه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تعریف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تکلیف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رابطه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پرداخت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سخنرانی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آقای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ارکون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مستعمین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سؤالات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گوناگونی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را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مطرح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ساخت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دست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اندرکاران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سمینار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خود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طرح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سؤال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طرحی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ارائه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دادند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جمع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بندی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چند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نکته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اشاره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کرد</w:t>
      </w:r>
      <w:r w:rsidRPr="00321896">
        <w:rPr>
          <w:sz w:val="24"/>
          <w:szCs w:val="24"/>
        </w:rPr>
        <w:t>: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الف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اعلامیه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جهانی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بیشتر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توافق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الدولی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یک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تفاهم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المللی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ب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این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اعلامیه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ماهیتا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نیست،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بلکه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تسامح،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همنوعان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مردم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ج</w:t>
      </w:r>
      <w:r w:rsidRPr="00321896">
        <w:rPr>
          <w:rFonts w:cs="Arial"/>
          <w:sz w:val="24"/>
          <w:szCs w:val="24"/>
          <w:rtl/>
        </w:rPr>
        <w:t xml:space="preserve">: </w:t>
      </w:r>
      <w:r w:rsidRPr="00321896">
        <w:rPr>
          <w:rFonts w:cs="Arial" w:hint="cs"/>
          <w:sz w:val="24"/>
          <w:szCs w:val="24"/>
          <w:rtl/>
        </w:rPr>
        <w:t>تفاهم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مبانی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بشر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یا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حقوق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به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دلیل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تفسیرهای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مختلف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مذاهب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مکاتب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از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و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انسانیت،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محال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عقلی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نباشد،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غیرمحتمل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sz w:val="24"/>
          <w:szCs w:val="24"/>
        </w:rPr>
        <w:t>.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منبع</w:t>
      </w:r>
      <w:r w:rsidRPr="00321896">
        <w:rPr>
          <w:sz w:val="24"/>
          <w:szCs w:val="24"/>
        </w:rPr>
        <w:t>: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lastRenderedPageBreak/>
        <w:t>سفارت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ج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</w:t>
      </w:r>
      <w:r w:rsidRPr="00321896">
        <w:rPr>
          <w:rFonts w:cs="Arial"/>
          <w:sz w:val="24"/>
          <w:szCs w:val="24"/>
          <w:rtl/>
        </w:rPr>
        <w:t xml:space="preserve">. </w:t>
      </w:r>
      <w:r w:rsidRPr="00321896">
        <w:rPr>
          <w:rFonts w:cs="Arial" w:hint="cs"/>
          <w:sz w:val="24"/>
          <w:szCs w:val="24"/>
          <w:rtl/>
        </w:rPr>
        <w:t>ا</w:t>
      </w:r>
      <w:r w:rsidRPr="00321896">
        <w:rPr>
          <w:rFonts w:cs="Arial"/>
          <w:sz w:val="24"/>
          <w:szCs w:val="24"/>
          <w:rtl/>
        </w:rPr>
        <w:t xml:space="preserve"> - </w:t>
      </w:r>
      <w:r w:rsidRPr="00321896">
        <w:rPr>
          <w:rFonts w:cs="Arial" w:hint="cs"/>
          <w:sz w:val="24"/>
          <w:szCs w:val="24"/>
          <w:rtl/>
        </w:rPr>
        <w:t>بن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rFonts w:cs="Arial" w:hint="cs"/>
          <w:sz w:val="24"/>
          <w:szCs w:val="24"/>
          <w:rtl/>
        </w:rPr>
        <w:t>پی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نوشت</w:t>
      </w:r>
      <w:r w:rsidRPr="00321896">
        <w:rPr>
          <w:sz w:val="24"/>
          <w:szCs w:val="24"/>
        </w:rPr>
        <w:t>:</w:t>
      </w:r>
    </w:p>
    <w:p w:rsidR="00321896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sz w:val="24"/>
          <w:szCs w:val="24"/>
        </w:rPr>
        <w:t xml:space="preserve">1) </w:t>
      </w:r>
      <w:r w:rsidRPr="00321896">
        <w:rPr>
          <w:rFonts w:cs="Arial" w:hint="cs"/>
          <w:sz w:val="24"/>
          <w:szCs w:val="24"/>
          <w:rtl/>
        </w:rPr>
        <w:t>عنوان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اصلی</w:t>
      </w:r>
      <w:r w:rsidRPr="00321896">
        <w:rPr>
          <w:rFonts w:cs="Arial"/>
          <w:sz w:val="24"/>
          <w:szCs w:val="24"/>
          <w:rtl/>
        </w:rPr>
        <w:t xml:space="preserve"> </w:t>
      </w:r>
      <w:proofErr w:type="gramStart"/>
      <w:r w:rsidRPr="00321896">
        <w:rPr>
          <w:rFonts w:cs="Arial" w:hint="cs"/>
          <w:sz w:val="24"/>
          <w:szCs w:val="24"/>
          <w:rtl/>
        </w:rPr>
        <w:t>کتاب</w:t>
      </w:r>
      <w:r w:rsidRPr="00321896">
        <w:rPr>
          <w:sz w:val="24"/>
          <w:szCs w:val="24"/>
        </w:rPr>
        <w:t xml:space="preserve"> .</w:t>
      </w:r>
      <w:proofErr w:type="gramEnd"/>
      <w:r w:rsidRPr="00321896">
        <w:rPr>
          <w:sz w:val="24"/>
          <w:szCs w:val="24"/>
        </w:rPr>
        <w:t xml:space="preserve"> </w:t>
      </w:r>
      <w:proofErr w:type="gramStart"/>
      <w:r w:rsidRPr="00321896">
        <w:rPr>
          <w:sz w:val="24"/>
          <w:szCs w:val="24"/>
        </w:rPr>
        <w:t>Jahrhundert Hidschra Theologie und Gesellschaft im 2.</w:t>
      </w:r>
      <w:proofErr w:type="gramEnd"/>
      <w:r w:rsidRPr="00321896">
        <w:rPr>
          <w:sz w:val="24"/>
          <w:szCs w:val="24"/>
        </w:rPr>
        <w:t xml:space="preserve"> </w:t>
      </w:r>
      <w:proofErr w:type="gramStart"/>
      <w:r w:rsidRPr="00321896">
        <w:rPr>
          <w:sz w:val="24"/>
          <w:szCs w:val="24"/>
        </w:rPr>
        <w:t>und</w:t>
      </w:r>
      <w:proofErr w:type="gramEnd"/>
      <w:r w:rsidRPr="00321896">
        <w:rPr>
          <w:sz w:val="24"/>
          <w:szCs w:val="24"/>
        </w:rPr>
        <w:t xml:space="preserve"> 3 </w:t>
      </w:r>
      <w:r w:rsidRPr="00321896">
        <w:rPr>
          <w:rFonts w:cs="Arial" w:hint="cs"/>
          <w:sz w:val="24"/>
          <w:szCs w:val="24"/>
          <w:rtl/>
        </w:rPr>
        <w:t>است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در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سال</w:t>
      </w:r>
      <w:r w:rsidRPr="00321896">
        <w:rPr>
          <w:rFonts w:cs="Arial"/>
          <w:sz w:val="24"/>
          <w:szCs w:val="24"/>
          <w:rtl/>
        </w:rPr>
        <w:t xml:space="preserve"> 1377 </w:t>
      </w:r>
      <w:r w:rsidRPr="00321896">
        <w:rPr>
          <w:rFonts w:cs="Arial" w:hint="cs"/>
          <w:sz w:val="24"/>
          <w:szCs w:val="24"/>
          <w:rtl/>
        </w:rPr>
        <w:t>برنده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کتاب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سال</w:t>
      </w:r>
      <w:r w:rsidRPr="00321896">
        <w:rPr>
          <w:rFonts w:cs="Arial"/>
          <w:sz w:val="24"/>
          <w:szCs w:val="24"/>
          <w:rtl/>
        </w:rPr>
        <w:t xml:space="preserve"> </w:t>
      </w:r>
      <w:r w:rsidRPr="00321896">
        <w:rPr>
          <w:rFonts w:cs="Arial" w:hint="cs"/>
          <w:sz w:val="24"/>
          <w:szCs w:val="24"/>
          <w:rtl/>
        </w:rPr>
        <w:t>شد</w:t>
      </w:r>
      <w:r w:rsidRPr="00321896">
        <w:rPr>
          <w:sz w:val="24"/>
          <w:szCs w:val="24"/>
        </w:rPr>
        <w:t>.</w:t>
      </w:r>
    </w:p>
    <w:p w:rsidR="008E1E3E" w:rsidRPr="00321896" w:rsidRDefault="00321896" w:rsidP="00321896">
      <w:pPr>
        <w:bidi/>
        <w:jc w:val="both"/>
        <w:rPr>
          <w:sz w:val="24"/>
          <w:szCs w:val="24"/>
        </w:rPr>
      </w:pPr>
      <w:r w:rsidRPr="00321896">
        <w:rPr>
          <w:sz w:val="24"/>
          <w:szCs w:val="24"/>
        </w:rPr>
        <w:tab/>
      </w:r>
    </w:p>
    <w:sectPr w:rsidR="008E1E3E" w:rsidRPr="0032189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2012-01-15T20:06:00Z</dcterms:created>
  <dcterms:modified xsi:type="dcterms:W3CDTF">2012-01-15T20:06:00Z</dcterms:modified>
</cp:coreProperties>
</file>