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F8" w:rsidRPr="00357BF8" w:rsidRDefault="00357BF8" w:rsidP="00357BF8">
      <w:pPr>
        <w:bidi/>
        <w:jc w:val="both"/>
        <w:rPr>
          <w:sz w:val="32"/>
          <w:szCs w:val="28"/>
        </w:rPr>
      </w:pPr>
      <w:r w:rsidRPr="00357BF8">
        <w:rPr>
          <w:rFonts w:cs="Arial" w:hint="cs"/>
          <w:sz w:val="32"/>
          <w:szCs w:val="28"/>
          <w:rtl/>
        </w:rPr>
        <w:t>گردهمایی</w:t>
      </w:r>
      <w:r w:rsidRPr="00357BF8">
        <w:rPr>
          <w:rFonts w:cs="Arial"/>
          <w:sz w:val="32"/>
          <w:szCs w:val="28"/>
          <w:rtl/>
        </w:rPr>
        <w:t xml:space="preserve"> </w:t>
      </w:r>
      <w:r w:rsidRPr="00357BF8">
        <w:rPr>
          <w:rFonts w:cs="Arial" w:hint="cs"/>
          <w:sz w:val="32"/>
          <w:szCs w:val="28"/>
          <w:rtl/>
        </w:rPr>
        <w:t>اسلام</w:t>
      </w:r>
      <w:r w:rsidRPr="00357BF8">
        <w:rPr>
          <w:rFonts w:cs="Arial"/>
          <w:sz w:val="32"/>
          <w:szCs w:val="28"/>
          <w:rtl/>
        </w:rPr>
        <w:t xml:space="preserve"> </w:t>
      </w:r>
      <w:r w:rsidRPr="00357BF8">
        <w:rPr>
          <w:rFonts w:cs="Arial" w:hint="cs"/>
          <w:sz w:val="32"/>
          <w:szCs w:val="28"/>
          <w:rtl/>
        </w:rPr>
        <w:t>و</w:t>
      </w:r>
      <w:r w:rsidRPr="00357BF8">
        <w:rPr>
          <w:rFonts w:cs="Arial"/>
          <w:sz w:val="32"/>
          <w:szCs w:val="28"/>
          <w:rtl/>
        </w:rPr>
        <w:t xml:space="preserve"> </w:t>
      </w:r>
      <w:r w:rsidRPr="00357BF8">
        <w:rPr>
          <w:rFonts w:cs="Arial" w:hint="cs"/>
          <w:sz w:val="32"/>
          <w:szCs w:val="28"/>
          <w:rtl/>
        </w:rPr>
        <w:t>چالش</w:t>
      </w:r>
      <w:r w:rsidRPr="00357BF8">
        <w:rPr>
          <w:rFonts w:cs="Arial"/>
          <w:sz w:val="32"/>
          <w:szCs w:val="28"/>
          <w:rtl/>
        </w:rPr>
        <w:t xml:space="preserve"> </w:t>
      </w:r>
      <w:r w:rsidRPr="00357BF8">
        <w:rPr>
          <w:rFonts w:cs="Arial" w:hint="cs"/>
          <w:sz w:val="32"/>
          <w:szCs w:val="28"/>
          <w:rtl/>
        </w:rPr>
        <w:t>هزاره</w:t>
      </w:r>
      <w:r w:rsidRPr="00357BF8">
        <w:rPr>
          <w:rFonts w:cs="Arial"/>
          <w:sz w:val="32"/>
          <w:szCs w:val="28"/>
          <w:rtl/>
        </w:rPr>
        <w:t xml:space="preserve"> </w:t>
      </w:r>
      <w:r w:rsidRPr="00357BF8">
        <w:rPr>
          <w:rFonts w:cs="Arial" w:hint="cs"/>
          <w:sz w:val="32"/>
          <w:szCs w:val="28"/>
          <w:rtl/>
        </w:rPr>
        <w:t>جدید</w:t>
      </w:r>
      <w:r w:rsidRPr="00357BF8">
        <w:rPr>
          <w:rFonts w:cs="Arial"/>
          <w:sz w:val="32"/>
          <w:szCs w:val="28"/>
          <w:rtl/>
        </w:rPr>
        <w:t xml:space="preserve"> </w:t>
      </w:r>
    </w:p>
    <w:p w:rsidR="00357BF8" w:rsidRPr="00357BF8" w:rsidRDefault="00357BF8" w:rsidP="00357BF8">
      <w:pPr>
        <w:bidi/>
        <w:jc w:val="both"/>
        <w:rPr>
          <w:rFonts w:cs="Arial" w:hint="cs"/>
          <w:sz w:val="32"/>
          <w:szCs w:val="28"/>
          <w:rtl/>
        </w:rPr>
      </w:pPr>
      <w:r w:rsidRPr="00357BF8">
        <w:rPr>
          <w:rFonts w:cs="Arial" w:hint="cs"/>
          <w:sz w:val="32"/>
          <w:szCs w:val="28"/>
          <w:rtl/>
        </w:rPr>
        <w:t>فرهنگ</w:t>
      </w:r>
      <w:r w:rsidRPr="00357BF8">
        <w:rPr>
          <w:rFonts w:cs="Arial"/>
          <w:sz w:val="32"/>
          <w:szCs w:val="28"/>
          <w:rtl/>
        </w:rPr>
        <w:t xml:space="preserve"> </w:t>
      </w:r>
      <w:r w:rsidRPr="00357BF8">
        <w:rPr>
          <w:rFonts w:cs="Arial" w:hint="cs"/>
          <w:sz w:val="32"/>
          <w:szCs w:val="28"/>
          <w:rtl/>
        </w:rPr>
        <w:t>رجایی</w:t>
      </w:r>
      <w:r w:rsidRPr="00357BF8">
        <w:rPr>
          <w:rFonts w:cs="Arial"/>
          <w:sz w:val="32"/>
          <w:szCs w:val="28"/>
          <w:rtl/>
        </w:rPr>
        <w:t xml:space="preserve"> </w:t>
      </w:r>
    </w:p>
    <w:p w:rsidR="00357BF8" w:rsidRPr="00357BF8" w:rsidRDefault="00357BF8" w:rsidP="00357BF8">
      <w:pPr>
        <w:bidi/>
        <w:jc w:val="both"/>
        <w:rPr>
          <w:sz w:val="28"/>
          <w:szCs w:val="24"/>
        </w:rPr>
      </w:pPr>
    </w:p>
    <w:p w:rsidR="00357BF8" w:rsidRP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گردهمایی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سوی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مؤسسه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مطالعات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گیل،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همراهی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شورای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جوامع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کانادا</w:t>
      </w:r>
      <w:r w:rsidRPr="00357BF8">
        <w:rPr>
          <w:sz w:val="24"/>
        </w:rPr>
        <w:t xml:space="preserve"> (The Council of Muslim Communities of Canada) </w:t>
      </w:r>
      <w:r w:rsidRPr="00357BF8">
        <w:rPr>
          <w:rFonts w:cs="Arial" w:hint="cs"/>
          <w:sz w:val="24"/>
          <w:rtl/>
        </w:rPr>
        <w:t>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شورای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عالی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اسماعیلیان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کانادا</w:t>
      </w:r>
      <w:r w:rsidRPr="00357BF8">
        <w:rPr>
          <w:sz w:val="24"/>
        </w:rPr>
        <w:t xml:space="preserve"> (Council For Canada Ismaili) </w:t>
      </w:r>
      <w:r w:rsidRPr="00357BF8">
        <w:rPr>
          <w:rFonts w:cs="Arial" w:hint="cs"/>
          <w:sz w:val="24"/>
          <w:rtl/>
        </w:rPr>
        <w:t>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فدراسیون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کاناداییان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پاکستانی</w:t>
      </w:r>
      <w:r w:rsidRPr="00357BF8">
        <w:rPr>
          <w:sz w:val="24"/>
        </w:rPr>
        <w:t xml:space="preserve"> (Canadians National Federation of Pakistani)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انجمن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پاکستانی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کبک</w:t>
      </w:r>
      <w:r w:rsidRPr="00357BF8">
        <w:rPr>
          <w:sz w:val="24"/>
        </w:rPr>
        <w:t xml:space="preserve"> (Pakistan Association of Quebec)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تاریخ</w:t>
      </w:r>
      <w:r w:rsidRPr="00357BF8">
        <w:rPr>
          <w:rFonts w:cs="Arial"/>
          <w:sz w:val="24"/>
          <w:rtl/>
        </w:rPr>
        <w:t xml:space="preserve"> 10-9 </w:t>
      </w:r>
      <w:r w:rsidRPr="00357BF8">
        <w:rPr>
          <w:rFonts w:cs="Arial" w:hint="cs"/>
          <w:sz w:val="24"/>
          <w:rtl/>
        </w:rPr>
        <w:t>آوریل،</w:t>
      </w:r>
      <w:r w:rsidRPr="00357BF8">
        <w:rPr>
          <w:rFonts w:cs="Arial"/>
          <w:sz w:val="24"/>
          <w:rtl/>
        </w:rPr>
        <w:t xml:space="preserve"> 21-20 </w:t>
      </w:r>
      <w:r w:rsidRPr="00357BF8">
        <w:rPr>
          <w:rFonts w:cs="Arial" w:hint="cs"/>
          <w:sz w:val="24"/>
          <w:rtl/>
        </w:rPr>
        <w:t>فروردین</w:t>
      </w:r>
      <w:r w:rsidRPr="00357BF8">
        <w:rPr>
          <w:rFonts w:cs="Arial"/>
          <w:sz w:val="24"/>
          <w:rtl/>
        </w:rPr>
        <w:t xml:space="preserve"> 1378</w:t>
      </w:r>
      <w:r w:rsidRPr="00357BF8">
        <w:rPr>
          <w:rFonts w:cs="Arial" w:hint="cs"/>
          <w:sz w:val="24"/>
          <w:rtl/>
        </w:rPr>
        <w:t>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حضور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استادان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شاغل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بازنشسته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دانشگاههای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مختلف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دانشگاه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گیل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مونترال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برگزار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موضوع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کنفرانس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کنفرانس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روزه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هدف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طرح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پاسخ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پرسش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ترتیب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یافته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هزاره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جدید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چالشهایی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مواجه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هستند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چگونه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آنها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پاسخ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نمایند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مباحث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طرح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صورت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تفصیلی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براساس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سخنرانیهای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گزارش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توجه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موضوعات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دسته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بندی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ویژه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ترسیم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نمود</w:t>
      </w:r>
      <w:r w:rsidRPr="00357BF8">
        <w:rPr>
          <w:sz w:val="24"/>
        </w:rPr>
        <w:t>.</w:t>
      </w:r>
    </w:p>
    <w:p w:rsidR="00357BF8" w:rsidRP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نگارنده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روش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دوم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برگزیده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کوشد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اساس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مطالب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جمع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بندی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موضوعی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نماید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مباحث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درجه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اول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واقع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چارچوب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تعریف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کرده،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قول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قدما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تحریر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محل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نزاع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نمایند</w:t>
      </w:r>
      <w:r w:rsidRPr="00357BF8">
        <w:rPr>
          <w:sz w:val="24"/>
        </w:rPr>
        <w:t>: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اول</w:t>
      </w:r>
      <w:r w:rsidRPr="00357BF8">
        <w:rPr>
          <w:rFonts w:cs="Arial"/>
          <w:sz w:val="24"/>
          <w:rtl/>
        </w:rPr>
        <w:t xml:space="preserve">: </w:t>
      </w:r>
      <w:r w:rsidRPr="00357BF8">
        <w:rPr>
          <w:rFonts w:cs="Arial" w:hint="cs"/>
          <w:sz w:val="24"/>
          <w:rtl/>
        </w:rPr>
        <w:t>تاکید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پاکدینی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مفروض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اصلی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گردهمایی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مخالفت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برخاسته،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مدعی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دوران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آغاز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چاره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اندیشی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بخواند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هزاره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هست،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مسیحیان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ارتباطی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بقیه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عالم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ندارد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تغییری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همگان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واژگان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یکپارچه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جهانی</w:t>
      </w:r>
      <w:r w:rsidRPr="00357BF8">
        <w:rPr>
          <w:sz w:val="24"/>
        </w:rPr>
        <w:t xml:space="preserve"> (globalization) </w:t>
      </w:r>
      <w:r w:rsidRPr="00357BF8">
        <w:rPr>
          <w:rFonts w:cs="Arial" w:hint="cs"/>
          <w:sz w:val="24"/>
          <w:rtl/>
        </w:rPr>
        <w:t>یاد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کنند،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زعم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تدبیری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ادامه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سیاستهای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استعماری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نیست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مثلا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محمود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ایوب،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لبنانی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تبار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دانشگاه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تمپل،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نظر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داشت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"</w:t>
      </w:r>
      <w:r w:rsidRPr="00357BF8">
        <w:rPr>
          <w:rFonts w:cs="Arial" w:hint="cs"/>
          <w:sz w:val="24"/>
          <w:rtl/>
        </w:rPr>
        <w:t>یکپارچه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تجسم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امپریالیسم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غربی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ادعای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دهکده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ادعای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درستی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باشد،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صرفا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دلالت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بروز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حلبی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آبادهایی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قیمت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آنها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قدرتهای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غربی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قویتر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شوند</w:t>
      </w:r>
      <w:r w:rsidRPr="00357BF8">
        <w:rPr>
          <w:rFonts w:cs="Arial"/>
          <w:sz w:val="24"/>
          <w:rtl/>
        </w:rPr>
        <w:t xml:space="preserve">. "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شرایط،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مساله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داشته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باشند،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مشکل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گذشته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امپریالیسم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دانند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آیین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آنها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تکثرگرا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اعمال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شود،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تضمین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کننده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کثرت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میانشان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خواهد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ایراد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اساسی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دنباله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روی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تعلیمات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قرآن،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پیروی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مصحف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برداشتهای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خاص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پرداخته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بنابراین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جهانشمولی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اولیه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دور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افتاده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محمد،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قدیم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استعمار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غربی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تفاوت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قواعد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اختیار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قرار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گرفته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اعتماد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نفس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رفته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احیا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بر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قواعد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خدمت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بگیریم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استفاده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کنیم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ممکن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بسیاری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حرفهای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محمود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دیگرانی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داشتند،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جمله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خالد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سعید،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پاکستانی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تبار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بازنشسته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دانشگاه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کوئینز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کانادا،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جالب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عالم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انتزاع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باشد،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واقعیت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میدان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دچار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تحولات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گویی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دنیای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کاملا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متفاوت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رودر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هستیم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رابطه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وضعیت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معاصر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ممکن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برخی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جنبه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روند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یکپارچه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اروپا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سیاست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تعمدی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امپریالیستی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کشورهای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اروپایی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ریشه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داشته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باشد،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واقعیت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وقایع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دهه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گذشته،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تحولات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جانبه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غرب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نادیده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بگیریم،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جمله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نهضتهای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رهایی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بخش،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برخی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قواعد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تغییر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سوی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دیگر،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نفس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انقلاب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اطلاعاتی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وجهی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بازیگری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عرصه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کلان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گروه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خاصی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محدود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شود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ادامه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گذشته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بدون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نظر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گرفتن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تغییرات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عرصه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زیادی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قاعده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نتیجه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حذف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نباشد،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حداقل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کردن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بسیار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مؤثر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نابهنگام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خواهد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lastRenderedPageBreak/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دوم</w:t>
      </w:r>
      <w:r w:rsidRPr="00357BF8">
        <w:rPr>
          <w:rFonts w:cs="Arial"/>
          <w:sz w:val="24"/>
          <w:rtl/>
        </w:rPr>
        <w:t xml:space="preserve">; </w:t>
      </w:r>
      <w:r w:rsidRPr="00357BF8">
        <w:rPr>
          <w:rFonts w:cs="Arial" w:hint="cs"/>
          <w:sz w:val="24"/>
          <w:rtl/>
        </w:rPr>
        <w:t>کوشش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تعریف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انسان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اساس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اندیشه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موضوع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تغییرات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جدید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پذیرد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صورتبندی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صیقل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قاعده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مدعی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زمانه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آستانه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هزاره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مواضع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اغراق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مانند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انتقام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الهی،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بنیادگرایی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مذهبی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صورتهای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افراط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مذهب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مختار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بازگشتی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مقولات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فلسفی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مساله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خشونت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مرکز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زندگی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اجتماعی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امروزه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قرار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دارد،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تعریفی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اساس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هزاره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جدید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روبرو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مثلا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زعم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محمد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ارکون،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الجزایری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تبار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دانشگاه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سوربون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سخنگو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معمار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چنین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پاسخی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تنها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طریق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احیای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مکتب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انسانگرایی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امکان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پذیر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وی،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حلهای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توسط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گذشته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زمره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جدل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سیاسی</w:t>
      </w:r>
      <w:r w:rsidRPr="00357BF8">
        <w:rPr>
          <w:sz w:val="24"/>
        </w:rPr>
        <w:t xml:space="preserve"> (political polemics)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جدل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ایدئولوژیکی</w:t>
      </w:r>
      <w:r w:rsidRPr="00357BF8">
        <w:rPr>
          <w:sz w:val="24"/>
        </w:rPr>
        <w:t xml:space="preserve"> (Ideological polemics) </w:t>
      </w:r>
      <w:r w:rsidRPr="00357BF8">
        <w:rPr>
          <w:rFonts w:cs="Arial" w:hint="cs"/>
          <w:sz w:val="24"/>
          <w:rtl/>
        </w:rPr>
        <w:t>بیش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نبوده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حلهای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غرب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نیز،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استفاده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راهبرد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مصادره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مطلوب،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خاطره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خاصی</w:t>
      </w:r>
      <w:r w:rsidRPr="00357BF8">
        <w:rPr>
          <w:sz w:val="24"/>
        </w:rPr>
        <w:t xml:space="preserve"> (Memory Selective)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تاریخ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دستاورد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دیگران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تنها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تامین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کننده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منافع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کوته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نظرانه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مهمترین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خصیصه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مکتب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انسانگرایی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پیشنهادی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ایشان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نسبت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چیز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همیشه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پرسشگر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انسان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مشکل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اصلی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انسان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باقی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خواهد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مشکل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تنها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طریق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پرسش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مداوم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فهمیده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مسائلش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فصل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خواهد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ممکن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مطالب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حرفهای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جالبی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داشته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باشد،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اجتهاد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نهایت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قاعده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چارچوب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سنت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خارج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عوض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کردن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ساده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نتیجه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تاریخ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گذشته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معاصر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موارد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متعددی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وجود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داشته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کاملا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عوض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نتیجه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تغییر</w:t>
      </w:r>
      <w:r w:rsidRPr="00357BF8">
        <w:rPr>
          <w:rFonts w:cs="Arial"/>
          <w:sz w:val="24"/>
          <w:rtl/>
        </w:rPr>
        <w:t xml:space="preserve"> (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تبدیل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شدن</w:t>
      </w:r>
      <w:r w:rsidRPr="00357BF8">
        <w:rPr>
          <w:rFonts w:cs="Arial"/>
          <w:sz w:val="24"/>
          <w:rtl/>
        </w:rPr>
        <w:t xml:space="preserve">) </w:t>
      </w:r>
      <w:r w:rsidRPr="00357BF8">
        <w:rPr>
          <w:rFonts w:cs="Arial" w:hint="cs"/>
          <w:sz w:val="24"/>
          <w:rtl/>
        </w:rPr>
        <w:t>اساسی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جامعه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مورد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ترکیه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ایران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بیستم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مثالهای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جالبی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هستند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روش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مثل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غرب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اصولا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عوض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نتیجه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خودبیگانگی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کلان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اجتماعی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بیش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نبود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اغراق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روند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اولی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تغییرات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چشمگیر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زمانه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تعبیر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بسیاری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ورود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مرحله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تمدن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اساس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شیوه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تولید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اطلاعاتی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کاملا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نادیده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گیرد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اصولا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علاقه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ندارد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دومی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عوض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کردن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روزآمدگی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تعمق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احیای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سنت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نشان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راههای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چشمگیر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بیش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اغواگر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بندد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پرسش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چگونه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سنت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حفظ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همزمان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پیش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برویم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قول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معروف،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فرزند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خویش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باشیم</w:t>
      </w:r>
      <w:r w:rsidRPr="00357BF8">
        <w:rPr>
          <w:sz w:val="24"/>
        </w:rPr>
        <w:t>.</w:t>
      </w:r>
    </w:p>
    <w:p w:rsidR="00357BF8" w:rsidRP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سوم</w:t>
      </w:r>
      <w:r w:rsidRPr="00357BF8">
        <w:rPr>
          <w:rFonts w:cs="Arial"/>
          <w:sz w:val="24"/>
          <w:rtl/>
        </w:rPr>
        <w:t xml:space="preserve">; </w:t>
      </w:r>
      <w:r w:rsidRPr="00357BF8">
        <w:rPr>
          <w:rFonts w:cs="Arial" w:hint="cs"/>
          <w:sz w:val="24"/>
          <w:rtl/>
        </w:rPr>
        <w:t>تناقض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سنتی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مدرن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فهم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حاضر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ماندن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فرهنگ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میراث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خویش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وفادار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سنتی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بخوانیم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یکپارچه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مقوله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مدرن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بشماریم،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سوم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بینشی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پرسش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برانگیز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جالب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قاعده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عوض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تعطیل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اکثر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شرکت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کنندگان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گردهمایی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کوشیدند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مساله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بحث،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یعنی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چالش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جدید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نگرش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مطرح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چگونه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مدرن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ماند؟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حال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قرار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بمانیم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مدرن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بشویم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بازیگری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کنیم،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کدام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برویم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اصولا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کدام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مسائل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روبرو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هستیم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طرح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مباحث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صورت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برداری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مسائلی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مواجه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هستند،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قدم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اول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قدم،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وجه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جالب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قابل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توجهی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سازماندهی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گردهمایی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منعکس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صورت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برداری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کنفرانس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شرح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: (1) </w:t>
      </w:r>
      <w:r w:rsidRPr="00357BF8">
        <w:rPr>
          <w:rFonts w:cs="Arial" w:hint="cs"/>
          <w:sz w:val="24"/>
          <w:rtl/>
        </w:rPr>
        <w:t>همزیستی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دیگران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گفت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مذاهب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تمدنها</w:t>
      </w:r>
      <w:r w:rsidRPr="00357BF8">
        <w:rPr>
          <w:rFonts w:cs="Arial"/>
          <w:sz w:val="24"/>
          <w:rtl/>
        </w:rPr>
        <w:t xml:space="preserve">; (2) </w:t>
      </w:r>
      <w:r w:rsidRPr="00357BF8">
        <w:rPr>
          <w:rFonts w:cs="Arial" w:hint="cs"/>
          <w:sz w:val="24"/>
          <w:rtl/>
        </w:rPr>
        <w:t>هویت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مسلمانی</w:t>
      </w:r>
      <w:r w:rsidRPr="00357BF8">
        <w:rPr>
          <w:rFonts w:cs="Arial"/>
          <w:sz w:val="24"/>
          <w:rtl/>
        </w:rPr>
        <w:t xml:space="preserve">; (3) </w:t>
      </w:r>
      <w:r w:rsidRPr="00357BF8">
        <w:rPr>
          <w:rFonts w:cs="Arial" w:hint="cs"/>
          <w:sz w:val="24"/>
          <w:rtl/>
        </w:rPr>
        <w:t>قواعد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قوانین،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اخلاقیات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جامعه</w:t>
      </w:r>
      <w:r w:rsidRPr="00357BF8">
        <w:rPr>
          <w:rFonts w:cs="Arial"/>
          <w:sz w:val="24"/>
          <w:rtl/>
        </w:rPr>
        <w:t xml:space="preserve">; (4) </w:t>
      </w:r>
      <w:r w:rsidRPr="00357BF8">
        <w:rPr>
          <w:rFonts w:cs="Arial" w:hint="cs"/>
          <w:sz w:val="24"/>
          <w:rtl/>
        </w:rPr>
        <w:t>پرسش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قدیمی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مداوم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عقل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وحی</w:t>
      </w:r>
      <w:r w:rsidRPr="00357BF8">
        <w:rPr>
          <w:rFonts w:cs="Arial"/>
          <w:sz w:val="24"/>
          <w:rtl/>
        </w:rPr>
        <w:t xml:space="preserve">; (5) </w:t>
      </w:r>
      <w:r w:rsidRPr="00357BF8">
        <w:rPr>
          <w:rFonts w:cs="Arial" w:hint="cs"/>
          <w:sz w:val="24"/>
          <w:rtl/>
        </w:rPr>
        <w:t>جایگاه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</w:t>
      </w:r>
      <w:r w:rsidRPr="00357BF8">
        <w:rPr>
          <w:rFonts w:cs="Arial"/>
          <w:sz w:val="24"/>
          <w:rtl/>
        </w:rPr>
        <w:t xml:space="preserve">;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بالاخره</w:t>
      </w:r>
      <w:r w:rsidRPr="00357BF8">
        <w:rPr>
          <w:rFonts w:cs="Arial"/>
          <w:sz w:val="24"/>
          <w:rtl/>
        </w:rPr>
        <w:t xml:space="preserve"> (6) </w:t>
      </w:r>
      <w:r w:rsidRPr="00357BF8">
        <w:rPr>
          <w:rFonts w:cs="Arial" w:hint="cs"/>
          <w:sz w:val="24"/>
          <w:rtl/>
        </w:rPr>
        <w:t>عرفان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بحثهای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محتوایی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مقولات،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جنبه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نظری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عملی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شرکت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کنندگان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جنبه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توجه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کردند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نکته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قابل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توجه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شرکت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کننده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بیشتر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اساس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تجربه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شخصی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جنبه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عملی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توجه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نمودند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پرسش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اساسی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طرح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کردند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چگونه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چالشهای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زندگی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محیط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پاسخ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دهند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مثلا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خانم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وکیل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جوان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تورنتو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حرفه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وکالت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اشتغال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دارد،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چالشهای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بدین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صورت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دسته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بندی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نمود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چالش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وارد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ساختار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حرفه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غربی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کانادایی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ورود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افراد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غربی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نیز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ساده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نیست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چالش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عنوان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حرفه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هنوز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سلطه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مردان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چالش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مطرح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عنوان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تصمیم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گرفته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عرصه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عمومی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باشد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شکستن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کلیشه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سنت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غالب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شکستن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دیوار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تعصب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نژادی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علیه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افراد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غربی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سخت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قابل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نفوذ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بخش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مباحث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توسط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جوان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گردید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lastRenderedPageBreak/>
        <w:t>بحث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مهمتر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اساسی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توسط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اساتیدی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جنبه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فهرست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طور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نظری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تحلیل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نمودند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شاید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نمونه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جالب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باشد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sz w:val="24"/>
        </w:rPr>
        <w:t xml:space="preserve">(1) </w:t>
      </w:r>
      <w:r w:rsidRPr="00357BF8">
        <w:rPr>
          <w:rFonts w:cs="Arial" w:hint="cs"/>
          <w:sz w:val="24"/>
          <w:rtl/>
        </w:rPr>
        <w:t>همزیستی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دیگران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گفت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مذاهب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تمدنها</w:t>
      </w:r>
      <w:r w:rsidRPr="00357BF8">
        <w:rPr>
          <w:rFonts w:cs="Arial"/>
          <w:sz w:val="24"/>
          <w:rtl/>
        </w:rPr>
        <w:t xml:space="preserve">; </w:t>
      </w:r>
      <w:r w:rsidRPr="00357BF8">
        <w:rPr>
          <w:rFonts w:cs="Arial" w:hint="cs"/>
          <w:sz w:val="24"/>
          <w:rtl/>
        </w:rPr>
        <w:t>آیا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هزاره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جدید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امکان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زمینه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گفت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بهبود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یافته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برعکس،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محدود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است؟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خلاصه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مطرح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میزگرد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اختصاصی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موضوع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یکپارچه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تمدنها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شکلی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مبدل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نموده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بنابراین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امکان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گفت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فراهمتر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سوی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دیگر،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سیاسی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گفت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گوی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مذاهب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وجود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دارد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علاقه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گفت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تمدنها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دارند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کلیسا،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بدان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گونه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اسناد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معروف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"</w:t>
      </w:r>
      <w:r w:rsidRPr="00357BF8">
        <w:rPr>
          <w:rFonts w:cs="Arial" w:hint="cs"/>
          <w:sz w:val="24"/>
          <w:rtl/>
        </w:rPr>
        <w:t>واتیکان</w:t>
      </w:r>
      <w:r w:rsidRPr="00357BF8">
        <w:rPr>
          <w:rFonts w:cs="Arial"/>
          <w:sz w:val="24"/>
          <w:rtl/>
        </w:rPr>
        <w:t xml:space="preserve"> 2" </w:t>
      </w:r>
      <w:r w:rsidRPr="00357BF8">
        <w:rPr>
          <w:rFonts w:cs="Arial" w:hint="cs"/>
          <w:sz w:val="24"/>
          <w:rtl/>
        </w:rPr>
        <w:t>منعکس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خصوص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بنابراین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زمینه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گفت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فراهم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sz w:val="24"/>
        </w:rPr>
        <w:t xml:space="preserve">(2) </w:t>
      </w:r>
      <w:r w:rsidRPr="00357BF8">
        <w:rPr>
          <w:rFonts w:cs="Arial" w:hint="cs"/>
          <w:sz w:val="24"/>
          <w:rtl/>
        </w:rPr>
        <w:t>هویت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مسلمانی</w:t>
      </w:r>
      <w:r w:rsidRPr="00357BF8">
        <w:rPr>
          <w:rFonts w:cs="Arial"/>
          <w:sz w:val="24"/>
          <w:rtl/>
        </w:rPr>
        <w:t xml:space="preserve">; </w:t>
      </w:r>
      <w:r w:rsidRPr="00357BF8">
        <w:rPr>
          <w:rFonts w:cs="Arial" w:hint="cs"/>
          <w:sz w:val="24"/>
          <w:rtl/>
        </w:rPr>
        <w:t>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نگرش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وجود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دارد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اول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نگرش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افراطی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نگرش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بینش</w:t>
      </w:r>
      <w:r w:rsidRPr="00357BF8">
        <w:rPr>
          <w:rFonts w:cs="Arial"/>
          <w:sz w:val="24"/>
          <w:rtl/>
        </w:rPr>
        <w:t xml:space="preserve"> "</w:t>
      </w:r>
      <w:r w:rsidRPr="00357BF8">
        <w:rPr>
          <w:rFonts w:cs="Arial" w:hint="cs"/>
          <w:sz w:val="24"/>
          <w:rtl/>
        </w:rPr>
        <w:t>حذف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گرای</w:t>
      </w:r>
      <w:r w:rsidRPr="00357BF8">
        <w:rPr>
          <w:sz w:val="24"/>
        </w:rPr>
        <w:t xml:space="preserve">" (exclusivist) </w:t>
      </w:r>
      <w:r w:rsidRPr="00357BF8">
        <w:rPr>
          <w:rFonts w:cs="Arial" w:hint="cs"/>
          <w:sz w:val="24"/>
          <w:rtl/>
        </w:rPr>
        <w:t>گروههایی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مثل</w:t>
      </w:r>
      <w:r w:rsidRPr="00357BF8">
        <w:rPr>
          <w:rFonts w:cs="Arial"/>
          <w:sz w:val="24"/>
          <w:rtl/>
        </w:rPr>
        <w:t xml:space="preserve"> "</w:t>
      </w:r>
      <w:r w:rsidRPr="00357BF8">
        <w:rPr>
          <w:rFonts w:cs="Arial" w:hint="cs"/>
          <w:sz w:val="24"/>
          <w:rtl/>
        </w:rPr>
        <w:t>سپاه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صحابه</w:t>
      </w:r>
      <w:r w:rsidRPr="00357BF8">
        <w:rPr>
          <w:rFonts w:cs="Arial"/>
          <w:sz w:val="24"/>
          <w:rtl/>
        </w:rPr>
        <w:t xml:space="preserve">"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پاکستان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قضاوت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نشینند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دیگران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کافر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باور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خوانند،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مشاهده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شود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هویت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صرفا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پاکدینی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باریک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بینانه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بیش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نیست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جهان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گروه</w:t>
      </w:r>
      <w:r w:rsidRPr="00357BF8">
        <w:rPr>
          <w:rFonts w:cs="Arial"/>
          <w:sz w:val="24"/>
          <w:rtl/>
        </w:rPr>
        <w:t xml:space="preserve"> "</w:t>
      </w:r>
      <w:r w:rsidRPr="00357BF8">
        <w:rPr>
          <w:rFonts w:cs="Arial" w:hint="cs"/>
          <w:sz w:val="24"/>
          <w:rtl/>
        </w:rPr>
        <w:t>ما</w:t>
      </w:r>
      <w:r w:rsidRPr="00357BF8">
        <w:rPr>
          <w:rFonts w:cs="Arial"/>
          <w:sz w:val="24"/>
          <w:rtl/>
        </w:rPr>
        <w:t xml:space="preserve">"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"</w:t>
      </w:r>
      <w:r w:rsidRPr="00357BF8">
        <w:rPr>
          <w:rFonts w:cs="Arial" w:hint="cs"/>
          <w:sz w:val="24"/>
          <w:rtl/>
        </w:rPr>
        <w:t>آنها</w:t>
      </w:r>
      <w:r w:rsidRPr="00357BF8">
        <w:rPr>
          <w:rFonts w:cs="Arial"/>
          <w:sz w:val="24"/>
          <w:rtl/>
        </w:rPr>
        <w:t xml:space="preserve">" </w:t>
      </w:r>
      <w:r w:rsidRPr="00357BF8">
        <w:rPr>
          <w:rFonts w:cs="Arial" w:hint="cs"/>
          <w:sz w:val="24"/>
          <w:rtl/>
        </w:rPr>
        <w:t>تقسیم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شود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نگرش،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اتحاد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یعنی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من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طرف،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نگرش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نسل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جدیدی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اعتماد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نفس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برخوردارند،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شمولگرا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دارند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روش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تساهل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تشویق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نگرش،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هویت،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لایه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جنبه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متفاوت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دارد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اصولا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هویت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طور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همزمان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تناقض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امروزه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نگرش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جوان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قوت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زیادی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دارد،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همیشه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غالب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تاریخ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اصولا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تساهل،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کلید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رشد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تعالی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sz w:val="24"/>
        </w:rPr>
        <w:t xml:space="preserve">(3) </w:t>
      </w:r>
      <w:r w:rsidRPr="00357BF8">
        <w:rPr>
          <w:rFonts w:cs="Arial" w:hint="cs"/>
          <w:sz w:val="24"/>
          <w:rtl/>
        </w:rPr>
        <w:t>قواعد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قوانین،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اخلاقیات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جامعه</w:t>
      </w:r>
      <w:r w:rsidRPr="00357BF8">
        <w:rPr>
          <w:rFonts w:cs="Arial"/>
          <w:sz w:val="24"/>
          <w:rtl/>
        </w:rPr>
        <w:t xml:space="preserve">; </w:t>
      </w:r>
      <w:r w:rsidRPr="00357BF8">
        <w:rPr>
          <w:rFonts w:cs="Arial" w:hint="cs"/>
          <w:sz w:val="24"/>
          <w:rtl/>
        </w:rPr>
        <w:t>چالش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اصلی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چگونه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زندگی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امروز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مربوط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ارتباط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سامان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دهیم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جالبترین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چفت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جدید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هنوز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اوائل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بیستم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میلادی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توسط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متفکر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دلسوز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مطرح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زمان،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برخی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گرفتند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بینی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اثر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ورود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تجدد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شکسته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آغاز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قواعد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تدوین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کرد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سوی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دیگر،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کسانی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چون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محمد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عبده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رشید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رضا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چگونه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مباحث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قدیم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احیا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نمایند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هلق</w:t>
      </w:r>
      <w:r w:rsidRPr="00357BF8">
        <w:rPr>
          <w:sz w:val="24"/>
        </w:rPr>
        <w:t xml:space="preserve"> (Wael Hallaqq)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کتابی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عنوان</w:t>
      </w:r>
      <w:r w:rsidRPr="00357BF8">
        <w:rPr>
          <w:rFonts w:cs="Arial"/>
          <w:sz w:val="24"/>
          <w:rtl/>
        </w:rPr>
        <w:t xml:space="preserve"> "</w:t>
      </w:r>
      <w:r w:rsidRPr="00357BF8">
        <w:rPr>
          <w:rFonts w:cs="Arial" w:hint="cs"/>
          <w:sz w:val="24"/>
          <w:rtl/>
        </w:rPr>
        <w:t>تاریخ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نظریات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حقوقی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</w:t>
      </w:r>
      <w:r w:rsidRPr="00357BF8">
        <w:rPr>
          <w:rFonts w:cs="Arial"/>
          <w:sz w:val="24"/>
          <w:rtl/>
        </w:rPr>
        <w:t xml:space="preserve">" </w:t>
      </w:r>
      <w:r w:rsidRPr="00357BF8">
        <w:rPr>
          <w:rFonts w:cs="Arial" w:hint="cs"/>
          <w:sz w:val="24"/>
          <w:rtl/>
        </w:rPr>
        <w:t>تدوین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کرده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اول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موضعی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دانستند،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حالی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استاسر</w:t>
      </w:r>
      <w:r w:rsidRPr="00357BF8">
        <w:rPr>
          <w:sz w:val="24"/>
        </w:rPr>
        <w:t xml:space="preserve"> (Barbara Stowasser) </w:t>
      </w:r>
      <w:r w:rsidRPr="00357BF8">
        <w:rPr>
          <w:rFonts w:cs="Arial" w:hint="cs"/>
          <w:sz w:val="24"/>
          <w:rtl/>
        </w:rPr>
        <w:t>گزارش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کسانی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مانند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محمد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شهرور،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نویسنده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سوری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صاحب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کتاب</w:t>
      </w:r>
      <w:r w:rsidRPr="00357BF8">
        <w:rPr>
          <w:rFonts w:cs="Arial"/>
          <w:sz w:val="24"/>
          <w:rtl/>
        </w:rPr>
        <w:t xml:space="preserve"> "</w:t>
      </w:r>
      <w:r w:rsidRPr="00357BF8">
        <w:rPr>
          <w:rFonts w:cs="Arial" w:hint="cs"/>
          <w:sz w:val="24"/>
          <w:rtl/>
        </w:rPr>
        <w:t>الکتاب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القرآن</w:t>
      </w:r>
      <w:r w:rsidRPr="00357BF8">
        <w:rPr>
          <w:rFonts w:cs="Arial"/>
          <w:sz w:val="24"/>
          <w:rtl/>
        </w:rPr>
        <w:t xml:space="preserve">; </w:t>
      </w:r>
      <w:r w:rsidRPr="00357BF8">
        <w:rPr>
          <w:rFonts w:cs="Arial" w:hint="cs"/>
          <w:sz w:val="24"/>
          <w:rtl/>
        </w:rPr>
        <w:t>قراته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المعاصره</w:t>
      </w:r>
      <w:r w:rsidRPr="00357BF8">
        <w:rPr>
          <w:rFonts w:cs="Arial"/>
          <w:sz w:val="24"/>
          <w:rtl/>
        </w:rPr>
        <w:t xml:space="preserve">" </w:t>
      </w:r>
      <w:r w:rsidRPr="00357BF8">
        <w:rPr>
          <w:rFonts w:cs="Arial" w:hint="cs"/>
          <w:sz w:val="24"/>
          <w:rtl/>
        </w:rPr>
        <w:t>موضع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دوم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اتخاذ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نموده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حرف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قابل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توجه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طرح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هنوز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ادامه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دارد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sz w:val="24"/>
        </w:rPr>
        <w:t xml:space="preserve">(4) </w:t>
      </w:r>
      <w:r w:rsidRPr="00357BF8">
        <w:rPr>
          <w:rFonts w:cs="Arial" w:hint="cs"/>
          <w:sz w:val="24"/>
          <w:rtl/>
        </w:rPr>
        <w:t>پرسش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قدیمی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مداوم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رابطه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عقل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وحی</w:t>
      </w:r>
      <w:r w:rsidRPr="00357BF8">
        <w:rPr>
          <w:rFonts w:cs="Arial"/>
          <w:sz w:val="24"/>
          <w:rtl/>
        </w:rPr>
        <w:t xml:space="preserve">; </w:t>
      </w:r>
      <w:r w:rsidRPr="00357BF8">
        <w:rPr>
          <w:rFonts w:cs="Arial" w:hint="cs"/>
          <w:sz w:val="24"/>
          <w:rtl/>
        </w:rPr>
        <w:t>مساله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رابطه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وحی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الهی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عقل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انسانی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مقوله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نیست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پاسخ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ندارد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بحث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جالب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جیمز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موریس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فلسفه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عمده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اثری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ملاصدرا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وی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چالش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یافتن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پاسخ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مناسبی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مقوله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رابطه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عقل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وحی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مثال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فارابی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زعم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ایشان،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پاسخ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مناسبی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پاسخ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بنای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اصلی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بازسازی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بازآفرینی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تمدن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توسط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دولتهای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عثمانی،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صفوی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گورکانی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گردید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آنچه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امروز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ضرورت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دارد،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یافتن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رابطه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مناسب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جدید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sz w:val="24"/>
        </w:rPr>
        <w:t xml:space="preserve">(5) </w:t>
      </w:r>
      <w:r w:rsidRPr="00357BF8">
        <w:rPr>
          <w:rFonts w:cs="Arial" w:hint="cs"/>
          <w:sz w:val="24"/>
          <w:rtl/>
        </w:rPr>
        <w:t>جایگاه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</w:t>
      </w:r>
      <w:r w:rsidRPr="00357BF8">
        <w:rPr>
          <w:rFonts w:cs="Arial"/>
          <w:sz w:val="24"/>
          <w:rtl/>
        </w:rPr>
        <w:t xml:space="preserve">; </w:t>
      </w:r>
      <w:r w:rsidRPr="00357BF8">
        <w:rPr>
          <w:rFonts w:cs="Arial" w:hint="cs"/>
          <w:sz w:val="24"/>
          <w:rtl/>
        </w:rPr>
        <w:t>میزگرد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مربوط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توسط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اداره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یکی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مباحث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مربوط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پاکستان،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دیگری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خصوص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تفسیرهای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آثار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تثبیت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حقوق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سومی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چالشهای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وکیل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دادگستری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تورنتو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مباحثی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دادند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نکته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برابر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تلقی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شوند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حقوق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یکسان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برخوردار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شوند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بر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تثبیت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حقوق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اقدام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کنند</w:t>
      </w:r>
      <w:r w:rsidRPr="00357BF8">
        <w:rPr>
          <w:rFonts w:cs="Arial"/>
          <w:sz w:val="24"/>
          <w:rtl/>
        </w:rPr>
        <w:t xml:space="preserve">; </w:t>
      </w:r>
      <w:r w:rsidRPr="00357BF8">
        <w:rPr>
          <w:rFonts w:cs="Arial" w:hint="cs"/>
          <w:sz w:val="24"/>
          <w:rtl/>
        </w:rPr>
        <w:t>زیرا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بسیاری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کشورها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تحکیم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برخی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رفتارهای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سنت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گرایانه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گذاشتن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حقوق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زنان،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راهبردهای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عجیب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شگفت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مقرر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کنند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sz w:val="24"/>
        </w:rPr>
        <w:t xml:space="preserve">(6) </w:t>
      </w:r>
      <w:r w:rsidRPr="00357BF8">
        <w:rPr>
          <w:rFonts w:cs="Arial" w:hint="cs"/>
          <w:sz w:val="24"/>
          <w:rtl/>
        </w:rPr>
        <w:t>عرفان،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آیا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عرفان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زمانه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تکنولوژی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عصر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یکپارچه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جایگاهی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دارد؟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پاسخ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طرز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جالبی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مثبت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; </w:t>
      </w:r>
      <w:r w:rsidRPr="00357BF8">
        <w:rPr>
          <w:rFonts w:cs="Arial" w:hint="cs"/>
          <w:sz w:val="24"/>
          <w:rtl/>
        </w:rPr>
        <w:t>زیرا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ابزارهای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ارتباطی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جدید،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امکان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زمینه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ارائه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تعلیمات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آموزه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عرفانی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تنها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فراهمتر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گسترده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گردیده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ایستگاههای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عرفانی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شبکه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گسترده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جهانی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</w:t>
      </w:r>
      <w:r w:rsidRPr="00357BF8">
        <w:rPr>
          <w:rFonts w:cs="Arial"/>
          <w:sz w:val="24"/>
          <w:rtl/>
        </w:rPr>
        <w:t xml:space="preserve"> "</w:t>
      </w:r>
      <w:r w:rsidRPr="00357BF8">
        <w:rPr>
          <w:rFonts w:cs="Arial" w:hint="cs"/>
          <w:sz w:val="24"/>
          <w:rtl/>
        </w:rPr>
        <w:t>شبکه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شبکه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ها</w:t>
      </w:r>
      <w:r w:rsidRPr="00357BF8">
        <w:rPr>
          <w:sz w:val="24"/>
        </w:rPr>
        <w:t xml:space="preserve">" (World Wide Web)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حال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گسترش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تعلیمات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عرفا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طرز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چشمگیری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حال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رشد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لئونارد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لویسون،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دانشگاه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لندن،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اصولا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نبوغ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عرفان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مدیون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عرفای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ایرانی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دانست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اصولا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آینده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تعلیمات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عرفانی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ایرانی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دید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lastRenderedPageBreak/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گردهمایی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نسبتا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موفق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مایه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اینکه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طراح،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برگزار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کننده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شرکت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کنندگان،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تقریبا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تماما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مسائل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طرح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ارزیابی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کنند،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بسیار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اعتماد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نفسی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برخوردارند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تایید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دانشمندان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غربی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رسیدگی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وضع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نیاز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ندارند،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آنچه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بیش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چشمگیر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عمل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معلوم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کمبود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مهمی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عدم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حضور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مباحثی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ایران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بعد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انقلاب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خصوص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عنوانها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سرفصلها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مطرح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شده،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گفت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شود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البته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دلیل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قوت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وسعت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ایرانیان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شکل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گیری،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بازآفرینی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تداوم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تمدن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اسلامی،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طور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طبیعی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یک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میزگردها،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ایرانیان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متفکران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ایرانی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گشت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صراحت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گفته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طور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چالش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اصلی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مسلمانان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گذشته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ایرانیان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پاسخ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کرده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احتمالا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حال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حاضر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آینده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نیز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پاسخ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یابی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کارآمد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ایران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آثار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اندیشمندان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ایرانی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سرچشمه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بگیرد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اما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حال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حاضر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ایران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گذرد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مقولاتی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شود،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صحبتی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میان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نیامد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مثلا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گمان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مباحث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محمد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شهرور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سوری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مقایسه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مباحث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استاد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محمد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مجتهد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شبستری،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عبدالکریم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سروش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دیگران،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مباحثی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کاملا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پیش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پا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افتاده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اما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متاسفانه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هیچ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کدام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مطرح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نشدند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البته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گونه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تجمعی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بویژه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وقتی</w:t>
      </w:r>
      <w:r w:rsidRPr="00357BF8">
        <w:rPr>
          <w:rFonts w:cs="Arial"/>
          <w:sz w:val="24"/>
          <w:rtl/>
        </w:rPr>
        <w:t xml:space="preserve"> "</w:t>
      </w:r>
      <w:r w:rsidRPr="00357BF8">
        <w:rPr>
          <w:rFonts w:cs="Arial" w:hint="cs"/>
          <w:sz w:val="24"/>
          <w:rtl/>
        </w:rPr>
        <w:t>معرکه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آرا</w:t>
      </w:r>
      <w:r w:rsidRPr="00357BF8">
        <w:rPr>
          <w:rFonts w:cs="Arial"/>
          <w:sz w:val="24"/>
          <w:rtl/>
        </w:rPr>
        <w:t xml:space="preserve">" </w:t>
      </w:r>
      <w:r w:rsidRPr="00357BF8">
        <w:rPr>
          <w:rFonts w:cs="Arial" w:hint="cs"/>
          <w:sz w:val="24"/>
          <w:rtl/>
        </w:rPr>
        <w:t>باشد،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مفید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برای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دست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خدا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همیشه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جماعت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</w:t>
      </w:r>
      <w:r w:rsidRPr="00357BF8">
        <w:rPr>
          <w:rFonts w:cs="Arial"/>
          <w:sz w:val="24"/>
          <w:rtl/>
        </w:rPr>
        <w:t xml:space="preserve">. </w:t>
      </w:r>
      <w:r w:rsidRPr="00357BF8">
        <w:rPr>
          <w:rFonts w:cs="Arial" w:hint="cs"/>
          <w:sz w:val="24"/>
          <w:rtl/>
        </w:rPr>
        <w:t>باشد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از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این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نشستها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کرات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دفعات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برگزار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و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برقرار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گردد</w:t>
      </w:r>
      <w:r w:rsidRPr="00357BF8">
        <w:rPr>
          <w:sz w:val="24"/>
        </w:rPr>
        <w:t>.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منبع</w:t>
      </w:r>
      <w:r w:rsidRPr="00357BF8">
        <w:rPr>
          <w:rFonts w:cs="Arial"/>
          <w:sz w:val="24"/>
          <w:rtl/>
        </w:rPr>
        <w:t xml:space="preserve">: </w:t>
      </w:r>
      <w:r w:rsidRPr="00357BF8">
        <w:rPr>
          <w:rFonts w:cs="Arial" w:hint="cs"/>
          <w:sz w:val="24"/>
          <w:rtl/>
        </w:rPr>
        <w:t>سفارت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ج</w:t>
      </w:r>
      <w:r w:rsidRPr="00357BF8">
        <w:rPr>
          <w:rFonts w:cs="Arial"/>
          <w:sz w:val="24"/>
          <w:rtl/>
        </w:rPr>
        <w:t xml:space="preserve">.1.1- </w:t>
      </w:r>
      <w:r w:rsidRPr="00357BF8">
        <w:rPr>
          <w:rFonts w:cs="Arial" w:hint="cs"/>
          <w:sz w:val="24"/>
          <w:rtl/>
        </w:rPr>
        <w:t>اتاوا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rFonts w:cs="Arial" w:hint="cs"/>
          <w:sz w:val="24"/>
          <w:rtl/>
        </w:rPr>
        <w:t>پی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نوشتها</w:t>
      </w:r>
    </w:p>
    <w:p w:rsidR="00357BF8" w:rsidRDefault="00357BF8" w:rsidP="00357BF8">
      <w:pPr>
        <w:bidi/>
        <w:jc w:val="both"/>
        <w:rPr>
          <w:sz w:val="24"/>
        </w:rPr>
      </w:pPr>
      <w:r w:rsidRPr="00357BF8">
        <w:rPr>
          <w:sz w:val="24"/>
        </w:rPr>
        <w:t xml:space="preserve">1. Islam </w:t>
      </w:r>
      <w:proofErr w:type="gramStart"/>
      <w:r w:rsidRPr="00357BF8">
        <w:rPr>
          <w:sz w:val="24"/>
        </w:rPr>
        <w:t>an the</w:t>
      </w:r>
      <w:proofErr w:type="gramEnd"/>
      <w:r w:rsidRPr="00357BF8">
        <w:rPr>
          <w:sz w:val="24"/>
        </w:rPr>
        <w:t xml:space="preserve"> Challenge of the New Millennium.</w:t>
      </w:r>
    </w:p>
    <w:p w:rsidR="008E1E3E" w:rsidRPr="00357BF8" w:rsidRDefault="00357BF8" w:rsidP="00357BF8">
      <w:pPr>
        <w:bidi/>
        <w:jc w:val="both"/>
        <w:rPr>
          <w:sz w:val="24"/>
        </w:rPr>
      </w:pPr>
      <w:r w:rsidRPr="00357BF8">
        <w:rPr>
          <w:sz w:val="24"/>
        </w:rPr>
        <w:t xml:space="preserve">2. </w:t>
      </w:r>
      <w:r w:rsidRPr="00357BF8">
        <w:rPr>
          <w:rFonts w:cs="Arial" w:hint="cs"/>
          <w:sz w:val="24"/>
          <w:rtl/>
        </w:rPr>
        <w:t>دکتر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فرهنگ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رجایی،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استادیار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دانشگاه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شهید</w:t>
      </w:r>
      <w:r w:rsidRPr="00357BF8">
        <w:rPr>
          <w:rFonts w:cs="Arial"/>
          <w:sz w:val="24"/>
          <w:rtl/>
        </w:rPr>
        <w:t xml:space="preserve"> </w:t>
      </w:r>
      <w:r w:rsidRPr="00357BF8">
        <w:rPr>
          <w:rFonts w:cs="Arial" w:hint="cs"/>
          <w:sz w:val="24"/>
          <w:rtl/>
        </w:rPr>
        <w:t>بهشتی</w:t>
      </w:r>
    </w:p>
    <w:sectPr w:rsidR="008E1E3E" w:rsidRPr="00357BF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53276"/>
    <w:rsid w:val="001D5E1E"/>
    <w:rsid w:val="001F703F"/>
    <w:rsid w:val="00202967"/>
    <w:rsid w:val="00296EB5"/>
    <w:rsid w:val="002B341C"/>
    <w:rsid w:val="00357BF8"/>
    <w:rsid w:val="003C7351"/>
    <w:rsid w:val="003D14B4"/>
    <w:rsid w:val="003E2528"/>
    <w:rsid w:val="004311D0"/>
    <w:rsid w:val="0048666A"/>
    <w:rsid w:val="004B6410"/>
    <w:rsid w:val="00503872"/>
    <w:rsid w:val="00563B9E"/>
    <w:rsid w:val="00617B7C"/>
    <w:rsid w:val="006536EE"/>
    <w:rsid w:val="00696368"/>
    <w:rsid w:val="008514B6"/>
    <w:rsid w:val="00861251"/>
    <w:rsid w:val="0088298C"/>
    <w:rsid w:val="0088798C"/>
    <w:rsid w:val="008E1E3E"/>
    <w:rsid w:val="009D6192"/>
    <w:rsid w:val="009F7B3B"/>
    <w:rsid w:val="00A83333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6271C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2012-01-15T19:15:00Z</dcterms:created>
  <dcterms:modified xsi:type="dcterms:W3CDTF">2012-01-15T19:15:00Z</dcterms:modified>
</cp:coreProperties>
</file>