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51" w:rsidRPr="00861251" w:rsidRDefault="00861251" w:rsidP="00861251">
      <w:pPr>
        <w:bidi/>
        <w:jc w:val="both"/>
        <w:rPr>
          <w:sz w:val="28"/>
          <w:szCs w:val="28"/>
        </w:rPr>
      </w:pPr>
      <w:r w:rsidRPr="00861251">
        <w:rPr>
          <w:rFonts w:cs="Arial" w:hint="cs"/>
          <w:sz w:val="28"/>
          <w:szCs w:val="28"/>
          <w:rtl/>
        </w:rPr>
        <w:t>معرفی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>بنیاد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>اسلامی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>انگلستان</w:t>
      </w:r>
    </w:p>
    <w:p w:rsidR="00861251" w:rsidRDefault="00861251" w:rsidP="00861251">
      <w:pPr>
        <w:bidi/>
        <w:jc w:val="both"/>
        <w:rPr>
          <w:rFonts w:cs="Arial" w:hint="cs"/>
          <w:sz w:val="28"/>
          <w:szCs w:val="28"/>
          <w:rtl/>
        </w:rPr>
      </w:pPr>
      <w:r w:rsidRPr="00861251">
        <w:rPr>
          <w:rFonts w:cs="Arial" w:hint="cs"/>
          <w:sz w:val="28"/>
          <w:szCs w:val="28"/>
          <w:rtl/>
        </w:rPr>
        <w:t>ترجمه</w:t>
      </w:r>
      <w:r w:rsidRPr="00861251">
        <w:rPr>
          <w:rFonts w:cs="Arial"/>
          <w:sz w:val="28"/>
          <w:szCs w:val="28"/>
          <w:rtl/>
        </w:rPr>
        <w:t xml:space="preserve">: </w:t>
      </w:r>
      <w:r w:rsidRPr="00861251">
        <w:rPr>
          <w:rFonts w:cs="Arial" w:hint="cs"/>
          <w:sz w:val="28"/>
          <w:szCs w:val="28"/>
          <w:rtl/>
        </w:rPr>
        <w:t>حسن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>شاه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>بیگ</w:t>
      </w:r>
      <w:r w:rsidRPr="00861251">
        <w:rPr>
          <w:rFonts w:cs="Arial"/>
          <w:sz w:val="28"/>
          <w:szCs w:val="28"/>
          <w:rtl/>
        </w:rPr>
        <w:t xml:space="preserve"> </w:t>
      </w:r>
      <w:r w:rsidRPr="00861251">
        <w:rPr>
          <w:rFonts w:cs="Arial" w:hint="cs"/>
          <w:sz w:val="28"/>
          <w:szCs w:val="28"/>
          <w:rtl/>
        </w:rPr>
        <w:t xml:space="preserve"> </w:t>
      </w:r>
    </w:p>
    <w:p w:rsidR="00861251" w:rsidRPr="00861251" w:rsidRDefault="00861251" w:rsidP="00861251">
      <w:pPr>
        <w:bidi/>
        <w:jc w:val="both"/>
        <w:rPr>
          <w:sz w:val="28"/>
          <w:szCs w:val="28"/>
        </w:rPr>
      </w:pP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انگلستان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منحصر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بفردی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تحصیلات،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انتشارات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تربیت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سال</w:t>
      </w:r>
      <w:r w:rsidRPr="00861251">
        <w:rPr>
          <w:rFonts w:cs="Arial"/>
          <w:sz w:val="24"/>
          <w:szCs w:val="24"/>
          <w:rtl/>
        </w:rPr>
        <w:t xml:space="preserve"> 1973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حال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حاضر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مقر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شهر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مارکفیلد</w:t>
      </w:r>
      <w:r w:rsidRPr="00861251">
        <w:rPr>
          <w:rFonts w:cs="Arial"/>
          <w:sz w:val="24"/>
          <w:szCs w:val="24"/>
          <w:rtl/>
        </w:rPr>
        <w:t xml:space="preserve"> (2)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لحاظ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نقش،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حوزه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فعالیتها،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المللی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تبدیل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همچنان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کارمندان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کشور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خاصی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باشند،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پژوهشگران،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محققین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دانشجویان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سرتاسر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مکان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آیند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تسهیلات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کافی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کودکان،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بزرگسالان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نیازهای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معلمین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دروس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بوده،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علاوه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ارائه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امکانات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معلمین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نیازهای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درسی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وظایف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علاقه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خاصی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گردآوری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تهیه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منابع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معلمین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دروس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فعالیتها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منابع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برگیرنده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وسیعی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حوزه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علاقه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قبیل</w:t>
      </w:r>
      <w:r w:rsidRPr="00861251">
        <w:rPr>
          <w:sz w:val="24"/>
          <w:szCs w:val="24"/>
        </w:rPr>
        <w:t>: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انتشارات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افزون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180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نشریه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سرتاسر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بخصوص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ایالات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متحده،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آفریقا،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خاورمیانه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توزیع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نشریات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مجلاتی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قبیل</w:t>
      </w:r>
      <w:r w:rsidRPr="00861251">
        <w:rPr>
          <w:rFonts w:cs="Arial"/>
          <w:sz w:val="24"/>
          <w:szCs w:val="24"/>
          <w:rtl/>
        </w:rPr>
        <w:t xml:space="preserve">: </w:t>
      </w:r>
      <w:r w:rsidRPr="00861251">
        <w:rPr>
          <w:rFonts w:cs="Arial" w:hint="cs"/>
          <w:sz w:val="24"/>
          <w:szCs w:val="24"/>
          <w:rtl/>
        </w:rPr>
        <w:t>ژحسخژح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حرژزحت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دچزس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ژدس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</w:t>
      </w:r>
      <w:r w:rsidRPr="00861251">
        <w:rPr>
          <w:rFonts w:cs="Arial"/>
          <w:sz w:val="24"/>
          <w:szCs w:val="24"/>
          <w:rtl/>
        </w:rPr>
        <w:t>-</w:t>
      </w:r>
      <w:r w:rsidRPr="00861251">
        <w:rPr>
          <w:rFonts w:cs="Arial" w:hint="cs"/>
          <w:sz w:val="24"/>
          <w:szCs w:val="24"/>
          <w:rtl/>
        </w:rPr>
        <w:t>زحژذپ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دچذزس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رپ</w:t>
      </w:r>
      <w:r w:rsidRPr="00861251">
        <w:rPr>
          <w:rFonts w:cs="Arial"/>
          <w:sz w:val="24"/>
          <w:szCs w:val="24"/>
          <w:rtl/>
        </w:rPr>
        <w:t xml:space="preserve"> : </w:t>
      </w:r>
      <w:r w:rsidRPr="00861251">
        <w:rPr>
          <w:rFonts w:cs="Arial" w:hint="cs"/>
          <w:sz w:val="24"/>
          <w:szCs w:val="24"/>
          <w:rtl/>
        </w:rPr>
        <w:t>ژزحژذس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ذب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،ح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حخزآ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چخژآ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دچزژذحا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،سخسحث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دررآ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حدرج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ذخدژس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،حزس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ژچزحژخپ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خذچدژپ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ححذپ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تحقیق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نیازهای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آسیای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مرکزی،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روابط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مسیحیت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آموزش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متخصصین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کتابخانه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اسناد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کتابخانه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ساختمانهای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همراه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سیستم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رایانه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راحتی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دسترس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محققین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پژوهندگان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واقع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کتابخانه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منبع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استفاده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عموم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بوجود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کتابخانه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بالغ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25000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کتاب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حدود</w:t>
      </w:r>
      <w:r w:rsidRPr="00861251">
        <w:rPr>
          <w:rFonts w:cs="Arial"/>
          <w:sz w:val="24"/>
          <w:szCs w:val="24"/>
          <w:rtl/>
        </w:rPr>
        <w:t xml:space="preserve"> 350 </w:t>
      </w:r>
      <w:r w:rsidRPr="00861251">
        <w:rPr>
          <w:rFonts w:cs="Arial" w:hint="cs"/>
          <w:sz w:val="24"/>
          <w:szCs w:val="24"/>
          <w:rtl/>
        </w:rPr>
        <w:t>نشریه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قبیل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وجود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اسناد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مانیتورها،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نمایه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اطلاعات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مفید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طبقه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کپی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روزنامه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جراید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مختلف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متصل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کامپیوتر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ارتباطات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کمک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بصری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lastRenderedPageBreak/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ارائه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خدمات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مدارس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مشغول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بوده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خدمات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موارد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زیر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گردد</w:t>
      </w:r>
      <w:r w:rsidRPr="00861251">
        <w:rPr>
          <w:sz w:val="24"/>
          <w:szCs w:val="24"/>
        </w:rPr>
        <w:t>: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proofErr w:type="gramStart"/>
      <w:r w:rsidRPr="00861251">
        <w:rPr>
          <w:sz w:val="24"/>
          <w:szCs w:val="24"/>
        </w:rPr>
        <w:t xml:space="preserve">- </w:t>
      </w:r>
      <w:r w:rsidRPr="00861251">
        <w:rPr>
          <w:rFonts w:cs="Arial" w:hint="cs"/>
          <w:sz w:val="24"/>
          <w:szCs w:val="24"/>
          <w:rtl/>
        </w:rPr>
        <w:t>منابعی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توانند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منظور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استفاده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امانت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شوند</w:t>
      </w:r>
      <w:r w:rsidRPr="00861251">
        <w:rPr>
          <w:sz w:val="24"/>
          <w:szCs w:val="24"/>
        </w:rPr>
        <w:t>.</w:t>
      </w:r>
      <w:proofErr w:type="gramEnd"/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proofErr w:type="gramStart"/>
      <w:r w:rsidRPr="00861251">
        <w:rPr>
          <w:sz w:val="24"/>
          <w:szCs w:val="24"/>
        </w:rPr>
        <w:t xml:space="preserve">- </w:t>
      </w:r>
      <w:r w:rsidRPr="00861251">
        <w:rPr>
          <w:rFonts w:cs="Arial" w:hint="cs"/>
          <w:sz w:val="24"/>
          <w:szCs w:val="24"/>
          <w:rtl/>
        </w:rPr>
        <w:t>نمایش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دائمی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تولیدات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بصری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خصوص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ساختمانهای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sz w:val="24"/>
          <w:szCs w:val="24"/>
        </w:rPr>
        <w:t>.</w:t>
      </w:r>
      <w:proofErr w:type="gramEnd"/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proofErr w:type="gramStart"/>
      <w:r w:rsidRPr="00861251">
        <w:rPr>
          <w:sz w:val="24"/>
          <w:szCs w:val="24"/>
        </w:rPr>
        <w:t xml:space="preserve">- </w:t>
      </w:r>
      <w:r w:rsidRPr="00861251">
        <w:rPr>
          <w:rFonts w:cs="Arial" w:hint="cs"/>
          <w:sz w:val="24"/>
          <w:szCs w:val="24"/>
          <w:rtl/>
        </w:rPr>
        <w:t>تهیه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امکاناتی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مدارس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صورت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مجموعه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استاندارد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دوازده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قسمتی</w:t>
      </w:r>
      <w:r w:rsidRPr="00861251">
        <w:rPr>
          <w:sz w:val="24"/>
          <w:szCs w:val="24"/>
        </w:rPr>
        <w:t>.</w:t>
      </w:r>
      <w:proofErr w:type="gramEnd"/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همایشها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یکی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فعالیتهای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متداول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تشکیل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دهد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دانشگاهیان،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بانکداران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نمایندگان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کلیسا،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منظمی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ساختمانهای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مباحث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روز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علاقه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برگزار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کتابهای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کودکان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نوجوانان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نیازهای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غرب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متولد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تربیت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یافته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طریق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انتشار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کتب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مناسبی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توجه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نیازهای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محیطی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زندگی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کمک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رشد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شهروندان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معتمد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پاسخ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دهد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علاوه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حدود</w:t>
      </w:r>
      <w:r w:rsidRPr="00861251">
        <w:rPr>
          <w:rFonts w:cs="Arial"/>
          <w:sz w:val="24"/>
          <w:szCs w:val="24"/>
          <w:rtl/>
        </w:rPr>
        <w:t xml:space="preserve"> 24 </w:t>
      </w:r>
      <w:r w:rsidRPr="00861251">
        <w:rPr>
          <w:rFonts w:cs="Arial" w:hint="cs"/>
          <w:sz w:val="24"/>
          <w:szCs w:val="24"/>
          <w:rtl/>
        </w:rPr>
        <w:t>کتاب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خواندنی،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6 </w:t>
      </w:r>
      <w:r w:rsidRPr="00861251">
        <w:rPr>
          <w:rFonts w:cs="Arial" w:hint="cs"/>
          <w:sz w:val="24"/>
          <w:szCs w:val="24"/>
          <w:rtl/>
        </w:rPr>
        <w:t>جلد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کتاب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مختلف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قرآنی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کرده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پروژه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جدیدی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باعث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راحت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کودکان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جزء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قرآن،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اولین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مجموعه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"</w:t>
      </w:r>
      <w:r w:rsidRPr="00861251">
        <w:rPr>
          <w:rFonts w:cs="Arial" w:hint="cs"/>
          <w:sz w:val="24"/>
          <w:szCs w:val="24"/>
          <w:rtl/>
        </w:rPr>
        <w:t>قرآن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زبان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انگلیسی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ساده</w:t>
      </w:r>
      <w:r w:rsidRPr="00861251">
        <w:rPr>
          <w:rFonts w:cs="Arial"/>
          <w:sz w:val="24"/>
          <w:szCs w:val="24"/>
          <w:rtl/>
        </w:rPr>
        <w:t xml:space="preserve">"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کتابهای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متعددی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زندگی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حضرت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محمد</w:t>
      </w:r>
      <w:r w:rsidRPr="00861251">
        <w:rPr>
          <w:rFonts w:cs="Arial"/>
          <w:sz w:val="24"/>
          <w:szCs w:val="24"/>
          <w:rtl/>
        </w:rPr>
        <w:t xml:space="preserve"> (</w:t>
      </w:r>
      <w:r w:rsidRPr="00861251">
        <w:rPr>
          <w:rFonts w:cs="Arial" w:hint="cs"/>
          <w:sz w:val="24"/>
          <w:szCs w:val="24"/>
          <w:rtl/>
        </w:rPr>
        <w:t>ص</w:t>
      </w:r>
      <w:r w:rsidRPr="00861251">
        <w:rPr>
          <w:rFonts w:cs="Arial"/>
          <w:sz w:val="24"/>
          <w:szCs w:val="24"/>
          <w:rtl/>
        </w:rPr>
        <w:t xml:space="preserve">)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عمیقا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درگیر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انتظامات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سریع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بانکی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سال</w:t>
      </w:r>
      <w:r w:rsidRPr="00861251">
        <w:rPr>
          <w:rFonts w:cs="Arial"/>
          <w:sz w:val="24"/>
          <w:szCs w:val="24"/>
          <w:rtl/>
        </w:rPr>
        <w:t xml:space="preserve"> 1976 </w:t>
      </w:r>
      <w:r w:rsidRPr="00861251">
        <w:rPr>
          <w:rFonts w:cs="Arial" w:hint="cs"/>
          <w:sz w:val="24"/>
          <w:szCs w:val="24"/>
          <w:rtl/>
        </w:rPr>
        <w:t>تاکنون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توجه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گرفته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تعدادی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سطح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المللی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طرف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سازماندهی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مطالعه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ویژه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روی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کتابخانه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اسناد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مخصوص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بانکداری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تشکیل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غنیتیرین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مراکز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رشته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تلقی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سال</w:t>
      </w:r>
      <w:r w:rsidRPr="00861251">
        <w:rPr>
          <w:rFonts w:cs="Arial"/>
          <w:sz w:val="24"/>
          <w:szCs w:val="24"/>
          <w:rtl/>
        </w:rPr>
        <w:t xml:space="preserve"> 1994</w:t>
      </w:r>
      <w:r w:rsidRPr="00861251">
        <w:rPr>
          <w:rFonts w:cs="Arial" w:hint="cs"/>
          <w:sz w:val="24"/>
          <w:szCs w:val="24"/>
          <w:rtl/>
        </w:rPr>
        <w:t>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یادداشت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تفاهم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همکاری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دانشگاه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تکنولوژی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لوگ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بروگ</w:t>
      </w:r>
      <w:r w:rsidRPr="00861251">
        <w:rPr>
          <w:rFonts w:cs="Arial"/>
          <w:sz w:val="24"/>
          <w:szCs w:val="24"/>
          <w:rtl/>
        </w:rPr>
        <w:t xml:space="preserve"> (3)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امضا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رسید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ایجاد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رشته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تحصیلی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کاملی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کارشناسی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دیپلم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اکتبر</w:t>
      </w:r>
      <w:r w:rsidRPr="00861251">
        <w:rPr>
          <w:rFonts w:cs="Arial"/>
          <w:sz w:val="24"/>
          <w:szCs w:val="24"/>
          <w:rtl/>
        </w:rPr>
        <w:t xml:space="preserve"> 1995 </w:t>
      </w:r>
      <w:r w:rsidRPr="00861251">
        <w:rPr>
          <w:rFonts w:cs="Arial" w:hint="cs"/>
          <w:sz w:val="24"/>
          <w:szCs w:val="24"/>
          <w:rtl/>
        </w:rPr>
        <w:t>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موافقت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گرفت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علاوه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دکترا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تاکید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اقتصادی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دانشگاه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بوجود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تفاهم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ادیان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مسیحیت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بزرگ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هستند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پیروان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تقریبا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راههای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قسمت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بنابراین،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احساس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وجود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جنبه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رابطه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مطالعه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کتب،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مقالات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گزارشات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مختلفی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مسیحیان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سنت</w:t>
      </w:r>
      <w:r w:rsidRPr="00861251">
        <w:rPr>
          <w:sz w:val="24"/>
          <w:szCs w:val="24"/>
        </w:rPr>
        <w:t xml:space="preserve"> (Christians in the Quran and Sunna)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برخی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عکس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العمل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خصوص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گفت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وگو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مسیحیان</w:t>
      </w:r>
      <w:r w:rsidRPr="00861251">
        <w:rPr>
          <w:sz w:val="24"/>
          <w:szCs w:val="24"/>
        </w:rPr>
        <w:t xml:space="preserve"> (Some Reflections Of Dialogue Between Christians and Muslims) </w:t>
      </w:r>
      <w:r w:rsidRPr="00861251">
        <w:rPr>
          <w:rFonts w:cs="Arial" w:hint="cs"/>
          <w:sz w:val="24"/>
          <w:szCs w:val="24"/>
          <w:rtl/>
        </w:rPr>
        <w:t>نام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همچنین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lastRenderedPageBreak/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تعلیماتی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مطالعات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تفاهم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برگزار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اعضای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بنیانگذار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شبکه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تفاهم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انگلستان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لیستر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ادیان</w:t>
      </w:r>
      <w:r w:rsidRPr="00861251">
        <w:rPr>
          <w:rFonts w:cs="Arial"/>
          <w:sz w:val="24"/>
          <w:szCs w:val="24"/>
          <w:rtl/>
        </w:rPr>
        <w:t xml:space="preserve"> (4)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تربیت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توسعه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سازماندهی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تربیت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گروههای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غیرمسلمان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فعالیت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تعدادی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پروژه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کلیدی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استثنایی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اجرا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نموده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موفقیت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آغاز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کرده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>(</w:t>
      </w:r>
      <w:r w:rsidRPr="00861251">
        <w:rPr>
          <w:rFonts w:cs="Arial" w:hint="cs"/>
          <w:sz w:val="24"/>
          <w:szCs w:val="24"/>
          <w:rtl/>
        </w:rPr>
        <w:t>الف</w:t>
      </w:r>
      <w:r w:rsidRPr="00861251">
        <w:rPr>
          <w:rFonts w:cs="Arial"/>
          <w:sz w:val="24"/>
          <w:szCs w:val="24"/>
          <w:rtl/>
        </w:rPr>
        <w:t xml:space="preserve">)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تعلیماتی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آگاهی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فرهنگی</w:t>
      </w:r>
      <w:r w:rsidRPr="00861251">
        <w:rPr>
          <w:rFonts w:cs="Arial"/>
          <w:sz w:val="24"/>
          <w:szCs w:val="24"/>
          <w:rtl/>
        </w:rPr>
        <w:t xml:space="preserve">: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طراحی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; </w:t>
      </w:r>
      <w:r w:rsidRPr="00861251">
        <w:rPr>
          <w:rFonts w:cs="Arial" w:hint="cs"/>
          <w:sz w:val="24"/>
          <w:szCs w:val="24"/>
          <w:rtl/>
        </w:rPr>
        <w:t>یعنی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کسانی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سطوح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فردی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جمعی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عمدتا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روزه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اقامت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افسران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پلیس،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کارگران،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افسران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حکومتی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محلی،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معلمین،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کارمندان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بهداشت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پرستاری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دیگرانی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وجود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مرتب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شرکت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بسیار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مفید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دانند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همچنین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اطلاعات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مشاوره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اختیار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مربوطه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دهند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>(</w:t>
      </w:r>
      <w:r w:rsidRPr="00861251">
        <w:rPr>
          <w:rFonts w:cs="Arial" w:hint="cs"/>
          <w:sz w:val="24"/>
          <w:szCs w:val="24"/>
          <w:rtl/>
        </w:rPr>
        <w:t>ب</w:t>
      </w:r>
      <w:r w:rsidRPr="00861251">
        <w:rPr>
          <w:rFonts w:cs="Arial"/>
          <w:sz w:val="24"/>
          <w:szCs w:val="24"/>
          <w:rtl/>
        </w:rPr>
        <w:t xml:space="preserve">) </w:t>
      </w:r>
      <w:r w:rsidRPr="00861251">
        <w:rPr>
          <w:rFonts w:cs="Arial" w:hint="cs"/>
          <w:sz w:val="24"/>
          <w:szCs w:val="24"/>
          <w:rtl/>
        </w:rPr>
        <w:t>پروژه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: </w:t>
      </w:r>
      <w:r w:rsidRPr="00861251">
        <w:rPr>
          <w:rFonts w:cs="Arial" w:hint="cs"/>
          <w:sz w:val="24"/>
          <w:szCs w:val="24"/>
          <w:rtl/>
        </w:rPr>
        <w:t>حمایت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گروهی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تازه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مشرف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چالشهای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انطباق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فرهنگ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جدید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پنجه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نرم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بخصوصی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نیز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تعلیم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دروس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عربی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ریزی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کرده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سال</w:t>
      </w:r>
      <w:r w:rsidRPr="00861251">
        <w:rPr>
          <w:rFonts w:cs="Arial"/>
          <w:sz w:val="24"/>
          <w:szCs w:val="24"/>
          <w:rtl/>
        </w:rPr>
        <w:t xml:space="preserve"> 1992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جمع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آوری،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طبقه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تجزیه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تحلیل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مطالب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مشغول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مختلف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تقابل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فرهنگ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دارند،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انتشار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گفت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متمرکزی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امید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فعالیتهای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مؤسسات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گوناگون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اروپای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بعد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ماستریخت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هماهنگ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آسیای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مرکزی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قسمت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سال</w:t>
      </w:r>
      <w:r w:rsidRPr="00861251">
        <w:rPr>
          <w:rFonts w:cs="Arial"/>
          <w:sz w:val="24"/>
          <w:szCs w:val="24"/>
          <w:rtl/>
        </w:rPr>
        <w:t xml:space="preserve"> 1981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بولتن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ماهانه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نام</w:t>
      </w:r>
      <w:r w:rsidRPr="00861251">
        <w:rPr>
          <w:sz w:val="24"/>
          <w:szCs w:val="24"/>
        </w:rPr>
        <w:t xml:space="preserve"> Central Asia Brief (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قبلا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نام</w:t>
      </w:r>
      <w:r w:rsidRPr="00861251">
        <w:rPr>
          <w:sz w:val="24"/>
          <w:szCs w:val="24"/>
        </w:rPr>
        <w:t xml:space="preserve"> Soviet Muslims Brief </w:t>
      </w:r>
      <w:r w:rsidRPr="00861251">
        <w:rPr>
          <w:rFonts w:cs="Arial" w:hint="cs"/>
          <w:sz w:val="24"/>
          <w:szCs w:val="24"/>
          <w:rtl/>
        </w:rPr>
        <w:t>بود</w:t>
      </w:r>
      <w:r w:rsidRPr="00861251">
        <w:rPr>
          <w:rFonts w:cs="Arial"/>
          <w:sz w:val="24"/>
          <w:szCs w:val="24"/>
          <w:rtl/>
        </w:rPr>
        <w:t xml:space="preserve">) </w:t>
      </w:r>
      <w:r w:rsidRPr="00861251">
        <w:rPr>
          <w:rFonts w:cs="Arial" w:hint="cs"/>
          <w:sz w:val="24"/>
          <w:szCs w:val="24"/>
          <w:rtl/>
        </w:rPr>
        <w:t>منتشر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بعد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فروپاشی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شوروی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سابق،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مسؤولیت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بزرگتری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جمع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آوری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انتشار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اطلاعات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عمیق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منطقه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عهده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گرفته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بصری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بخش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تعدادی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منابع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سمعی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بصری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تهیه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کرده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نوار،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اسلاید،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ویدئو،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داستانهای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کودکان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نوارهای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سمعی،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نقشه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پوسترها،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بازیهای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سؤالات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کامپیوتری</w:t>
      </w:r>
      <w:r w:rsidRPr="00861251">
        <w:rPr>
          <w:sz w:val="24"/>
          <w:szCs w:val="24"/>
        </w:rPr>
        <w:t xml:space="preserve"> (PCIQ)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بانک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6000 </w:t>
      </w:r>
      <w:r w:rsidRPr="00861251">
        <w:rPr>
          <w:rFonts w:cs="Arial" w:hint="cs"/>
          <w:sz w:val="24"/>
          <w:szCs w:val="24"/>
          <w:rtl/>
        </w:rPr>
        <w:t>اسلاید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موضوعات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مختلف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معماری،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خوشنویسی،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تمدن،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خلق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...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کاملا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منحصر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بفرد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بیاری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شرکتهای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انتشاراتی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غیراسلامی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سمت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مجموعه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ارزش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کشیده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مرکز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مارکفیلد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lastRenderedPageBreak/>
        <w:t>مرکز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ارائه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همایشها،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جامعه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مسلمان،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مقامات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محلی،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مدارس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سازمانهای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تفاهم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گروههایی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جامعه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خدمت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کنند،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امکانات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رفاهی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بسیار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عالی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باشد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پروژه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جوانان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جامعه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مجموعه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کاملی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فعالیتها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برنامه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جوانان،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شامل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اردوهای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گروههای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کوچک،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تمرکز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اصول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هدف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اهمیت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ارتقای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شخصیت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انجام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رسد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دوره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شکوفایی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استعدادها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ارتقای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ارزش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شخصیتی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عنوان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یک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شهروند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جهانی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بکار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گرفته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مستلزم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اعتماد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احترام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شهروندان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همانند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جامعه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شوند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مستمر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کمک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اداره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تعدادی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مساجد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مدارس</w:t>
      </w:r>
      <w:r w:rsidRPr="00861251">
        <w:rPr>
          <w:rFonts w:cs="Arial"/>
          <w:sz w:val="24"/>
          <w:szCs w:val="24"/>
          <w:rtl/>
        </w:rPr>
        <w:t xml:space="preserve"> (</w:t>
      </w:r>
      <w:r w:rsidRPr="00861251">
        <w:rPr>
          <w:rFonts w:cs="Arial" w:hint="cs"/>
          <w:sz w:val="24"/>
          <w:szCs w:val="24"/>
          <w:rtl/>
        </w:rPr>
        <w:t>کلاسهای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شبانه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قرآن</w:t>
      </w:r>
      <w:r w:rsidRPr="00861251">
        <w:rPr>
          <w:rFonts w:cs="Arial"/>
          <w:sz w:val="24"/>
          <w:szCs w:val="24"/>
          <w:rtl/>
        </w:rPr>
        <w:t xml:space="preserve">)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مراکز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جامعه،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داخل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کشور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خارج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مشارکت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لااقل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بیست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فقره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چنین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مراکزی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انگلستان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تاسیس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شده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اند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سخن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آخر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ارائه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خدمات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برجسته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مهمی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آموزش،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تربیت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صورت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موفقیت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آمیزی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تمامی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امکانات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دسترس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استفاده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کرده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انتشارات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آن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میلیونها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خواننده،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محقق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پژوهشگر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دانشجو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رسیده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.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واقع،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بنیاد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پلهایی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دیگر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عقاید،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جوامع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گروههای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ایدئولوژیکی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از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طریق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گفت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گو،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بحث،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همایشها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گردهماییها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ساخته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نظر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دارد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که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همکاری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میان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و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غرب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را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تمامی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زمینه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های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ممکن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تقویت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نماید</w:t>
      </w:r>
      <w:r w:rsidRPr="00861251">
        <w:rPr>
          <w:sz w:val="24"/>
          <w:szCs w:val="24"/>
        </w:rPr>
        <w:t>.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rFonts w:cs="Arial" w:hint="cs"/>
          <w:sz w:val="24"/>
          <w:szCs w:val="24"/>
          <w:rtl/>
        </w:rPr>
        <w:t>پی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نوشتها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 xml:space="preserve">1. </w:t>
      </w:r>
      <w:r w:rsidRPr="00861251">
        <w:rPr>
          <w:rFonts w:cs="Arial" w:hint="cs"/>
          <w:sz w:val="24"/>
          <w:szCs w:val="24"/>
          <w:rtl/>
        </w:rPr>
        <w:t>کارشناس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دفتر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تحقیقات</w:t>
      </w:r>
      <w:r w:rsidRPr="00861251">
        <w:rPr>
          <w:rFonts w:cs="Arial"/>
          <w:sz w:val="24"/>
          <w:szCs w:val="24"/>
          <w:rtl/>
        </w:rPr>
        <w:t xml:space="preserve"> </w:t>
      </w:r>
      <w:r w:rsidRPr="00861251">
        <w:rPr>
          <w:rFonts w:cs="Arial" w:hint="cs"/>
          <w:sz w:val="24"/>
          <w:szCs w:val="24"/>
          <w:rtl/>
        </w:rPr>
        <w:t>اسلامی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>2. Markfiel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>3. Lough borough</w:t>
      </w:r>
    </w:p>
    <w:p w:rsidR="00861251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>4. Leicester Council of aiths</w:t>
      </w:r>
    </w:p>
    <w:p w:rsidR="008E1E3E" w:rsidRPr="00861251" w:rsidRDefault="00861251" w:rsidP="00861251">
      <w:pPr>
        <w:bidi/>
        <w:jc w:val="both"/>
        <w:rPr>
          <w:sz w:val="24"/>
          <w:szCs w:val="24"/>
        </w:rPr>
      </w:pPr>
      <w:r w:rsidRPr="00861251">
        <w:rPr>
          <w:sz w:val="24"/>
          <w:szCs w:val="24"/>
        </w:rPr>
        <w:tab/>
      </w:r>
    </w:p>
    <w:sectPr w:rsidR="008E1E3E" w:rsidRPr="008612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48666A"/>
    <w:rsid w:val="00503872"/>
    <w:rsid w:val="00563B9E"/>
    <w:rsid w:val="00617B7C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2012-01-15T19:11:00Z</dcterms:created>
  <dcterms:modified xsi:type="dcterms:W3CDTF">2012-01-15T19:11:00Z</dcterms:modified>
</cp:coreProperties>
</file>