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90" w:rsidRP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 w:hint="cs"/>
          <w:rtl/>
        </w:rPr>
        <w:t>گزارش</w:t>
      </w:r>
      <w:r w:rsidRPr="00F87590">
        <w:rPr>
          <w:rFonts w:ascii="B Nazanin" w:hAnsi="B Nazanin" w:cs="B Nazanin"/>
          <w:rtl/>
        </w:rPr>
        <w:t xml:space="preserve">; </w:t>
      </w:r>
      <w:r w:rsidRPr="00F87590">
        <w:rPr>
          <w:rFonts w:ascii="B Nazanin" w:hAnsi="B Nazanin" w:cs="B Nazanin" w:hint="cs"/>
          <w:rtl/>
        </w:rPr>
        <w:t>گزارش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اجمالي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نشست</w:t>
      </w:r>
      <w:r w:rsidRPr="00F87590">
        <w:rPr>
          <w:rFonts w:ascii="B Nazanin" w:hAnsi="B Nazanin" w:cs="B Nazanin"/>
          <w:rtl/>
        </w:rPr>
        <w:t xml:space="preserve"> «</w:t>
      </w:r>
      <w:r w:rsidRPr="00F87590">
        <w:rPr>
          <w:rFonts w:ascii="B Nazanin" w:hAnsi="B Nazanin" w:cs="B Nazanin" w:hint="cs"/>
          <w:rtl/>
        </w:rPr>
        <w:t>نقد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بررسي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تبليغ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سنتي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</w:t>
      </w:r>
      <w:r w:rsidRPr="00F87590">
        <w:rPr>
          <w:rFonts w:ascii="B Nazanin" w:hAnsi="B Nazanin" w:cs="B Nazanin" w:hint="eastAsia"/>
        </w:rPr>
        <w:t>»</w:t>
      </w:r>
    </w:p>
    <w:p w:rsid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 w:hint="cs"/>
          <w:rtl/>
        </w:rPr>
        <w:t>نهادهاي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تبليغي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مي­بايست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نسبت</w:t>
      </w:r>
      <w:r w:rsidRPr="00F87590">
        <w:rPr>
          <w:rFonts w:ascii="B Nazanin" w:hAnsi="B Nazanin" w:cs="B Nazanin"/>
          <w:rtl/>
        </w:rPr>
        <w:t xml:space="preserve"> 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مسائل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حساس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باشند</w:t>
      </w:r>
    </w:p>
    <w:p w:rsid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 w:hint="cs"/>
          <w:rtl/>
        </w:rPr>
        <w:t>گزارش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اجمالي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نشست</w:t>
      </w:r>
      <w:r w:rsidRPr="00F87590">
        <w:rPr>
          <w:rFonts w:ascii="B Nazanin" w:hAnsi="B Nazanin" w:cs="B Nazanin"/>
          <w:rtl/>
        </w:rPr>
        <w:t xml:space="preserve"> «</w:t>
      </w:r>
      <w:r w:rsidRPr="00F87590">
        <w:rPr>
          <w:rFonts w:ascii="B Nazanin" w:hAnsi="B Nazanin" w:cs="B Nazanin" w:hint="cs"/>
          <w:rtl/>
        </w:rPr>
        <w:t>نقد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بررسي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تبليغ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سنتي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</w:t>
      </w:r>
      <w:r w:rsidRPr="00F87590">
        <w:rPr>
          <w:rFonts w:ascii="B Nazanin" w:hAnsi="B Nazanin" w:cs="B Nazanin" w:hint="eastAsia"/>
        </w:rPr>
        <w:t>»</w:t>
      </w:r>
    </w:p>
    <w:p w:rsidR="00F87590" w:rsidRP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 w:hint="cs"/>
          <w:rtl/>
        </w:rPr>
        <w:t>نشست</w:t>
      </w:r>
      <w:r w:rsidRPr="00F87590">
        <w:rPr>
          <w:rFonts w:ascii="B Nazanin" w:hAnsi="B Nazanin" w:cs="B Nazanin"/>
          <w:rtl/>
        </w:rPr>
        <w:t xml:space="preserve"> «</w:t>
      </w:r>
      <w:r w:rsidRPr="00F87590">
        <w:rPr>
          <w:rFonts w:ascii="B Nazanin" w:hAnsi="B Nazanin" w:cs="B Nazanin" w:hint="cs"/>
          <w:rtl/>
        </w:rPr>
        <w:t>نقد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بررسي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تبليغ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سنتي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</w:t>
      </w:r>
      <w:r w:rsidRPr="00F87590">
        <w:rPr>
          <w:rFonts w:ascii="B Nazanin" w:hAnsi="B Nazanin" w:cs="B Nazanin" w:hint="eastAsia"/>
          <w:rtl/>
        </w:rPr>
        <w:t>»</w:t>
      </w:r>
      <w:r w:rsidRPr="00F87590">
        <w:rPr>
          <w:rFonts w:ascii="B Nazanin" w:hAnsi="B Nazanin" w:cs="B Nazanin" w:hint="cs"/>
          <w:rtl/>
        </w:rPr>
        <w:t>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آذرماه</w:t>
      </w:r>
      <w:r w:rsidRPr="00F87590">
        <w:rPr>
          <w:rFonts w:ascii="B Nazanin" w:hAnsi="B Nazanin" w:cs="B Nazanin"/>
          <w:rtl/>
        </w:rPr>
        <w:t xml:space="preserve"> 89</w:t>
      </w:r>
      <w:r w:rsidRPr="00F87590">
        <w:rPr>
          <w:rFonts w:ascii="B Nazanin" w:hAnsi="B Nazanin" w:cs="B Nazanin" w:hint="cs"/>
          <w:rtl/>
        </w:rPr>
        <w:t>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سوي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دفتر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مطالعات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تحقيقات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شهر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قم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حضور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برخي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مسئولان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نهادهاي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علمي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تخصصي،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نهادها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دستگاه‌هاي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فرهنگي</w:t>
      </w:r>
      <w:r w:rsidRPr="00F87590">
        <w:rPr>
          <w:rFonts w:ascii="B Nazanin" w:hAnsi="B Nazanin" w:cs="B Nazanin"/>
          <w:rtl/>
        </w:rPr>
        <w:t xml:space="preserve">- </w:t>
      </w:r>
      <w:r w:rsidRPr="00F87590">
        <w:rPr>
          <w:rFonts w:ascii="B Nazanin" w:hAnsi="B Nazanin" w:cs="B Nazanin" w:hint="cs"/>
          <w:rtl/>
        </w:rPr>
        <w:t>اجرايي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پژوهشگران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حوزة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مسائل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برگزار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شد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نشست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ميزگردي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تخصصي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حضور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دکتر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محمد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تقي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کرمي،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عضو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هيئت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علمي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دانشگاه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علامه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طباطبايي،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فريبا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علاسوند،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عضو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هيئت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علمي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دفتر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مطالعات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تحقيقات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دکتر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مهدي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منتظر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قائم،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عضو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هيئت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علمي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دانشگاه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تهران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معصومه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ظهيري،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عضو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هيئت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علمي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جامعه‌الزهراء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مدير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گروه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مطالعات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خانواده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جامعه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المصطفي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قم،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برگزار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شد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گزارش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مختصري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نشست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تقديم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خوانندگان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عزيز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مي‌شود</w:t>
      </w:r>
      <w:r w:rsidRPr="00F87590">
        <w:rPr>
          <w:rFonts w:ascii="B Nazanin" w:hAnsi="B Nazanin" w:cs="B Nazanin"/>
        </w:rPr>
        <w:t xml:space="preserve">.  </w:t>
      </w:r>
    </w:p>
    <w:p w:rsid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/>
        </w:rPr>
        <w:t xml:space="preserve"> </w:t>
      </w:r>
    </w:p>
    <w:p w:rsid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ابتداي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جلسه،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دکتر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مهدي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منتظرقائم،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اولين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اقدام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بررسي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تبليغي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سنخ‌شناسي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محافل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نظر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شدّت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حدّت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فراواني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ميزان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اثرگذاري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دانست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گفت</w:t>
      </w:r>
      <w:r w:rsidRPr="00F87590">
        <w:rPr>
          <w:rFonts w:ascii="B Nazanin" w:hAnsi="B Nazanin" w:cs="B Nazanin"/>
          <w:rtl/>
        </w:rPr>
        <w:t xml:space="preserve">: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دليل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نبود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اطلاعات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دانش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تحقيقي،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سياست‌گذاري‌ها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نبايد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ناظر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گذشته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باشد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بلکه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بايد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سياست‌گذاري‌ها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عصر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حاضر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تطبيق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داده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شود؛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توجه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سنخ‌شناسي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توجه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کارکردهاي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آن،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قبيل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انتقال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اطلاعات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صورت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افقي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کارکرد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آموزشي،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موارد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پراهميّت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گاهي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تصور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مي‌شود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کارکرد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فقط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کارکرد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تبليغي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مي‌توان،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مخاطبان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بدون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ارائة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دانش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لازم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مباحث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ديني،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صورت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مديريت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مناسک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ديني،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هدايت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کرد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رفتارهايي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ديني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تلقّي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مي‌کنيم،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آنها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بروز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دهند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آموزش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ديني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نبايد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تبليغ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جدا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شود،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زيرا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آموزش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ديني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معناي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محتواي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عالمانه،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مدبّرانه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تدقيقي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دانش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فعلي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مخاطب،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سنجيده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مي‌شود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سخنران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خدمت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مخاطب،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قرار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مي‌دهد</w:t>
      </w:r>
      <w:r w:rsidRPr="00F87590">
        <w:rPr>
          <w:rFonts w:ascii="B Nazanin" w:hAnsi="B Nazanin" w:cs="B Nazanin"/>
        </w:rPr>
        <w:t>.</w:t>
      </w:r>
    </w:p>
    <w:p w:rsid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 w:hint="cs"/>
          <w:rtl/>
        </w:rPr>
        <w:t>وي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ادامة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سخنانش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افزود</w:t>
      </w:r>
      <w:r w:rsidRPr="00F87590">
        <w:rPr>
          <w:rFonts w:ascii="B Nazanin" w:hAnsi="B Nazanin" w:cs="B Nazanin"/>
          <w:rtl/>
        </w:rPr>
        <w:t xml:space="preserve">: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شاخص‌هاي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دنياي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مدرن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روابط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حالت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اقتدار،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تهي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مي‌شود،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يعني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نسل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جديد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نسل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معاصري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فضاي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اشباع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رسانه‌اي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بزرگ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شده‌اند،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قدرتي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نمي‌پذيرند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حاليکه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زماني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معلم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کلاس،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مرجع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اقتدار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بود،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يعني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ابزار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دانش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اختيار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داشت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ابزار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تعليم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تربيت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جامعه‌پذيري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اما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جامعة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جديد،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افراد،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مدل‌ها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جاهاي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مختلف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مي‌گيرند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حتي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مدل‌هاي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تبليغي،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الگوي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خاصي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دنبال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مي‌کنند،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بنابراين،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سخنران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بايد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بداند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مخاطبانش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چه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هدفي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دنبال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مي‌‌کنند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نداند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قالب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همان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هدف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رفتار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نکند،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موفق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نخواهد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شد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بنابراين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سنخ‌شناسي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شناخت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کارکرد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اهميت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بسيار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دارد؛</w:t>
      </w:r>
      <w:r w:rsidRPr="00F87590">
        <w:rPr>
          <w:rFonts w:ascii="B Nazanin" w:hAnsi="B Nazanin" w:cs="B Nazanin"/>
          <w:rtl/>
        </w:rPr>
        <w:t xml:space="preserve"> 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مباحثي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اکنون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زمينة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محافل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مذهبي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مطرح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مي‌شود،‌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مؤلّفه،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مطرح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</w:t>
      </w:r>
      <w:r w:rsidRPr="00F87590">
        <w:rPr>
          <w:rFonts w:ascii="B Nazanin" w:hAnsi="B Nazanin" w:cs="B Nazanin"/>
          <w:rtl/>
        </w:rPr>
        <w:t xml:space="preserve">: </w:t>
      </w:r>
      <w:r w:rsidRPr="00F87590">
        <w:rPr>
          <w:rFonts w:ascii="B Nazanin" w:hAnsi="B Nazanin" w:cs="B Nazanin" w:hint="cs"/>
          <w:rtl/>
        </w:rPr>
        <w:t>سخنران،‌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شرکت‌کنندگان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محتوا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اما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نظر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مي‌رسد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بايد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عنصر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ديگري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نيز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وارد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کنيم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ايجاد</w:t>
      </w:r>
      <w:r w:rsidRPr="00F87590">
        <w:rPr>
          <w:rFonts w:ascii="B Nazanin" w:hAnsi="B Nazanin" w:cs="B Nazanin"/>
          <w:rtl/>
        </w:rPr>
        <w:t xml:space="preserve">  </w:t>
      </w:r>
      <w:r w:rsidRPr="00F87590">
        <w:rPr>
          <w:rFonts w:ascii="B Nazanin" w:hAnsi="B Nazanin" w:cs="B Nazanin" w:hint="cs"/>
          <w:rtl/>
        </w:rPr>
        <w:t>تعامل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سخنران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مخاطب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حتي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تعيين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محتوا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شيوة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ارائة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مسائل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بسيار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تأثيرگذار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برگزارکنندگان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هستند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برگزارکنندگان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ادارات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سازمان‌ها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افراد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مردمان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عادي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هستند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منزل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اختيار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مجالس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قرار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مي‌دهند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آنها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واسطة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مخاطبان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سخنرانان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هستند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گروه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بايد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مورد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ارزيابي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قرار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گيرند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اثري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مي‌گذارند،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مورد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بررسي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قرار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گيرد</w:t>
      </w:r>
      <w:r w:rsidRPr="00F87590">
        <w:rPr>
          <w:rFonts w:ascii="B Nazanin" w:hAnsi="B Nazanin" w:cs="B Nazanin"/>
        </w:rPr>
        <w:t>.</w:t>
      </w:r>
    </w:p>
    <w:p w:rsid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ادامة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نشست،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فريبا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علاسوند،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عنوان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کرد</w:t>
      </w:r>
      <w:r w:rsidRPr="00F87590">
        <w:rPr>
          <w:rFonts w:ascii="B Nazanin" w:hAnsi="B Nazanin" w:cs="B Nazanin"/>
          <w:rtl/>
        </w:rPr>
        <w:t xml:space="preserve">: </w:t>
      </w:r>
      <w:r w:rsidRPr="00F87590">
        <w:rPr>
          <w:rFonts w:ascii="B Nazanin" w:hAnsi="B Nazanin" w:cs="B Nazanin" w:hint="cs"/>
          <w:rtl/>
        </w:rPr>
        <w:t>وجود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عناصري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مانند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وجه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عاطفي،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اخلاق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اهميت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وجود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گروهي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بتواند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خواسته‌هاي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ديني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اخلاقي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دختران،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حمايت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قشر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انجام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وظايف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ديني،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جامعه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احساس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تنهايي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نکنند،‌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وجود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شبکه‌ها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مذهبي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داراي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اهميت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ويژه‌اي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مي‌کند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نظر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وجود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اوقات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فراغت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خانه‌دار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ارتباط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فرصت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تهديد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جنبة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فرصت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حضور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مجالس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مذهبي،‌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علاوه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تبادل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اطلاعات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خصوص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اخلاق،‌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معاد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مذهب،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بهترين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گزينه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lastRenderedPageBreak/>
        <w:t>گذران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اوقات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فراغت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خانه‌دار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نيز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هست،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اما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مجالس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فقط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تبديل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گذران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اوقات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فراغت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شوند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باعث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وظايفشان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غافل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شوند،‌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آنگاه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شرکت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مجالس،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آسيب‌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تلقي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مي‌شود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باعث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مي‌شود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افراد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فضاي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اشباع‌شده‌اي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رسانه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ايجاد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مي‌کند،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خارج</w:t>
      </w:r>
      <w:r w:rsidRPr="00F87590">
        <w:rPr>
          <w:rFonts w:ascii="B Nazanin" w:hAnsi="B Nazanin" w:cs="B Nazanin"/>
          <w:rtl/>
        </w:rPr>
        <w:t xml:space="preserve"> ‌</w:t>
      </w:r>
      <w:r w:rsidRPr="00F87590">
        <w:rPr>
          <w:rFonts w:ascii="B Nazanin" w:hAnsi="B Nazanin" w:cs="B Nazanin" w:hint="cs"/>
          <w:rtl/>
        </w:rPr>
        <w:t>شوند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چون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رسانه‌ها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جريان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حس‌گرا،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تخيل‌محور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آرزوپرور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ايجاد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مي‌کنند؛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طبيعتاً‌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همه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فضا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درگير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مي‌شوند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دليل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خلقياتشان،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بيشتر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تحت‌تأثير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عناصر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قرار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مي‌گيرند،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جريان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امر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تبليغ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بايد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ويژگي‌ها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نظر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گرفته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شود</w:t>
      </w:r>
      <w:r w:rsidRPr="00F87590">
        <w:rPr>
          <w:rFonts w:ascii="B Nazanin" w:hAnsi="B Nazanin" w:cs="B Nazanin"/>
        </w:rPr>
        <w:t>.</w:t>
      </w:r>
    </w:p>
    <w:p w:rsid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 w:hint="cs"/>
          <w:rtl/>
        </w:rPr>
        <w:t>وي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افزود</w:t>
      </w:r>
      <w:r w:rsidRPr="00F87590">
        <w:rPr>
          <w:rFonts w:ascii="B Nazanin" w:hAnsi="B Nazanin" w:cs="B Nazanin"/>
          <w:rtl/>
        </w:rPr>
        <w:t xml:space="preserve">: </w:t>
      </w:r>
      <w:r w:rsidRPr="00F87590">
        <w:rPr>
          <w:rFonts w:ascii="B Nazanin" w:hAnsi="B Nazanin" w:cs="B Nazanin" w:hint="cs"/>
          <w:rtl/>
        </w:rPr>
        <w:t>علي‌رغم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گسترش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مذهبي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کمي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مبلغان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مواجهيم،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زيرا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توجه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جمعيت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جوان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کشور،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بررسي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اجمالي،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مشخص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مي‌شود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بالغ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</w:t>
      </w:r>
      <w:r w:rsidRPr="00F87590">
        <w:rPr>
          <w:rFonts w:ascii="B Nazanin" w:hAnsi="B Nazanin" w:cs="B Nazanin"/>
          <w:rtl/>
        </w:rPr>
        <w:t xml:space="preserve"> 20 </w:t>
      </w:r>
      <w:r w:rsidRPr="00F87590">
        <w:rPr>
          <w:rFonts w:ascii="B Nazanin" w:hAnsi="B Nazanin" w:cs="B Nazanin" w:hint="cs"/>
          <w:rtl/>
        </w:rPr>
        <w:t>ميليون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جوان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کشور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زندگي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مي‌کنند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افراد،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گفتگوي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مذهبي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صورت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بگيرد،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مي‌توان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تبليغي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بزرگ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رسمي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انجام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لذا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بانوانِ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متصدّي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امر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تبليغ،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بتوانند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سال،</w:t>
      </w:r>
      <w:r w:rsidRPr="00F87590">
        <w:rPr>
          <w:rFonts w:ascii="B Nazanin" w:hAnsi="B Nazanin" w:cs="B Nazanin"/>
          <w:rtl/>
        </w:rPr>
        <w:t xml:space="preserve"> 500 </w:t>
      </w:r>
      <w:r w:rsidRPr="00F87590">
        <w:rPr>
          <w:rFonts w:ascii="B Nazanin" w:hAnsi="B Nazanin" w:cs="B Nazanin" w:hint="cs"/>
          <w:rtl/>
        </w:rPr>
        <w:t>نفر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تعليم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دهند،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حساب،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حداقل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40 </w:t>
      </w:r>
      <w:r w:rsidRPr="00F87590">
        <w:rPr>
          <w:rFonts w:ascii="B Nazanin" w:hAnsi="B Nazanin" w:cs="B Nazanin" w:hint="cs"/>
          <w:rtl/>
        </w:rPr>
        <w:t>هزار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نفر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مبلغ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حرفه‌اي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نياز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داريم</w:t>
      </w:r>
      <w:r w:rsidRPr="00F87590">
        <w:rPr>
          <w:rFonts w:ascii="B Nazanin" w:hAnsi="B Nazanin" w:cs="B Nazanin"/>
        </w:rPr>
        <w:t>.</w:t>
      </w:r>
    </w:p>
    <w:p w:rsid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 w:hint="cs"/>
          <w:rtl/>
        </w:rPr>
        <w:t>وي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مشغول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شدن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بزرگان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فضلاي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حوزه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امور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پژوهشي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حضور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پژوهشگاه‌ها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دانشگاه‌ها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تدريس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به‌خصوص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الگوگيري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مراکز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برنامه‌هاي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درسي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مدرن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معضلات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حوزة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تبليغ،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ارزيابي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کرد</w:t>
      </w:r>
      <w:r w:rsidRPr="00F87590">
        <w:rPr>
          <w:rFonts w:ascii="B Nazanin" w:hAnsi="B Nazanin" w:cs="B Nazanin"/>
        </w:rPr>
        <w:t xml:space="preserve">.    </w:t>
      </w:r>
    </w:p>
    <w:p w:rsid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 w:hint="cs"/>
          <w:rtl/>
        </w:rPr>
        <w:t>جلسه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سخنان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دکتر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محمد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تقي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کرمي،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ادامه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يافت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وي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ادامة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نشست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تبليغي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زنانه،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تيپ‌شناسي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گونه‌شناسي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پرداخت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گفت</w:t>
      </w:r>
      <w:r w:rsidRPr="00F87590">
        <w:rPr>
          <w:rFonts w:ascii="B Nazanin" w:hAnsi="B Nazanin" w:cs="B Nazanin"/>
          <w:rtl/>
        </w:rPr>
        <w:t xml:space="preserve">: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ساير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نهادهاي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اجتماعي،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هميشه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تغيير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کلان‌شهرها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آغاز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مي‌شود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لذا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بايد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ديد،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کدام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تغييرات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اجتماعي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حال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رخ</w:t>
      </w:r>
      <w:r w:rsidRPr="00F87590">
        <w:rPr>
          <w:rFonts w:ascii="B Nazanin" w:hAnsi="B Nazanin" w:cs="B Nazanin"/>
          <w:rtl/>
        </w:rPr>
        <w:t xml:space="preserve"> ‌</w:t>
      </w:r>
      <w:r w:rsidRPr="00F87590">
        <w:rPr>
          <w:rFonts w:ascii="B Nazanin" w:hAnsi="B Nazanin" w:cs="B Nazanin" w:hint="cs"/>
          <w:rtl/>
        </w:rPr>
        <w:t>دادن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توصيف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تغيير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وضعيت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مجالس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زنانه،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اصل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تغيير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پيش‌فرض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گرفته‌ام،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تغيير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تابعي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تغييرات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کلان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اجتماعي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يعني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مجالس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مردانه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مناسک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عبادي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عرفاني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شخصي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چون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اعتکاف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نيز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حال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تغيير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اصل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تغيير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بايد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پارادايم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کلانِ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کلان‌شهرها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بررسي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شود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تبع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مردانه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حال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تغييراتي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هستند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منجر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رواج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منسک‌گرايي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صورت‌گرايي</w:t>
      </w:r>
      <w:r w:rsidRPr="00F87590">
        <w:rPr>
          <w:rFonts w:ascii="B Nazanin" w:hAnsi="B Nazanin" w:cs="B Nazanin"/>
          <w:rtl/>
        </w:rPr>
        <w:t xml:space="preserve">[1] </w:t>
      </w:r>
      <w:r w:rsidRPr="00F87590">
        <w:rPr>
          <w:rFonts w:ascii="B Nazanin" w:hAnsi="B Nazanin" w:cs="B Nazanin" w:hint="cs"/>
          <w:rtl/>
        </w:rPr>
        <w:t>مي‌شود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غلبة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کنش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جمعي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ساير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کنش‌هايي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تبليغي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انتظار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داريم،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رخ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مي‌دهد،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واقعيات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بايد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تفهيم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تفسير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شود،</w:t>
      </w:r>
      <w:r w:rsidRPr="00F87590">
        <w:rPr>
          <w:rFonts w:ascii="B Nazanin" w:hAnsi="B Nazanin" w:cs="B Nazanin"/>
          <w:rtl/>
        </w:rPr>
        <w:t xml:space="preserve">  </w:t>
      </w:r>
      <w:r w:rsidRPr="00F87590">
        <w:rPr>
          <w:rFonts w:ascii="B Nazanin" w:hAnsi="B Nazanin" w:cs="B Nazanin" w:hint="cs"/>
          <w:rtl/>
        </w:rPr>
        <w:t>گاه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بيشتر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هدف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ايجاد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سرمايه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اجتماعي،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حفظ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تبديل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سرمايه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اقتصادي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سرمايه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اجتماعي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تشکيل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مي‌شوند</w:t>
      </w:r>
      <w:r w:rsidRPr="00F87590">
        <w:rPr>
          <w:rFonts w:ascii="B Nazanin" w:hAnsi="B Nazanin" w:cs="B Nazanin"/>
        </w:rPr>
        <w:t>.</w:t>
      </w:r>
    </w:p>
    <w:p w:rsid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خصوص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کارکردهاي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دکتر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کرمي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تنهايي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انسان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مدرن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تأمين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سرمايه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اجتماعي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طريق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مذهبي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اشاره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کرد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يکي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کارکردهاي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مهم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تقويت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هويت‌هاي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حاشيه‌اي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قومي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دانست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وي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اجتماعي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شدن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فرزندانشان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مجالس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ديگر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کارکردهاي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ارزيابي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کرد</w:t>
      </w:r>
      <w:r w:rsidRPr="00F87590">
        <w:rPr>
          <w:rFonts w:ascii="B Nazanin" w:hAnsi="B Nazanin" w:cs="B Nazanin"/>
        </w:rPr>
        <w:t>.</w:t>
      </w:r>
    </w:p>
    <w:p w:rsid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 w:hint="cs"/>
          <w:rtl/>
        </w:rPr>
        <w:t>دکتر</w:t>
      </w:r>
      <w:r w:rsidRPr="00F87590">
        <w:rPr>
          <w:rFonts w:ascii="B Nazanin" w:hAnsi="B Nazanin" w:cs="B Nazanin"/>
          <w:rtl/>
        </w:rPr>
        <w:t xml:space="preserve"> «</w:t>
      </w:r>
      <w:r w:rsidRPr="00F87590">
        <w:rPr>
          <w:rFonts w:ascii="B Nazanin" w:hAnsi="B Nazanin" w:cs="B Nazanin" w:hint="cs"/>
          <w:rtl/>
        </w:rPr>
        <w:t>کرمي</w:t>
      </w:r>
      <w:r w:rsidRPr="00F87590">
        <w:rPr>
          <w:rFonts w:ascii="B Nazanin" w:hAnsi="B Nazanin" w:cs="B Nazanin" w:hint="eastAsia"/>
          <w:rtl/>
        </w:rPr>
        <w:t>»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سپس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خصوص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آسيب‌‌هاي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مذهبي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افزود</w:t>
      </w:r>
      <w:r w:rsidRPr="00F87590">
        <w:rPr>
          <w:rFonts w:ascii="B Nazanin" w:hAnsi="B Nazanin" w:cs="B Nazanin"/>
          <w:rtl/>
        </w:rPr>
        <w:t xml:space="preserve">: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گاهي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دچار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پراگماتيسم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راديکال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قبيل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رفع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مشکلاتي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مثل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بردن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اختلاف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همسران،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غلبه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دشمنان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برآورده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شدن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حاجات،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به‌واسطه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ادعيه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اوراد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مي‌شوند،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انحراف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آموزش‌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مفاهيم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ديني،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قبيل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حرف‌هاي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التقاطي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زدن،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باعث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ارائة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تصوير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کاريکاتوري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معارف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مي‌شود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ايجاد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نوع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فرماليسم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منسک‌گرايي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گوهر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دين،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باعث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انحراف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مي‌شود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وي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يکي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ديگر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آسيب‌ها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رواج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اسراف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تجمل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تشکيل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طبقة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اقتصادي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ديني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دانست</w:t>
      </w:r>
      <w:r w:rsidRPr="00F87590">
        <w:rPr>
          <w:rFonts w:ascii="B Nazanin" w:hAnsi="B Nazanin" w:cs="B Nazanin"/>
        </w:rPr>
        <w:t>.</w:t>
      </w:r>
    </w:p>
    <w:p w:rsid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 w:hint="eastAsia"/>
        </w:rPr>
        <w:t>«</w:t>
      </w:r>
      <w:r w:rsidRPr="00F87590">
        <w:rPr>
          <w:rFonts w:ascii="B Nazanin" w:hAnsi="B Nazanin" w:cs="B Nazanin" w:hint="cs"/>
          <w:rtl/>
        </w:rPr>
        <w:t>معصومه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ظهيري</w:t>
      </w:r>
      <w:r w:rsidRPr="00F87590">
        <w:rPr>
          <w:rFonts w:ascii="B Nazanin" w:hAnsi="B Nazanin" w:cs="B Nazanin" w:hint="eastAsia"/>
          <w:rtl/>
        </w:rPr>
        <w:t>»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نيز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پس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دکتر</w:t>
      </w:r>
      <w:r w:rsidRPr="00F87590">
        <w:rPr>
          <w:rFonts w:ascii="B Nazanin" w:hAnsi="B Nazanin" w:cs="B Nazanin"/>
          <w:rtl/>
        </w:rPr>
        <w:t xml:space="preserve"> «</w:t>
      </w:r>
      <w:r w:rsidRPr="00F87590">
        <w:rPr>
          <w:rFonts w:ascii="B Nazanin" w:hAnsi="B Nazanin" w:cs="B Nazanin" w:hint="cs"/>
          <w:rtl/>
        </w:rPr>
        <w:t>محمد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تقي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کرمي</w:t>
      </w:r>
      <w:r w:rsidRPr="00F87590">
        <w:rPr>
          <w:rFonts w:ascii="B Nazanin" w:hAnsi="B Nazanin" w:cs="B Nazanin" w:hint="eastAsia"/>
          <w:rtl/>
        </w:rPr>
        <w:t>»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سخنان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آغاز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کرد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گفت</w:t>
      </w:r>
      <w:r w:rsidRPr="00F87590">
        <w:rPr>
          <w:rFonts w:ascii="B Nazanin" w:hAnsi="B Nazanin" w:cs="B Nazanin"/>
          <w:rtl/>
        </w:rPr>
        <w:t xml:space="preserve">: </w:t>
      </w:r>
      <w:r w:rsidRPr="00F87590">
        <w:rPr>
          <w:rFonts w:ascii="B Nazanin" w:hAnsi="B Nazanin" w:cs="B Nazanin" w:hint="cs"/>
          <w:rtl/>
        </w:rPr>
        <w:t>امر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تبليغ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تنها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خاص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مردان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نيست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بلکه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رسالت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بزرگ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انبياء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</w:t>
      </w:r>
      <w:r w:rsidRPr="00F87590">
        <w:rPr>
          <w:rFonts w:ascii="B Nazanin" w:hAnsi="B Nazanin" w:cs="B Nazanin"/>
          <w:rtl/>
        </w:rPr>
        <w:t>. «</w:t>
      </w:r>
      <w:r w:rsidRPr="00F87590">
        <w:rPr>
          <w:rFonts w:ascii="B Nazanin" w:hAnsi="B Nazanin" w:cs="B Nazanin" w:hint="cs"/>
          <w:rtl/>
        </w:rPr>
        <w:t>ما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علي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الرسول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الّا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البلاغ</w:t>
      </w:r>
      <w:r w:rsidRPr="00F87590">
        <w:rPr>
          <w:rFonts w:ascii="B Nazanin" w:hAnsi="B Nazanin" w:cs="B Nazanin" w:hint="eastAsia"/>
          <w:rtl/>
        </w:rPr>
        <w:t>»</w:t>
      </w:r>
      <w:r w:rsidRPr="00F87590">
        <w:rPr>
          <w:rFonts w:ascii="B Nazanin" w:hAnsi="B Nazanin" w:cs="B Nazanin" w:hint="cs"/>
          <w:rtl/>
        </w:rPr>
        <w:t>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موضوع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جهت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قابل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بحث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</w:t>
      </w:r>
      <w:r w:rsidRPr="00F87590">
        <w:rPr>
          <w:rFonts w:ascii="B Nazanin" w:hAnsi="B Nazanin" w:cs="B Nazanin"/>
          <w:rtl/>
        </w:rPr>
        <w:t xml:space="preserve">: </w:t>
      </w:r>
      <w:r w:rsidRPr="00F87590">
        <w:rPr>
          <w:rFonts w:ascii="B Nazanin" w:hAnsi="B Nazanin" w:cs="B Nazanin" w:hint="cs"/>
          <w:rtl/>
        </w:rPr>
        <w:t>بحث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شکلي،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محتوايي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محيطي</w:t>
      </w:r>
      <w:r w:rsidRPr="00F87590">
        <w:rPr>
          <w:rFonts w:ascii="B Nazanin" w:hAnsi="B Nazanin" w:cs="B Nazanin"/>
        </w:rPr>
        <w:t>.</w:t>
      </w:r>
    </w:p>
    <w:p w:rsid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 w:hint="cs"/>
          <w:rtl/>
        </w:rPr>
        <w:t>وي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حاشيه‌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قرار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دادن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بانوان،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کمبود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امکانات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رفاهي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آنان،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عدم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پرداختن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مسائل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ضروري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زنان،</w:t>
      </w:r>
      <w:r w:rsidRPr="00F87590">
        <w:rPr>
          <w:rFonts w:ascii="B Nazanin" w:hAnsi="B Nazanin" w:cs="B Nazanin"/>
          <w:rtl/>
        </w:rPr>
        <w:t xml:space="preserve"> ‌</w:t>
      </w:r>
      <w:r w:rsidRPr="00F87590">
        <w:rPr>
          <w:rFonts w:ascii="B Nazanin" w:hAnsi="B Nazanin" w:cs="B Nazanin" w:hint="cs"/>
          <w:rtl/>
        </w:rPr>
        <w:t>عدم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دسترسي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مخاطبين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خانم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مبلغين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عدم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امکان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ارتباط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دائم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مخاطبين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مبلغ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مرد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دلايل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گسترش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دانست،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اما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نبود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نهاد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سازماندهي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تبديل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مذهبي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ميهماني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اعمال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سليقه‌هاي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شخصي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شکلي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بيشتر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جلب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توجه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مزاحمت‌هايي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lastRenderedPageBreak/>
        <w:t>همسايگان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ايجاد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مي‌کند،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مشکل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برگزاري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نذورات،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مثل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نذر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صلوات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فرستادن،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قرباني‌کردن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اداي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برخي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نمازها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ادعيه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صورت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دسته‌جمعي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همچنين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نياز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تشکيل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آسيب‌هاي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دانست</w:t>
      </w:r>
      <w:r w:rsidRPr="00F87590">
        <w:rPr>
          <w:rFonts w:ascii="B Nazanin" w:hAnsi="B Nazanin" w:cs="B Nazanin"/>
        </w:rPr>
        <w:t>.</w:t>
      </w:r>
    </w:p>
    <w:p w:rsid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 w:hint="cs"/>
          <w:rtl/>
        </w:rPr>
        <w:t>وي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عنوان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کرد</w:t>
      </w:r>
      <w:r w:rsidRPr="00F87590">
        <w:rPr>
          <w:rFonts w:ascii="B Nazanin" w:hAnsi="B Nazanin" w:cs="B Nazanin"/>
          <w:rtl/>
        </w:rPr>
        <w:t xml:space="preserve">: </w:t>
      </w:r>
      <w:r w:rsidRPr="00F87590">
        <w:rPr>
          <w:rFonts w:ascii="B Nazanin" w:hAnsi="B Nazanin" w:cs="B Nazanin" w:hint="cs"/>
          <w:rtl/>
        </w:rPr>
        <w:t>رابطة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محتواي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ارائه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شده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مخاطبين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لحاظ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نمي‌شود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گاهي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مطالبي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ارائه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مي‌شود،‌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بدون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استثناء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صحيح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</w:t>
      </w:r>
      <w:r w:rsidRPr="00F87590">
        <w:rPr>
          <w:rFonts w:ascii="B Nazanin" w:hAnsi="B Nazanin" w:cs="B Nazanin"/>
        </w:rPr>
        <w:t xml:space="preserve">.   </w:t>
      </w:r>
    </w:p>
    <w:p w:rsid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 w:hint="cs"/>
          <w:rtl/>
        </w:rPr>
        <w:t>معصومه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ظهيري،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ادامه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بيان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آسيب‌هاي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مذهبي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نبود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آموزش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تخصصي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کنار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تزکيه،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اخلاق‌محوري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موعظه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اشاره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کرد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افزود،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خلأ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نهادي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بتواند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متولّي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محتواي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باشد،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باعث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شده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نوعي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افسانه‌گرايي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پرداختن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تخيل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داستان‌هاي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غير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واقعي،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رسانه‌ها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نيز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وجود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دارد،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پيش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آيد</w:t>
      </w:r>
      <w:r w:rsidRPr="00F87590">
        <w:rPr>
          <w:rFonts w:ascii="B Nazanin" w:hAnsi="B Nazanin" w:cs="B Nazanin"/>
        </w:rPr>
        <w:t>.</w:t>
      </w:r>
    </w:p>
    <w:p w:rsid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 w:hint="cs"/>
          <w:rtl/>
        </w:rPr>
        <w:t>وي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ادامه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گفت</w:t>
      </w:r>
      <w:r w:rsidRPr="00F87590">
        <w:rPr>
          <w:rFonts w:ascii="B Nazanin" w:hAnsi="B Nazanin" w:cs="B Nazanin"/>
          <w:rtl/>
        </w:rPr>
        <w:t xml:space="preserve">: </w:t>
      </w:r>
      <w:r w:rsidRPr="00F87590">
        <w:rPr>
          <w:rFonts w:ascii="B Nazanin" w:hAnsi="B Nazanin" w:cs="B Nazanin" w:hint="cs"/>
          <w:rtl/>
        </w:rPr>
        <w:t>استفاده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ابزارها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موسيقي‌هاي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مختلف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جمله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آفت‌هايي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تحت‌الشعاع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قرار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مي‌دهد</w:t>
      </w:r>
      <w:r w:rsidRPr="00F87590">
        <w:rPr>
          <w:rFonts w:ascii="B Nazanin" w:hAnsi="B Nazanin" w:cs="B Nazanin"/>
        </w:rPr>
        <w:t>.</w:t>
      </w:r>
    </w:p>
    <w:p w:rsid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خاتمه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فريبا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علاسوند،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نيز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لزوم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مرکزي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بتواند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متولّي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نظارت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محافل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باشد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برنامه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استراتژي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آينده‌نگر،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آسيب‌ها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بررسي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کند،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تأکيد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کرد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وي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ادامه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برون‌رفت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آسيب‌هاي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زنانه،</w:t>
      </w:r>
      <w:r w:rsidRPr="00F87590">
        <w:rPr>
          <w:rFonts w:ascii="B Nazanin" w:hAnsi="B Nazanin" w:cs="B Nazanin"/>
          <w:rtl/>
        </w:rPr>
        <w:t xml:space="preserve"> ‌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پيشنهاد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مطرح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کرد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نهادهاي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ديني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امر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تربيت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مبلغ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مي‌پردازند،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بايد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نسبت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بحث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اسلام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خانواده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حساس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باشند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تناسب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جنسيتي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سخنران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محتواي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رعايت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شود</w:t>
      </w:r>
      <w:r w:rsidRPr="00F87590">
        <w:rPr>
          <w:rFonts w:ascii="B Nazanin" w:hAnsi="B Nazanin" w:cs="B Nazanin"/>
        </w:rPr>
        <w:t>.</w:t>
      </w:r>
    </w:p>
    <w:p w:rsid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 w:hint="cs"/>
          <w:rtl/>
        </w:rPr>
        <w:t>وي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ادامه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گفت</w:t>
      </w:r>
      <w:r w:rsidRPr="00F87590">
        <w:rPr>
          <w:rFonts w:ascii="B Nazanin" w:hAnsi="B Nazanin" w:cs="B Nazanin"/>
          <w:rtl/>
        </w:rPr>
        <w:t xml:space="preserve">: </w:t>
      </w:r>
      <w:r w:rsidRPr="00F87590">
        <w:rPr>
          <w:rFonts w:ascii="B Nazanin" w:hAnsi="B Nazanin" w:cs="B Nazanin" w:hint="cs"/>
          <w:rtl/>
        </w:rPr>
        <w:t>ما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داخل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خارج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کشور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نيازمند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ارائة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نظر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خاص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نسبت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مسائل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هستيم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بحث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کماکان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سوژة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مهمي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نهادهاي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تبليغي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چه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بخواهند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چه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نخواهند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بايد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نسبت</w:t>
      </w:r>
      <w:r w:rsidRPr="00F87590">
        <w:rPr>
          <w:rFonts w:ascii="B Nazanin" w:hAnsi="B Nazanin" w:cs="B Nazanin"/>
          <w:rtl/>
        </w:rPr>
        <w:t xml:space="preserve"> 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مسائل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حساس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باشند</w:t>
      </w:r>
      <w:r w:rsidRPr="00F87590">
        <w:rPr>
          <w:rFonts w:ascii="B Nazanin" w:hAnsi="B Nazanin" w:cs="B Nazanin"/>
          <w:rtl/>
        </w:rPr>
        <w:t xml:space="preserve">. </w:t>
      </w:r>
      <w:r w:rsidRPr="00F87590">
        <w:rPr>
          <w:rFonts w:ascii="B Nazanin" w:hAnsi="B Nazanin" w:cs="B Nazanin" w:hint="cs"/>
          <w:rtl/>
        </w:rPr>
        <w:t>وجود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استراتژي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آينده‌نگر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مشخص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دقيقاً‌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چه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تغييراتي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حال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وقوع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بعد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اساس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تغييرات،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برنامه‌ريزي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محتوايي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تبليغ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انجام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شود،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ضروت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دارد؛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مسئله‌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دوم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فرهنگ‌سازي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آگاهانه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باب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مسائل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مثلاً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جامعة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خصوص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مسئلة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غيرت،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گرفتار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بحران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است،‌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بايد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جريان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تبليغي،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ناظر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مسئلة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اخلاقي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شکل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بگيرد؛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رصد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فرهنگي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ساخته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شدن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جريان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فرهنگي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به‌خصوص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مسائل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زنان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که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باعث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ايجاد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جريان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بزرگ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دانشي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هدفمند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در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جامعه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مي‌شود؛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استفاده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پتانسيل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جلسات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هنجارسازي؛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ايجاد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ارتباطات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شبکه‌اي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بانوان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مبلغ،‌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منظور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تبادل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اطلاعات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تجربه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بين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آنها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ايجاد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يک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نهاد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متولّي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براي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حمايت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پشتيباني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علمي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و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جلوگيري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از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سوء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استفاده‌هاي</w:t>
      </w:r>
      <w:r w:rsidRPr="00F87590">
        <w:rPr>
          <w:rFonts w:ascii="B Nazanin" w:hAnsi="B Nazanin" w:cs="B Nazanin"/>
          <w:rtl/>
        </w:rPr>
        <w:t xml:space="preserve"> </w:t>
      </w:r>
      <w:r w:rsidRPr="00F87590">
        <w:rPr>
          <w:rFonts w:ascii="B Nazanin" w:hAnsi="B Nazanin" w:cs="B Nazanin" w:hint="cs"/>
          <w:rtl/>
        </w:rPr>
        <w:t>علمي</w:t>
      </w:r>
      <w:r w:rsidRPr="00F87590">
        <w:rPr>
          <w:rFonts w:ascii="B Nazanin" w:hAnsi="B Nazanin" w:cs="B Nazanin"/>
        </w:rPr>
        <w:t>.</w:t>
      </w:r>
    </w:p>
    <w:p w:rsidR="00CA0304" w:rsidRPr="00F87590" w:rsidRDefault="00F87590" w:rsidP="00F87590">
      <w:pPr>
        <w:bidi/>
        <w:jc w:val="both"/>
        <w:rPr>
          <w:rFonts w:ascii="B Nazanin" w:hAnsi="B Nazanin" w:cs="B Nazanin"/>
        </w:rPr>
      </w:pPr>
      <w:r w:rsidRPr="00F87590">
        <w:rPr>
          <w:rFonts w:ascii="B Nazanin" w:hAnsi="B Nazanin" w:cs="B Nazanin"/>
        </w:rPr>
        <w:t>[1</w:t>
      </w:r>
      <w:proofErr w:type="gramStart"/>
      <w:r w:rsidRPr="00F87590">
        <w:rPr>
          <w:rFonts w:ascii="B Nazanin" w:hAnsi="B Nazanin" w:cs="B Nazanin"/>
        </w:rPr>
        <w:t>] .</w:t>
      </w:r>
      <w:proofErr w:type="gramEnd"/>
      <w:r w:rsidRPr="00F87590">
        <w:rPr>
          <w:rFonts w:ascii="B Nazanin" w:hAnsi="B Nazanin" w:cs="B Nazanin"/>
        </w:rPr>
        <w:t xml:space="preserve"> </w:t>
      </w:r>
      <w:proofErr w:type="gramStart"/>
      <w:r w:rsidRPr="00F87590">
        <w:rPr>
          <w:rFonts w:ascii="B Nazanin" w:hAnsi="B Nazanin" w:cs="B Nazanin"/>
        </w:rPr>
        <w:t>formalism</w:t>
      </w:r>
      <w:proofErr w:type="gramEnd"/>
    </w:p>
    <w:sectPr w:rsidR="00CA0304" w:rsidRPr="00F8759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2011-12-02T08:17:00Z</dcterms:created>
  <dcterms:modified xsi:type="dcterms:W3CDTF">2011-12-02T08:17:00Z</dcterms:modified>
</cp:coreProperties>
</file>