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گفتگو</w:t>
      </w:r>
      <w:r w:rsidRPr="00116AA6">
        <w:rPr>
          <w:rFonts w:ascii="B Nazanin" w:hAnsi="B Nazanin" w:cs="B Nazanin"/>
          <w:rtl/>
        </w:rPr>
        <w:t xml:space="preserve">;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گذار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هستيم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گفتگوي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حوراء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دکتر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سعيد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معيد‌فر،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عضو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هيئت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علمي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دانشگاه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تهران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موضوع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مسئله‌شناسي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/>
        </w:rPr>
        <w:t xml:space="preserve">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دکتر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سعيد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معيدفر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کارشناسي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جامعه‌شناسي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دانشگاه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تهران،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کارشناسي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ارشد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جامعه‌شناسي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دکتري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جامعه‌شناسي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دانشگاه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تربيت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مدرس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اخذ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موضوع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پايان‌نامه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کارشناسي‌ارشد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رساله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دکتري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او،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ابعاد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جامعه‌شناختي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مهاجرت‌هاي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روستايي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تخصص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حوزه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مسائل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</w:rPr>
        <w:t>.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کتاب‌هاي</w:t>
      </w:r>
      <w:r w:rsidRPr="00116AA6">
        <w:rPr>
          <w:rFonts w:ascii="B Nazanin" w:hAnsi="B Nazanin" w:cs="B Nazanin"/>
          <w:rtl/>
        </w:rPr>
        <w:t xml:space="preserve"> «</w:t>
      </w:r>
      <w:r w:rsidRPr="00116AA6">
        <w:rPr>
          <w:rFonts w:ascii="B Nazanin" w:hAnsi="B Nazanin" w:cs="B Nazanin" w:hint="cs"/>
          <w:rtl/>
        </w:rPr>
        <w:t>تفکر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نظري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شناسي</w:t>
      </w:r>
      <w:r w:rsidRPr="00116AA6">
        <w:rPr>
          <w:rFonts w:ascii="B Nazanin" w:hAnsi="B Nazanin" w:cs="B Nazanin" w:hint="eastAsia"/>
          <w:rtl/>
        </w:rPr>
        <w:t>»</w:t>
      </w:r>
      <w:r w:rsidRPr="00116AA6">
        <w:rPr>
          <w:rFonts w:ascii="B Nazanin" w:hAnsi="B Nazanin" w:cs="B Nazanin" w:hint="cs"/>
          <w:rtl/>
        </w:rPr>
        <w:t>،</w:t>
      </w:r>
      <w:r w:rsidRPr="00116AA6">
        <w:rPr>
          <w:rFonts w:ascii="B Nazanin" w:hAnsi="B Nazanin" w:cs="B Nazanin"/>
          <w:rtl/>
        </w:rPr>
        <w:t xml:space="preserve"> «</w:t>
      </w:r>
      <w:r w:rsidRPr="00116AA6">
        <w:rPr>
          <w:rFonts w:ascii="B Nazanin" w:hAnsi="B Nazanin" w:cs="B Nazanin" w:hint="cs"/>
          <w:rtl/>
        </w:rPr>
        <w:t>نظم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نظريه‌هاي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جامعه‌شناسي</w:t>
      </w:r>
      <w:r w:rsidRPr="00116AA6">
        <w:rPr>
          <w:rFonts w:ascii="B Nazanin" w:hAnsi="B Nazanin" w:cs="B Nazanin" w:hint="eastAsia"/>
          <w:rtl/>
        </w:rPr>
        <w:t>»</w:t>
      </w:r>
      <w:r w:rsidRPr="00116AA6">
        <w:rPr>
          <w:rFonts w:ascii="B Nazanin" w:hAnsi="B Nazanin" w:cs="B Nazanin" w:hint="cs"/>
          <w:rtl/>
        </w:rPr>
        <w:t>،</w:t>
      </w:r>
      <w:r w:rsidRPr="00116AA6">
        <w:rPr>
          <w:rFonts w:ascii="B Nazanin" w:hAnsi="B Nazanin" w:cs="B Nazanin"/>
          <w:rtl/>
        </w:rPr>
        <w:t xml:space="preserve"> «</w:t>
      </w:r>
      <w:r w:rsidRPr="00116AA6">
        <w:rPr>
          <w:rFonts w:ascii="B Nazanin" w:hAnsi="B Nazanin" w:cs="B Nazanin" w:hint="cs"/>
          <w:rtl/>
        </w:rPr>
        <w:t>جامعه‌شناسي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مسائل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معاصر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ايران</w:t>
      </w:r>
      <w:r w:rsidRPr="00116AA6">
        <w:rPr>
          <w:rFonts w:ascii="B Nazanin" w:hAnsi="B Nazanin" w:cs="B Nazanin" w:hint="eastAsia"/>
          <w:rtl/>
        </w:rPr>
        <w:t>»</w:t>
      </w:r>
      <w:r w:rsidRPr="00116AA6">
        <w:rPr>
          <w:rFonts w:ascii="B Nazanin" w:hAnsi="B Nazanin" w:cs="B Nazanin" w:hint="cs"/>
          <w:rtl/>
        </w:rPr>
        <w:t>،</w:t>
      </w:r>
      <w:r w:rsidRPr="00116AA6">
        <w:rPr>
          <w:rFonts w:ascii="B Nazanin" w:hAnsi="B Nazanin" w:cs="B Nazanin"/>
          <w:rtl/>
        </w:rPr>
        <w:t xml:space="preserve"> «</w:t>
      </w:r>
      <w:r w:rsidRPr="00116AA6">
        <w:rPr>
          <w:rFonts w:ascii="B Nazanin" w:hAnsi="B Nazanin" w:cs="B Nazanin" w:hint="cs"/>
          <w:rtl/>
        </w:rPr>
        <w:t>بررسي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ميزان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اخلاق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عوامل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مؤثر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 w:hint="eastAsia"/>
          <w:rtl/>
        </w:rPr>
        <w:t>»</w:t>
      </w:r>
      <w:r w:rsidRPr="00116AA6">
        <w:rPr>
          <w:rFonts w:ascii="B Nazanin" w:hAnsi="B Nazanin" w:cs="B Nazanin" w:hint="cs"/>
          <w:rtl/>
        </w:rPr>
        <w:t>،</w:t>
      </w:r>
      <w:r w:rsidRPr="00116AA6">
        <w:rPr>
          <w:rFonts w:ascii="B Nazanin" w:hAnsi="B Nazanin" w:cs="B Nazanin"/>
          <w:rtl/>
        </w:rPr>
        <w:t xml:space="preserve"> «</w:t>
      </w:r>
      <w:r w:rsidRPr="00116AA6">
        <w:rPr>
          <w:rFonts w:ascii="B Nazanin" w:hAnsi="B Nazanin" w:cs="B Nazanin" w:hint="cs"/>
          <w:rtl/>
        </w:rPr>
        <w:t>فرهنگ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</w:t>
      </w:r>
      <w:r w:rsidRPr="00116AA6">
        <w:rPr>
          <w:rFonts w:ascii="B Nazanin" w:hAnsi="B Nazanin" w:cs="B Nazanin" w:hint="eastAsia"/>
          <w:rtl/>
        </w:rPr>
        <w:t>»</w:t>
      </w:r>
      <w:r w:rsidRPr="00116AA6">
        <w:rPr>
          <w:rFonts w:ascii="B Nazanin" w:hAnsi="B Nazanin" w:cs="B Nazanin" w:hint="cs"/>
          <w:rtl/>
        </w:rPr>
        <w:t>،</w:t>
      </w:r>
      <w:r w:rsidRPr="00116AA6">
        <w:rPr>
          <w:rFonts w:ascii="B Nazanin" w:hAnsi="B Nazanin" w:cs="B Nazanin"/>
          <w:rtl/>
        </w:rPr>
        <w:t xml:space="preserve"> «</w:t>
      </w:r>
      <w:r w:rsidRPr="00116AA6">
        <w:rPr>
          <w:rFonts w:ascii="B Nazanin" w:hAnsi="B Nazanin" w:cs="B Nazanin" w:hint="cs"/>
          <w:rtl/>
        </w:rPr>
        <w:t>نگرشي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مسائل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 w:hint="eastAsia"/>
          <w:rtl/>
        </w:rPr>
        <w:t>»</w:t>
      </w:r>
      <w:r w:rsidRPr="00116AA6">
        <w:rPr>
          <w:rFonts w:ascii="B Nazanin" w:hAnsi="B Nazanin" w:cs="B Nazanin" w:hint="cs"/>
          <w:rtl/>
        </w:rPr>
        <w:t>،</w:t>
      </w:r>
      <w:r w:rsidRPr="00116AA6">
        <w:rPr>
          <w:rFonts w:ascii="B Nazanin" w:hAnsi="B Nazanin" w:cs="B Nazanin"/>
          <w:rtl/>
        </w:rPr>
        <w:t xml:space="preserve"> «</w:t>
      </w:r>
      <w:r w:rsidRPr="00116AA6">
        <w:rPr>
          <w:rFonts w:ascii="B Nazanin" w:hAnsi="B Nazanin" w:cs="B Nazanin" w:hint="cs"/>
          <w:rtl/>
        </w:rPr>
        <w:t>جامعه‌شناسي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مسائل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ايران</w:t>
      </w:r>
      <w:r w:rsidRPr="00116AA6">
        <w:rPr>
          <w:rFonts w:ascii="B Nazanin" w:hAnsi="B Nazanin" w:cs="B Nazanin" w:hint="eastAsia"/>
          <w:rtl/>
        </w:rPr>
        <w:t>»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«</w:t>
      </w:r>
      <w:r w:rsidRPr="00116AA6">
        <w:rPr>
          <w:rFonts w:ascii="B Nazanin" w:hAnsi="B Nazanin" w:cs="B Nazanin" w:hint="cs"/>
          <w:rtl/>
        </w:rPr>
        <w:t>دانشگاه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دگرگوني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ارزش‌ها</w:t>
      </w:r>
      <w:r w:rsidRPr="00116AA6">
        <w:rPr>
          <w:rFonts w:ascii="B Nazanin" w:hAnsi="B Nazanin" w:cs="B Nazanin" w:hint="eastAsia"/>
          <w:rtl/>
        </w:rPr>
        <w:t>»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مقالات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متعددي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موضوعات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گوناگون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به‌ويژه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درباره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مسائل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تحولات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فرهنگي،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منتشر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</w:rPr>
        <w:t xml:space="preserve">.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فاطمه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قاسم‌پور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/>
        </w:rPr>
        <w:t xml:space="preserve"> </w:t>
      </w:r>
      <w:r w:rsidRPr="00116AA6">
        <w:rPr>
          <w:rFonts w:ascii="B Nazanin" w:hAnsi="B Nazanin" w:cs="B Nazanin" w:hint="cs"/>
          <w:rtl/>
        </w:rPr>
        <w:t>آيا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به‌شمار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مي‌آيد؟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ابتدا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تعريف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شود؟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شرايطي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مرحله‌اي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مي‌رسند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امکان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مي‌دهند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البته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زيرا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خاصي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بگذرد،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احتمال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پايين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مي‌آيد؛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البته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فرصت</w:t>
      </w:r>
      <w:r w:rsidRPr="00116AA6">
        <w:rPr>
          <w:rFonts w:ascii="B Nazanin" w:hAnsi="B Nazanin" w:cs="B Nazanin"/>
          <w:rtl/>
        </w:rPr>
        <w:t xml:space="preserve"> 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نيايد؛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بلکه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احتمال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حداقل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مي‌رسد</w:t>
      </w:r>
      <w:r w:rsidRPr="00116AA6">
        <w:rPr>
          <w:rFonts w:ascii="B Nazanin" w:hAnsi="B Nazanin" w:cs="B Nazanin"/>
        </w:rPr>
        <w:t xml:space="preserve">.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ديدگاه‌هاي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گوناگون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تعريف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گاهي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گفته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وقتي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تعداد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واقعه‌اي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زياد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البته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زياد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غير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معقول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مي‌آيد؛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مثال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طول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زمان،‌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ميزان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زيادي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يابد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غير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عادي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باشد،‌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طور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معمول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ديدگاه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کلاسيک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متمرکز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يعني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ميزاني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زياد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عنوان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حساب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آيد</w:t>
      </w:r>
      <w:r w:rsidRPr="00116AA6">
        <w:rPr>
          <w:rFonts w:ascii="B Nazanin" w:hAnsi="B Nazanin" w:cs="B Nazanin"/>
        </w:rPr>
        <w:t xml:space="preserve">.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ميزان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خاصي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رفته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طول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زمان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چشمگيري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گفته‌اند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وقتي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يابد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عملکرد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دستگاه‌هاي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خلل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ايجاد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خواهد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</w:t>
      </w:r>
      <w:r w:rsidRPr="00116AA6">
        <w:rPr>
          <w:rFonts w:ascii="B Nazanin" w:hAnsi="B Nazanin" w:cs="B Nazanin"/>
          <w:rtl/>
        </w:rPr>
        <w:t xml:space="preserve">. 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ايجاد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خواهد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</w:t>
      </w:r>
      <w:r w:rsidRPr="00116AA6">
        <w:rPr>
          <w:rFonts w:ascii="B Nazanin" w:hAnsi="B Nazanin" w:cs="B Nazanin"/>
        </w:rPr>
        <w:t xml:space="preserve">.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ديدگاه‌ها،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ابتدا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اطلاعاتي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ارقام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آورد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سپس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بررسي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بحث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مطرح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تحقيقات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مي‌ديدم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پيگيري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البته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زمان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عقب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افتادن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ضمن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شکل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غيرمستقيم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پرداخته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مي‌شد</w:t>
      </w:r>
      <w:r w:rsidRPr="00116AA6">
        <w:rPr>
          <w:rFonts w:ascii="B Nazanin" w:hAnsi="B Nazanin" w:cs="B Nazanin"/>
        </w:rPr>
        <w:t xml:space="preserve">.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توجه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نظر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گرفته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همچنين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جمعيت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اوايل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انقلاب،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معضلي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تبديل</w:t>
      </w:r>
      <w:r w:rsidRPr="00116AA6">
        <w:rPr>
          <w:rFonts w:ascii="B Nazanin" w:hAnsi="B Nazanin" w:cs="B Nazanin"/>
          <w:rtl/>
        </w:rPr>
        <w:t xml:space="preserve"> ‌</w:t>
      </w:r>
      <w:r w:rsidRPr="00116AA6">
        <w:rPr>
          <w:rFonts w:ascii="B Nazanin" w:hAnsi="B Nazanin" w:cs="B Nazanin" w:hint="cs"/>
          <w:rtl/>
        </w:rPr>
        <w:t>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مشکلاتي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پديد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آورد</w:t>
      </w:r>
      <w:r w:rsidRPr="00116AA6">
        <w:rPr>
          <w:rFonts w:ascii="B Nazanin" w:hAnsi="B Nazanin" w:cs="B Nazanin"/>
        </w:rPr>
        <w:t xml:space="preserve">.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lastRenderedPageBreak/>
        <w:t>البته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آماري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ندارم،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مي‌توان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پيش‌بيني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احتمال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گذشته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وجود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زيرا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رفته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اساس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آمار،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تأخير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بيفتد،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احتمال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زماني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ميانگين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ميان</w:t>
      </w:r>
      <w:r w:rsidRPr="00116AA6">
        <w:rPr>
          <w:rFonts w:ascii="B Nazanin" w:hAnsi="B Nazanin" w:cs="B Nazanin"/>
          <w:rtl/>
        </w:rPr>
        <w:t xml:space="preserve"> 21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23 </w:t>
      </w:r>
      <w:r w:rsidRPr="00116AA6">
        <w:rPr>
          <w:rFonts w:ascii="B Nazanin" w:hAnsi="B Nazanin" w:cs="B Nazanin" w:hint="cs"/>
          <w:rtl/>
        </w:rPr>
        <w:t>سال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اکنون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25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27 </w:t>
      </w:r>
      <w:r w:rsidRPr="00116AA6">
        <w:rPr>
          <w:rFonts w:ascii="B Nazanin" w:hAnsi="B Nazanin" w:cs="B Nazanin" w:hint="cs"/>
          <w:rtl/>
        </w:rPr>
        <w:t>سال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يافته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موجب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ميزان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يابد</w:t>
      </w:r>
      <w:r w:rsidRPr="00116AA6">
        <w:rPr>
          <w:rFonts w:ascii="B Nazanin" w:hAnsi="B Nazanin" w:cs="B Nazanin"/>
        </w:rPr>
        <w:t xml:space="preserve">.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اگر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بخواهيم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ديدگاه‌هاي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جديد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بررسي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قرار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دهيم،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بگوييم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ديدگاه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جديد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معتقد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هنگامي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پديد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مي‌آيد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مشکلاتي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ايجاد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بنابراين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ذهنيت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کارشناسي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درگير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نگراني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مردم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تعميم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دهند</w:t>
      </w:r>
      <w:r w:rsidRPr="00116AA6">
        <w:rPr>
          <w:rFonts w:ascii="B Nazanin" w:hAnsi="B Nazanin" w:cs="B Nazanin"/>
        </w:rPr>
        <w:t xml:space="preserve">.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هر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درگير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نگراني‌ها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صورت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پراکنده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طرف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مدتي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ظاهراً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مسئولان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صاحب‌نظران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توجه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نمي‌کنند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گاهي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اخباري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زمينه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ارائه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سياست‌گذاري‌ها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برنامه‌ريزي‌ها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توجه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نمي‌شود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هنوز‌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تبديل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نشده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</w:rPr>
        <w:t>.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آيا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مسئله‌اي</w:t>
      </w:r>
      <w:r w:rsidRPr="00116AA6">
        <w:rPr>
          <w:rFonts w:ascii="B Nazanin" w:hAnsi="B Nazanin" w:cs="B Nazanin"/>
          <w:rtl/>
        </w:rPr>
        <w:t xml:space="preserve">  </w:t>
      </w:r>
      <w:r w:rsidRPr="00116AA6">
        <w:rPr>
          <w:rFonts w:ascii="B Nazanin" w:hAnsi="B Nazanin" w:cs="B Nazanin" w:hint="cs"/>
          <w:rtl/>
        </w:rPr>
        <w:t>شرقي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– ايراني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جهاني؟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/>
        </w:rPr>
        <w:t xml:space="preserve">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تحميلي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به‌صورت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خواسته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اختياري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صورت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گيرد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دلايل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گوناگون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تحصيل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اهداف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علاقه‌مند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نباشند،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صورت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تجردشان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اختياري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کشورهاي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صدق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کشور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کاسته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فشارهاي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فرهنگي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اختياري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وجود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چندان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جوامعي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مشابه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واقع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جوامع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شرقي،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غالباً</w:t>
      </w:r>
      <w:r w:rsidRPr="00116AA6">
        <w:rPr>
          <w:rFonts w:ascii="B Nazanin" w:hAnsi="B Nazanin" w:cs="B Nazanin"/>
          <w:rtl/>
        </w:rPr>
        <w:t xml:space="preserve">  </w:t>
      </w:r>
      <w:r w:rsidRPr="00116AA6">
        <w:rPr>
          <w:rFonts w:ascii="B Nazanin" w:hAnsi="B Nazanin" w:cs="B Nazanin" w:hint="cs"/>
          <w:rtl/>
        </w:rPr>
        <w:t>امري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تحميلي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</w:rPr>
        <w:t xml:space="preserve">. 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/>
        </w:rPr>
        <w:t xml:space="preserve">  </w:t>
      </w:r>
      <w:r w:rsidRPr="00116AA6">
        <w:rPr>
          <w:rFonts w:ascii="B Nazanin" w:hAnsi="B Nazanin" w:cs="B Nazanin" w:hint="cs"/>
          <w:rtl/>
        </w:rPr>
        <w:t>عوامل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رفتن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چيست؟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عوامل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گوناگوني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وجود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مهم‌ترين‌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آنها،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نقش‌هاي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جديدي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ايجاد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گذشته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نقش‌ها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بودند؛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بکنند،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کارشان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ارتباط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تدريج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توجه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آنان،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نقش‌ها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مشاغلي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گرفتند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پست‌هاي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تخصصي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علمي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وارد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شد‌ند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مجموع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انگيزه‌هايي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آوردن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موقعيت‌هاي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بالاتر،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ايجاد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بنابراين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دنبال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نيستند</w:t>
      </w:r>
      <w:r w:rsidRPr="00116AA6">
        <w:rPr>
          <w:rFonts w:ascii="B Nazanin" w:hAnsi="B Nazanin" w:cs="B Nazanin"/>
        </w:rPr>
        <w:t xml:space="preserve">.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پس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پيروزي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انقلاب،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موانع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فرهنگي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حضور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حداقل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رسيد؛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تشکيل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زناني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بلوغ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زير</w:t>
      </w:r>
      <w:r w:rsidRPr="00116AA6">
        <w:rPr>
          <w:rFonts w:ascii="B Nazanin" w:hAnsi="B Nazanin" w:cs="B Nazanin"/>
          <w:rtl/>
        </w:rPr>
        <w:t xml:space="preserve"> 20 </w:t>
      </w:r>
      <w:r w:rsidRPr="00116AA6">
        <w:rPr>
          <w:rFonts w:ascii="B Nazanin" w:hAnsi="B Nazanin" w:cs="B Nazanin" w:hint="cs"/>
          <w:rtl/>
        </w:rPr>
        <w:t>سال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مي‌کردند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نقش‌هاي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خانه‌داري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بچه‌داري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اکنون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شهرها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روستاها</w:t>
      </w:r>
      <w:r w:rsidRPr="00116AA6">
        <w:rPr>
          <w:rFonts w:ascii="B Nazanin" w:hAnsi="B Nazanin" w:cs="B Nazanin"/>
          <w:rtl/>
        </w:rPr>
        <w:t xml:space="preserve">- 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پايين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گرفتن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ديپلم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نمي‌کنند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مايلند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تحصيلات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بالاتري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اقبال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سمت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تحصيلات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تکميلي،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موجب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رفتن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تلقي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وجود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بتوان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همزمان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نقش‌هاي</w:t>
      </w:r>
      <w:r w:rsidRPr="00116AA6">
        <w:rPr>
          <w:rFonts w:ascii="B Nazanin" w:hAnsi="B Nazanin" w:cs="B Nazanin"/>
          <w:rtl/>
        </w:rPr>
        <w:t xml:space="preserve">  </w:t>
      </w:r>
      <w:r w:rsidRPr="00116AA6">
        <w:rPr>
          <w:rFonts w:ascii="B Nazanin" w:hAnsi="B Nazanin" w:cs="B Nazanin" w:hint="cs"/>
          <w:rtl/>
        </w:rPr>
        <w:t>خانگي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تحصيلات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ادامه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معمولاً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افراد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نظر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تحصيلات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ثبات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برسند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سپس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همين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نقش‌پذيري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همچنين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رفتن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توقعات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آنان،‌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موجب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تأخير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بتواند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وقتي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خاصي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رسيد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خواهان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کم‌کم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نااميد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</w:rPr>
        <w:t xml:space="preserve">. 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lastRenderedPageBreak/>
        <w:t>يکي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دلايل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کارکردهاي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همسريابي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بازگردد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گذشته،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واسطه‌ها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نفر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آشنا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مي‌‌کردند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‌</w:t>
      </w:r>
      <w:r w:rsidRPr="00116AA6">
        <w:rPr>
          <w:rFonts w:ascii="B Nazanin" w:hAnsi="B Nazanin" w:cs="B Nazanin" w:hint="cs"/>
          <w:rtl/>
        </w:rPr>
        <w:t>کنند؛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مسئوليت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عرفي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افراد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موجب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بکوشند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نفر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درآورند؛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البته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اکنون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وجود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روزها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تعداد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واسطه‌ها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زندگي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مدرن،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مردم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ارتباط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هستند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قبال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احساس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مسئوليت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شيوه‌هاي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جديد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همسريابي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متناسب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زندگي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افراد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شيوه‌هاي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آشنا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افراد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هنوز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مسائل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پاي‌بند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هستند؛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شيوه‌هاي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جديد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نمي‌پذيرند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آنجا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واسطه‌ها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حضور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ندارند،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افراد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دچار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باقي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مي‌مانند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اوايل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انقلاب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بحث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نهادهاي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همسريابي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مطرح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موفق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ناموفق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هنوز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نهادها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وجود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باشند؛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تعداد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زياد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نيست</w:t>
      </w:r>
      <w:r w:rsidRPr="00116AA6">
        <w:rPr>
          <w:rFonts w:ascii="B Nazanin" w:hAnsi="B Nazanin" w:cs="B Nazanin"/>
        </w:rPr>
        <w:t xml:space="preserve">.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ظهور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امکانات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فضاي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مجازي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افراد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امکان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اطلاعات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اينترنت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قرار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دهند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دلخواه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بيابند،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هنوز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مسائل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قشر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قبيح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مي‌آيد</w:t>
      </w:r>
      <w:r w:rsidRPr="00116AA6">
        <w:rPr>
          <w:rFonts w:ascii="B Nazanin" w:hAnsi="B Nazanin" w:cs="B Nazanin"/>
        </w:rPr>
        <w:t xml:space="preserve">.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البته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شکل‌هاي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جديد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همسريابي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اقتضائات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اختلافات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شوهر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نداشتن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شناخت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دقيق،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معضلات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روش‌ها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به‌شمار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مي‌آيد</w:t>
      </w:r>
      <w:r w:rsidRPr="00116AA6">
        <w:rPr>
          <w:rFonts w:ascii="B Nazanin" w:hAnsi="B Nazanin" w:cs="B Nazanin"/>
        </w:rPr>
        <w:t xml:space="preserve">.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بله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عامل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عوامل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به‌شمار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مي‌آيد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امروز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ايران،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گسيختگي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خانواده‌ها،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به‌خصوص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سال‌هاي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اوليه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آمارها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نشان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مي‌دهد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اجتماعي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تبديل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دو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مرکز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تحقيقات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مجلس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گزارش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ميزان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يافته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جزء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چهار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اصلي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مي‌رود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بررسي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موضوع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نشان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مي‌دهد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سال‌هاي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پايين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رخ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مي‌دهد،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يعني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تعداد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جوان‌هايي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مي‌انديشند،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تقريباً‌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نگران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شده‌اند؛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اساس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شهرها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تهران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چهار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منجر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خطري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ماست؛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طرف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مهمي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بنابراين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بسيار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حساس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عوامل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موجب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مجردان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وحشت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باشند</w:t>
      </w:r>
      <w:r w:rsidRPr="00116AA6">
        <w:rPr>
          <w:rFonts w:ascii="B Nazanin" w:hAnsi="B Nazanin" w:cs="B Nazanin"/>
        </w:rPr>
        <w:t xml:space="preserve">.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اگر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بخواهيم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موانع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کنيم،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بسيار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دقيق‌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عمل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قبيح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ندانيم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بدانند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گذشته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طلاق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نقطه‌اي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سياه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منفي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کارنامه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به‌شمار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گونه‌اي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شوند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نتوانند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دوباره‌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کنند</w:t>
      </w:r>
      <w:r w:rsidRPr="00116AA6">
        <w:rPr>
          <w:rFonts w:ascii="B Nazanin" w:hAnsi="B Nazanin" w:cs="B Nazanin"/>
        </w:rPr>
        <w:t>.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نقش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اقتصاد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ميزان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چگونه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ارزيابي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مي‌کنيد؟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امروزه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بخشي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اقتصادي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نمي‌توانند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مقاله‌اي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عنوان</w:t>
      </w:r>
      <w:r w:rsidRPr="00116AA6">
        <w:rPr>
          <w:rFonts w:ascii="B Nazanin" w:hAnsi="B Nazanin" w:cs="B Nazanin"/>
          <w:rtl/>
        </w:rPr>
        <w:t xml:space="preserve"> «</w:t>
      </w:r>
      <w:r w:rsidRPr="00116AA6">
        <w:rPr>
          <w:rFonts w:ascii="B Nazanin" w:hAnsi="B Nazanin" w:cs="B Nazanin" w:hint="cs"/>
          <w:rtl/>
        </w:rPr>
        <w:t>مشکل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استقلال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جوانان</w:t>
      </w:r>
      <w:r w:rsidRPr="00116AA6">
        <w:rPr>
          <w:rFonts w:ascii="B Nazanin" w:hAnsi="B Nazanin" w:cs="B Nazanin" w:hint="eastAsia"/>
          <w:rtl/>
        </w:rPr>
        <w:t>»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آورده‌ام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گذشته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آنجا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راحت‌تر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مي‌توانست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شغلي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يافتن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شغل،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بلافاصله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تحصيل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اقتصادي،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نمي‌توانند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مستقل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بالا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رفتن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توقع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خانواده‏ها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دلايل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رفتن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بتوانند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آنان‌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چنين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شرايطي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ندارند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شرايط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مي‌رود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مي‌رود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انتخاب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لحاظ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تناسب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کمتري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خواهد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مثلا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</w:t>
      </w:r>
      <w:r w:rsidRPr="00116AA6">
        <w:rPr>
          <w:rFonts w:ascii="B Nazanin" w:hAnsi="B Nazanin" w:cs="B Nazanin"/>
          <w:rtl/>
        </w:rPr>
        <w:t xml:space="preserve"> 35 </w:t>
      </w:r>
      <w:r w:rsidRPr="00116AA6">
        <w:rPr>
          <w:rFonts w:ascii="B Nazanin" w:hAnsi="B Nazanin" w:cs="B Nazanin" w:hint="cs"/>
          <w:rtl/>
        </w:rPr>
        <w:t>ساله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30 </w:t>
      </w:r>
      <w:r w:rsidRPr="00116AA6">
        <w:rPr>
          <w:rFonts w:ascii="B Nazanin" w:hAnsi="B Nazanin" w:cs="B Nazanin" w:hint="cs"/>
          <w:rtl/>
        </w:rPr>
        <w:t>ساله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بلکه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25 </w:t>
      </w:r>
      <w:r w:rsidRPr="00116AA6">
        <w:rPr>
          <w:rFonts w:ascii="B Nazanin" w:hAnsi="B Nazanin" w:cs="B Nazanin" w:hint="cs"/>
          <w:rtl/>
        </w:rPr>
        <w:t>ساله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خواهد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حاليکه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پايين‌تر،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فاصله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نهايت‌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پنج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شرايط،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فاصله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</w:rPr>
        <w:t xml:space="preserve">. 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lastRenderedPageBreak/>
        <w:t>امروزه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ميزان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بيکاري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يافته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کارگاه‌ها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کارخانه‌ها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واردات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بي‌رويه،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تعطيل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شده‌اند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تورم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عامل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مثال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پنج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مي‌توانستيم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ميزاني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حقوق،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اداره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کنيم،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برابر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نمي‌توان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سرپرستي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</w:t>
      </w:r>
      <w:r w:rsidRPr="00116AA6">
        <w:rPr>
          <w:rFonts w:ascii="B Nazanin" w:hAnsi="B Nazanin" w:cs="B Nazanin"/>
        </w:rPr>
        <w:t xml:space="preserve">.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انتظاراتي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بعد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اقتصادي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وجود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مي‌تواند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ايجاد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مثال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مي‌توانند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تنها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سوئيت</w:t>
      </w:r>
      <w:r w:rsidRPr="00116AA6">
        <w:rPr>
          <w:rFonts w:ascii="B Nazanin" w:hAnsi="B Nazanin" w:cs="B Nazanin"/>
          <w:rtl/>
        </w:rPr>
        <w:t xml:space="preserve"> 50 </w:t>
      </w:r>
      <w:r w:rsidRPr="00116AA6">
        <w:rPr>
          <w:rFonts w:ascii="B Nazanin" w:hAnsi="B Nazanin" w:cs="B Nazanin" w:hint="cs"/>
          <w:rtl/>
        </w:rPr>
        <w:t>متري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زندگي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آغاز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فشار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کمتري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تهيه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جهيزيه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تحميل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راحت‌تر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انتظار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خانه‌اي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بزرگ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تحميل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فشار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تأخير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خواهد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افتاد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تأخير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فرزندان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بزرگ‌تر،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موجب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تأخير</w:t>
      </w:r>
      <w:r w:rsidRPr="00116AA6">
        <w:rPr>
          <w:rFonts w:ascii="B Nazanin" w:hAnsi="B Nazanin" w:cs="B Nazanin"/>
          <w:rtl/>
        </w:rPr>
        <w:t xml:space="preserve"> 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فرزندان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موجبات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فراهم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دچار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توقعات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فزاينده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متقابلي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شده‌ايم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طرف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دشوار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گاهي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توقعات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شرايط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زندگي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تناسب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فشارهاي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اقتصادي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شرايط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پيچيده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بحران‌هايي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وجود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نمي‌توان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توقعات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برآورده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کرد؛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توقعات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همچنان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افزايش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هزينه‌هاي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عروسي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رسم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رسومي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هستند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گاهي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اختلافاتي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ايجاد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موجب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خوردن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</w:rPr>
        <w:t xml:space="preserve">.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راه‌کارهايي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خروج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وضعيت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پيشنهاد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مي‌دهيد؟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التبه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ضمن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صحبتم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راه‌کارها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اشاره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کردم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راه‌کارها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قابل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تحقق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هستند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مثال‌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مشکلاتي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عموم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جامعه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مي‌گردد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بيکاري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تورم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کمبودها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مديريت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کشور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برمي‌گردد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امروزه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خانم‌ها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نقش‌هاي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جديدي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يافته‌اند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نداشته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باشند،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موجب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اجباري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ناخواسته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پيش‌‌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مي‌توان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راه‌حل‌هايي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ارائه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اشاره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دلايل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فرهنگ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کاهش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مثال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مي‌توان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تلاش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کاهش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توقعات،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تبعات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مسئله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کاست</w:t>
      </w:r>
      <w:r w:rsidRPr="00116AA6">
        <w:rPr>
          <w:rFonts w:ascii="B Nazanin" w:hAnsi="B Nazanin" w:cs="B Nazanin"/>
        </w:rPr>
        <w:t xml:space="preserve">.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حل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مسائل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فرهنگي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زمان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وقتي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افراد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نتيجه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توقعات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نابجا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تبعات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منجر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مي‌شود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ببينند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فکر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مي‌افتند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امروز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نقش‌هايي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سابقاً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بزرگ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وجود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کاهش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امروزه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تصميم‌گيري‌ها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دخالت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دارند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کمک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فرايند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تصميم‌گيري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موفق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متأسفانه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برخي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نظراتشان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فرزندان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تحميل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بايد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بيشتر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جوانان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فرصت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گاهي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مداخله‌هاي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بي‌مورد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دشوار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مي‌کند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بارها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ديده‌ام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پسري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موقعيت‌هاي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يکديگر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انتخاب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سطح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توقعاتشان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نيز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متناسب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شرايط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خودشان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مداخله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خانواده‌ها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شرايط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تحقق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دشوار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مي‌کند</w:t>
      </w:r>
      <w:r w:rsidRPr="00116AA6">
        <w:rPr>
          <w:rFonts w:ascii="B Nazanin" w:hAnsi="B Nazanin" w:cs="B Nazanin"/>
        </w:rPr>
        <w:t xml:space="preserve">. </w:t>
      </w: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آيا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روند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مسائل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اميدوار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کننده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مي‌بينيد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احساس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مي‌کنيد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سير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صعودي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رفتن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مواجه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هستيم؟</w:t>
      </w:r>
    </w:p>
    <w:p w:rsidR="00116AA6" w:rsidRPr="00116AA6" w:rsidRDefault="00116AA6" w:rsidP="00116AA6">
      <w:pPr>
        <w:bidi/>
        <w:jc w:val="both"/>
        <w:rPr>
          <w:rFonts w:ascii="B Nazanin" w:hAnsi="B Nazanin" w:cs="B Nazanin"/>
        </w:rPr>
      </w:pPr>
    </w:p>
    <w:p w:rsidR="00116AA6" w:rsidRDefault="00116AA6" w:rsidP="00116AA6">
      <w:pPr>
        <w:bidi/>
        <w:jc w:val="both"/>
        <w:rPr>
          <w:rFonts w:ascii="B Nazanin" w:hAnsi="B Nazanin" w:cs="B Nazanin"/>
        </w:rPr>
      </w:pPr>
      <w:r w:rsidRPr="00116AA6">
        <w:rPr>
          <w:rFonts w:ascii="B Nazanin" w:hAnsi="B Nazanin" w:cs="B Nazanin" w:hint="cs"/>
          <w:rtl/>
        </w:rPr>
        <w:t>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نقطه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اوج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جمعيت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روبه‌رو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بوديم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اکنون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طي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شده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اول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انقلاب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جمعيت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يک‌باره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رشد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کرد،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همين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دليل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امروز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خصوص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ازدواج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مشکل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روبه‌رو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هستيم</w:t>
      </w:r>
      <w:r w:rsidRPr="00116AA6">
        <w:rPr>
          <w:rFonts w:ascii="B Nazanin" w:hAnsi="B Nazanin" w:cs="B Nazanin"/>
          <w:rtl/>
        </w:rPr>
        <w:t xml:space="preserve">. </w:t>
      </w:r>
      <w:r w:rsidRPr="00116AA6">
        <w:rPr>
          <w:rFonts w:ascii="B Nazanin" w:hAnsi="B Nazanin" w:cs="B Nazanin" w:hint="cs"/>
          <w:rtl/>
        </w:rPr>
        <w:t>ممکن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است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تجرد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قطعي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چند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باشيم،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اما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هم‌اکنون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حال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گذر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آن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هستيم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به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تدريج</w:t>
      </w:r>
      <w:r w:rsidRPr="00116AA6">
        <w:rPr>
          <w:rFonts w:ascii="B Nazanin" w:hAnsi="B Nazanin" w:cs="B Nazanin"/>
          <w:rtl/>
        </w:rPr>
        <w:t xml:space="preserve">  </w:t>
      </w:r>
      <w:r w:rsidRPr="00116AA6">
        <w:rPr>
          <w:rFonts w:ascii="B Nazanin" w:hAnsi="B Nazanin" w:cs="B Nazanin" w:hint="cs"/>
          <w:rtl/>
        </w:rPr>
        <w:t>مشکلاتي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قبيل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بي‌همسر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ماندن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دختران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و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بالا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رفتن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سن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ازدوج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را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نخواهيم</w:t>
      </w:r>
      <w:r w:rsidRPr="00116AA6">
        <w:rPr>
          <w:rFonts w:ascii="B Nazanin" w:hAnsi="B Nazanin" w:cs="B Nazanin"/>
          <w:rtl/>
        </w:rPr>
        <w:t xml:space="preserve"> </w:t>
      </w:r>
      <w:r w:rsidRPr="00116AA6">
        <w:rPr>
          <w:rFonts w:ascii="B Nazanin" w:hAnsi="B Nazanin" w:cs="B Nazanin" w:hint="cs"/>
          <w:rtl/>
        </w:rPr>
        <w:t>داشت</w:t>
      </w:r>
      <w:r w:rsidRPr="00116AA6">
        <w:rPr>
          <w:rFonts w:ascii="B Nazanin" w:hAnsi="B Nazanin" w:cs="B Nazanin"/>
        </w:rPr>
        <w:t xml:space="preserve">. </w:t>
      </w:r>
    </w:p>
    <w:p w:rsidR="00CA0304" w:rsidRPr="00116AA6" w:rsidRDefault="00CA0304" w:rsidP="00116AA6">
      <w:pPr>
        <w:bidi/>
        <w:jc w:val="both"/>
        <w:rPr>
          <w:rFonts w:ascii="B Nazanin" w:hAnsi="B Nazanin" w:cs="B Nazanin"/>
        </w:rPr>
      </w:pPr>
    </w:p>
    <w:sectPr w:rsidR="00CA0304" w:rsidRPr="00116AA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2011-12-02T07:34:00Z</dcterms:created>
  <dcterms:modified xsi:type="dcterms:W3CDTF">2011-12-02T07:34:00Z</dcterms:modified>
</cp:coreProperties>
</file>