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74" w:rsidRPr="00A05974" w:rsidRDefault="00A05974" w:rsidP="00A05974">
      <w:pPr>
        <w:pStyle w:val="Heading4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5974">
        <w:rPr>
          <w:rFonts w:cs="B Nazanin"/>
          <w:sz w:val="28"/>
          <w:szCs w:val="28"/>
          <w:rtl/>
        </w:rPr>
        <w:t>المصدر المؤول</w:t>
      </w:r>
    </w:p>
    <w:p w:rsidR="00DA3F6B" w:rsidRPr="00A05974" w:rsidRDefault="00DA3F6B" w:rsidP="00A05974">
      <w:pPr>
        <w:pStyle w:val="NormalWeb"/>
        <w:bidi/>
        <w:spacing w:line="360" w:lineRule="auto"/>
        <w:jc w:val="lowKashida"/>
        <w:rPr>
          <w:rFonts w:cs="B Nazanin"/>
          <w:b/>
          <w:bCs/>
          <w:sz w:val="28"/>
          <w:szCs w:val="28"/>
        </w:rPr>
      </w:pPr>
      <w:r w:rsidRPr="00A05974">
        <w:rPr>
          <w:rFonts w:cs="B Nazanin"/>
          <w:b/>
          <w:bCs/>
          <w:sz w:val="28"/>
          <w:szCs w:val="28"/>
          <w:rtl/>
        </w:rPr>
        <w:t>شریف رضایی</w:t>
      </w:r>
    </w:p>
    <w:p w:rsidR="00DA3F6B" w:rsidRPr="00A05974" w:rsidRDefault="00A05974" w:rsidP="00A0597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5974">
        <w:rPr>
          <w:rFonts w:cs="B Nazanin"/>
          <w:sz w:val="28"/>
          <w:szCs w:val="28"/>
        </w:rPr>
        <w:t xml:space="preserve"> </w:t>
      </w:r>
      <w:r w:rsidR="00DA3F6B" w:rsidRPr="00A05974">
        <w:rPr>
          <w:rFonts w:cs="B Nazanin"/>
          <w:sz w:val="28"/>
          <w:szCs w:val="28"/>
          <w:rtl/>
        </w:rPr>
        <w:t>شاره:آنچه از نظر خواهد گذشت،مروری بر قواعد مصدر مؤول است که توسط یکی از همکاران فعاّل استان فارس تهیه و تدوین شده است.امیدواریم مورد استفاده همکاران قرار گیرد. 1.ما هوالمصدر المؤول؟و لماذا سمی بهذا الاسم؟ المصدر المؤول هو الجملة الفعلیة(المضارعیة،الماضویة و الامریة)أو الاسمیة اللتان جاء علیهما حرف من الحروف‏ المصدریة نحو</w:t>
      </w:r>
      <w:r w:rsidR="00DA3F6B" w:rsidRPr="00A05974">
        <w:rPr>
          <w:rFonts w:cs="B Nazanin"/>
          <w:sz w:val="28"/>
          <w:szCs w:val="28"/>
        </w:rPr>
        <w:t>:</w:t>
      </w:r>
    </w:p>
    <w:p w:rsidR="00DA3F6B" w:rsidRPr="00A05974" w:rsidRDefault="00DA3F6B" w:rsidP="00A0597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5974">
        <w:rPr>
          <w:rFonts w:cs="B Nazanin"/>
          <w:sz w:val="28"/>
          <w:szCs w:val="28"/>
          <w:rtl/>
        </w:rPr>
        <w:t>احب أن اطالع قصص القرآن احب مطالعة قصص القرآن. و بما ان الافعال فی مثل هذه المواضع ت‏رجع الی المصدر و المصدر اصل(اوّل)کل فعل فلهذا سمی بالمصدر المؤول. (به اول برگردانده شده</w:t>
      </w:r>
      <w:r w:rsidRPr="00A05974">
        <w:rPr>
          <w:rFonts w:cs="B Nazanin"/>
          <w:sz w:val="28"/>
          <w:szCs w:val="28"/>
        </w:rPr>
        <w:t>)</w:t>
      </w:r>
    </w:p>
    <w:p w:rsidR="00DA3F6B" w:rsidRPr="00A05974" w:rsidRDefault="00DA3F6B" w:rsidP="00A0597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5974">
        <w:rPr>
          <w:rFonts w:cs="B Nazanin"/>
          <w:sz w:val="28"/>
          <w:szCs w:val="28"/>
        </w:rPr>
        <w:t>2.</w:t>
      </w:r>
      <w:r w:rsidRPr="00A05974">
        <w:rPr>
          <w:rFonts w:cs="B Nazanin"/>
          <w:sz w:val="28"/>
          <w:szCs w:val="28"/>
          <w:rtl/>
        </w:rPr>
        <w:t>ماهی الحروف المصدریة؟هی نوعان</w:t>
      </w:r>
      <w:r w:rsidRPr="00A05974">
        <w:rPr>
          <w:rFonts w:cs="B Nazanin"/>
          <w:sz w:val="28"/>
          <w:szCs w:val="28"/>
        </w:rPr>
        <w:t>:</w:t>
      </w:r>
    </w:p>
    <w:p w:rsidR="00DA3F6B" w:rsidRPr="00A05974" w:rsidRDefault="00DA3F6B" w:rsidP="00A0597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5974">
        <w:rPr>
          <w:rFonts w:cs="B Nazanin"/>
          <w:sz w:val="28"/>
          <w:szCs w:val="28"/>
          <w:rtl/>
        </w:rPr>
        <w:t>الف:نوع منها یختص بالفعل و هو:أن لکی،لو ما أن:یرید أن یذهب الی المدرسة یرید الذهاب الی‏ المدرسة</w:t>
      </w:r>
      <w:r w:rsidRPr="00A05974">
        <w:rPr>
          <w:rFonts w:cs="B Nazanin"/>
          <w:sz w:val="28"/>
          <w:szCs w:val="28"/>
        </w:rPr>
        <w:t>.</w:t>
      </w:r>
    </w:p>
    <w:p w:rsidR="00DA3F6B" w:rsidRPr="00A05974" w:rsidRDefault="00DA3F6B" w:rsidP="00A0597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5974">
        <w:rPr>
          <w:rFonts w:cs="B Nazanin"/>
          <w:sz w:val="28"/>
          <w:szCs w:val="28"/>
          <w:rtl/>
        </w:rPr>
        <w:t>سرنی أن نجحت فی الامتحان سرنی نجاحک فی‏ الامتحان</w:t>
      </w:r>
      <w:r w:rsidRPr="00A05974">
        <w:rPr>
          <w:rFonts w:cs="B Nazanin"/>
          <w:sz w:val="28"/>
          <w:szCs w:val="28"/>
        </w:rPr>
        <w:t>.</w:t>
      </w:r>
    </w:p>
    <w:p w:rsidR="00DA3F6B" w:rsidRPr="00A05974" w:rsidRDefault="00DA3F6B" w:rsidP="00A0597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5974">
        <w:rPr>
          <w:rFonts w:cs="B Nazanin"/>
          <w:sz w:val="28"/>
          <w:szCs w:val="28"/>
          <w:rtl/>
        </w:rPr>
        <w:t>فأوحینا الیه أن اصنع الفلک فأوحینا الیه صنع‏ الفلک(مؤمنون/27</w:t>
      </w:r>
      <w:r w:rsidRPr="00A05974">
        <w:rPr>
          <w:rFonts w:cs="B Nazanin"/>
          <w:sz w:val="28"/>
          <w:szCs w:val="28"/>
        </w:rPr>
        <w:t>)</w:t>
      </w:r>
    </w:p>
    <w:p w:rsidR="00DA3F6B" w:rsidRPr="00A05974" w:rsidRDefault="00DA3F6B" w:rsidP="00A0597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5974">
        <w:rPr>
          <w:rFonts w:cs="B Nazanin"/>
          <w:sz w:val="28"/>
          <w:szCs w:val="28"/>
          <w:rtl/>
        </w:rPr>
        <w:t>لکی:اجتهدی ایتها الطالبة لکی تبلغی هدفک...لبلوغ‏ هدفک</w:t>
      </w:r>
      <w:r w:rsidRPr="00A05974">
        <w:rPr>
          <w:rFonts w:cs="B Nazanin"/>
          <w:sz w:val="28"/>
          <w:szCs w:val="28"/>
        </w:rPr>
        <w:t>.</w:t>
      </w:r>
    </w:p>
    <w:p w:rsidR="00DA3F6B" w:rsidRPr="00A05974" w:rsidRDefault="00DA3F6B" w:rsidP="00A0597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5974">
        <w:rPr>
          <w:rFonts w:cs="B Nazanin"/>
          <w:sz w:val="28"/>
          <w:szCs w:val="28"/>
          <w:rtl/>
        </w:rPr>
        <w:t>لو:وددت لوزرت قبر الحسین(ع)بکربلاء وددت زیارة قبر الحسین(ع)بکربلاء</w:t>
      </w:r>
      <w:r w:rsidRPr="00A05974">
        <w:rPr>
          <w:rFonts w:cs="B Nazanin"/>
          <w:sz w:val="28"/>
          <w:szCs w:val="28"/>
        </w:rPr>
        <w:t>.</w:t>
      </w:r>
    </w:p>
    <w:p w:rsidR="00DA3F6B" w:rsidRPr="00A05974" w:rsidRDefault="00DA3F6B" w:rsidP="00A0597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5974">
        <w:rPr>
          <w:rFonts w:cs="B Nazanin"/>
          <w:sz w:val="28"/>
          <w:szCs w:val="28"/>
          <w:rtl/>
        </w:rPr>
        <w:t>یود أحدهم لو یعمر ألف سنة یود أحدهم التعمیر ألف سنة ودوا لو تدهن ودوا ادهانک(قلم/9</w:t>
      </w:r>
      <w:r w:rsidRPr="00A05974">
        <w:rPr>
          <w:rFonts w:cs="B Nazanin"/>
          <w:sz w:val="28"/>
          <w:szCs w:val="28"/>
        </w:rPr>
        <w:t>)</w:t>
      </w:r>
    </w:p>
    <w:p w:rsidR="00DA3F6B" w:rsidRPr="00A05974" w:rsidRDefault="00DA3F6B" w:rsidP="00A0597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5974">
        <w:rPr>
          <w:rFonts w:cs="B Nazanin"/>
          <w:sz w:val="28"/>
          <w:szCs w:val="28"/>
          <w:rtl/>
        </w:rPr>
        <w:t>ما:هی نوعان</w:t>
      </w:r>
      <w:r w:rsidRPr="00A05974">
        <w:rPr>
          <w:rFonts w:cs="B Nazanin"/>
          <w:sz w:val="28"/>
          <w:szCs w:val="28"/>
        </w:rPr>
        <w:t>:</w:t>
      </w:r>
    </w:p>
    <w:p w:rsidR="00DA3F6B" w:rsidRPr="00A05974" w:rsidRDefault="00DA3F6B" w:rsidP="00A0597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5974">
        <w:rPr>
          <w:rFonts w:cs="B Nazanin"/>
          <w:sz w:val="28"/>
          <w:szCs w:val="28"/>
        </w:rPr>
        <w:lastRenderedPageBreak/>
        <w:t>1.</w:t>
      </w:r>
      <w:r w:rsidRPr="00A05974">
        <w:rPr>
          <w:rFonts w:cs="B Nazanin"/>
          <w:sz w:val="28"/>
          <w:szCs w:val="28"/>
          <w:rtl/>
        </w:rPr>
        <w:t>مصدریة ظرفیة زمانیة.نحو</w:t>
      </w:r>
      <w:r w:rsidRPr="00A05974">
        <w:rPr>
          <w:rFonts w:cs="B Nazanin"/>
          <w:sz w:val="28"/>
          <w:szCs w:val="28"/>
        </w:rPr>
        <w:t>:</w:t>
      </w:r>
    </w:p>
    <w:p w:rsidR="00DA3F6B" w:rsidRPr="00A05974" w:rsidRDefault="00DA3F6B" w:rsidP="00A0597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5974">
        <w:rPr>
          <w:rFonts w:cs="B Nazanin"/>
          <w:sz w:val="28"/>
          <w:szCs w:val="28"/>
          <w:rtl/>
        </w:rPr>
        <w:t>و أوصانی بالصلاة و الزکاة مادمت حیا.(مدة دوام حیاتی) و العلماء باقون ما بقی الدهر.(مدة بقاء الدهر</w:t>
      </w:r>
      <w:r w:rsidRPr="00A05974">
        <w:rPr>
          <w:rFonts w:cs="B Nazanin"/>
          <w:sz w:val="28"/>
          <w:szCs w:val="28"/>
        </w:rPr>
        <w:t>)</w:t>
      </w:r>
    </w:p>
    <w:p w:rsidR="00DA3F6B" w:rsidRPr="00A05974" w:rsidRDefault="00DA3F6B" w:rsidP="00A0597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5974">
        <w:rPr>
          <w:rFonts w:cs="B Nazanin"/>
          <w:sz w:val="28"/>
          <w:szCs w:val="28"/>
        </w:rPr>
        <w:t>2.</w:t>
      </w:r>
      <w:r w:rsidRPr="00A05974">
        <w:rPr>
          <w:rFonts w:cs="B Nazanin"/>
          <w:sz w:val="28"/>
          <w:szCs w:val="28"/>
          <w:rtl/>
        </w:rPr>
        <w:t>مصدریة غیر ظرفیة.نحو</w:t>
      </w:r>
      <w:r w:rsidRPr="00A05974">
        <w:rPr>
          <w:rFonts w:cs="B Nazanin"/>
          <w:sz w:val="28"/>
          <w:szCs w:val="28"/>
        </w:rPr>
        <w:t>:</w:t>
      </w:r>
    </w:p>
    <w:p w:rsidR="00DA3F6B" w:rsidRPr="00A05974" w:rsidRDefault="00DA3F6B" w:rsidP="00A0597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5974">
        <w:rPr>
          <w:rFonts w:cs="B Nazanin"/>
          <w:sz w:val="28"/>
          <w:szCs w:val="28"/>
          <w:rtl/>
        </w:rPr>
        <w:t>آمنوا کما آمن الناس(کایمان الناس</w:t>
      </w:r>
      <w:r w:rsidRPr="00A05974">
        <w:rPr>
          <w:rFonts w:cs="B Nazanin"/>
          <w:sz w:val="28"/>
          <w:szCs w:val="28"/>
        </w:rPr>
        <w:t>)</w:t>
      </w:r>
    </w:p>
    <w:p w:rsidR="00DA3F6B" w:rsidRPr="00A05974" w:rsidRDefault="00DA3F6B" w:rsidP="00A0597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5974">
        <w:rPr>
          <w:rFonts w:cs="B Nazanin"/>
          <w:sz w:val="28"/>
          <w:szCs w:val="28"/>
          <w:rtl/>
        </w:rPr>
        <w:t>أعجبنی ما صنعت(ما تصنع)(أعجبنی صنعک</w:t>
      </w:r>
      <w:r w:rsidRPr="00A05974">
        <w:rPr>
          <w:rFonts w:cs="B Nazanin"/>
          <w:sz w:val="28"/>
          <w:szCs w:val="28"/>
        </w:rPr>
        <w:t>)</w:t>
      </w:r>
    </w:p>
    <w:p w:rsidR="00DA3F6B" w:rsidRPr="00A05974" w:rsidRDefault="00DA3F6B" w:rsidP="00A0597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5974">
        <w:rPr>
          <w:rFonts w:cs="B Nazanin"/>
          <w:sz w:val="28"/>
          <w:szCs w:val="28"/>
          <w:rtl/>
        </w:rPr>
        <w:t>ب.نوع آخر منها یختص بالجملة الاسمیة.و هو</w:t>
      </w:r>
      <w:r w:rsidRPr="00A05974">
        <w:rPr>
          <w:rFonts w:cs="B Nazanin"/>
          <w:sz w:val="28"/>
          <w:szCs w:val="28"/>
        </w:rPr>
        <w:t>:</w:t>
      </w:r>
    </w:p>
    <w:p w:rsidR="00DA3F6B" w:rsidRPr="00A05974" w:rsidRDefault="00DA3F6B" w:rsidP="00A0597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5974">
        <w:rPr>
          <w:rFonts w:cs="B Nazanin"/>
          <w:sz w:val="28"/>
          <w:szCs w:val="28"/>
          <w:rtl/>
        </w:rPr>
        <w:t>أن:بلغنی أن زیدا قائم-بلغنی قیام زید</w:t>
      </w:r>
      <w:r w:rsidRPr="00A05974">
        <w:rPr>
          <w:rFonts w:cs="B Nazanin"/>
          <w:sz w:val="28"/>
          <w:szCs w:val="28"/>
        </w:rPr>
        <w:t>.</w:t>
      </w:r>
    </w:p>
    <w:p w:rsidR="00DA3F6B" w:rsidRPr="00A05974" w:rsidRDefault="00DA3F6B" w:rsidP="00A0597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5974">
        <w:rPr>
          <w:rFonts w:cs="B Nazanin"/>
          <w:sz w:val="28"/>
          <w:szCs w:val="28"/>
          <w:rtl/>
        </w:rPr>
        <w:t>قد تخفف و یبطل عمله بعدا الافعال التی تدل علی الزعم‏ و العلم فعندئذ اسمها ضمیر شأن محذوف و خبرها الجملة الفعلیة أو الاسمیة التی تأتی بعدها.نحو</w:t>
      </w:r>
      <w:r w:rsidRPr="00A05974">
        <w:rPr>
          <w:rFonts w:cs="B Nazanin"/>
          <w:sz w:val="28"/>
          <w:szCs w:val="28"/>
        </w:rPr>
        <w:t>:</w:t>
      </w:r>
    </w:p>
    <w:p w:rsidR="00DA3F6B" w:rsidRPr="00A05974" w:rsidRDefault="00DA3F6B" w:rsidP="00A0597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5974">
        <w:rPr>
          <w:rFonts w:cs="B Nazanin"/>
          <w:sz w:val="28"/>
          <w:szCs w:val="28"/>
          <w:rtl/>
        </w:rPr>
        <w:t>زعم الرجل أن سیحصل علی أمله-زعم الرجل أنه سیحصل‏ علی أمله</w:t>
      </w:r>
      <w:r w:rsidRPr="00A05974">
        <w:rPr>
          <w:rFonts w:cs="B Nazanin"/>
          <w:sz w:val="28"/>
          <w:szCs w:val="28"/>
        </w:rPr>
        <w:t>.</w:t>
      </w:r>
    </w:p>
    <w:p w:rsidR="00DA3F6B" w:rsidRPr="00A05974" w:rsidRDefault="00DA3F6B" w:rsidP="00A0597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5974">
        <w:rPr>
          <w:rFonts w:cs="B Nazanin"/>
          <w:sz w:val="28"/>
          <w:szCs w:val="28"/>
          <w:rtl/>
        </w:rPr>
        <w:t>علمت أن قد نجح(قد نجح)حمید.-علمت أنه قد نجح.(قد ینجح حمید</w:t>
      </w:r>
      <w:r w:rsidRPr="00A05974">
        <w:rPr>
          <w:rFonts w:cs="B Nazanin"/>
          <w:sz w:val="28"/>
          <w:szCs w:val="28"/>
        </w:rPr>
        <w:t>)</w:t>
      </w:r>
    </w:p>
    <w:p w:rsidR="00DA3F6B" w:rsidRPr="00A05974" w:rsidRDefault="00DA3F6B" w:rsidP="00A0597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5974">
        <w:rPr>
          <w:rFonts w:cs="B Nazanin"/>
          <w:sz w:val="28"/>
          <w:szCs w:val="28"/>
          <w:rtl/>
        </w:rPr>
        <w:t>ظننت أن ما وصل الی محطة القطار.-ظننت أنه ما وصل‏ الی محطة القطار</w:t>
      </w:r>
      <w:r w:rsidRPr="00A05974">
        <w:rPr>
          <w:rFonts w:cs="B Nazanin"/>
          <w:sz w:val="28"/>
          <w:szCs w:val="28"/>
        </w:rPr>
        <w:t>.</w:t>
      </w:r>
    </w:p>
    <w:p w:rsidR="00DA3F6B" w:rsidRPr="00A05974" w:rsidRDefault="00DA3F6B" w:rsidP="00A0597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5974">
        <w:rPr>
          <w:rFonts w:cs="B Nazanin"/>
          <w:sz w:val="28"/>
          <w:szCs w:val="28"/>
        </w:rPr>
        <w:t>3.</w:t>
      </w:r>
      <w:r w:rsidRPr="00A05974">
        <w:rPr>
          <w:rFonts w:cs="B Nazanin"/>
          <w:sz w:val="28"/>
          <w:szCs w:val="28"/>
          <w:rtl/>
        </w:rPr>
        <w:t>کیف نؤول الفعل و الجملة الاسمیة الی المصدر</w:t>
      </w:r>
    </w:p>
    <w:p w:rsidR="00DA3F6B" w:rsidRPr="00A05974" w:rsidRDefault="00DA3F6B" w:rsidP="00A0597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5974">
        <w:rPr>
          <w:rFonts w:cs="B Nazanin"/>
          <w:sz w:val="28"/>
          <w:szCs w:val="28"/>
          <w:rtl/>
        </w:rPr>
        <w:t>نستطیع أن نؤوله باحدی هذه الطرق</w:t>
      </w:r>
      <w:r w:rsidRPr="00A05974">
        <w:rPr>
          <w:rFonts w:cs="B Nazanin"/>
          <w:sz w:val="28"/>
          <w:szCs w:val="28"/>
        </w:rPr>
        <w:t>:</w:t>
      </w:r>
    </w:p>
    <w:p w:rsidR="00DA3F6B" w:rsidRPr="00A05974" w:rsidRDefault="00DA3F6B" w:rsidP="00A0597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5974">
        <w:rPr>
          <w:rFonts w:cs="B Nazanin"/>
          <w:sz w:val="28"/>
          <w:szCs w:val="28"/>
          <w:rtl/>
        </w:rPr>
        <w:t>الف:اذ کان مع الحروف التی تختص بالفعل فبهذه الطریقة: 1.نحذف الحرف المصدریة و الفعل معا</w:t>
      </w:r>
      <w:r w:rsidRPr="00A05974">
        <w:rPr>
          <w:rFonts w:cs="B Nazanin"/>
          <w:sz w:val="28"/>
          <w:szCs w:val="28"/>
        </w:rPr>
        <w:t>.</w:t>
      </w:r>
    </w:p>
    <w:p w:rsidR="00DA3F6B" w:rsidRPr="00A05974" w:rsidRDefault="00DA3F6B" w:rsidP="00A0597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5974">
        <w:rPr>
          <w:rFonts w:cs="B Nazanin"/>
          <w:sz w:val="28"/>
          <w:szCs w:val="28"/>
        </w:rPr>
        <w:lastRenderedPageBreak/>
        <w:t>2.</w:t>
      </w:r>
      <w:r w:rsidRPr="00A05974">
        <w:rPr>
          <w:rFonts w:cs="B Nazanin"/>
          <w:sz w:val="28"/>
          <w:szCs w:val="28"/>
          <w:rtl/>
        </w:rPr>
        <w:t xml:space="preserve">ثم ناتی بمصدر الفعل اما مضافا الی فاعله أو مفعوله و اما </w:t>
      </w:r>
      <w:proofErr w:type="gramStart"/>
      <w:r w:rsidRPr="00A05974">
        <w:rPr>
          <w:rFonts w:cs="B Nazanin"/>
          <w:sz w:val="28"/>
          <w:szCs w:val="28"/>
          <w:rtl/>
        </w:rPr>
        <w:t>مصاحبا(</w:t>
      </w:r>
      <w:proofErr w:type="gramEnd"/>
      <w:r w:rsidRPr="00A05974">
        <w:rPr>
          <w:rFonts w:cs="B Nazanin"/>
          <w:sz w:val="28"/>
          <w:szCs w:val="28"/>
          <w:rtl/>
        </w:rPr>
        <w:t>ال)نحو</w:t>
      </w:r>
      <w:r w:rsidRPr="00A05974">
        <w:rPr>
          <w:rFonts w:cs="B Nazanin"/>
          <w:sz w:val="28"/>
          <w:szCs w:val="28"/>
        </w:rPr>
        <w:t>:</w:t>
      </w:r>
    </w:p>
    <w:p w:rsidR="00DA3F6B" w:rsidRPr="00A05974" w:rsidRDefault="00DA3F6B" w:rsidP="00A0597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5974">
        <w:rPr>
          <w:rFonts w:cs="B Nazanin"/>
          <w:sz w:val="28"/>
          <w:szCs w:val="28"/>
          <w:rtl/>
        </w:rPr>
        <w:t>یسرنی أن تنجح فی الامتحان یسرنی نجاحک فی‏ الامتحان</w:t>
      </w:r>
      <w:r w:rsidRPr="00A05974">
        <w:rPr>
          <w:rFonts w:cs="B Nazanin"/>
          <w:sz w:val="28"/>
          <w:szCs w:val="28"/>
        </w:rPr>
        <w:t>.</w:t>
      </w:r>
    </w:p>
    <w:p w:rsidR="00DA3F6B" w:rsidRPr="00A05974" w:rsidRDefault="00DA3F6B" w:rsidP="00A0597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5974">
        <w:rPr>
          <w:rFonts w:cs="B Nazanin"/>
          <w:sz w:val="28"/>
          <w:szCs w:val="28"/>
          <w:rtl/>
        </w:rPr>
        <w:t>أحب أن أطالع دروسی أرید الذهاب الی المسجد. ب:و اذا کان مع حرف(أن)التی تختص بالجملة الاسمیة فبهذه الطریقة</w:t>
      </w:r>
      <w:r w:rsidRPr="00A05974">
        <w:rPr>
          <w:rFonts w:cs="B Nazanin"/>
          <w:sz w:val="28"/>
          <w:szCs w:val="28"/>
        </w:rPr>
        <w:t>:</w:t>
      </w:r>
    </w:p>
    <w:p w:rsidR="00DA3F6B" w:rsidRPr="00A05974" w:rsidRDefault="00DA3F6B" w:rsidP="00A0597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5974">
        <w:rPr>
          <w:rFonts w:cs="B Nazanin"/>
          <w:sz w:val="28"/>
          <w:szCs w:val="28"/>
        </w:rPr>
        <w:t>1.</w:t>
      </w:r>
      <w:r w:rsidRPr="00A05974">
        <w:rPr>
          <w:rFonts w:cs="B Nazanin"/>
          <w:sz w:val="28"/>
          <w:szCs w:val="28"/>
          <w:rtl/>
        </w:rPr>
        <w:t xml:space="preserve">نحذف </w:t>
      </w:r>
      <w:proofErr w:type="gramStart"/>
      <w:r w:rsidRPr="00A05974">
        <w:rPr>
          <w:rFonts w:cs="B Nazanin"/>
          <w:sz w:val="28"/>
          <w:szCs w:val="28"/>
          <w:rtl/>
        </w:rPr>
        <w:t>الحرف(</w:t>
      </w:r>
      <w:proofErr w:type="gramEnd"/>
      <w:r w:rsidRPr="00A05974">
        <w:rPr>
          <w:rFonts w:cs="B Nazanin"/>
          <w:sz w:val="28"/>
          <w:szCs w:val="28"/>
          <w:rtl/>
        </w:rPr>
        <w:t>أن)مع اسمها و خبرها. 2.ثم نأتی بمصدر الخبر ان کان الخبر مشتقا أو فعلا و بالکون(المصدریة)ان کان جامدا</w:t>
      </w:r>
      <w:r w:rsidRPr="00A05974">
        <w:rPr>
          <w:rFonts w:cs="B Nazanin"/>
          <w:sz w:val="28"/>
          <w:szCs w:val="28"/>
        </w:rPr>
        <w:t>.</w:t>
      </w:r>
    </w:p>
    <w:p w:rsidR="00DA3F6B" w:rsidRPr="00A05974" w:rsidRDefault="00DA3F6B" w:rsidP="00A0597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5974">
        <w:rPr>
          <w:rFonts w:cs="B Nazanin"/>
          <w:sz w:val="28"/>
          <w:szCs w:val="28"/>
        </w:rPr>
        <w:t>3.</w:t>
      </w:r>
      <w:r w:rsidRPr="00A05974">
        <w:rPr>
          <w:rFonts w:cs="B Nazanin"/>
          <w:sz w:val="28"/>
          <w:szCs w:val="28"/>
          <w:rtl/>
        </w:rPr>
        <w:t xml:space="preserve">ثم نضیف مصدر الخبر المشتق و الفعلی أو تکون الی‏ </w:t>
      </w:r>
      <w:proofErr w:type="gramStart"/>
      <w:r w:rsidRPr="00A05974">
        <w:rPr>
          <w:rFonts w:cs="B Nazanin"/>
          <w:sz w:val="28"/>
          <w:szCs w:val="28"/>
          <w:rtl/>
        </w:rPr>
        <w:t>اسم(</w:t>
      </w:r>
      <w:proofErr w:type="gramEnd"/>
      <w:r w:rsidRPr="00A05974">
        <w:rPr>
          <w:rFonts w:cs="B Nazanin"/>
          <w:sz w:val="28"/>
          <w:szCs w:val="28"/>
          <w:rtl/>
        </w:rPr>
        <w:t>أن).نحو</w:t>
      </w:r>
      <w:r w:rsidRPr="00A05974">
        <w:rPr>
          <w:rFonts w:cs="B Nazanin"/>
          <w:sz w:val="28"/>
          <w:szCs w:val="28"/>
        </w:rPr>
        <w:t>:</w:t>
      </w:r>
    </w:p>
    <w:p w:rsidR="00DA3F6B" w:rsidRPr="00A05974" w:rsidRDefault="00DA3F6B" w:rsidP="00A0597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5974">
        <w:rPr>
          <w:rFonts w:cs="B Nazanin"/>
          <w:sz w:val="28"/>
          <w:szCs w:val="28"/>
          <w:rtl/>
        </w:rPr>
        <w:t>بلغنی أنک غائب فی الامتحان بلغنی غیابک فی الامتحان. سمعت أنه نجح فی الامتحان سمعت نجاحه فی‏ الامتحان</w:t>
      </w:r>
      <w:r w:rsidRPr="00A05974">
        <w:rPr>
          <w:rFonts w:cs="B Nazanin"/>
          <w:sz w:val="28"/>
          <w:szCs w:val="28"/>
        </w:rPr>
        <w:t>.</w:t>
      </w:r>
    </w:p>
    <w:p w:rsidR="00DA3F6B" w:rsidRPr="00A05974" w:rsidRDefault="00DA3F6B" w:rsidP="00A0597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5974">
        <w:rPr>
          <w:rFonts w:cs="B Nazanin"/>
          <w:sz w:val="28"/>
          <w:szCs w:val="28"/>
          <w:rtl/>
        </w:rPr>
        <w:t>اعلموا أن العلم نور اعلموا کون العلم نورا</w:t>
      </w:r>
      <w:r w:rsidRPr="00A05974">
        <w:rPr>
          <w:rFonts w:cs="B Nazanin"/>
          <w:sz w:val="28"/>
          <w:szCs w:val="28"/>
        </w:rPr>
        <w:t>.</w:t>
      </w:r>
    </w:p>
    <w:p w:rsidR="00DA3F6B" w:rsidRPr="00A05974" w:rsidRDefault="00DA3F6B" w:rsidP="00A0597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5974">
        <w:rPr>
          <w:rFonts w:cs="B Nazanin"/>
          <w:sz w:val="28"/>
          <w:szCs w:val="28"/>
        </w:rPr>
        <w:t>4.</w:t>
      </w:r>
      <w:r w:rsidRPr="00A05974">
        <w:rPr>
          <w:rFonts w:cs="B Nazanin"/>
          <w:sz w:val="28"/>
          <w:szCs w:val="28"/>
          <w:rtl/>
        </w:rPr>
        <w:t>اللمصدر المؤول موقع اعرابی؟</w:t>
      </w:r>
    </w:p>
    <w:p w:rsidR="00DA3F6B" w:rsidRPr="00A05974" w:rsidRDefault="00DA3F6B" w:rsidP="00A0597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5974">
        <w:rPr>
          <w:rFonts w:cs="B Nazanin"/>
          <w:sz w:val="28"/>
          <w:szCs w:val="28"/>
          <w:rtl/>
        </w:rPr>
        <w:t>نعم:بما أن الجملیة و السمیة تؤولان الی المصدر اسم-ایضا-فیقع فی کل موقع اعرابی یقع فیه الاسم و أهم مواقعه‏ الاعرابیةهی</w:t>
      </w:r>
      <w:r w:rsidRPr="00A05974">
        <w:rPr>
          <w:rFonts w:cs="B Nazanin"/>
          <w:sz w:val="28"/>
          <w:szCs w:val="28"/>
        </w:rPr>
        <w:t>:</w:t>
      </w:r>
    </w:p>
    <w:p w:rsidR="00DA3F6B" w:rsidRPr="00A05974" w:rsidRDefault="00DA3F6B" w:rsidP="00A0597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5974">
        <w:rPr>
          <w:rFonts w:cs="B Nazanin"/>
          <w:sz w:val="28"/>
          <w:szCs w:val="28"/>
        </w:rPr>
        <w:t>-</w:t>
      </w:r>
      <w:r w:rsidRPr="00A05974">
        <w:rPr>
          <w:rFonts w:cs="B Nazanin"/>
          <w:sz w:val="28"/>
          <w:szCs w:val="28"/>
          <w:rtl/>
        </w:rPr>
        <w:t>الفاعل</w:t>
      </w:r>
      <w:proofErr w:type="gramStart"/>
      <w:r w:rsidRPr="00A05974">
        <w:rPr>
          <w:rFonts w:cs="B Nazanin"/>
          <w:sz w:val="28"/>
          <w:szCs w:val="28"/>
          <w:rtl/>
        </w:rPr>
        <w:t>:حینما</w:t>
      </w:r>
      <w:proofErr w:type="gramEnd"/>
      <w:r w:rsidRPr="00A05974">
        <w:rPr>
          <w:rFonts w:cs="B Nazanin"/>
          <w:sz w:val="28"/>
          <w:szCs w:val="28"/>
          <w:rtl/>
        </w:rPr>
        <w:t xml:space="preserve"> جاء بعد الفعل اللازم،أو بعد الفعل‏ المتعدی الذی أخذ مفعوله بنحو:الم یان للذین امنوا أن تخشع‏ قلوبهم الم یان...خشوع قلوبهم</w:t>
      </w:r>
      <w:r w:rsidRPr="00A05974">
        <w:rPr>
          <w:rFonts w:cs="B Nazanin"/>
          <w:sz w:val="28"/>
          <w:szCs w:val="28"/>
        </w:rPr>
        <w:t>.</w:t>
      </w:r>
    </w:p>
    <w:p w:rsidR="00DA3F6B" w:rsidRPr="00A05974" w:rsidRDefault="00DA3F6B" w:rsidP="00A0597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5974">
        <w:rPr>
          <w:rFonts w:cs="B Nazanin"/>
          <w:sz w:val="28"/>
          <w:szCs w:val="28"/>
          <w:rtl/>
        </w:rPr>
        <w:t>یسرنی أن تنجح فی امتحان الدخول یسرنی نجاحک فی‏ امتحان الدخول</w:t>
      </w:r>
      <w:r w:rsidRPr="00A05974">
        <w:rPr>
          <w:rFonts w:cs="B Nazanin"/>
          <w:sz w:val="28"/>
          <w:szCs w:val="28"/>
        </w:rPr>
        <w:t>.</w:t>
      </w:r>
    </w:p>
    <w:p w:rsidR="00DA3F6B" w:rsidRPr="00A05974" w:rsidRDefault="00DA3F6B" w:rsidP="00A0597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5974">
        <w:rPr>
          <w:rFonts w:cs="B Nazanin"/>
          <w:sz w:val="28"/>
          <w:szCs w:val="28"/>
        </w:rPr>
        <w:lastRenderedPageBreak/>
        <w:t>2.</w:t>
      </w:r>
      <w:r w:rsidRPr="00A05974">
        <w:rPr>
          <w:rFonts w:cs="B Nazanin"/>
          <w:sz w:val="28"/>
          <w:szCs w:val="28"/>
          <w:rtl/>
        </w:rPr>
        <w:t>المفعول به</w:t>
      </w:r>
      <w:proofErr w:type="gramStart"/>
      <w:r w:rsidRPr="00A05974">
        <w:rPr>
          <w:rFonts w:cs="B Nazanin"/>
          <w:sz w:val="28"/>
          <w:szCs w:val="28"/>
          <w:rtl/>
        </w:rPr>
        <w:t>:اذا</w:t>
      </w:r>
      <w:proofErr w:type="gramEnd"/>
      <w:r w:rsidRPr="00A05974">
        <w:rPr>
          <w:rFonts w:cs="B Nazanin"/>
          <w:sz w:val="28"/>
          <w:szCs w:val="28"/>
          <w:rtl/>
        </w:rPr>
        <w:t xml:space="preserve"> جاء بعد الفعل الذی یأخذ مفعو له: الاتحبون أن یغفر الله لکم؟الاتحبون غفران الله لکم؟ 3.المبتدا:و ذلک اذا کان فی بدایة الجملة أو بعد شبه‏ الجملة.نحو</w:t>
      </w:r>
      <w:r w:rsidRPr="00A05974">
        <w:rPr>
          <w:rFonts w:cs="B Nazanin"/>
          <w:sz w:val="28"/>
          <w:szCs w:val="28"/>
        </w:rPr>
        <w:t>:</w:t>
      </w:r>
    </w:p>
    <w:p w:rsidR="00DA3F6B" w:rsidRPr="00A05974" w:rsidRDefault="00DA3F6B" w:rsidP="00A0597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5974">
        <w:rPr>
          <w:rFonts w:cs="B Nazanin"/>
          <w:sz w:val="28"/>
          <w:szCs w:val="28"/>
          <w:rtl/>
        </w:rPr>
        <w:t>أن تصوموا خیر لکم صیامکم خیر لکم</w:t>
      </w:r>
      <w:r w:rsidRPr="00A05974">
        <w:rPr>
          <w:rFonts w:cs="B Nazanin"/>
          <w:sz w:val="28"/>
          <w:szCs w:val="28"/>
        </w:rPr>
        <w:t>.</w:t>
      </w:r>
    </w:p>
    <w:p w:rsidR="00DA3F6B" w:rsidRPr="00A05974" w:rsidRDefault="00DA3F6B" w:rsidP="00A0597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5974">
        <w:rPr>
          <w:rFonts w:cs="B Nazanin"/>
          <w:sz w:val="28"/>
          <w:szCs w:val="28"/>
          <w:rtl/>
        </w:rPr>
        <w:t>من السهل أن نحکمه بالاعدام من السهل حکمه بالاعدام. 4.الخبر:حینما یخبر عن المبتدأ.نحو</w:t>
      </w:r>
      <w:r w:rsidRPr="00A05974">
        <w:rPr>
          <w:rFonts w:cs="B Nazanin"/>
          <w:sz w:val="28"/>
          <w:szCs w:val="28"/>
        </w:rPr>
        <w:t>:</w:t>
      </w:r>
    </w:p>
    <w:p w:rsidR="00DA3F6B" w:rsidRPr="00A05974" w:rsidRDefault="00DA3F6B" w:rsidP="00A0597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5974">
        <w:rPr>
          <w:rFonts w:cs="B Nazanin"/>
          <w:sz w:val="28"/>
          <w:szCs w:val="28"/>
          <w:rtl/>
        </w:rPr>
        <w:t>البدعة أن تدخل فی الدین ما لیس من الدین</w:t>
      </w:r>
      <w:r w:rsidRPr="00A05974">
        <w:rPr>
          <w:rFonts w:cs="B Nazanin"/>
          <w:sz w:val="28"/>
          <w:szCs w:val="28"/>
        </w:rPr>
        <w:t>.</w:t>
      </w:r>
    </w:p>
    <w:p w:rsidR="00DA3F6B" w:rsidRPr="00A05974" w:rsidRDefault="00DA3F6B" w:rsidP="00A0597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5974">
        <w:rPr>
          <w:rFonts w:cs="B Nazanin"/>
          <w:sz w:val="28"/>
          <w:szCs w:val="28"/>
          <w:rtl/>
        </w:rPr>
        <w:t>البدعة هی ادخالک فی الدین ما لیس من الدین</w:t>
      </w:r>
      <w:r w:rsidRPr="00A05974">
        <w:rPr>
          <w:rFonts w:cs="B Nazanin"/>
          <w:sz w:val="28"/>
          <w:szCs w:val="28"/>
        </w:rPr>
        <w:t>.</w:t>
      </w:r>
    </w:p>
    <w:p w:rsidR="00DA3F6B" w:rsidRPr="00A05974" w:rsidRDefault="00DA3F6B" w:rsidP="00A0597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5974">
        <w:rPr>
          <w:rFonts w:cs="B Nazanin"/>
          <w:sz w:val="28"/>
          <w:szCs w:val="28"/>
        </w:rPr>
        <w:t>5.</w:t>
      </w:r>
      <w:r w:rsidRPr="00A05974">
        <w:rPr>
          <w:rFonts w:cs="B Nazanin"/>
          <w:sz w:val="28"/>
          <w:szCs w:val="28"/>
          <w:rtl/>
        </w:rPr>
        <w:t>مضاف الیه</w:t>
      </w:r>
      <w:proofErr w:type="gramStart"/>
      <w:r w:rsidRPr="00A05974">
        <w:rPr>
          <w:rFonts w:cs="B Nazanin"/>
          <w:sz w:val="28"/>
          <w:szCs w:val="28"/>
          <w:rtl/>
        </w:rPr>
        <w:t>:حینما</w:t>
      </w:r>
      <w:proofErr w:type="gramEnd"/>
      <w:r w:rsidRPr="00A05974">
        <w:rPr>
          <w:rFonts w:cs="B Nazanin"/>
          <w:sz w:val="28"/>
          <w:szCs w:val="28"/>
          <w:rtl/>
        </w:rPr>
        <w:t xml:space="preserve"> جاء بعد الاسماء الدائمة الاضافة. نحو:یجب أن تحاسب نفسک قبل أن یحاسبک الناس</w:t>
      </w:r>
      <w:r w:rsidRPr="00A05974">
        <w:rPr>
          <w:rFonts w:cs="B Nazanin"/>
          <w:sz w:val="28"/>
          <w:szCs w:val="28"/>
        </w:rPr>
        <w:t>.</w:t>
      </w:r>
    </w:p>
    <w:p w:rsidR="00DA3F6B" w:rsidRPr="00A05974" w:rsidRDefault="00DA3F6B" w:rsidP="00A0597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5974">
        <w:rPr>
          <w:rFonts w:cs="B Nazanin"/>
          <w:sz w:val="28"/>
          <w:szCs w:val="28"/>
          <w:rtl/>
        </w:rPr>
        <w:t>تحب محاسبة نفسک قبل محاسبة الناس ایاک</w:t>
      </w:r>
      <w:r w:rsidRPr="00A05974">
        <w:rPr>
          <w:rFonts w:cs="B Nazanin"/>
          <w:sz w:val="28"/>
          <w:szCs w:val="28"/>
        </w:rPr>
        <w:t>.</w:t>
      </w:r>
    </w:p>
    <w:p w:rsidR="00DA3F6B" w:rsidRPr="00A05974" w:rsidRDefault="00DA3F6B" w:rsidP="00A0597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5974">
        <w:rPr>
          <w:rFonts w:cs="B Nazanin"/>
          <w:sz w:val="28"/>
          <w:szCs w:val="28"/>
        </w:rPr>
        <w:t>6.</w:t>
      </w:r>
      <w:r w:rsidRPr="00A05974">
        <w:rPr>
          <w:rFonts w:cs="B Nazanin"/>
          <w:sz w:val="28"/>
          <w:szCs w:val="28"/>
          <w:rtl/>
        </w:rPr>
        <w:t>مجرور بحرف الجر حینما أتی علیه حرف من الحروف‏ الجارة.نحو</w:t>
      </w:r>
      <w:r w:rsidRPr="00A05974">
        <w:rPr>
          <w:rFonts w:cs="B Nazanin"/>
          <w:sz w:val="28"/>
          <w:szCs w:val="28"/>
        </w:rPr>
        <w:t>:</w:t>
      </w:r>
    </w:p>
    <w:p w:rsidR="00DA3F6B" w:rsidRPr="00A05974" w:rsidRDefault="00DA3F6B" w:rsidP="00A0597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5974">
        <w:rPr>
          <w:rFonts w:cs="B Nazanin"/>
          <w:sz w:val="28"/>
          <w:szCs w:val="28"/>
          <w:rtl/>
        </w:rPr>
        <w:t>أنت قادر أن تتعلم اللغة العربیة</w:t>
      </w:r>
    </w:p>
    <w:p w:rsidR="00DA3F6B" w:rsidRPr="00A05974" w:rsidRDefault="00DA3F6B" w:rsidP="00A05974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A05974">
        <w:rPr>
          <w:rFonts w:cs="B Nazanin"/>
          <w:sz w:val="28"/>
          <w:szCs w:val="28"/>
          <w:rtl/>
        </w:rPr>
        <w:t>أنت قادر علی تعلم اللغة العربیة</w:t>
      </w:r>
      <w:r w:rsidRPr="00A05974">
        <w:rPr>
          <w:rFonts w:cs="B Nazanin"/>
          <w:sz w:val="28"/>
          <w:szCs w:val="28"/>
        </w:rPr>
        <w:t>.</w:t>
      </w:r>
    </w:p>
    <w:p w:rsidR="00DD5C41" w:rsidRPr="00A05974" w:rsidRDefault="00DD5C41" w:rsidP="00A05974">
      <w:pPr>
        <w:bidi/>
        <w:spacing w:line="360" w:lineRule="auto"/>
        <w:jc w:val="lowKashida"/>
        <w:rPr>
          <w:rFonts w:cs="B Nazanin"/>
          <w:sz w:val="28"/>
          <w:szCs w:val="28"/>
        </w:rPr>
      </w:pPr>
    </w:p>
    <w:sectPr w:rsidR="00DD5C41" w:rsidRPr="00A05974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86822"/>
    <w:rsid w:val="00021EC0"/>
    <w:rsid w:val="00030AD3"/>
    <w:rsid w:val="00034DD1"/>
    <w:rsid w:val="000355C4"/>
    <w:rsid w:val="000461A9"/>
    <w:rsid w:val="00050384"/>
    <w:rsid w:val="00056105"/>
    <w:rsid w:val="00076A85"/>
    <w:rsid w:val="000845A0"/>
    <w:rsid w:val="00090E4A"/>
    <w:rsid w:val="00093642"/>
    <w:rsid w:val="000A18E3"/>
    <w:rsid w:val="000A1EDB"/>
    <w:rsid w:val="000A760F"/>
    <w:rsid w:val="000B0B42"/>
    <w:rsid w:val="000C1C97"/>
    <w:rsid w:val="000E08F1"/>
    <w:rsid w:val="000E3781"/>
    <w:rsid w:val="000F64A5"/>
    <w:rsid w:val="001024E8"/>
    <w:rsid w:val="00105D80"/>
    <w:rsid w:val="00106239"/>
    <w:rsid w:val="0012343C"/>
    <w:rsid w:val="00124964"/>
    <w:rsid w:val="00130172"/>
    <w:rsid w:val="001402FA"/>
    <w:rsid w:val="00143C04"/>
    <w:rsid w:val="001628E7"/>
    <w:rsid w:val="00165B16"/>
    <w:rsid w:val="00174D9F"/>
    <w:rsid w:val="001777F9"/>
    <w:rsid w:val="0018744E"/>
    <w:rsid w:val="00194FDD"/>
    <w:rsid w:val="001A3EA8"/>
    <w:rsid w:val="001B4BE1"/>
    <w:rsid w:val="001B5A90"/>
    <w:rsid w:val="001C13F5"/>
    <w:rsid w:val="001C79C2"/>
    <w:rsid w:val="001D0B9D"/>
    <w:rsid w:val="001D790C"/>
    <w:rsid w:val="001E2908"/>
    <w:rsid w:val="00204B35"/>
    <w:rsid w:val="00224DC8"/>
    <w:rsid w:val="00226880"/>
    <w:rsid w:val="00237EDF"/>
    <w:rsid w:val="002438CD"/>
    <w:rsid w:val="00251E4F"/>
    <w:rsid w:val="00267A88"/>
    <w:rsid w:val="002775AB"/>
    <w:rsid w:val="00290330"/>
    <w:rsid w:val="002906DF"/>
    <w:rsid w:val="00290D6D"/>
    <w:rsid w:val="002A7532"/>
    <w:rsid w:val="002B0049"/>
    <w:rsid w:val="002B35B6"/>
    <w:rsid w:val="002B6F40"/>
    <w:rsid w:val="002C1287"/>
    <w:rsid w:val="002D0B9D"/>
    <w:rsid w:val="002D3ECC"/>
    <w:rsid w:val="002E2F78"/>
    <w:rsid w:val="002E2F92"/>
    <w:rsid w:val="002F1074"/>
    <w:rsid w:val="00301515"/>
    <w:rsid w:val="003040F6"/>
    <w:rsid w:val="00317DF0"/>
    <w:rsid w:val="003301AE"/>
    <w:rsid w:val="003347E4"/>
    <w:rsid w:val="00337DD5"/>
    <w:rsid w:val="00343633"/>
    <w:rsid w:val="00344012"/>
    <w:rsid w:val="003526C6"/>
    <w:rsid w:val="00352A09"/>
    <w:rsid w:val="00363F81"/>
    <w:rsid w:val="00376243"/>
    <w:rsid w:val="00377BD0"/>
    <w:rsid w:val="0038130C"/>
    <w:rsid w:val="00382AB2"/>
    <w:rsid w:val="00392B13"/>
    <w:rsid w:val="003D2934"/>
    <w:rsid w:val="003D55F4"/>
    <w:rsid w:val="003D5CD4"/>
    <w:rsid w:val="003E14CE"/>
    <w:rsid w:val="003F1E06"/>
    <w:rsid w:val="003F2FD5"/>
    <w:rsid w:val="00401515"/>
    <w:rsid w:val="00403629"/>
    <w:rsid w:val="00413906"/>
    <w:rsid w:val="00424E6C"/>
    <w:rsid w:val="004267CB"/>
    <w:rsid w:val="00426BA9"/>
    <w:rsid w:val="00430BC2"/>
    <w:rsid w:val="00434C7F"/>
    <w:rsid w:val="004466D7"/>
    <w:rsid w:val="00450315"/>
    <w:rsid w:val="00450D96"/>
    <w:rsid w:val="00460EB4"/>
    <w:rsid w:val="00467F39"/>
    <w:rsid w:val="00471CBE"/>
    <w:rsid w:val="00487804"/>
    <w:rsid w:val="00487B77"/>
    <w:rsid w:val="004A6665"/>
    <w:rsid w:val="004A7FDC"/>
    <w:rsid w:val="004B00AA"/>
    <w:rsid w:val="004B2867"/>
    <w:rsid w:val="004B3939"/>
    <w:rsid w:val="004C2B8D"/>
    <w:rsid w:val="004C3CE5"/>
    <w:rsid w:val="004E0BC2"/>
    <w:rsid w:val="00510A97"/>
    <w:rsid w:val="005326E8"/>
    <w:rsid w:val="00561E1D"/>
    <w:rsid w:val="0056420E"/>
    <w:rsid w:val="00576079"/>
    <w:rsid w:val="00584077"/>
    <w:rsid w:val="00586D64"/>
    <w:rsid w:val="00590F06"/>
    <w:rsid w:val="00595F91"/>
    <w:rsid w:val="005B10D2"/>
    <w:rsid w:val="005B3BDB"/>
    <w:rsid w:val="005B5043"/>
    <w:rsid w:val="005B51FA"/>
    <w:rsid w:val="005C1E61"/>
    <w:rsid w:val="005D5012"/>
    <w:rsid w:val="005D5A6D"/>
    <w:rsid w:val="005E5A9B"/>
    <w:rsid w:val="005F3468"/>
    <w:rsid w:val="005F505C"/>
    <w:rsid w:val="006012F4"/>
    <w:rsid w:val="00617EEC"/>
    <w:rsid w:val="00637BDE"/>
    <w:rsid w:val="00647998"/>
    <w:rsid w:val="00673141"/>
    <w:rsid w:val="00673FB1"/>
    <w:rsid w:val="00686822"/>
    <w:rsid w:val="006969A0"/>
    <w:rsid w:val="006A1F9E"/>
    <w:rsid w:val="006A2754"/>
    <w:rsid w:val="006C1B1D"/>
    <w:rsid w:val="006C1BBE"/>
    <w:rsid w:val="006D581A"/>
    <w:rsid w:val="006E30B9"/>
    <w:rsid w:val="006F13B2"/>
    <w:rsid w:val="007046B7"/>
    <w:rsid w:val="007079DF"/>
    <w:rsid w:val="00712A46"/>
    <w:rsid w:val="00712E0B"/>
    <w:rsid w:val="0072433A"/>
    <w:rsid w:val="00732EED"/>
    <w:rsid w:val="007409AA"/>
    <w:rsid w:val="00741264"/>
    <w:rsid w:val="0076668A"/>
    <w:rsid w:val="00772A17"/>
    <w:rsid w:val="00774F3D"/>
    <w:rsid w:val="007806F0"/>
    <w:rsid w:val="00793CD7"/>
    <w:rsid w:val="007976BB"/>
    <w:rsid w:val="007A4FA2"/>
    <w:rsid w:val="007B1570"/>
    <w:rsid w:val="007B53FF"/>
    <w:rsid w:val="007D3938"/>
    <w:rsid w:val="007D7E0A"/>
    <w:rsid w:val="007E5150"/>
    <w:rsid w:val="007F424F"/>
    <w:rsid w:val="007F7734"/>
    <w:rsid w:val="00804671"/>
    <w:rsid w:val="008069B9"/>
    <w:rsid w:val="0080712A"/>
    <w:rsid w:val="008127B4"/>
    <w:rsid w:val="00821B44"/>
    <w:rsid w:val="00845010"/>
    <w:rsid w:val="0085733C"/>
    <w:rsid w:val="00862C44"/>
    <w:rsid w:val="008B4B96"/>
    <w:rsid w:val="008B7FDF"/>
    <w:rsid w:val="008C0EB5"/>
    <w:rsid w:val="008C27E8"/>
    <w:rsid w:val="008C422E"/>
    <w:rsid w:val="008C7E5A"/>
    <w:rsid w:val="008D538A"/>
    <w:rsid w:val="008D7B6B"/>
    <w:rsid w:val="008E0B69"/>
    <w:rsid w:val="008E35B5"/>
    <w:rsid w:val="008E376F"/>
    <w:rsid w:val="008E705A"/>
    <w:rsid w:val="008E71D7"/>
    <w:rsid w:val="008F7C81"/>
    <w:rsid w:val="00902AA5"/>
    <w:rsid w:val="00902CA7"/>
    <w:rsid w:val="0090716F"/>
    <w:rsid w:val="0091560C"/>
    <w:rsid w:val="00915CC7"/>
    <w:rsid w:val="00922640"/>
    <w:rsid w:val="0092279B"/>
    <w:rsid w:val="00932457"/>
    <w:rsid w:val="00934191"/>
    <w:rsid w:val="00935567"/>
    <w:rsid w:val="00943B97"/>
    <w:rsid w:val="009444C8"/>
    <w:rsid w:val="009535B6"/>
    <w:rsid w:val="00955D87"/>
    <w:rsid w:val="00973345"/>
    <w:rsid w:val="009919A6"/>
    <w:rsid w:val="009A292A"/>
    <w:rsid w:val="009A3B59"/>
    <w:rsid w:val="009C3F42"/>
    <w:rsid w:val="009E35B5"/>
    <w:rsid w:val="009F3AEE"/>
    <w:rsid w:val="00A018EF"/>
    <w:rsid w:val="00A05974"/>
    <w:rsid w:val="00A0728C"/>
    <w:rsid w:val="00A11C5D"/>
    <w:rsid w:val="00A32E55"/>
    <w:rsid w:val="00A4459E"/>
    <w:rsid w:val="00A52778"/>
    <w:rsid w:val="00A64D5E"/>
    <w:rsid w:val="00A73F91"/>
    <w:rsid w:val="00A7602F"/>
    <w:rsid w:val="00A80023"/>
    <w:rsid w:val="00A87E8A"/>
    <w:rsid w:val="00AA2FC9"/>
    <w:rsid w:val="00AA3178"/>
    <w:rsid w:val="00AA4CA1"/>
    <w:rsid w:val="00AA5ECD"/>
    <w:rsid w:val="00AA682B"/>
    <w:rsid w:val="00AB23AB"/>
    <w:rsid w:val="00AB2BDF"/>
    <w:rsid w:val="00AB46CE"/>
    <w:rsid w:val="00AB52DE"/>
    <w:rsid w:val="00AD2101"/>
    <w:rsid w:val="00AD3341"/>
    <w:rsid w:val="00AE0A1B"/>
    <w:rsid w:val="00AE28F2"/>
    <w:rsid w:val="00AF70CD"/>
    <w:rsid w:val="00B03D7E"/>
    <w:rsid w:val="00B04024"/>
    <w:rsid w:val="00B06989"/>
    <w:rsid w:val="00B165BA"/>
    <w:rsid w:val="00B32DBB"/>
    <w:rsid w:val="00B36BD8"/>
    <w:rsid w:val="00B46A5C"/>
    <w:rsid w:val="00B5482A"/>
    <w:rsid w:val="00B6304B"/>
    <w:rsid w:val="00B67ECF"/>
    <w:rsid w:val="00B73268"/>
    <w:rsid w:val="00B75CC9"/>
    <w:rsid w:val="00B766EF"/>
    <w:rsid w:val="00B8408C"/>
    <w:rsid w:val="00B929CD"/>
    <w:rsid w:val="00BA18CC"/>
    <w:rsid w:val="00BA599F"/>
    <w:rsid w:val="00BD2619"/>
    <w:rsid w:val="00C15F46"/>
    <w:rsid w:val="00C26215"/>
    <w:rsid w:val="00C52EAD"/>
    <w:rsid w:val="00C809B2"/>
    <w:rsid w:val="00C80F10"/>
    <w:rsid w:val="00CA217B"/>
    <w:rsid w:val="00CB59F5"/>
    <w:rsid w:val="00CC6DA4"/>
    <w:rsid w:val="00CD505F"/>
    <w:rsid w:val="00CE4742"/>
    <w:rsid w:val="00D06E55"/>
    <w:rsid w:val="00D11333"/>
    <w:rsid w:val="00D43AE6"/>
    <w:rsid w:val="00D46465"/>
    <w:rsid w:val="00D542D4"/>
    <w:rsid w:val="00D603D9"/>
    <w:rsid w:val="00D65C94"/>
    <w:rsid w:val="00D67E1C"/>
    <w:rsid w:val="00D732CE"/>
    <w:rsid w:val="00D733B7"/>
    <w:rsid w:val="00D8468D"/>
    <w:rsid w:val="00D87469"/>
    <w:rsid w:val="00D87D9A"/>
    <w:rsid w:val="00DA3F6B"/>
    <w:rsid w:val="00DA50D3"/>
    <w:rsid w:val="00DD3B7B"/>
    <w:rsid w:val="00DD43F5"/>
    <w:rsid w:val="00DD5C41"/>
    <w:rsid w:val="00DF6D99"/>
    <w:rsid w:val="00E04A71"/>
    <w:rsid w:val="00E06773"/>
    <w:rsid w:val="00E07BE9"/>
    <w:rsid w:val="00E462E6"/>
    <w:rsid w:val="00E51591"/>
    <w:rsid w:val="00E60F95"/>
    <w:rsid w:val="00E65680"/>
    <w:rsid w:val="00E70A7C"/>
    <w:rsid w:val="00E806B3"/>
    <w:rsid w:val="00E82BE6"/>
    <w:rsid w:val="00E94633"/>
    <w:rsid w:val="00EA3123"/>
    <w:rsid w:val="00EA6699"/>
    <w:rsid w:val="00EA761D"/>
    <w:rsid w:val="00EC7F53"/>
    <w:rsid w:val="00ED32F7"/>
    <w:rsid w:val="00EE0852"/>
    <w:rsid w:val="00EE283E"/>
    <w:rsid w:val="00EE4295"/>
    <w:rsid w:val="00EE6B0D"/>
    <w:rsid w:val="00EF4911"/>
    <w:rsid w:val="00F00D22"/>
    <w:rsid w:val="00F13A70"/>
    <w:rsid w:val="00F24C15"/>
    <w:rsid w:val="00F25305"/>
    <w:rsid w:val="00F25BC5"/>
    <w:rsid w:val="00F26AF2"/>
    <w:rsid w:val="00F27078"/>
    <w:rsid w:val="00F321DE"/>
    <w:rsid w:val="00F357BD"/>
    <w:rsid w:val="00F44936"/>
    <w:rsid w:val="00F468F0"/>
    <w:rsid w:val="00F561E9"/>
    <w:rsid w:val="00F57468"/>
    <w:rsid w:val="00F57C89"/>
    <w:rsid w:val="00F61163"/>
    <w:rsid w:val="00F62D7C"/>
    <w:rsid w:val="00F706AA"/>
    <w:rsid w:val="00F72B71"/>
    <w:rsid w:val="00F77A1B"/>
    <w:rsid w:val="00F82C6B"/>
    <w:rsid w:val="00F8380B"/>
    <w:rsid w:val="00F83A6E"/>
    <w:rsid w:val="00F87245"/>
    <w:rsid w:val="00F90BB1"/>
    <w:rsid w:val="00F94463"/>
    <w:rsid w:val="00FB5F85"/>
    <w:rsid w:val="00FC3695"/>
    <w:rsid w:val="00FD1EA5"/>
    <w:rsid w:val="00FD4E85"/>
    <w:rsid w:val="00FD6AB8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paragraph" w:styleId="Heading4">
    <w:name w:val="heading 4"/>
    <w:basedOn w:val="Normal"/>
    <w:link w:val="Heading4Char"/>
    <w:uiPriority w:val="9"/>
    <w:qFormat/>
    <w:rsid w:val="00686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868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68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682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6822"/>
    <w:rPr>
      <w:color w:val="0000FF"/>
      <w:u w:val="single"/>
    </w:rPr>
  </w:style>
  <w:style w:type="character" w:customStyle="1" w:styleId="pagecount">
    <w:name w:val="pagecount"/>
    <w:basedOn w:val="DefaultParagraphFont"/>
    <w:rsid w:val="00686822"/>
  </w:style>
  <w:style w:type="character" w:customStyle="1" w:styleId="pageno">
    <w:name w:val="pageno"/>
    <w:basedOn w:val="DefaultParagraphFont"/>
    <w:rsid w:val="00686822"/>
  </w:style>
  <w:style w:type="character" w:customStyle="1" w:styleId="magsimg">
    <w:name w:val="magsimg"/>
    <w:basedOn w:val="DefaultParagraphFont"/>
    <w:rsid w:val="00686822"/>
  </w:style>
  <w:style w:type="paragraph" w:styleId="NormalWeb">
    <w:name w:val="Normal (Web)"/>
    <w:basedOn w:val="Normal"/>
    <w:uiPriority w:val="99"/>
    <w:unhideWhenUsed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7C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6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1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7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9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4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3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5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0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8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2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6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4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9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8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9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8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0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8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7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1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9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2012-04-08T05:59:00Z</dcterms:created>
  <dcterms:modified xsi:type="dcterms:W3CDTF">2012-04-08T05:59:00Z</dcterms:modified>
</cp:coreProperties>
</file>