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19" w:rsidRPr="008069B9" w:rsidRDefault="00BD2619" w:rsidP="008069B9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تحلیلی از خطبه‏های نهج البلاغه از نظر علوم عربی(2</w:t>
      </w:r>
      <w:r w:rsidR="008069B9">
        <w:rPr>
          <w:rFonts w:cs="B Nazanin" w:hint="cs"/>
          <w:sz w:val="28"/>
          <w:szCs w:val="28"/>
          <w:rtl/>
        </w:rPr>
        <w:t>)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دکتر اباذر عباچی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قسمت دوم خطبه(27)که در فضیلت جهاد و برانگیختن مردم به‏ مبارزه با سپاه معاویه ایراد فرمودند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متن خطبه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>فیا عجبا و الله یمیت القلب و یجلب الهمّ اجتماع هؤلاء القوم علی باطلهم و تفرّقکم عن حقّکم،فقبحا لکم و ترحا حین صرتم غرضا یرمی،یغار علیکم و لا تغیرون،و تغزون و لا تغزون،و یعصی الله و ترضون،فاذا امرتکم بالسیر الیهم فی‏ ایام الحرّ قلتم هذه حمارّة القیظ امهلنا یسبخ عنّا الحرّ و اذا امرتکم‏ بالسیر الیهم فی الشّتاء قلتم هذه صبارّة القرّ امهلنا ینسلخ عنّا البرد، کلّ هذا فرارا من الحرّ و القرّ،فاذا کنتم من الحرّ و القرّ تفرّون‏ فانتم و الله من السّیف افرّ یا اشباه الرّجال و لا رجال،حلوم‏ الأطفال و عقول ربّات الحجال،لوددت أنّی لم ارکم و لم‏ اعرفکم،معرفة و الله جرّت ندما و اعقبت سدما قاتلکم الله! لقد ملاتم قلبی قیحا و شحنتم صدری غیظا و جرّعتمونی نغب‏ التّهام انفاسا،و افسدتم علیّ رأیی بالعصیان و الخذلان حتّی‏ لقد قالت قریش:إنّ ابن ابی طالب رجل شجاع،و لکن لا علم‏ له بالحرب،للّه ابوهم و هل احد منهم اشدّ لها مراسا،و اقدم‏ فیها مقاما منّی،لقد نهضت فیها و ما بلغت العشرین،و ها انا ذا قد ذرّفت علی السّتین،و لکن لا رأی لمن لا یطاع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معنی و شرح لغات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التّرح:اندوه،مصدر ثلاثی فعل«ترح»:اندوهگین شد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اغار:تاخت،مورد تهاجم قرار داد،اصل این فعل قبل از اعلال«اغور»بوده است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حمارّة:شدت گرما،بر وزن فعالّة آمده است،کلماتی که‏ بر این وزن آمدند انگشت‏شمار هستند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lastRenderedPageBreak/>
        <w:t>القیظ:گرما،از فعل«قاظ</w:t>
      </w:r>
      <w:r w:rsidRPr="008069B9">
        <w:rPr>
          <w:rFonts w:cs="B Nazanin"/>
          <w:sz w:val="28"/>
          <w:szCs w:val="28"/>
        </w:rPr>
        <w:t>-».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یسبّخ:شکسته می‏شود،سبک می‏گردد،این فعل مزید تفعیل با مجرد خود«یسبخ»به یک معنی آمدند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صبارّة:شدت و حدت«در سرما»این وزن مانند«حمارّة» است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القرّ:سرما،از فعل«قرّ-»:سرد شد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ینسلخ:برطرف می‏شود،کنده می‏شود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حلوم:مفرد آن«حلم»:عقلها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ربات:جمع مؤنث سالم مفرد آن«ربّة»بمعنی صاحبات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الحجال:مفرد آن«حجل»:آنچه زنها برای زینت در پا قرار می‏دهند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السّدم:اندوه و پریشانی،مصدر فعل«سدم</w:t>
      </w:r>
      <w:r w:rsidRPr="008069B9">
        <w:rPr>
          <w:rFonts w:cs="B Nazanin"/>
          <w:sz w:val="28"/>
          <w:szCs w:val="28"/>
        </w:rPr>
        <w:t>-»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القیح:چرک،از فعل«قاح-»به معنی چرکین شد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شحنتم:پر کردید،مصدر آن«شحن</w:t>
      </w:r>
      <w:r w:rsidRPr="008069B9">
        <w:rPr>
          <w:rFonts w:cs="B Nazanin"/>
          <w:sz w:val="28"/>
          <w:szCs w:val="28"/>
        </w:rPr>
        <w:t>»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الغیظ:شدت خشم،مصدر فعل«غاظ</w:t>
      </w:r>
      <w:r w:rsidRPr="008069B9">
        <w:rPr>
          <w:rFonts w:cs="B Nazanin"/>
          <w:sz w:val="28"/>
          <w:szCs w:val="28"/>
        </w:rPr>
        <w:t>-»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جرّعتمونی:به من خوراندید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التّهام:همّ و اندوه،تمام کلماتی که بر این وزن هستند به‏ فتح تاء آمدند به جز«تبیان و تلقاء</w:t>
      </w:r>
      <w:r w:rsidRPr="008069B9">
        <w:rPr>
          <w:rFonts w:cs="B Nazanin"/>
          <w:sz w:val="28"/>
          <w:szCs w:val="28"/>
        </w:rPr>
        <w:t>»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lastRenderedPageBreak/>
        <w:t>الخذلان:یاری نکردن،مصدر فعل«خذل</w:t>
      </w:r>
      <w:r w:rsidRPr="008069B9">
        <w:rPr>
          <w:rFonts w:cs="B Nazanin"/>
          <w:sz w:val="28"/>
          <w:szCs w:val="28"/>
        </w:rPr>
        <w:t>-»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المراس:سروکارداشتن،ممارست،مصدر دوم باب‏ مفاعله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ذرّفت:افزون شدم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ترجمه خطبه</w:t>
      </w:r>
    </w:p>
    <w:p w:rsidR="00BD2619" w:rsidRPr="008069B9" w:rsidRDefault="00BD2619" w:rsidP="004E0BC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شگفتا،بخدا سوگند،اتحاد این قوم بر باطل خود و پراکندگی شما نسبت به حقتان قلب را می‏میراند و غم و اندوه را جلب می‏کند،زشتی و اندوه بر شما باد هنگامی که هدف تیر تیراندازان شدید،مورد حمله قرار می‏گیرد و حمله نمی‏کنید و بر شما می‏تازند و بر آنها نمی‏تازید،و از خدا نافرمانی می‏شود و شما راضی هستید،در روزهای تابستان هنگامی که به شما دستور حمله به آنها بدهم می‏گویید این وقت بسیار گرم است به‏ ما مهلت بده تا شدت گرما کاسته شود،و در روزهای زمستان‏ هنگامی که به شما فرمان حمله به آنها بدهم می‏گویید این وقت‏ بسیار سرد است،به ما مهلت بده تا سرما برطرف شود این همه‏ به خاطر فرار از سرما و گرما است پس بخدا سوگند شما از شمشیر گریزان‏تر هستید.ای مردان‏گونه که هیچ مردانی میان‏ شما نیست عقلتان مانند عقل بچه‏ها و زنان تازه به حجله رفته‏ است ای کاش من شما را نمی‏دیدم و نمی‏شناختم آن شناختی‏ است که به خدا قسم پشیمانی و اندوه به بار آورد،خداوند شما را بکشد که قلبم را پر از چرک کردید و سینه‏ام را از خشم آکندید</w:t>
      </w:r>
      <w:r w:rsidR="004E0BC2">
        <w:rPr>
          <w:rFonts w:cs="B Nazanin" w:hint="cs"/>
          <w:sz w:val="28"/>
          <w:szCs w:val="28"/>
          <w:rtl/>
        </w:rPr>
        <w:t xml:space="preserve"> </w:t>
      </w:r>
      <w:r w:rsidRPr="008069B9">
        <w:rPr>
          <w:rFonts w:cs="B Nazanin"/>
          <w:sz w:val="28"/>
          <w:szCs w:val="28"/>
          <w:rtl/>
        </w:rPr>
        <w:t>و در هر نفس پی‏درپی غم و اندوه به من خوراندید و به علت‏ نافرمانی و یاری نکردن نظراتم را تباه کردید،تا اینکه قریش گفت‏ که پسر ابوطالب مردم دلاوری است ولی به جنگ آگاهی ندارد، خدا پدرانشان را بیامرزد،آیا کسی از آنها ممارست مرا در جنگ‏ داشته و بیشتر از من در میادین جنگ بوده،هنوز به سن‏ بیست سالگی نرسیده بودم که در میدان جنگ بودم و اکنون عمرم‏ از شصت سال گذشت،ولی کسی که از او اطاعت نمی‏شود هیچ نظری نداد</w:t>
      </w:r>
      <w:r w:rsidRPr="008069B9">
        <w:rPr>
          <w:rFonts w:cs="B Nazanin"/>
          <w:sz w:val="28"/>
          <w:szCs w:val="28"/>
        </w:rPr>
        <w:t>.</w:t>
      </w:r>
    </w:p>
    <w:p w:rsidR="00BD2619" w:rsidRPr="008069B9" w:rsidRDefault="00BD2619" w:rsidP="008069B9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ترکیب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lastRenderedPageBreak/>
        <w:t>*</w:t>
      </w:r>
      <w:r w:rsidRPr="008069B9">
        <w:rPr>
          <w:rFonts w:cs="B Nazanin"/>
          <w:sz w:val="28"/>
          <w:szCs w:val="28"/>
          <w:rtl/>
        </w:rPr>
        <w:t>فیا عجبا و الله یمیت القلب و یجلب الهمّ اجتماع هؤلاء القوم‏ علی باطلهم و تفرقکم عن حقکم</w:t>
      </w:r>
      <w:r w:rsidRPr="008069B9">
        <w:rPr>
          <w:rFonts w:cs="B Nazanin"/>
          <w:sz w:val="28"/>
          <w:szCs w:val="28"/>
        </w:rPr>
        <w:t>»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>ف»حرف استثناف«یا»حرف ندا«عجبا»منادای نکره مقصوده‏ مبنی بر ضمه مقدره«الف»زائده برای تأکید تعجب«و»حرف‏ جر برای قسم«الله»مجرور«یمیت»فعل مضارع مرفوع«القلب» مفعول به برای(یمیت)«و»حرف عطف«یجلب»فعل مضارع‏ مرفوع«الهمّ»مفعول به برای(یجلب)«اجتماع»فاعل است برای‏ (یجلب)که در این صورت فاعل فعل(یمیت)ضمیر مستتر می‏باشد زیرا این از باب تنازع است،«هؤلاء»مضاف الیه مجرور «القوم»عطف بیان«علی»حرف جر«باطلهم»مجرور«هم» مضاف الیه محلا مجرور«و»حرف عطف«تفرقکم»معطوف به‏ (اجتماع)و مرفوع«کم»مضاف الیه مجرور محلا«عن»حرف‏ جر«حقکم»مجرور«کم»مضاف الیه مجرور محلا«علی‏ باطلهم»جار و مجرور متعلق به(اجتماع)و(عن حقکم) جار و مجرور متعلق به(تفرقکم)می‏باشد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فقبحا لکم و ترحا حین صرتم غرضا یرمی</w:t>
      </w:r>
      <w:r w:rsidRPr="008069B9">
        <w:rPr>
          <w:rFonts w:cs="B Nazanin"/>
          <w:sz w:val="28"/>
          <w:szCs w:val="28"/>
        </w:rPr>
        <w:t>.</w:t>
      </w:r>
      <w:proofErr w:type="gramEnd"/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 xml:space="preserve">ف»حرف استثناف«قبحا»مفعول مطلق منصوب عامل آن‏ محذوف است«لکم»جار و مجرور«فقبحا»«ف»حرف استثناف‏ «قبحا»مفعول مطلق منصوب«لکم»جار و مجرور متعلق به‏ </w:t>
      </w:r>
      <w:r w:rsidRPr="008069B9">
        <w:rPr>
          <w:rFonts w:cs="B Nazanin"/>
          <w:sz w:val="28"/>
          <w:szCs w:val="28"/>
        </w:rPr>
        <w:t>(</w:t>
      </w:r>
      <w:r w:rsidRPr="008069B9">
        <w:rPr>
          <w:rFonts w:cs="B Nazanin"/>
          <w:sz w:val="28"/>
          <w:szCs w:val="28"/>
          <w:rtl/>
        </w:rPr>
        <w:t>قبحا)«و»حرف عطف«ترحا»معطوف به(قبحا)«حین»مفعول‏ فیه منصوب متعلق به(ترحا)«صرتم»فعل ماضی ناقص«تم» اسم آن محلا مرفوع«هدفا»خبر آن منصوب و جمله(صرتم‏ غرضا)محلا مجرور مضاف الیه«یرمی»فعل مضارع تقدیرا مرفوع،نایب فاعل آن(هو)ضمیر مستتر که به غرض برمی‏گردد جمله(یرمی)محلا منصوب،نعت برای(غرضا</w:t>
      </w:r>
      <w:r w:rsidRPr="008069B9">
        <w:rPr>
          <w:rFonts w:cs="B Nazanin"/>
          <w:sz w:val="28"/>
          <w:szCs w:val="28"/>
        </w:rPr>
        <w:t>)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یغار علیکم و لا تغیرون و تغزون و لا تغزون و یعصی الله و ترضون</w:t>
      </w:r>
      <w:r w:rsidRPr="008069B9">
        <w:rPr>
          <w:rFonts w:cs="B Nazanin"/>
          <w:sz w:val="28"/>
          <w:szCs w:val="28"/>
        </w:rPr>
        <w:t>.</w:t>
      </w:r>
      <w:proofErr w:type="gramEnd"/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 xml:space="preserve">یغار»فعل مضارع مرفوع«علیکم»جار و مجرور،نایب‏ فاعل محلا منصوب«و»حرف عطف«لا»حرف نفی«تغیرون» فعل مضارع مرفوع به ثبوت نون«و»حرف عطف«تغزون»فعل‏ مضارع«مرفوع»به ثبوت نون«و»نایب فاعل محلا </w:t>
      </w:r>
      <w:r w:rsidRPr="008069B9">
        <w:rPr>
          <w:rFonts w:cs="B Nazanin"/>
          <w:sz w:val="28"/>
          <w:szCs w:val="28"/>
          <w:rtl/>
        </w:rPr>
        <w:lastRenderedPageBreak/>
        <w:t>مرفوع«و» حرف عطف«لا»حرف نفی«تغزون»فعل مضارع مرفوع به‏ ثبوت نون«و»فاعل محلا مرفوع«و»حرف عطف«یعصی»فعل‏ مضارع تقدیرا مرفوع«الله»نایب فاعل مرفوع«و»حرف عطف‏ «ترضون»فعل مضارع مرفوع به ثبوت نون«و»محلا مرفوع فاعل‏ *فاذا امرتکم بالسیر الیهم فی ایام الحر قلتم هذه حمارّة القیظ امهلنا یسبخ عنا الحرّ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>ف»حرف استثناف«اذا»اسم شرط غیر جازم محلا منصوب مفعول فیه،«امرتکم»فعل ماضی مبنی«ت»فاعل محلا مرفوع«کم»مفعول به محلا منصوب،جمله«امرتکم»محلا مجرور مضاف الیه«بالسیر»جار و مجرور متعلق به(امرتکم) «الیهم»جار و مجرور متعلق به(السیر)«فی ایام»جار و مجرور متعلق به(السیر)«الحر»مضاف الیه مجرور«قلتم»فعل ماضی‏ «تم»فاعل آن است«هذه»مبتدا محلا مرفوع«حمارة»خبر مرفوع‏ «القیظ»مضاف الیه مجرور جمله«هذه حمارة القیظ»محلا منصوب جمله مقول قول،«امهلنا»فعل امر فاعل آن ضمیر مستتر (انت)«انا»محلا منصوب مفعول به«یسبخ»فعل مضارع‏ مجزوم،جواب امر«عنا»جار و مجرور متعلق به(یسبخ)«الحرّ» فاعل(یسبخ</w:t>
      </w:r>
      <w:r w:rsidRPr="008069B9">
        <w:rPr>
          <w:rFonts w:cs="B Nazanin"/>
          <w:sz w:val="28"/>
          <w:szCs w:val="28"/>
        </w:rPr>
        <w:t>)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و اذا امرتکم بالسیر الیهم فی الشتاء قلتم هذه صبارة القر امهلنا ینسلخ عنا البرد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>و»حرف عطف و کل جمله معطوف به جمله قبل،ترکیب‏ این جمله مانند جمله قبل می‏باشد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کلّ هذا فرارا من البحر و القر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 xml:space="preserve">کلّ»مبتدا مرفوع«هذا»مضاف الیه محلا مجرور «فرارا»مفعول مطلق منصوب برای«تفرون»که این جمله خبر برای«کل»واقع شده است«من الحر»جار و مجرور متعلق به‏ </w:t>
      </w:r>
      <w:r w:rsidRPr="008069B9">
        <w:rPr>
          <w:rFonts w:cs="B Nazanin"/>
          <w:sz w:val="28"/>
          <w:szCs w:val="28"/>
        </w:rPr>
        <w:t>(</w:t>
      </w:r>
      <w:r w:rsidRPr="008069B9">
        <w:rPr>
          <w:rFonts w:cs="B Nazanin"/>
          <w:sz w:val="28"/>
          <w:szCs w:val="28"/>
          <w:rtl/>
        </w:rPr>
        <w:t>فرارا)«و»حرف عطف«القر»معطوف به(حر)مجرور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فاذا کنتم من الحرّ و القرّ تفرّون فأنتم و الله من السیف افرّ</w:t>
      </w:r>
      <w:r w:rsidRPr="008069B9">
        <w:rPr>
          <w:rFonts w:cs="B Nazanin"/>
          <w:sz w:val="28"/>
          <w:szCs w:val="28"/>
        </w:rPr>
        <w:t>.</w:t>
      </w:r>
      <w:proofErr w:type="gramEnd"/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lastRenderedPageBreak/>
        <w:t>«</w:t>
      </w:r>
      <w:r w:rsidRPr="008069B9">
        <w:rPr>
          <w:rFonts w:cs="B Nazanin"/>
          <w:sz w:val="28"/>
          <w:szCs w:val="28"/>
          <w:rtl/>
        </w:rPr>
        <w:t>ف»حرف عطف«اذا»اسم شرط غیر جاز محلا منصوب‏ مفعول فیه«کنتم»فعل ماضی ناقص«تم»اسم کان«من الحر» جار و مجرور متعلق به تفرون«و»حرف عطف«القر»معطوف‏ به(الحر)«تفرون»فعل مضارع مرفوع به ثبوت نون«و»فاعل‏ محلا مرفوع،جمله«تفرون»محلا منصوب خبر کان«فـ»رابط جواب شرط«انتم»محلا مرفوع مبتدا«و»حرف جر«الله»اسم‏ مجرور،جار و مجرور متعلق به(اقسم)«من السیف» جار و مجرور متعلق به(افر)«افر»خبر(انتم)مرفوع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 xml:space="preserve">یا اشباه الرجال و لا رجال حلوم الاطفال و عقول ربات الحجال‏ «یا»حرف ندا«اشباه»منادای مضاف منصوب«الرجال» مصاف الیه مجرور«و»حرف عطف«لا»نفی جنس«رجال»اسم‏ لا،خبر آن محذوف است«حلوم»خبر مرفوع برای مبتدای‏ </w:t>
      </w:r>
      <w:proofErr w:type="gramStart"/>
      <w:r w:rsidRPr="008069B9">
        <w:rPr>
          <w:rFonts w:cs="B Nazanin"/>
          <w:sz w:val="28"/>
          <w:szCs w:val="28"/>
          <w:rtl/>
        </w:rPr>
        <w:t>محذوف(</w:t>
      </w:r>
      <w:proofErr w:type="gramEnd"/>
      <w:r w:rsidRPr="008069B9">
        <w:rPr>
          <w:rFonts w:cs="B Nazanin"/>
          <w:sz w:val="28"/>
          <w:szCs w:val="28"/>
          <w:rtl/>
        </w:rPr>
        <w:t>حلومکم)«الاطفال»مضاف الیه مجرور«و»حرف‏ عطف«عقول»خبر برای مبتدای محذوف(عقولکم)«ربّات» مضاف الیه مجرور«الحجال»مضاف الیه مجرور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لوددت انی لم ارکم و لم اعرفکم،معرفة و الله جرّت ندما و اعقبت سدما</w:t>
      </w:r>
    </w:p>
    <w:p w:rsidR="00BD2619" w:rsidRPr="008069B9" w:rsidRDefault="00BD2619" w:rsidP="004E0BC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>لـ»برای تأکید«وددت»فعل ماضی«ت»فاعل«انی»از حروف مشبهه بالفعل«ی»اسم أن«لم»حرف جزم«ارکم»فعل</w:t>
      </w:r>
      <w:r w:rsidR="004E0BC2">
        <w:rPr>
          <w:rFonts w:cs="B Nazanin" w:hint="cs"/>
          <w:sz w:val="28"/>
          <w:szCs w:val="28"/>
          <w:rtl/>
        </w:rPr>
        <w:t xml:space="preserve"> </w:t>
      </w:r>
      <w:r w:rsidRPr="008069B9">
        <w:rPr>
          <w:rFonts w:cs="B Nazanin"/>
          <w:sz w:val="28"/>
          <w:szCs w:val="28"/>
          <w:rtl/>
        </w:rPr>
        <w:t xml:space="preserve">مضارع مجزوم به حذف عله فاعل آن ضمیر واجب‏ الاستتار(انا)«کم»مفعول به محلا منصوب«و»حرف عطف‏ «لم»حرف جزم«اعرفکم»فعل مجزوم و فاعل و مفعول به و این جمله خبر برای(ان)محلا مرفوع،و مصدر مؤول محلا منصوب مفعول به برای(وددت)«معرفة»خبر مرفوع برای‏ مبتدای محذوف«و الله»جار و مجرور متعلق به(اقسم)«جرّت» فعل ماضی فاعل آن ضمیر مستتر(هی)و این جمله محلا مرفوع‏ نعت برای(معرفة)است«ندما»مفعول به«و»حرف عطف‏ </w:t>
      </w: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>اعقبت»فعل و فاعل آن مستتر(هی)به(معرفه)برمی‏گردد «سدما»مفعول به منصوب جمله«اعقبت سدما»محلا مرفوع‏ عطف شده بر(جرت ندما</w:t>
      </w:r>
      <w:r w:rsidRPr="008069B9">
        <w:rPr>
          <w:rFonts w:cs="B Nazanin"/>
          <w:sz w:val="28"/>
          <w:szCs w:val="28"/>
        </w:rPr>
        <w:t>)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قاتلکم الله لقد ملاتم قلبی قیحا و شحنتم صدری غیظا و جرّعتمونی نغب التهمام أنفاسا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lastRenderedPageBreak/>
        <w:t>«</w:t>
      </w:r>
      <w:r w:rsidRPr="008069B9">
        <w:rPr>
          <w:rFonts w:cs="B Nazanin"/>
          <w:sz w:val="28"/>
          <w:szCs w:val="28"/>
          <w:rtl/>
        </w:rPr>
        <w:t>قاتلکم»فعل ماضی«کم»مفعول به محلا منصوب«الله» فاعل و مرفوع«لـ»برای قسم«قد»حرف تحقیق«ملأتم»فعل‏ ماضی«تم»فاعل محلا مرفوع«قلبی»مفعول به منصوب تقدیرا «ی»مضاف الیه محلا مجرور«قیحا»تمییز منصوب«و»حرف‏ عطف«شحنتم»فعل و فاعل«صدری»مفعول به منصوب تقدیرا «ی»مضاف الیه محلا مجرور«غیظا»تمییز منصوب‏ «جرعتمونی»فعل ماضی«تم»فاعل محلا مرفوع«ن»برای وقایه‏ «ی»مفعول به محلا منصوب«نغب»مفعول به دوم منصوب‏ «التهمام»مضاف الیه مجرور«انفاسا»تمییز منصوب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 xml:space="preserve">و افسدتم علیّ رأیی بالعصیان و الخذلان حتی لقد قالت قریش‏ «و»حرف عطف«افسدتم»فعل و فاعل«علیّ»جار و مجرور متعلق </w:t>
      </w:r>
      <w:proofErr w:type="gramStart"/>
      <w:r w:rsidRPr="008069B9">
        <w:rPr>
          <w:rFonts w:cs="B Nazanin"/>
          <w:sz w:val="28"/>
          <w:szCs w:val="28"/>
          <w:rtl/>
        </w:rPr>
        <w:t>به(</w:t>
      </w:r>
      <w:proofErr w:type="gramEnd"/>
      <w:r w:rsidRPr="008069B9">
        <w:rPr>
          <w:rFonts w:cs="B Nazanin"/>
          <w:sz w:val="28"/>
          <w:szCs w:val="28"/>
          <w:rtl/>
        </w:rPr>
        <w:t>افسدتم)«رأیی»مفعول به منصوب تقدیرا «ی»مضاف الیه محلا مجرور«بالعصیان»جار و مجرور متعلق به‏ (افسدتم)«و»حرف عطف«الخذلان»معطوف به(العصیان) «حتی»حرف غایة«لـ»حرف للقسم«قد»حرف تحقیق«قالت» فعل ماضی«قریش»فاعل و مرفوع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إنّ ابن ابی طالب رجل شجاع و لکن لا علم له بالحرب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>إن»از حروف مشبهة بالفعل«ابن»اسم(إن)«ابی» مضاف الیه مجرور به یاء«طالب»مضاف الیه مجرور«رجل»خبر (إن)«شجاع»نعت برای رجل مرفوع«و»حرف عطف«لکن» حرف استدراک«لا»برای نفی جنس«علم»اسم(لا)«له» جار و مجرور متعلق به محذوف خبر برای(لا)«بالحرب» جار و مجرور متعلق به(علم)،جمله(إن ابن...)محلا منصوب‏ مقول قول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لله ابوهم و هل احد منهم اشدّ لها مراسا و اقدم فیها مقاما منی‏ «لله»جار و مجرور متعلق به محذوف خبر مقدم«ابوهم» مبتدای مؤخر«هم»مضاف الیه محلا مجرور«و»حرف استئناف‏ «هل»حرف استفهام«احد»مبتدا مرفوع«منهم»جار و مجرور متعلق به(کائن)نعت برای احد«اشدّ»خبر مرفوع«لها» جار و مجرو متعلق به(مراسا)«مراسا»تمییز منصوب«و»حرف‏ عطف«اقدم»معطوف به(اشد)«فیها»جار و مجرور متعلق به‏ (مقاما)«مقاما»تمییز منصوب«منی»جار و مجرور متعلق به‏ (اقدم</w:t>
      </w:r>
      <w:r w:rsidRPr="008069B9">
        <w:rPr>
          <w:rFonts w:cs="B Nazanin"/>
          <w:sz w:val="28"/>
          <w:szCs w:val="28"/>
        </w:rPr>
        <w:t>)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lastRenderedPageBreak/>
        <w:t>*</w:t>
      </w:r>
      <w:r w:rsidRPr="008069B9">
        <w:rPr>
          <w:rFonts w:cs="B Nazanin"/>
          <w:sz w:val="28"/>
          <w:szCs w:val="28"/>
          <w:rtl/>
        </w:rPr>
        <w:t>لقد نهضت فیها و ما بلغت العشرین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«</w:t>
      </w:r>
      <w:r w:rsidRPr="008069B9">
        <w:rPr>
          <w:rFonts w:cs="B Nazanin"/>
          <w:sz w:val="28"/>
          <w:szCs w:val="28"/>
          <w:rtl/>
        </w:rPr>
        <w:t>لـ»حرف برای قسم«قد»حرف تحقیق«نهضت»فعل و فاعل«فیها»جار و مجرور«و»حالیة«ما»حرف نفی«بلغت» فعل و فاعل«العشرین»مفعول به منصوب جمله(ما بلغت) محلا منصوب،حالیه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و ها انا قد ذرّفت علی السّتین و لکن لا رأی لمن لا یطاع‏ «و»حرف عطف«ها»حرف تنبیه«انا»مبتدا«ذا»خبر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مرفوع محلا«قد»حرف تحقیق«ذرفت»فعل و فاعل«علی‏ الستین»جار و مجرور متعلق به ذرفت،جمله(قد ذرفت...) محلا منصوب حالیه است«و»حرف عطف«لکن»حرف‏ استدراک«لا»برای نفی جنس«رأی»اسم لای نفی جنس‏ محلا منصوب«لمن»جار و مجرور متعلق به محذوف خبر لای‏ نفی جنس«لا»حرف نفی«یطاع»فعل مضارع مرفوع،نایب‏ فاعل آن«هو»جمله(لا یطاع)صله موصول محلی از اعراب‏ ندارد</w:t>
      </w:r>
    </w:p>
    <w:p w:rsidR="00BD2619" w:rsidRPr="008069B9" w:rsidRDefault="00BD2619" w:rsidP="008069B9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  <w:rtl/>
        </w:rPr>
        <w:t>بعضی از نکات بلاغی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در جمله‏های«...یجلب الهم من اجتماع هؤلاء القوم علی‏ باطلهم و تفرقکم عن حقکم»طباق مقابله وجود دارد زیرا که‏ اجتماع باطل در مقابل تفرّق حقّ آمده است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در جمله‏های«یغار علیکم و لا تغیرون و تغزون و لا تغزون»طباق سلب وجود دارد زیرا بین معانی حمله کردن‏ و حمله نکردن،تاختن و نتاختن،تضاد موجود است که یک‏ معنی بصورت مثبت و دیگری به صورت منفی آمده است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در جمله‏های«یعصی الله و ترضون»طباق وجود دارد زیرا که بین عصیان و رضا تضاد موجود است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lastRenderedPageBreak/>
        <w:t>*</w:t>
      </w:r>
      <w:r w:rsidRPr="008069B9">
        <w:rPr>
          <w:rFonts w:cs="B Nazanin"/>
          <w:sz w:val="28"/>
          <w:szCs w:val="28"/>
          <w:rtl/>
        </w:rPr>
        <w:t>در جمله‏های«قلتم»هذه حمارّة القیظ...صبارة القرّ»طباق‏ موجود است و همچنین بین«الحر و القر»نیز طباق وجود دارد *در جمله«حلوم الاطفال و عقول ربات الحجال»سجع‏ مطرف وجود دارد زیرا اطفال و حجال هم‏قافیه هستند ولی‏ هم‏وزن نیستند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در جمله«جرت ندما و اعقبت سدما»سجع متوازی وجود دارد زیرا«ندما و سدما»هم‏وزن و قافیه هستند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در جمله‏های«لقد ملاتم قلبی قیحا و شحنتم صدری غیظا» موازنه وجود دارد زیرا«ملأتم با شحنتم و قلبی با صدری و» قیحا با غیظا»هم‏وزن هستند ولی هم‏قافیه نیستند</w:t>
      </w:r>
    </w:p>
    <w:p w:rsidR="00BD2619" w:rsidRPr="008069B9" w:rsidRDefault="00BD2619" w:rsidP="008069B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در عبارت«و جرعتمونی نغب التهمام انفاسا»استعاره مکنیه‏ وجود دارد زیرا نغب التهمام به آب تشبیه شده و مشبهه به حذف‏ گردیده و لوازم آن‏که«جرعتمونی»است باقی‏مانده</w:t>
      </w:r>
    </w:p>
    <w:p w:rsidR="00BD2619" w:rsidRPr="008069B9" w:rsidRDefault="00BD2619" w:rsidP="004E0BC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8069B9">
        <w:rPr>
          <w:rFonts w:cs="B Nazanin"/>
          <w:sz w:val="28"/>
          <w:szCs w:val="28"/>
        </w:rPr>
        <w:t>*</w:t>
      </w:r>
      <w:r w:rsidRPr="008069B9">
        <w:rPr>
          <w:rFonts w:cs="B Nazanin"/>
          <w:sz w:val="28"/>
          <w:szCs w:val="28"/>
          <w:rtl/>
        </w:rPr>
        <w:t>در جمله‏های«و ما بلغت العشرین و ها انا ذاقد ذرفت علی‏ الستین»سجع متوازی موجود است زیرا«عشرین و ستین»هم‏ وزن و هم‏قافیه هستند</w:t>
      </w:r>
      <w:r w:rsidRPr="008069B9">
        <w:rPr>
          <w:rFonts w:cs="B Nazanin"/>
          <w:sz w:val="28"/>
          <w:szCs w:val="28"/>
        </w:rPr>
        <w:t>.</w:t>
      </w:r>
    </w:p>
    <w:p w:rsidR="00DD5C41" w:rsidRPr="008069B9" w:rsidRDefault="00DD5C41" w:rsidP="008069B9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8069B9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E0BC2"/>
    <w:rsid w:val="00510A97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37BDE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2012-04-08T05:53:00Z</dcterms:created>
  <dcterms:modified xsi:type="dcterms:W3CDTF">2012-04-08T05:53:00Z</dcterms:modified>
</cp:coreProperties>
</file>