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ECC" w:rsidRPr="002D3ECC" w:rsidRDefault="002D3ECC" w:rsidP="002D3ECC">
      <w:pPr>
        <w:pStyle w:val="Heading4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2D3ECC">
        <w:rPr>
          <w:rFonts w:cs="B Nazanin"/>
          <w:sz w:val="28"/>
          <w:szCs w:val="28"/>
          <w:rtl/>
        </w:rPr>
        <w:t>علل‏ رکود آموزشهای‏ قرآن</w:t>
      </w:r>
    </w:p>
    <w:p w:rsidR="002D3ECC" w:rsidRPr="002D3ECC" w:rsidRDefault="002D3ECC" w:rsidP="00E70A7C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2D3ECC">
        <w:rPr>
          <w:rFonts w:cs="B Nazanin"/>
          <w:sz w:val="28"/>
          <w:szCs w:val="28"/>
          <w:rtl/>
        </w:rPr>
        <w:t>سعید همایون</w:t>
      </w:r>
    </w:p>
    <w:p w:rsidR="002D3ECC" w:rsidRPr="002D3ECC" w:rsidRDefault="002D3ECC" w:rsidP="002D3ECC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2D3ECC">
        <w:rPr>
          <w:rFonts w:cs="B Nazanin"/>
          <w:sz w:val="28"/>
          <w:szCs w:val="28"/>
          <w:rtl/>
        </w:rPr>
        <w:t>اشاره</w:t>
      </w:r>
      <w:r w:rsidRPr="002D3ECC">
        <w:rPr>
          <w:rFonts w:cs="B Nazanin"/>
          <w:sz w:val="28"/>
          <w:szCs w:val="28"/>
        </w:rPr>
        <w:t>:</w:t>
      </w:r>
    </w:p>
    <w:p w:rsidR="002D3ECC" w:rsidRPr="002D3ECC" w:rsidRDefault="002D3ECC" w:rsidP="002D3ECC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2D3ECC">
        <w:rPr>
          <w:rFonts w:cs="B Nazanin"/>
          <w:sz w:val="28"/>
          <w:szCs w:val="28"/>
          <w:rtl/>
        </w:rPr>
        <w:t>مطلب ارسالی حاضر،که نشان از دلسوزی و دردمندی‏ نگارندهء آن می‏کند و به بررسی علل رکود تعلیم قرآن همت‏ گماشته است،بی هیچ توضیح و به نیت طرح مجدد مسألهء فوق‏ که در هر حال حائز اهمیت است تقدیم خوانندگان می‏گردد</w:t>
      </w:r>
      <w:r w:rsidRPr="002D3ECC">
        <w:rPr>
          <w:rFonts w:cs="B Nazanin"/>
          <w:sz w:val="28"/>
          <w:szCs w:val="28"/>
        </w:rPr>
        <w:t>.</w:t>
      </w:r>
    </w:p>
    <w:p w:rsidR="002D3ECC" w:rsidRPr="002D3ECC" w:rsidRDefault="002D3ECC" w:rsidP="002D3ECC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2D3ECC">
        <w:rPr>
          <w:rFonts w:cs="B Nazanin"/>
          <w:sz w:val="28"/>
          <w:szCs w:val="28"/>
          <w:rtl/>
        </w:rPr>
        <w:t>چرا بازدهی تدریس قرآن کم است؟</w:t>
      </w:r>
    </w:p>
    <w:p w:rsidR="002D3ECC" w:rsidRPr="002D3ECC" w:rsidRDefault="002D3ECC" w:rsidP="002D3ECC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2D3ECC">
        <w:rPr>
          <w:rFonts w:cs="B Nazanin"/>
          <w:sz w:val="28"/>
          <w:szCs w:val="28"/>
          <w:rtl/>
        </w:rPr>
        <w:t>چندین سال در محضر قرآن بوده و از آن بهره برده و در برخورد با عزیزان قرآن‏آموز و با اساتید این فن تجربیاتی را بدست آورده‏ایم.در این مدت عیوب را حدودا شناخته و چون کاری از دستمان برنمی‏آمد در مقابله با آن نتوانستیم‏ کاری انجام دهیم.در سالهای اخیر که برخوردهای‏ بیشتری با اساتید و نهادهای قرآن روی داد عیوب نمای‏ بیشتری پیدا کرد.بازدهی کم کلاسهای قرآن و آموزش آن‏ از ناحیه‏های مختلف است لذا به مواردی از آن مشکلات‏ پرداخته می‏شود</w:t>
      </w:r>
      <w:r w:rsidRPr="002D3ECC">
        <w:rPr>
          <w:rFonts w:cs="B Nazanin"/>
          <w:sz w:val="28"/>
          <w:szCs w:val="28"/>
        </w:rPr>
        <w:t>.</w:t>
      </w:r>
    </w:p>
    <w:p w:rsidR="002D3ECC" w:rsidRPr="002D3ECC" w:rsidRDefault="002D3ECC" w:rsidP="002D3ECC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2D3ECC">
        <w:rPr>
          <w:rFonts w:cs="B Nazanin"/>
          <w:sz w:val="28"/>
          <w:szCs w:val="28"/>
          <w:rtl/>
        </w:rPr>
        <w:t>البته این مشکلاتی است که بنده با آن برخورد داشته‏ام‏ و مشکلات به همین موارد ختم نمی‏شود</w:t>
      </w:r>
      <w:r w:rsidRPr="002D3ECC">
        <w:rPr>
          <w:rFonts w:cs="B Nazanin"/>
          <w:sz w:val="28"/>
          <w:szCs w:val="28"/>
        </w:rPr>
        <w:t>.</w:t>
      </w:r>
    </w:p>
    <w:p w:rsidR="002D3ECC" w:rsidRPr="002D3ECC" w:rsidRDefault="002D3ECC" w:rsidP="002D3ECC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2D3ECC">
        <w:rPr>
          <w:rFonts w:cs="B Nazanin"/>
          <w:sz w:val="28"/>
          <w:szCs w:val="28"/>
        </w:rPr>
        <w:t>1-</w:t>
      </w:r>
      <w:r w:rsidRPr="002D3ECC">
        <w:rPr>
          <w:rFonts w:cs="B Nazanin"/>
          <w:sz w:val="28"/>
          <w:szCs w:val="28"/>
          <w:rtl/>
        </w:rPr>
        <w:t>آموزش غلط</w:t>
      </w:r>
      <w:r w:rsidRPr="002D3ECC">
        <w:rPr>
          <w:rFonts w:cs="B Nazanin"/>
          <w:sz w:val="28"/>
          <w:szCs w:val="28"/>
        </w:rPr>
        <w:t>:</w:t>
      </w:r>
    </w:p>
    <w:p w:rsidR="002D3ECC" w:rsidRPr="002D3ECC" w:rsidRDefault="002D3ECC" w:rsidP="002D3ECC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2D3ECC">
        <w:rPr>
          <w:rFonts w:cs="B Nazanin"/>
          <w:sz w:val="28"/>
          <w:szCs w:val="28"/>
          <w:rtl/>
        </w:rPr>
        <w:t xml:space="preserve">درک صحیح نداشتن از قرآن‏آموز و نحوهء برخورد ما با او،چون ما با او طوری برخورد می‏کنیم که گوئی هیچ‏ نمی‏داند و هیچ نمی‏فهمد و مشکل فراگیری دارد.لذا باید دقت نمود و فکر نکنیم که بعضی از اصطلاحات مشکل‏ است و از کلمات به نظر ساده خودمان استفاده کنیم؛ قرآن‏آموزهای ما مشکل فراگیری ندارند.چون همان‏ کسانی </w:t>
      </w:r>
      <w:r w:rsidRPr="002D3ECC">
        <w:rPr>
          <w:rFonts w:cs="B Nazanin"/>
          <w:sz w:val="28"/>
          <w:szCs w:val="28"/>
          <w:rtl/>
        </w:rPr>
        <w:lastRenderedPageBreak/>
        <w:t>هستند که در کلاسهای انگلیسی و شیمی و فیزیک‏ شرکت می‏جویند و اصطلاحات آن علوم را فرا می‏گیرند، پس می‏توان به یقین گفت که مشکل فراگیری ندارند و باید اصطلاحات عربی را در همان مرحله اول با تأمل و تکرار به قرآن‏آموز تعلیم داد.لذا بعضی از مربیان از اصطلاحات‏ من‏درآوردی استفاده کرده و از سکون به نعل اسبی و دیگر اصطلاحات نام برده و در نتیجه کثرت شیوه‏های آموزش‏ پیش می‏آید.برای رفع این عیب باید یک هیئت علمی این‏ مهم را بعهده بگیرد و یک کتاب آموزشی کامل را ارائه دهد تا تدریس در سرتاسر کشور براساس آن ارائه شود و عیوب‏ آموزش به مرور زمان برطرف شود،باید کتابی تدوین شود که اصطلاحات صحیح آن در سرتاسر کشور به یک شکل‏ کاربرد داشته باشد.این کار سبب می‏شود که تبلیغات بر روی یک آموزش صورت گیرد و عیوب احتمالی ظرف‏ یکی دو سال ردیابی شده و با برخورد صحیح برطرف‏ گردد</w:t>
      </w:r>
      <w:r w:rsidRPr="002D3ECC">
        <w:rPr>
          <w:rFonts w:cs="B Nazanin"/>
          <w:sz w:val="28"/>
          <w:szCs w:val="28"/>
        </w:rPr>
        <w:t>.</w:t>
      </w:r>
    </w:p>
    <w:p w:rsidR="002D3ECC" w:rsidRPr="002D3ECC" w:rsidRDefault="002D3ECC" w:rsidP="002D3ECC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2D3ECC">
        <w:rPr>
          <w:rFonts w:cs="B Nazanin"/>
          <w:sz w:val="28"/>
          <w:szCs w:val="28"/>
        </w:rPr>
        <w:t>2-</w:t>
      </w:r>
      <w:r w:rsidRPr="002D3ECC">
        <w:rPr>
          <w:rFonts w:cs="B Nazanin"/>
          <w:sz w:val="28"/>
          <w:szCs w:val="28"/>
          <w:rtl/>
        </w:rPr>
        <w:t>آموزش سرتاسری اساتید</w:t>
      </w:r>
      <w:r w:rsidRPr="002D3ECC">
        <w:rPr>
          <w:rFonts w:cs="B Nazanin"/>
          <w:sz w:val="28"/>
          <w:szCs w:val="28"/>
        </w:rPr>
        <w:t>:</w:t>
      </w:r>
    </w:p>
    <w:p w:rsidR="002D3ECC" w:rsidRPr="002D3ECC" w:rsidRDefault="002D3ECC" w:rsidP="002D3ECC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2D3ECC">
        <w:rPr>
          <w:rFonts w:cs="B Nazanin"/>
          <w:sz w:val="28"/>
          <w:szCs w:val="28"/>
          <w:rtl/>
        </w:rPr>
        <w:t>چون هر استادی یک نوع آموزش دیده و بعضی از آنها در مکتب‏خانه دروس قرآن را فراگرفته‏اند و طبق همان‏ عمل می‏کنند و یا بعضی از آموزگاران هیچ نوع آموزشی‏ ندیده‏اند باید نزد اساتید و فرهنگیانی که در این رشته‏ فعالیت دارند تعلیمات لازمه را فراگرفته تا بتوانند با برخورد صحیح مطالب را انتقال دهند.وقتی در سرتاسر کشور اساتید یک نوع آموزش دیده باشند اگر با مشکلی‏ روبرو شوند آنرا به مرکز آموزش گزارش می‏دهند و برای‏ رفع آن چاره‏جویی می‏گردد.اما زمانی که اساتید هرکدام‏ به روش خود تدریس کنند این مشکلات باقی و فراگیری‏ روزبه‏روز افت بیشتری پیدا می‏کند</w:t>
      </w:r>
      <w:r w:rsidRPr="002D3ECC">
        <w:rPr>
          <w:rFonts w:cs="B Nazanin"/>
          <w:sz w:val="28"/>
          <w:szCs w:val="28"/>
        </w:rPr>
        <w:t>.</w:t>
      </w:r>
    </w:p>
    <w:p w:rsidR="002D3ECC" w:rsidRPr="002D3ECC" w:rsidRDefault="002D3ECC" w:rsidP="002D3ECC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2D3ECC">
        <w:rPr>
          <w:rFonts w:cs="B Nazanin"/>
          <w:sz w:val="28"/>
          <w:szCs w:val="28"/>
        </w:rPr>
        <w:t>3-</w:t>
      </w:r>
      <w:r w:rsidRPr="002D3ECC">
        <w:rPr>
          <w:rFonts w:cs="B Nazanin"/>
          <w:sz w:val="28"/>
          <w:szCs w:val="28"/>
          <w:rtl/>
        </w:rPr>
        <w:t>سرمایه‏گذاری اولیاء و مربیان</w:t>
      </w:r>
      <w:r w:rsidRPr="002D3ECC">
        <w:rPr>
          <w:rFonts w:cs="B Nazanin"/>
          <w:sz w:val="28"/>
          <w:szCs w:val="28"/>
        </w:rPr>
        <w:t>:</w:t>
      </w:r>
    </w:p>
    <w:p w:rsidR="002D3ECC" w:rsidRPr="002D3ECC" w:rsidRDefault="002D3ECC" w:rsidP="002D3ECC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2D3ECC">
        <w:rPr>
          <w:rFonts w:cs="B Nazanin"/>
          <w:sz w:val="28"/>
          <w:szCs w:val="28"/>
          <w:rtl/>
        </w:rPr>
        <w:t xml:space="preserve">اولیاء و مربیان برای سایر کلاسها اهمیت و ارزش‏ بیشتری قائل هستند،وقت و نیرو روی آن گذاشته و حتی‏ سرمایه‏گذاریهای مادی فراوانی روی آن می‏نمایند.در سایر رشته‏ها،امتیازها و تشویقهای فراوان و جوائز ارزشمند </w:t>
      </w:r>
      <w:r w:rsidRPr="002D3ECC">
        <w:rPr>
          <w:rFonts w:cs="B Nazanin"/>
          <w:sz w:val="28"/>
          <w:szCs w:val="28"/>
          <w:rtl/>
        </w:rPr>
        <w:lastRenderedPageBreak/>
        <w:t>مادی اهدا می‏شود که در صدا و سیما هم آنها را مشاهده می‏کنیم؛البته مخالفت و حسادت نمی‏ورزیم اما آیا چنین امتیازی هم برای قاریان قرآن قائل هستیم؟</w:t>
      </w:r>
    </w:p>
    <w:p w:rsidR="002D3ECC" w:rsidRPr="002D3ECC" w:rsidRDefault="002D3ECC" w:rsidP="002D3ECC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2D3ECC">
        <w:rPr>
          <w:rFonts w:cs="B Nazanin"/>
          <w:sz w:val="28"/>
          <w:szCs w:val="28"/>
        </w:rPr>
        <w:t>4-</w:t>
      </w:r>
      <w:r w:rsidRPr="002D3ECC">
        <w:rPr>
          <w:rFonts w:cs="B Nazanin"/>
          <w:sz w:val="28"/>
          <w:szCs w:val="28"/>
          <w:rtl/>
        </w:rPr>
        <w:t>تأسیس یک نهاد قرآنی مستقل</w:t>
      </w:r>
      <w:r w:rsidRPr="002D3ECC">
        <w:rPr>
          <w:rFonts w:cs="B Nazanin"/>
          <w:sz w:val="28"/>
          <w:szCs w:val="28"/>
        </w:rPr>
        <w:t>:</w:t>
      </w:r>
    </w:p>
    <w:p w:rsidR="002D3ECC" w:rsidRPr="002D3ECC" w:rsidRDefault="002D3ECC" w:rsidP="002D3ECC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2D3ECC">
        <w:rPr>
          <w:rFonts w:cs="B Nazanin"/>
          <w:sz w:val="28"/>
          <w:szCs w:val="28"/>
          <w:rtl/>
        </w:rPr>
        <w:t>مشکل بعد نبودن یک نهاد مستقل برای فعالیتهای قرآنی‏ است که اگر قرآن‏آموزی مطالبی را فرا گرفت بتواند در آزمون شرکت کند و برای چندمین‏بار در یک کلاس شرکت‏ نکند و با داشتن مدرک مذکور بتواند به سطوح بالاتر ارتقاء پیدا کند</w:t>
      </w:r>
      <w:r w:rsidRPr="002D3ECC">
        <w:rPr>
          <w:rFonts w:cs="B Nazanin"/>
          <w:sz w:val="28"/>
          <w:szCs w:val="28"/>
        </w:rPr>
        <w:t>.</w:t>
      </w:r>
    </w:p>
    <w:p w:rsidR="002D3ECC" w:rsidRPr="002D3ECC" w:rsidRDefault="002D3ECC" w:rsidP="00E70A7C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2D3ECC">
        <w:rPr>
          <w:rFonts w:cs="B Nazanin"/>
          <w:sz w:val="28"/>
          <w:szCs w:val="28"/>
          <w:rtl/>
        </w:rPr>
        <w:t>نبودن آزمونهای رسمی و اعطاء مدرک سبب می‏شود که یک قرآن‏آموز چندین مرتبه در یک سطح بماند و بعد هم متنفر شود و از جلسات قرآن دوری گزیند.</w:t>
      </w:r>
    </w:p>
    <w:p w:rsidR="00DD5C41" w:rsidRPr="002D3ECC" w:rsidRDefault="00DD5C41" w:rsidP="002D3ECC">
      <w:pPr>
        <w:bidi/>
        <w:spacing w:line="360" w:lineRule="auto"/>
        <w:jc w:val="lowKashida"/>
        <w:rPr>
          <w:rFonts w:cs="B Nazanin"/>
          <w:sz w:val="28"/>
          <w:szCs w:val="28"/>
        </w:rPr>
      </w:pPr>
    </w:p>
    <w:sectPr w:rsidR="00DD5C41" w:rsidRPr="002D3ECC" w:rsidSect="00B54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86822"/>
    <w:rsid w:val="00021EC0"/>
    <w:rsid w:val="00030AD3"/>
    <w:rsid w:val="00034DD1"/>
    <w:rsid w:val="000355C4"/>
    <w:rsid w:val="000461A9"/>
    <w:rsid w:val="00050384"/>
    <w:rsid w:val="00056105"/>
    <w:rsid w:val="00076A85"/>
    <w:rsid w:val="000845A0"/>
    <w:rsid w:val="00090E4A"/>
    <w:rsid w:val="00093642"/>
    <w:rsid w:val="000A18E3"/>
    <w:rsid w:val="000A1EDB"/>
    <w:rsid w:val="000A760F"/>
    <w:rsid w:val="000B0B42"/>
    <w:rsid w:val="000C1C97"/>
    <w:rsid w:val="000E08F1"/>
    <w:rsid w:val="000E3781"/>
    <w:rsid w:val="000F64A5"/>
    <w:rsid w:val="001024E8"/>
    <w:rsid w:val="00105D80"/>
    <w:rsid w:val="00106239"/>
    <w:rsid w:val="0012343C"/>
    <w:rsid w:val="00124964"/>
    <w:rsid w:val="001402FA"/>
    <w:rsid w:val="00143C04"/>
    <w:rsid w:val="001628E7"/>
    <w:rsid w:val="00165B16"/>
    <w:rsid w:val="00174D9F"/>
    <w:rsid w:val="001777F9"/>
    <w:rsid w:val="0018744E"/>
    <w:rsid w:val="00194FDD"/>
    <w:rsid w:val="001A3EA8"/>
    <w:rsid w:val="001B4BE1"/>
    <w:rsid w:val="001B5A90"/>
    <w:rsid w:val="001C79C2"/>
    <w:rsid w:val="001D0B9D"/>
    <w:rsid w:val="001D790C"/>
    <w:rsid w:val="001E2908"/>
    <w:rsid w:val="00204B35"/>
    <w:rsid w:val="00224DC8"/>
    <w:rsid w:val="00226880"/>
    <w:rsid w:val="00237EDF"/>
    <w:rsid w:val="002438CD"/>
    <w:rsid w:val="00251E4F"/>
    <w:rsid w:val="00267A88"/>
    <w:rsid w:val="002775AB"/>
    <w:rsid w:val="00290330"/>
    <w:rsid w:val="002906DF"/>
    <w:rsid w:val="00290D6D"/>
    <w:rsid w:val="002A7532"/>
    <w:rsid w:val="002B35B6"/>
    <w:rsid w:val="002B6F40"/>
    <w:rsid w:val="002C1287"/>
    <w:rsid w:val="002D0B9D"/>
    <w:rsid w:val="002D3ECC"/>
    <w:rsid w:val="002E2F78"/>
    <w:rsid w:val="002E2F92"/>
    <w:rsid w:val="002F1074"/>
    <w:rsid w:val="00301515"/>
    <w:rsid w:val="003040F6"/>
    <w:rsid w:val="00317DF0"/>
    <w:rsid w:val="003301AE"/>
    <w:rsid w:val="003347E4"/>
    <w:rsid w:val="00337DD5"/>
    <w:rsid w:val="00343633"/>
    <w:rsid w:val="00344012"/>
    <w:rsid w:val="003526C6"/>
    <w:rsid w:val="00352A09"/>
    <w:rsid w:val="00363F81"/>
    <w:rsid w:val="00376243"/>
    <w:rsid w:val="00377BD0"/>
    <w:rsid w:val="0038130C"/>
    <w:rsid w:val="00382AB2"/>
    <w:rsid w:val="00392B13"/>
    <w:rsid w:val="003D55F4"/>
    <w:rsid w:val="003D5CD4"/>
    <w:rsid w:val="003E14CE"/>
    <w:rsid w:val="003F1E06"/>
    <w:rsid w:val="003F2FD5"/>
    <w:rsid w:val="00401515"/>
    <w:rsid w:val="00403629"/>
    <w:rsid w:val="00413906"/>
    <w:rsid w:val="00424E6C"/>
    <w:rsid w:val="004267CB"/>
    <w:rsid w:val="00426BA9"/>
    <w:rsid w:val="00430BC2"/>
    <w:rsid w:val="00434C7F"/>
    <w:rsid w:val="004466D7"/>
    <w:rsid w:val="00450315"/>
    <w:rsid w:val="00450D96"/>
    <w:rsid w:val="00460EB4"/>
    <w:rsid w:val="00467F39"/>
    <w:rsid w:val="00471CBE"/>
    <w:rsid w:val="00487804"/>
    <w:rsid w:val="00487B77"/>
    <w:rsid w:val="004A6665"/>
    <w:rsid w:val="004B00AA"/>
    <w:rsid w:val="004B2867"/>
    <w:rsid w:val="004B3939"/>
    <w:rsid w:val="004C2B8D"/>
    <w:rsid w:val="004C3CE5"/>
    <w:rsid w:val="00510A97"/>
    <w:rsid w:val="00561E1D"/>
    <w:rsid w:val="0056420E"/>
    <w:rsid w:val="00576079"/>
    <w:rsid w:val="00586D64"/>
    <w:rsid w:val="00590F06"/>
    <w:rsid w:val="00595F91"/>
    <w:rsid w:val="005B10D2"/>
    <w:rsid w:val="005B3BDB"/>
    <w:rsid w:val="005B5043"/>
    <w:rsid w:val="005B51FA"/>
    <w:rsid w:val="005C1E61"/>
    <w:rsid w:val="005D5012"/>
    <w:rsid w:val="005D5A6D"/>
    <w:rsid w:val="005E5A9B"/>
    <w:rsid w:val="005F505C"/>
    <w:rsid w:val="006012F4"/>
    <w:rsid w:val="00617EEC"/>
    <w:rsid w:val="00647998"/>
    <w:rsid w:val="00673141"/>
    <w:rsid w:val="00673FB1"/>
    <w:rsid w:val="00686822"/>
    <w:rsid w:val="006969A0"/>
    <w:rsid w:val="006A1F9E"/>
    <w:rsid w:val="006A2754"/>
    <w:rsid w:val="006C1B1D"/>
    <w:rsid w:val="006C1BBE"/>
    <w:rsid w:val="006D581A"/>
    <w:rsid w:val="006E30B9"/>
    <w:rsid w:val="006F13B2"/>
    <w:rsid w:val="007046B7"/>
    <w:rsid w:val="007079DF"/>
    <w:rsid w:val="00712A46"/>
    <w:rsid w:val="00712E0B"/>
    <w:rsid w:val="0072433A"/>
    <w:rsid w:val="00732EED"/>
    <w:rsid w:val="007409AA"/>
    <w:rsid w:val="00741264"/>
    <w:rsid w:val="0076668A"/>
    <w:rsid w:val="00772A17"/>
    <w:rsid w:val="00774F3D"/>
    <w:rsid w:val="007806F0"/>
    <w:rsid w:val="00793CD7"/>
    <w:rsid w:val="007976BB"/>
    <w:rsid w:val="007A4FA2"/>
    <w:rsid w:val="007B1570"/>
    <w:rsid w:val="007B53FF"/>
    <w:rsid w:val="007D3938"/>
    <w:rsid w:val="007D7E0A"/>
    <w:rsid w:val="007E5150"/>
    <w:rsid w:val="007F424F"/>
    <w:rsid w:val="007F7734"/>
    <w:rsid w:val="00804671"/>
    <w:rsid w:val="0080712A"/>
    <w:rsid w:val="008127B4"/>
    <w:rsid w:val="00821B44"/>
    <w:rsid w:val="00845010"/>
    <w:rsid w:val="0085733C"/>
    <w:rsid w:val="00862C44"/>
    <w:rsid w:val="008B4B96"/>
    <w:rsid w:val="008C0EB5"/>
    <w:rsid w:val="008C27E8"/>
    <w:rsid w:val="008C422E"/>
    <w:rsid w:val="008C7E5A"/>
    <w:rsid w:val="008D538A"/>
    <w:rsid w:val="008D7B6B"/>
    <w:rsid w:val="008E0B69"/>
    <w:rsid w:val="008E35B5"/>
    <w:rsid w:val="008E376F"/>
    <w:rsid w:val="008E705A"/>
    <w:rsid w:val="008E71D7"/>
    <w:rsid w:val="008F7C81"/>
    <w:rsid w:val="00902AA5"/>
    <w:rsid w:val="00902CA7"/>
    <w:rsid w:val="0090716F"/>
    <w:rsid w:val="0091560C"/>
    <w:rsid w:val="00915CC7"/>
    <w:rsid w:val="00922640"/>
    <w:rsid w:val="0092279B"/>
    <w:rsid w:val="00932457"/>
    <w:rsid w:val="00934191"/>
    <w:rsid w:val="00943B97"/>
    <w:rsid w:val="009444C8"/>
    <w:rsid w:val="009535B6"/>
    <w:rsid w:val="00955D87"/>
    <w:rsid w:val="00973345"/>
    <w:rsid w:val="009919A6"/>
    <w:rsid w:val="009A292A"/>
    <w:rsid w:val="009A3B59"/>
    <w:rsid w:val="009C3F42"/>
    <w:rsid w:val="009E35B5"/>
    <w:rsid w:val="009F3AEE"/>
    <w:rsid w:val="00A018EF"/>
    <w:rsid w:val="00A0728C"/>
    <w:rsid w:val="00A11C5D"/>
    <w:rsid w:val="00A32E55"/>
    <w:rsid w:val="00A52778"/>
    <w:rsid w:val="00A73F91"/>
    <w:rsid w:val="00A7602F"/>
    <w:rsid w:val="00A80023"/>
    <w:rsid w:val="00A87E8A"/>
    <w:rsid w:val="00AA2FC9"/>
    <w:rsid w:val="00AA3178"/>
    <w:rsid w:val="00AA4CA1"/>
    <w:rsid w:val="00AA5ECD"/>
    <w:rsid w:val="00AA682B"/>
    <w:rsid w:val="00AB23AB"/>
    <w:rsid w:val="00AB2BDF"/>
    <w:rsid w:val="00AB46CE"/>
    <w:rsid w:val="00AB52DE"/>
    <w:rsid w:val="00AD2101"/>
    <w:rsid w:val="00AD3341"/>
    <w:rsid w:val="00AE0A1B"/>
    <w:rsid w:val="00AE28F2"/>
    <w:rsid w:val="00AF70CD"/>
    <w:rsid w:val="00B03D7E"/>
    <w:rsid w:val="00B04024"/>
    <w:rsid w:val="00B06989"/>
    <w:rsid w:val="00B165BA"/>
    <w:rsid w:val="00B32DBB"/>
    <w:rsid w:val="00B36BD8"/>
    <w:rsid w:val="00B46A5C"/>
    <w:rsid w:val="00B5482A"/>
    <w:rsid w:val="00B73268"/>
    <w:rsid w:val="00B75CC9"/>
    <w:rsid w:val="00B766EF"/>
    <w:rsid w:val="00B8408C"/>
    <w:rsid w:val="00B929CD"/>
    <w:rsid w:val="00BA18CC"/>
    <w:rsid w:val="00BA599F"/>
    <w:rsid w:val="00C15F46"/>
    <w:rsid w:val="00C26215"/>
    <w:rsid w:val="00C52EAD"/>
    <w:rsid w:val="00C80F10"/>
    <w:rsid w:val="00CA217B"/>
    <w:rsid w:val="00CB59F5"/>
    <w:rsid w:val="00CC6DA4"/>
    <w:rsid w:val="00CD505F"/>
    <w:rsid w:val="00CE4742"/>
    <w:rsid w:val="00D06E55"/>
    <w:rsid w:val="00D11333"/>
    <w:rsid w:val="00D43AE6"/>
    <w:rsid w:val="00D46465"/>
    <w:rsid w:val="00D542D4"/>
    <w:rsid w:val="00D603D9"/>
    <w:rsid w:val="00D65C94"/>
    <w:rsid w:val="00D67E1C"/>
    <w:rsid w:val="00D732CE"/>
    <w:rsid w:val="00D733B7"/>
    <w:rsid w:val="00D8468D"/>
    <w:rsid w:val="00D87469"/>
    <w:rsid w:val="00D87D9A"/>
    <w:rsid w:val="00DD3B7B"/>
    <w:rsid w:val="00DD43F5"/>
    <w:rsid w:val="00DD5C41"/>
    <w:rsid w:val="00DF6D99"/>
    <w:rsid w:val="00E04A71"/>
    <w:rsid w:val="00E06773"/>
    <w:rsid w:val="00E07BE9"/>
    <w:rsid w:val="00E462E6"/>
    <w:rsid w:val="00E51591"/>
    <w:rsid w:val="00E60F95"/>
    <w:rsid w:val="00E65680"/>
    <w:rsid w:val="00E70A7C"/>
    <w:rsid w:val="00E806B3"/>
    <w:rsid w:val="00E82BE6"/>
    <w:rsid w:val="00E94633"/>
    <w:rsid w:val="00EA3123"/>
    <w:rsid w:val="00EA6699"/>
    <w:rsid w:val="00EA761D"/>
    <w:rsid w:val="00EC7F53"/>
    <w:rsid w:val="00ED32F7"/>
    <w:rsid w:val="00EE0852"/>
    <w:rsid w:val="00EE283E"/>
    <w:rsid w:val="00EE4295"/>
    <w:rsid w:val="00EE6B0D"/>
    <w:rsid w:val="00EF4911"/>
    <w:rsid w:val="00F00D22"/>
    <w:rsid w:val="00F13A70"/>
    <w:rsid w:val="00F25305"/>
    <w:rsid w:val="00F25BC5"/>
    <w:rsid w:val="00F26AF2"/>
    <w:rsid w:val="00F27078"/>
    <w:rsid w:val="00F357BD"/>
    <w:rsid w:val="00F44936"/>
    <w:rsid w:val="00F468F0"/>
    <w:rsid w:val="00F561E9"/>
    <w:rsid w:val="00F57C89"/>
    <w:rsid w:val="00F61163"/>
    <w:rsid w:val="00F62D7C"/>
    <w:rsid w:val="00F706AA"/>
    <w:rsid w:val="00F72B71"/>
    <w:rsid w:val="00F77A1B"/>
    <w:rsid w:val="00F82C6B"/>
    <w:rsid w:val="00F8380B"/>
    <w:rsid w:val="00F83A6E"/>
    <w:rsid w:val="00F87245"/>
    <w:rsid w:val="00F90BB1"/>
    <w:rsid w:val="00F94463"/>
    <w:rsid w:val="00FB5F85"/>
    <w:rsid w:val="00FC3695"/>
    <w:rsid w:val="00FD1EA5"/>
    <w:rsid w:val="00FD4E85"/>
    <w:rsid w:val="00FD6AB8"/>
    <w:rsid w:val="00FE5339"/>
    <w:rsid w:val="00FE67CD"/>
    <w:rsid w:val="00FF18F5"/>
    <w:rsid w:val="00FF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2A"/>
  </w:style>
  <w:style w:type="paragraph" w:styleId="Heading4">
    <w:name w:val="heading 4"/>
    <w:basedOn w:val="Normal"/>
    <w:link w:val="Heading4Char"/>
    <w:uiPriority w:val="9"/>
    <w:qFormat/>
    <w:rsid w:val="006868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868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868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8682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86822"/>
    <w:rPr>
      <w:color w:val="0000FF"/>
      <w:u w:val="single"/>
    </w:rPr>
  </w:style>
  <w:style w:type="character" w:customStyle="1" w:styleId="pagecount">
    <w:name w:val="pagecount"/>
    <w:basedOn w:val="DefaultParagraphFont"/>
    <w:rsid w:val="00686822"/>
  </w:style>
  <w:style w:type="character" w:customStyle="1" w:styleId="pageno">
    <w:name w:val="pageno"/>
    <w:basedOn w:val="DefaultParagraphFont"/>
    <w:rsid w:val="00686822"/>
  </w:style>
  <w:style w:type="character" w:customStyle="1" w:styleId="magsimg">
    <w:name w:val="magsimg"/>
    <w:basedOn w:val="DefaultParagraphFont"/>
    <w:rsid w:val="00686822"/>
  </w:style>
  <w:style w:type="paragraph" w:styleId="NormalWeb">
    <w:name w:val="Normal (Web)"/>
    <w:basedOn w:val="Normal"/>
    <w:uiPriority w:val="99"/>
    <w:unhideWhenUsed/>
    <w:rsid w:val="0068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68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57C8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9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11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9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4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1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1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3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7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0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8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4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6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1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3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3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0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0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6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0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7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8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9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4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4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4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51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8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0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3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2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4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9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1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06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5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7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2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4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8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5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7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7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5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3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4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9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5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27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6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0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2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9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5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8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9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2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0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8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0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2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5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46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5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3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2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2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5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3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8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9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9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2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3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8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0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7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5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3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77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6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0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5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7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4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9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1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8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1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9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6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1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0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3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8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2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8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9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8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7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8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5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2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9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6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6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8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0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8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0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6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4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5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7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0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1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7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0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8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2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4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4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7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7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7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0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0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47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1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4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3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2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0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2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9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3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7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3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6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5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8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0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3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8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2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7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1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0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9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4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03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0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2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1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0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4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9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41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6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78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2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92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6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8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1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8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9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73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43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6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7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2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1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4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7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2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9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9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2012-04-08T05:43:00Z</dcterms:created>
  <dcterms:modified xsi:type="dcterms:W3CDTF">2012-04-08T05:43:00Z</dcterms:modified>
</cp:coreProperties>
</file>