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781" w:rsidRPr="000E3781" w:rsidRDefault="000E3781" w:rsidP="000E3781">
      <w:pPr>
        <w:bidi/>
        <w:spacing w:after="0" w:line="360" w:lineRule="auto"/>
        <w:jc w:val="lowKashida"/>
        <w:rPr>
          <w:rFonts w:ascii="Times New Roman" w:eastAsia="Times New Roman" w:hAnsi="Times New Roman" w:cs="B Titr"/>
          <w:sz w:val="24"/>
          <w:szCs w:val="24"/>
        </w:rPr>
      </w:pPr>
      <w:r w:rsidRPr="000E3781">
        <w:rPr>
          <w:rFonts w:ascii="Times New Roman" w:eastAsia="Times New Roman" w:hAnsi="Times New Roman" w:cs="B Titr"/>
          <w:sz w:val="24"/>
          <w:szCs w:val="24"/>
          <w:rtl/>
        </w:rPr>
        <w:t xml:space="preserve">اعلال </w:t>
      </w:r>
    </w:p>
    <w:p w:rsidR="000E3781" w:rsidRPr="000E3781" w:rsidRDefault="000E3781" w:rsidP="000E378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0E3781">
        <w:rPr>
          <w:rFonts w:ascii="Times New Roman" w:eastAsia="Times New Roman" w:hAnsi="Times New Roman" w:cs="B Nazanin"/>
          <w:sz w:val="28"/>
          <w:szCs w:val="28"/>
          <w:rtl/>
        </w:rPr>
        <w:t>در شماره قبل مجله رشد عربی وعده شد که روش تدریس اعلام ناقص را تقدیم کنم.اینک به حول و قوهء الهی مطلب را باهم دنبال می‏کنیم</w:t>
      </w:r>
      <w:r w:rsidRPr="000E3781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0E3781" w:rsidRPr="000E3781" w:rsidRDefault="000E3781" w:rsidP="000E378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0E3781">
        <w:rPr>
          <w:rFonts w:ascii="Times New Roman" w:eastAsia="Times New Roman" w:hAnsi="Times New Roman" w:cs="B Nazanin"/>
          <w:sz w:val="28"/>
          <w:szCs w:val="28"/>
          <w:rtl/>
        </w:rPr>
        <w:t>برای تدریس این عنوان،بهتر است قبل از هرچیز معلم تعدادی فعل‏ ناقص واوی و یایی را در دو ستون بنویسد و برای جلب توجه دانش‏آموزان، حرف آخر هر فعل را با رنگ قرمز(یا هر رنگ دیگری به شرط اینکه‏ همرنگ حروف دیگر فعل نباشد)متمایز کند.برای مثال</w:t>
      </w:r>
      <w:r w:rsidRPr="000E3781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0E3781" w:rsidRPr="000E3781" w:rsidRDefault="000E3781" w:rsidP="000E378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0E3781">
        <w:rPr>
          <w:rFonts w:ascii="Times New Roman" w:eastAsia="Times New Roman" w:hAnsi="Times New Roman" w:cs="B Nazanin"/>
          <w:sz w:val="28"/>
          <w:szCs w:val="28"/>
          <w:rtl/>
        </w:rPr>
        <w:t>رجو/رمی</w:t>
      </w:r>
    </w:p>
    <w:p w:rsidR="000E3781" w:rsidRPr="000E3781" w:rsidRDefault="000E3781" w:rsidP="000E378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0E3781">
        <w:rPr>
          <w:rFonts w:ascii="Times New Roman" w:eastAsia="Times New Roman" w:hAnsi="Times New Roman" w:cs="B Nazanin"/>
          <w:sz w:val="28"/>
          <w:szCs w:val="28"/>
          <w:rtl/>
        </w:rPr>
        <w:t>رضو/رضی</w:t>
      </w:r>
    </w:p>
    <w:p w:rsidR="000E3781" w:rsidRPr="000E3781" w:rsidRDefault="000E3781" w:rsidP="000E378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0E3781">
        <w:rPr>
          <w:rFonts w:ascii="Times New Roman" w:eastAsia="Times New Roman" w:hAnsi="Times New Roman" w:cs="B Nazanin"/>
          <w:sz w:val="28"/>
          <w:szCs w:val="28"/>
          <w:rtl/>
        </w:rPr>
        <w:t>تلو/هدی</w:t>
      </w:r>
    </w:p>
    <w:p w:rsidR="000E3781" w:rsidRPr="000E3781" w:rsidRDefault="000E3781" w:rsidP="000E378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0E3781">
        <w:rPr>
          <w:rFonts w:ascii="Times New Roman" w:eastAsia="Times New Roman" w:hAnsi="Times New Roman" w:cs="B Nazanin"/>
          <w:sz w:val="28"/>
          <w:szCs w:val="28"/>
          <w:rtl/>
        </w:rPr>
        <w:t>خطو/جری</w:t>
      </w:r>
    </w:p>
    <w:p w:rsidR="000E3781" w:rsidRPr="000E3781" w:rsidRDefault="000E3781" w:rsidP="000E378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0E3781">
        <w:rPr>
          <w:rFonts w:ascii="Times New Roman" w:eastAsia="Times New Roman" w:hAnsi="Times New Roman" w:cs="B Nazanin"/>
          <w:sz w:val="28"/>
          <w:szCs w:val="28"/>
          <w:rtl/>
        </w:rPr>
        <w:t>دنو/شفی</w:t>
      </w:r>
    </w:p>
    <w:p w:rsidR="000E3781" w:rsidRPr="000E3781" w:rsidRDefault="000E3781" w:rsidP="000E378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0E3781">
        <w:rPr>
          <w:rFonts w:ascii="Times New Roman" w:eastAsia="Times New Roman" w:hAnsi="Times New Roman" w:cs="B Nazanin"/>
          <w:sz w:val="28"/>
          <w:szCs w:val="28"/>
          <w:rtl/>
        </w:rPr>
        <w:t>و پس از معنی کردن آنها از دانش‏آموران سؤال کند:وجه اشتراک‏ تمام این افعال چیست؟</w:t>
      </w:r>
    </w:p>
    <w:p w:rsidR="000E3781" w:rsidRPr="000E3781" w:rsidRDefault="000E3781" w:rsidP="000E378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0E3781">
        <w:rPr>
          <w:rFonts w:ascii="Times New Roman" w:eastAsia="Times New Roman" w:hAnsi="Times New Roman" w:cs="B Nazanin"/>
          <w:sz w:val="28"/>
          <w:szCs w:val="28"/>
          <w:rtl/>
        </w:rPr>
        <w:t>به احتمال قوی پاسخ خواهد شنید که«همهء افعال معتل هستند». آنگاه سؤال می‏کند:وجه افتراق آنها چیست؟</w:t>
      </w:r>
    </w:p>
    <w:p w:rsidR="000E3781" w:rsidRPr="000E3781" w:rsidRDefault="000E3781" w:rsidP="000E378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0E3781">
        <w:rPr>
          <w:rFonts w:ascii="Times New Roman" w:eastAsia="Times New Roman" w:hAnsi="Times New Roman" w:cs="B Nazanin"/>
          <w:sz w:val="28"/>
          <w:szCs w:val="28"/>
          <w:rtl/>
        </w:rPr>
        <w:t>باز ممکن است پاسخ دهند که:«آخرین حرف گروه اول«واو»و آخرین‏ حرف گروه دوم«ی»است</w:t>
      </w:r>
      <w:r w:rsidRPr="000E3781">
        <w:rPr>
          <w:rFonts w:ascii="Times New Roman" w:eastAsia="Times New Roman" w:hAnsi="Times New Roman" w:cs="B Nazanin"/>
          <w:sz w:val="28"/>
          <w:szCs w:val="28"/>
        </w:rPr>
        <w:t>.»</w:t>
      </w:r>
    </w:p>
    <w:p w:rsidR="000E3781" w:rsidRPr="000E3781" w:rsidRDefault="000E3781" w:rsidP="000E378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0E3781">
        <w:rPr>
          <w:rFonts w:ascii="Times New Roman" w:eastAsia="Times New Roman" w:hAnsi="Times New Roman" w:cs="B Nazanin"/>
          <w:sz w:val="28"/>
          <w:szCs w:val="28"/>
          <w:rtl/>
        </w:rPr>
        <w:t>دانش‏آموزان قبلا با اصطلاح«ناقص»آشنا شده‏اند؛از این‏رو معلم‏ می‏تواند بگوید</w:t>
      </w:r>
      <w:r w:rsidRPr="000E3781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0E3781" w:rsidRPr="000E3781" w:rsidRDefault="000E3781" w:rsidP="000E378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0E3781">
        <w:rPr>
          <w:rFonts w:ascii="Times New Roman" w:eastAsia="Times New Roman" w:hAnsi="Times New Roman" w:cs="B Nazanin"/>
          <w:sz w:val="28"/>
          <w:szCs w:val="28"/>
        </w:rPr>
        <w:lastRenderedPageBreak/>
        <w:t>«</w:t>
      </w:r>
      <w:r w:rsidRPr="000E3781">
        <w:rPr>
          <w:rFonts w:ascii="Times New Roman" w:eastAsia="Times New Roman" w:hAnsi="Times New Roman" w:cs="B Nazanin"/>
          <w:sz w:val="28"/>
          <w:szCs w:val="28"/>
          <w:rtl/>
        </w:rPr>
        <w:t>کلمه‏ای که آخرین حرف آن حرف علّه باشد،«ناقص»نام دارد و ناقص یا«واوی»است یا«یایی».فعلی که ناقص باشد،به هنگام صرف با مشکلاتی روبرو می‏شود که لازم است این مشکلات برطرف شوند</w:t>
      </w:r>
      <w:r w:rsidRPr="000E3781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0E3781" w:rsidRPr="000E3781" w:rsidRDefault="000E3781" w:rsidP="000E378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0E3781">
        <w:rPr>
          <w:rFonts w:ascii="Times New Roman" w:eastAsia="Times New Roman" w:hAnsi="Times New Roman" w:cs="B Nazanin"/>
          <w:sz w:val="28"/>
          <w:szCs w:val="28"/>
          <w:rtl/>
        </w:rPr>
        <w:t>همانطور که می‏دانید به کمک اعلال و قواعد مربوط به آن صرف چنین‏ افعالی امکان‏پذیر است.اکنون برای مثال یک فعل ناقص واوی و یک‏ فعل ناقص یایی را(در ماضی مجرد)صرف می‏کنیم</w:t>
      </w:r>
      <w:r w:rsidRPr="000E3781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0E3781" w:rsidRPr="000E3781" w:rsidRDefault="000E3781" w:rsidP="000E378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0E3781">
        <w:rPr>
          <w:rFonts w:ascii="Times New Roman" w:eastAsia="Times New Roman" w:hAnsi="Times New Roman" w:cs="B Nazanin"/>
          <w:sz w:val="28"/>
          <w:szCs w:val="28"/>
          <w:rtl/>
        </w:rPr>
        <w:t>سپس معلم ابتدا فعل«رجو»را روی تخته سیاه می‏نویسد و از دانش‏آموزان می‏خواهد که در آن با دقت بنگرند و بگویند آیا این صیغه‏ نیاز به اعلال دارد یا نه؟</w:t>
      </w:r>
    </w:p>
    <w:p w:rsidR="000E3781" w:rsidRPr="000E3781" w:rsidRDefault="000E3781" w:rsidP="000E378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0E3781">
        <w:rPr>
          <w:rFonts w:ascii="Times New Roman" w:eastAsia="Times New Roman" w:hAnsi="Times New Roman" w:cs="B Nazanin"/>
          <w:sz w:val="28"/>
          <w:szCs w:val="28"/>
          <w:rtl/>
        </w:rPr>
        <w:t>طبعا جواب خواهند داد که«واو متحرک ما قبل مفتوح قلب به الف‏ می‏شود».و معلم با شنیدن این جواب،اعلال به قلب را انجام می‏دهد</w:t>
      </w:r>
      <w:r w:rsidRPr="000E3781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0E3781" w:rsidRPr="000E3781" w:rsidRDefault="000E3781" w:rsidP="000E378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0E3781">
        <w:rPr>
          <w:rFonts w:ascii="Times New Roman" w:eastAsia="Times New Roman" w:hAnsi="Times New Roman" w:cs="B Nazanin"/>
          <w:sz w:val="28"/>
          <w:szCs w:val="28"/>
        </w:rPr>
        <w:t>(</w:t>
      </w:r>
      <w:r w:rsidRPr="000E3781">
        <w:rPr>
          <w:rFonts w:ascii="Times New Roman" w:eastAsia="Times New Roman" w:hAnsi="Times New Roman" w:cs="B Nazanin"/>
          <w:sz w:val="28"/>
          <w:szCs w:val="28"/>
          <w:rtl/>
        </w:rPr>
        <w:t>البته می‏تواند یکی از دانش‏آموزان را به پای تخته ببرد و از او بخواهد به هنگام صرف چهارده صیغه فعل«رجو»هرجا لازم بود اعلالی صورت‏ گیرد،باتوجه به مطالبی که قبلا فراگرفته،انجام دهد</w:t>
      </w:r>
      <w:r w:rsidRPr="000E3781">
        <w:rPr>
          <w:rFonts w:ascii="Times New Roman" w:eastAsia="Times New Roman" w:hAnsi="Times New Roman" w:cs="B Nazanin"/>
          <w:sz w:val="28"/>
          <w:szCs w:val="28"/>
        </w:rPr>
        <w:t>).</w:t>
      </w:r>
    </w:p>
    <w:p w:rsidR="000E3781" w:rsidRPr="000E3781" w:rsidRDefault="000E3781" w:rsidP="000E378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0E3781">
        <w:rPr>
          <w:rFonts w:ascii="Times New Roman" w:eastAsia="Times New Roman" w:hAnsi="Times New Roman" w:cs="B Nazanin"/>
          <w:sz w:val="28"/>
          <w:szCs w:val="28"/>
        </w:rPr>
        <w:t>1-</w:t>
      </w:r>
      <w:r w:rsidRPr="000E3781">
        <w:rPr>
          <w:rFonts w:ascii="Times New Roman" w:eastAsia="Times New Roman" w:hAnsi="Times New Roman" w:cs="B Nazanin"/>
          <w:sz w:val="28"/>
          <w:szCs w:val="28"/>
          <w:rtl/>
        </w:rPr>
        <w:t>رجو-رجا</w:t>
      </w:r>
    </w:p>
    <w:p w:rsidR="000E3781" w:rsidRPr="000E3781" w:rsidRDefault="000E3781" w:rsidP="0091560C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0E3781">
        <w:rPr>
          <w:rFonts w:ascii="Times New Roman" w:eastAsia="Times New Roman" w:hAnsi="Times New Roman" w:cs="B Nazanin"/>
          <w:sz w:val="28"/>
          <w:szCs w:val="28"/>
        </w:rPr>
        <w:t>2-</w:t>
      </w:r>
      <w:r w:rsidRPr="000E3781">
        <w:rPr>
          <w:rFonts w:ascii="Times New Roman" w:eastAsia="Times New Roman" w:hAnsi="Times New Roman" w:cs="B Nazanin"/>
          <w:sz w:val="28"/>
          <w:szCs w:val="28"/>
          <w:rtl/>
        </w:rPr>
        <w:t>رجوا-</w:t>
      </w:r>
      <w:proofErr w:type="gramStart"/>
      <w:r w:rsidRPr="000E3781">
        <w:rPr>
          <w:rFonts w:ascii="Times New Roman" w:eastAsia="Times New Roman" w:hAnsi="Times New Roman" w:cs="B Nazanin"/>
          <w:sz w:val="28"/>
          <w:szCs w:val="28"/>
          <w:rtl/>
        </w:rPr>
        <w:t>رجوا(</w:t>
      </w:r>
      <w:proofErr w:type="gramEnd"/>
      <w:r w:rsidRPr="000E3781">
        <w:rPr>
          <w:rFonts w:ascii="Times New Roman" w:eastAsia="Times New Roman" w:hAnsi="Times New Roman" w:cs="B Nazanin"/>
          <w:sz w:val="28"/>
          <w:szCs w:val="28"/>
          <w:rtl/>
        </w:rPr>
        <w:t>در اینجا لازم است برای دانش‏آموز توضیح‏ داد که اعلال صورت گیرد،واو به الف مبدل می‏شود-رجاا.و یکی از الف‏ها به دلیل التقای ساکنین حذف می‏گردد و شکل به دست</w:t>
      </w:r>
      <w:r w:rsidR="0091560C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0E3781">
        <w:rPr>
          <w:rFonts w:ascii="Times New Roman" w:eastAsia="Times New Roman" w:hAnsi="Times New Roman" w:cs="B Nazanin"/>
          <w:sz w:val="28"/>
          <w:szCs w:val="28"/>
          <w:rtl/>
        </w:rPr>
        <w:t>حرف علّه باشند،آن را لفیف می‏نامند.و چنانچه این دو حرف با فاصله‏ قرار گرفته باشند،لفیف مفروق ولی اگر در کنار هم باشند لفیف مقرون‏ نام دارد.یا</w:t>
      </w:r>
      <w:r w:rsidRPr="000E3781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0E3781" w:rsidRPr="000E3781" w:rsidRDefault="000E3781" w:rsidP="000E378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0E3781">
        <w:rPr>
          <w:rFonts w:ascii="Times New Roman" w:eastAsia="Times New Roman" w:hAnsi="Times New Roman" w:cs="B Nazanin"/>
          <w:sz w:val="28"/>
          <w:szCs w:val="28"/>
          <w:rtl/>
        </w:rPr>
        <w:t xml:space="preserve"> سپس برای صرف لفیف مقرون در چهارده صیغهء ماضی و مضارع‏ جدول زیر بر روی تخته سیاه ترسیم می‏شود و همزمان توضیحات لازم‏ ارائه می‏گردد(البته می‏توان قبلا این جدول را بر روی مقوایی بزرگ‏ نوشت و به کلاس برد</w:t>
      </w:r>
      <w:r w:rsidRPr="000E3781">
        <w:rPr>
          <w:rFonts w:ascii="Times New Roman" w:eastAsia="Times New Roman" w:hAnsi="Times New Roman" w:cs="B Nazanin"/>
          <w:sz w:val="28"/>
          <w:szCs w:val="28"/>
        </w:rPr>
        <w:t>).</w:t>
      </w:r>
    </w:p>
    <w:p w:rsidR="000E3781" w:rsidRPr="000E3781" w:rsidRDefault="000E3781" w:rsidP="000E3781">
      <w:pPr>
        <w:bidi/>
        <w:spacing w:before="100" w:beforeAutospacing="1" w:after="100" w:afterAutospacing="1" w:line="360" w:lineRule="auto"/>
        <w:jc w:val="lowKashida"/>
        <w:outlineLvl w:val="4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0E3781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lastRenderedPageBreak/>
        <w:t>ملاحظه</w:t>
      </w:r>
      <w:r w:rsidRPr="000E3781">
        <w:rPr>
          <w:rFonts w:ascii="Times New Roman" w:eastAsia="Times New Roman" w:hAnsi="Times New Roman" w:cs="B Nazanin"/>
          <w:b/>
          <w:bCs/>
          <w:sz w:val="28"/>
          <w:szCs w:val="28"/>
        </w:rPr>
        <w:t>:</w:t>
      </w:r>
    </w:p>
    <w:p w:rsidR="000E3781" w:rsidRPr="000E3781" w:rsidRDefault="000E3781" w:rsidP="000E378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0E3781">
        <w:rPr>
          <w:rFonts w:ascii="Times New Roman" w:eastAsia="Times New Roman" w:hAnsi="Times New Roman" w:cs="B Nazanin"/>
          <w:sz w:val="28"/>
          <w:szCs w:val="28"/>
          <w:rtl/>
        </w:rPr>
        <w:t>ممکن است دانش‏آموز در مورد کلمه«کوی»سؤال کند که چرا «واو»کوی که متحرک و ماقبل مفتوح است،قلب به الف نشد؟</w:t>
      </w:r>
    </w:p>
    <w:p w:rsidR="000E3781" w:rsidRPr="000E3781" w:rsidRDefault="000E3781" w:rsidP="000E378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0E3781">
        <w:rPr>
          <w:rFonts w:ascii="Times New Roman" w:eastAsia="Times New Roman" w:hAnsi="Times New Roman" w:cs="B Nazanin"/>
          <w:sz w:val="28"/>
          <w:szCs w:val="28"/>
          <w:rtl/>
        </w:rPr>
        <w:t>در اینجا معلّم توضیح خواهد داد که در لفیف مقرون اعلال فقط روی‏ حرف علهء دوم انجام می‏پذیرد</w:t>
      </w:r>
      <w:r w:rsidRPr="000E3781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0E3781" w:rsidRPr="000E3781" w:rsidRDefault="000E3781" w:rsidP="000E378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0E3781">
        <w:rPr>
          <w:rFonts w:ascii="Times New Roman" w:eastAsia="Times New Roman" w:hAnsi="Times New Roman" w:cs="B Nazanin"/>
          <w:sz w:val="28"/>
          <w:szCs w:val="28"/>
          <w:rtl/>
        </w:rPr>
        <w:t>البته معلم باید منتظر بماند تا دانش‏آموزی این سؤال را مطرح کند نه‏ اینکه خود در همان آغاز صرف فعل مسأله را توضیح دهد.اما چنانچه‏ کسی متوجه این موضوع نشد،در پایان معلم با این عبارت که«راستی‏ بچه‏ها،چرا حرف واو در این فعل باوجود اینکه متحرک و ماقبل مفتوح‏ است،اعلال نشد؟»ولی پس از چند لحظه نکتهء مربوط به آن را برایشان‏ توضیح دهد.ضمنا می‏تواند برای روشن شدن علت عدم انجام اعلال،آن‏ را اعلال کند یعنی بنویسد</w:t>
      </w:r>
      <w:r w:rsidRPr="000E3781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0E3781" w:rsidRPr="000E3781" w:rsidRDefault="000E3781" w:rsidP="000E378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0E3781">
        <w:rPr>
          <w:rFonts w:ascii="Times New Roman" w:eastAsia="Times New Roman" w:hAnsi="Times New Roman" w:cs="B Nazanin"/>
          <w:sz w:val="28"/>
          <w:szCs w:val="28"/>
          <w:rtl/>
        </w:rPr>
        <w:t>کوی-کای-کای-کی</w:t>
      </w:r>
    </w:p>
    <w:p w:rsidR="000E3781" w:rsidRPr="000E3781" w:rsidRDefault="000E3781" w:rsidP="000E378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0E3781">
        <w:rPr>
          <w:rFonts w:ascii="Times New Roman" w:eastAsia="Times New Roman" w:hAnsi="Times New Roman" w:cs="B Nazanin"/>
          <w:sz w:val="28"/>
          <w:szCs w:val="28"/>
          <w:rtl/>
        </w:rPr>
        <w:t>و سپس بگوید کلمه«کی»هر معنایی داشته باشد،به معنی«کوی» نیست و به همین دلیل اعلال نمی‏شود</w:t>
      </w:r>
      <w:r w:rsidRPr="000E3781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0E3781" w:rsidRPr="000E3781" w:rsidRDefault="000E3781" w:rsidP="000E378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0E3781">
        <w:rPr>
          <w:rFonts w:ascii="Times New Roman" w:eastAsia="Times New Roman" w:hAnsi="Times New Roman" w:cs="B Nazanin"/>
          <w:sz w:val="28"/>
          <w:szCs w:val="28"/>
          <w:rtl/>
        </w:rPr>
        <w:t>پس از صرف فعل لفیف مقرون،نوبت به صرف فعل لفیف مقرون می‏رسد</w:t>
      </w:r>
      <w:r w:rsidRPr="000E3781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0E3781" w:rsidRPr="000E3781" w:rsidRDefault="000E3781" w:rsidP="000E378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0E3781">
        <w:rPr>
          <w:rFonts w:ascii="Times New Roman" w:eastAsia="Times New Roman" w:hAnsi="Times New Roman" w:cs="B Nazanin"/>
          <w:sz w:val="28"/>
          <w:szCs w:val="28"/>
          <w:rtl/>
        </w:rPr>
        <w:t>برای صرف این فعل باز معلم می‏تواند جدولی شبیه جدول قبلی را به‏ صورت آماده با خود به کلاس بیاورد و توضیحات لازم را به دانش‏آموزان‏ ارائه کند و یا اینکه این جدول را بر روی تخته سیاه ترسیم کرده و هر مورد را با دانش‏آموزان در میان بگذارد</w:t>
      </w:r>
      <w:r w:rsidRPr="000E3781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0E3781" w:rsidRPr="000E3781" w:rsidRDefault="000E3781" w:rsidP="000E378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0E3781">
        <w:rPr>
          <w:rFonts w:ascii="Times New Roman" w:eastAsia="Times New Roman" w:hAnsi="Times New Roman" w:cs="B Nazanin"/>
          <w:sz w:val="28"/>
          <w:szCs w:val="28"/>
          <w:rtl/>
        </w:rPr>
        <w:t xml:space="preserve"> برای اینکه دانش‏آموزان بر صرف و اعلال لفیف مقرون و مفروق‏ تسلط کامل حاصل کنند،معلم می‏تواند تعدادی از افعال مشابه را بر روی تخته سیاه نوشته و از دانش‏آموزان بخواهد آنها را در منزل صرف‏ و اعلال کنند و در جلسه بعد این افعال توسط چند تن از دانش‏آموزان بر روی تخته سیاه صرف و اعلال شود</w:t>
      </w:r>
      <w:r w:rsidRPr="000E3781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0E3781" w:rsidRPr="000E3781" w:rsidRDefault="000E3781" w:rsidP="000E378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0E3781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نکته‏ای که در پایان ذکر می‏دانم این است که بحث قواعد عربی‏ هرچه مفصل‏تر ارائه شود موجب ملال بیشتر دانش‏آموزان می‏گردد</w:t>
      </w:r>
      <w:r w:rsidRPr="000E3781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0E3781" w:rsidRPr="000E3781" w:rsidRDefault="000E3781" w:rsidP="000E378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0E3781">
        <w:rPr>
          <w:rFonts w:ascii="Times New Roman" w:eastAsia="Times New Roman" w:hAnsi="Times New Roman" w:cs="B Nazanin"/>
          <w:sz w:val="28"/>
          <w:szCs w:val="28"/>
          <w:rtl/>
        </w:rPr>
        <w:t>بنابراین باید سعی کرد حتی الامکان این قواعد را به صورت فرمولهای‏ ساده درآورد ولی تمرینهای بیشتری را به آن اختصاص داد تا آموزش به‏ صورت عملی انجام پذیرد و قواعد بر اثر تکرار کاربرد در ذهن دانش‏آموز تثبیت شود</w:t>
      </w:r>
      <w:r w:rsidRPr="000E3781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0E3781" w:rsidRPr="000E3781" w:rsidRDefault="000E3781" w:rsidP="000E3781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0E3781">
        <w:rPr>
          <w:rFonts w:ascii="Times New Roman" w:eastAsia="Times New Roman" w:hAnsi="Times New Roman" w:cs="B Nazanin"/>
          <w:sz w:val="28"/>
          <w:szCs w:val="28"/>
          <w:rtl/>
        </w:rPr>
        <w:t>این اصل در تدریس قواعد اعلال که از نظر دانش‏آموزان مشکل‏ترین‏ قسمت قواعد عربی است باید کاملا در مدنظر قرار گیرد</w:t>
      </w:r>
      <w:r w:rsidRPr="000E3781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0E3781" w:rsidRPr="000E3781" w:rsidRDefault="000E3781" w:rsidP="0091560C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0E3781">
        <w:rPr>
          <w:rFonts w:ascii="Times New Roman" w:eastAsia="Times New Roman" w:hAnsi="Times New Roman" w:cs="B Nazanin"/>
          <w:sz w:val="28"/>
          <w:szCs w:val="28"/>
          <w:rtl/>
        </w:rPr>
        <w:t>با امید به اینکه این سری مطالب توانسته باشد مفید واقع شود،برای‏ همهء شما عزیزان توفیق خدمت به زبان وحی را از خداوند مسألت می‏نمایم</w:t>
      </w:r>
      <w:r w:rsidRPr="000E3781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E06773" w:rsidRPr="000E3781" w:rsidRDefault="00E06773" w:rsidP="000E3781">
      <w:pPr>
        <w:bidi/>
        <w:spacing w:line="360" w:lineRule="auto"/>
        <w:jc w:val="lowKashida"/>
        <w:rPr>
          <w:rFonts w:cs="B Nazanin"/>
          <w:sz w:val="28"/>
          <w:szCs w:val="28"/>
          <w:lang w:bidi="fa-IR"/>
        </w:rPr>
      </w:pPr>
    </w:p>
    <w:sectPr w:rsidR="00E06773" w:rsidRPr="000E3781" w:rsidSect="00B548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86822"/>
    <w:rsid w:val="00021EC0"/>
    <w:rsid w:val="00030AD3"/>
    <w:rsid w:val="000355C4"/>
    <w:rsid w:val="000461A9"/>
    <w:rsid w:val="00050384"/>
    <w:rsid w:val="00076A85"/>
    <w:rsid w:val="000845A0"/>
    <w:rsid w:val="00090E4A"/>
    <w:rsid w:val="00093642"/>
    <w:rsid w:val="000A18E3"/>
    <w:rsid w:val="000A1EDB"/>
    <w:rsid w:val="000A760F"/>
    <w:rsid w:val="000C1C97"/>
    <w:rsid w:val="000E08F1"/>
    <w:rsid w:val="000E3781"/>
    <w:rsid w:val="000F64A5"/>
    <w:rsid w:val="001024E8"/>
    <w:rsid w:val="00105D80"/>
    <w:rsid w:val="00106239"/>
    <w:rsid w:val="0012343C"/>
    <w:rsid w:val="00124964"/>
    <w:rsid w:val="001402FA"/>
    <w:rsid w:val="00143C04"/>
    <w:rsid w:val="001628E7"/>
    <w:rsid w:val="00165B16"/>
    <w:rsid w:val="00174D9F"/>
    <w:rsid w:val="001777F9"/>
    <w:rsid w:val="0018744E"/>
    <w:rsid w:val="00194FDD"/>
    <w:rsid w:val="001A3EA8"/>
    <w:rsid w:val="001B4BE1"/>
    <w:rsid w:val="001B5A90"/>
    <w:rsid w:val="001C79C2"/>
    <w:rsid w:val="001D0B9D"/>
    <w:rsid w:val="001D790C"/>
    <w:rsid w:val="001E2908"/>
    <w:rsid w:val="00204B35"/>
    <w:rsid w:val="00224DC8"/>
    <w:rsid w:val="00237EDF"/>
    <w:rsid w:val="002438CD"/>
    <w:rsid w:val="00251E4F"/>
    <w:rsid w:val="00267A88"/>
    <w:rsid w:val="002775AB"/>
    <w:rsid w:val="002906DF"/>
    <w:rsid w:val="00290D6D"/>
    <w:rsid w:val="002A7532"/>
    <w:rsid w:val="002B35B6"/>
    <w:rsid w:val="002B6F40"/>
    <w:rsid w:val="002C1287"/>
    <w:rsid w:val="002D0B9D"/>
    <w:rsid w:val="002E2F78"/>
    <w:rsid w:val="002E2F92"/>
    <w:rsid w:val="00301515"/>
    <w:rsid w:val="003040F6"/>
    <w:rsid w:val="00317DF0"/>
    <w:rsid w:val="003301AE"/>
    <w:rsid w:val="003347E4"/>
    <w:rsid w:val="00343633"/>
    <w:rsid w:val="00344012"/>
    <w:rsid w:val="003526C6"/>
    <w:rsid w:val="00352A09"/>
    <w:rsid w:val="00363F81"/>
    <w:rsid w:val="00376243"/>
    <w:rsid w:val="0038130C"/>
    <w:rsid w:val="00382AB2"/>
    <w:rsid w:val="00392B13"/>
    <w:rsid w:val="003D55F4"/>
    <w:rsid w:val="003E14CE"/>
    <w:rsid w:val="003F1E06"/>
    <w:rsid w:val="003F2FD5"/>
    <w:rsid w:val="00401515"/>
    <w:rsid w:val="00403629"/>
    <w:rsid w:val="00424E6C"/>
    <w:rsid w:val="004267CB"/>
    <w:rsid w:val="00426BA9"/>
    <w:rsid w:val="00430BC2"/>
    <w:rsid w:val="00434C7F"/>
    <w:rsid w:val="004466D7"/>
    <w:rsid w:val="00450315"/>
    <w:rsid w:val="00450D96"/>
    <w:rsid w:val="00460EB4"/>
    <w:rsid w:val="00467F39"/>
    <w:rsid w:val="00471CBE"/>
    <w:rsid w:val="00487B77"/>
    <w:rsid w:val="004A6665"/>
    <w:rsid w:val="004B00AA"/>
    <w:rsid w:val="004B2867"/>
    <w:rsid w:val="004B3939"/>
    <w:rsid w:val="004C2B8D"/>
    <w:rsid w:val="004C3CE5"/>
    <w:rsid w:val="00561E1D"/>
    <w:rsid w:val="00576079"/>
    <w:rsid w:val="00586D64"/>
    <w:rsid w:val="00590F06"/>
    <w:rsid w:val="00595F91"/>
    <w:rsid w:val="005B10D2"/>
    <w:rsid w:val="005B3BDB"/>
    <w:rsid w:val="005B5043"/>
    <w:rsid w:val="005B51FA"/>
    <w:rsid w:val="005D5012"/>
    <w:rsid w:val="005D5A6D"/>
    <w:rsid w:val="005E5A9B"/>
    <w:rsid w:val="005F505C"/>
    <w:rsid w:val="00617EEC"/>
    <w:rsid w:val="00647998"/>
    <w:rsid w:val="00673FB1"/>
    <w:rsid w:val="00686822"/>
    <w:rsid w:val="006969A0"/>
    <w:rsid w:val="006A1F9E"/>
    <w:rsid w:val="006A2754"/>
    <w:rsid w:val="006C1B1D"/>
    <w:rsid w:val="006C1BBE"/>
    <w:rsid w:val="006D581A"/>
    <w:rsid w:val="006E30B9"/>
    <w:rsid w:val="006F13B2"/>
    <w:rsid w:val="007046B7"/>
    <w:rsid w:val="007079DF"/>
    <w:rsid w:val="00712A46"/>
    <w:rsid w:val="00712E0B"/>
    <w:rsid w:val="0072433A"/>
    <w:rsid w:val="00732EED"/>
    <w:rsid w:val="00741264"/>
    <w:rsid w:val="0076668A"/>
    <w:rsid w:val="00772A17"/>
    <w:rsid w:val="00774F3D"/>
    <w:rsid w:val="007806F0"/>
    <w:rsid w:val="00793CD7"/>
    <w:rsid w:val="007976BB"/>
    <w:rsid w:val="007A4FA2"/>
    <w:rsid w:val="007B1570"/>
    <w:rsid w:val="007B53FF"/>
    <w:rsid w:val="007D3938"/>
    <w:rsid w:val="007D7E0A"/>
    <w:rsid w:val="007E5150"/>
    <w:rsid w:val="007F424F"/>
    <w:rsid w:val="007F7734"/>
    <w:rsid w:val="00804671"/>
    <w:rsid w:val="008127B4"/>
    <w:rsid w:val="00821B44"/>
    <w:rsid w:val="00845010"/>
    <w:rsid w:val="0085733C"/>
    <w:rsid w:val="00862C44"/>
    <w:rsid w:val="008B4B96"/>
    <w:rsid w:val="008C0EB5"/>
    <w:rsid w:val="008C27E8"/>
    <w:rsid w:val="008C422E"/>
    <w:rsid w:val="008C7E5A"/>
    <w:rsid w:val="008D538A"/>
    <w:rsid w:val="008D7B6B"/>
    <w:rsid w:val="008E0B69"/>
    <w:rsid w:val="008E376F"/>
    <w:rsid w:val="008E705A"/>
    <w:rsid w:val="008E71D7"/>
    <w:rsid w:val="008F7C81"/>
    <w:rsid w:val="00902AA5"/>
    <w:rsid w:val="00902CA7"/>
    <w:rsid w:val="0090716F"/>
    <w:rsid w:val="0091560C"/>
    <w:rsid w:val="00915CC7"/>
    <w:rsid w:val="00922640"/>
    <w:rsid w:val="0092279B"/>
    <w:rsid w:val="00932457"/>
    <w:rsid w:val="00934191"/>
    <w:rsid w:val="00943B97"/>
    <w:rsid w:val="009444C8"/>
    <w:rsid w:val="00955D87"/>
    <w:rsid w:val="00973345"/>
    <w:rsid w:val="009919A6"/>
    <w:rsid w:val="009A292A"/>
    <w:rsid w:val="009A3B59"/>
    <w:rsid w:val="009C3F42"/>
    <w:rsid w:val="009E35B5"/>
    <w:rsid w:val="009F3AEE"/>
    <w:rsid w:val="00A018EF"/>
    <w:rsid w:val="00A11C5D"/>
    <w:rsid w:val="00A32E55"/>
    <w:rsid w:val="00A52778"/>
    <w:rsid w:val="00A73F91"/>
    <w:rsid w:val="00A7602F"/>
    <w:rsid w:val="00A87E8A"/>
    <w:rsid w:val="00AA2FC9"/>
    <w:rsid w:val="00AA3178"/>
    <w:rsid w:val="00AA4CA1"/>
    <w:rsid w:val="00AA5ECD"/>
    <w:rsid w:val="00AA682B"/>
    <w:rsid w:val="00AB23AB"/>
    <w:rsid w:val="00AB2BDF"/>
    <w:rsid w:val="00AB46CE"/>
    <w:rsid w:val="00AB52DE"/>
    <w:rsid w:val="00AD2101"/>
    <w:rsid w:val="00AD3341"/>
    <w:rsid w:val="00AE0A1B"/>
    <w:rsid w:val="00AF70CD"/>
    <w:rsid w:val="00B03D7E"/>
    <w:rsid w:val="00B04024"/>
    <w:rsid w:val="00B06989"/>
    <w:rsid w:val="00B165BA"/>
    <w:rsid w:val="00B32DBB"/>
    <w:rsid w:val="00B36BD8"/>
    <w:rsid w:val="00B5482A"/>
    <w:rsid w:val="00B75CC9"/>
    <w:rsid w:val="00B929CD"/>
    <w:rsid w:val="00BA18CC"/>
    <w:rsid w:val="00BA599F"/>
    <w:rsid w:val="00C15F46"/>
    <w:rsid w:val="00C26215"/>
    <w:rsid w:val="00C52EAD"/>
    <w:rsid w:val="00CA217B"/>
    <w:rsid w:val="00CB59F5"/>
    <w:rsid w:val="00CC6DA4"/>
    <w:rsid w:val="00CD505F"/>
    <w:rsid w:val="00CE4742"/>
    <w:rsid w:val="00D11333"/>
    <w:rsid w:val="00D65C94"/>
    <w:rsid w:val="00D732CE"/>
    <w:rsid w:val="00D733B7"/>
    <w:rsid w:val="00D8468D"/>
    <w:rsid w:val="00D87469"/>
    <w:rsid w:val="00D87D9A"/>
    <w:rsid w:val="00DD3B7B"/>
    <w:rsid w:val="00DD43F5"/>
    <w:rsid w:val="00E06773"/>
    <w:rsid w:val="00E07BE9"/>
    <w:rsid w:val="00E462E6"/>
    <w:rsid w:val="00E51591"/>
    <w:rsid w:val="00E60F95"/>
    <w:rsid w:val="00E65680"/>
    <w:rsid w:val="00E82BE6"/>
    <w:rsid w:val="00E94633"/>
    <w:rsid w:val="00EA3123"/>
    <w:rsid w:val="00EA6699"/>
    <w:rsid w:val="00EA761D"/>
    <w:rsid w:val="00EC7F53"/>
    <w:rsid w:val="00ED32F7"/>
    <w:rsid w:val="00EE283E"/>
    <w:rsid w:val="00EE4295"/>
    <w:rsid w:val="00EE6B0D"/>
    <w:rsid w:val="00EF4911"/>
    <w:rsid w:val="00F00D22"/>
    <w:rsid w:val="00F13A70"/>
    <w:rsid w:val="00F25305"/>
    <w:rsid w:val="00F25BC5"/>
    <w:rsid w:val="00F26AF2"/>
    <w:rsid w:val="00F27078"/>
    <w:rsid w:val="00F357BD"/>
    <w:rsid w:val="00F44936"/>
    <w:rsid w:val="00F468F0"/>
    <w:rsid w:val="00F561E9"/>
    <w:rsid w:val="00F61163"/>
    <w:rsid w:val="00F62D7C"/>
    <w:rsid w:val="00F706AA"/>
    <w:rsid w:val="00F72B71"/>
    <w:rsid w:val="00F77A1B"/>
    <w:rsid w:val="00F82C6B"/>
    <w:rsid w:val="00F8380B"/>
    <w:rsid w:val="00F83A6E"/>
    <w:rsid w:val="00F87245"/>
    <w:rsid w:val="00F90BB1"/>
    <w:rsid w:val="00F94463"/>
    <w:rsid w:val="00FB5F85"/>
    <w:rsid w:val="00FC3695"/>
    <w:rsid w:val="00FD1EA5"/>
    <w:rsid w:val="00FD6AB8"/>
    <w:rsid w:val="00FE5339"/>
    <w:rsid w:val="00FE67CD"/>
    <w:rsid w:val="00FF18F5"/>
    <w:rsid w:val="00FF4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82A"/>
  </w:style>
  <w:style w:type="paragraph" w:styleId="Heading4">
    <w:name w:val="heading 4"/>
    <w:basedOn w:val="Normal"/>
    <w:link w:val="Heading4Char"/>
    <w:uiPriority w:val="9"/>
    <w:qFormat/>
    <w:rsid w:val="006868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68682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8682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8682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86822"/>
    <w:rPr>
      <w:color w:val="0000FF"/>
      <w:u w:val="single"/>
    </w:rPr>
  </w:style>
  <w:style w:type="character" w:customStyle="1" w:styleId="pagecount">
    <w:name w:val="pagecount"/>
    <w:basedOn w:val="DefaultParagraphFont"/>
    <w:rsid w:val="00686822"/>
  </w:style>
  <w:style w:type="character" w:customStyle="1" w:styleId="pageno">
    <w:name w:val="pageno"/>
    <w:basedOn w:val="DefaultParagraphFont"/>
    <w:rsid w:val="00686822"/>
  </w:style>
  <w:style w:type="character" w:customStyle="1" w:styleId="magsimg">
    <w:name w:val="magsimg"/>
    <w:basedOn w:val="DefaultParagraphFont"/>
    <w:rsid w:val="00686822"/>
  </w:style>
  <w:style w:type="paragraph" w:styleId="NormalWeb">
    <w:name w:val="Normal (Web)"/>
    <w:basedOn w:val="Normal"/>
    <w:uiPriority w:val="99"/>
    <w:semiHidden/>
    <w:unhideWhenUsed/>
    <w:rsid w:val="00686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686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4493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6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16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10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05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7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7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38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6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51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86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5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6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9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7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2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3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1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00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7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81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5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01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1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23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5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1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29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3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46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3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58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9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5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0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2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37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3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77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5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1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9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4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6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2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9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82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01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6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0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2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7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0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1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9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4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53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3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13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0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5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75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3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1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1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7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76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57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3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08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05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8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47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4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1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20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22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43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4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34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2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23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04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29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97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3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0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74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43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6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6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7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52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8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1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63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9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54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95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52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1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85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6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8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0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9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1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1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7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0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2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0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5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8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1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45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56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9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1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98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6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41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67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88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78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8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23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5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44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6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1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8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92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60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7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3</cp:revision>
  <dcterms:created xsi:type="dcterms:W3CDTF">2012-03-17T06:53:00Z</dcterms:created>
  <dcterms:modified xsi:type="dcterms:W3CDTF">2012-03-17T06:54:00Z</dcterms:modified>
</cp:coreProperties>
</file>