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E9" w:rsidRPr="00E07BE9" w:rsidRDefault="00E07BE9" w:rsidP="001A3EA8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sz w:val="24"/>
          <w:szCs w:val="24"/>
        </w:rPr>
      </w:pPr>
      <w:r w:rsidRPr="00E07BE9">
        <w:rPr>
          <w:rFonts w:ascii="Times New Roman" w:eastAsia="Times New Roman" w:hAnsi="Times New Roman" w:cs="B Titr"/>
          <w:sz w:val="24"/>
          <w:szCs w:val="24"/>
          <w:rtl/>
        </w:rPr>
        <w:t>خلفاء بعد از پیغمبر</w:t>
      </w:r>
    </w:p>
    <w:p w:rsidR="00E07BE9" w:rsidRPr="00E07BE9" w:rsidRDefault="00E07BE9" w:rsidP="001A3EA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7BE9">
        <w:rPr>
          <w:rFonts w:ascii="Times New Roman" w:eastAsia="Times New Roman" w:hAnsi="Times New Roman" w:cs="B Nazanin"/>
          <w:sz w:val="28"/>
          <w:szCs w:val="28"/>
          <w:rtl/>
        </w:rPr>
        <w:t xml:space="preserve">جنگ قادسته و فتح ایران:عمر قبل از حرکت سعد بن ابی وقاص، قشونی را تحت ریاست جریر بن عبد الله بعنوان مقدمة الجیش روانه نمود سپاه‏ جریر پس از توقف اندکی در کوفه از آنشهر خارج گردیده با اولین مرزدار ایران‏ (المذار)برخورد نموده او را بقتل رساندند و لشکریانش را نیز شکست دادند بطوریکه اکثرشان در حال فرار در دجله غرق شدند.جریر سپس بطرف نخیله‏ حرکت نمود و با مهران دومین مرزبان ایران و لشکرش برخورد نموده بسختی‏ باهم جنگیدند پس از تلفات سنگینی که بطرفین وارد آمد منذز بن حسان نیزه‏ محکمی به مهران زد و او را از اسب انداخت و جریر نیز سرش را از بدن جدا کرد بهمین جهت بین منذز و جریر بر سر برهنه کردن مهران اختلاف شد بالاخره‏ سلاح جنگی مهران را جریر و کمربند قیمتیش را منذر برداشت.(این جنگ در سال‏ چهارم هجرت بوده است)ایرانیان که شکست خود را نتیجه بی‏لیاقتی رستم و فیرزان‏ (دو فرمانده بزرگ)خویش میدانستند تصمیم بقتل آنان گرفتند لیکن برای آنکه‏ از تشتت جلوگیری شود بجای اینکار ایراندخت را از سلطنت خلع و یزدگرد را که جوانی بود بیست ساله بپادشاهی انتخاب نمودند.شاه جدید باوضاع آشفته‏ مملکت سامانی داده قشونی مرتب و مسلمین را از مرز ایران خارج ساخت.مردم‏ سواد نیز عهدنامه‏ایکه با مسلمین نوشته بودند پاره کرده بآئین سابق گرائیدند. چون این خبر به عمر رسید سعد بن ابی وقاص را با هشت هزار لشکر بطرف‏ ایران حرکت داد.سعد چون به قادسیه رسید عتبة ابن غزوان را برای تصرف‏ دجله،ایله،ایرقباذ،میسان بدانصوب فرستاد و پس از تصرف این نواحی وارد بصره شد و مسجدی از نو در آنجا بنا نهاد(بعضی میگویند عتبه را عمر بدان‏ نواحی فرستاده بود)قادسیه مرکز قشون و مقر فرماندهی سعد گردید لشکر سعد دختر آزادمرد را که همسر یکی از شاهزادگان بود اسیر کرده اموالش را بیغما بردند و از این اموال لشکر قوتی گرفت.سپس سعد عده‏ای را تحت ریاست‏ نعمان بن مغرن نزد کسری پادشاه ایرانیان فرستاد تا او را باسلام دعوت کنند نمایندگان با لباس فاخر بر او وارد شدند و او را باسلام و یا پرداختن جزیه دعوت‏ کردند.پادشاه غضبناک شد و دستور داد که تو بره‏ای پر از خاک بر گردن رئیس نمایندگان‏ بیاویزند و گفت اگر </w:t>
      </w:r>
      <w:r w:rsidRPr="00E07BE9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رسول در امان نبود گردن همه اینها را میزدم.عامر بن عمرو تمیمی گفت رئیس این نمایندگان منم امر کن توبره را بگردن من بیفکنند و در حالیکه توبره پر از خاک بر گردن گرفت بیاران گفت برخیزید که فتح نهائی‏ با ما است زیرا این مرد بادست خود خاکش را بما داد و چون این خبر به سپهبد لکشر ایرانیان رستم رسید با کمال غضب فریاد زد پسر حجام را چه به مملکت‏ داری؟(گویند مادر یزدجرد حجام بود)و عده‏ایرا بدنبال فرستادگان سعد فرستاد لیکن نمایندگان رفته بودند.ایرانیان و شخص کسری سخت وحشتناک شدند کمری امر کرد به سپهبد رستم،که با قشون برای جنگ حرکت کند و اگرچه رستم</w:t>
      </w:r>
    </w:p>
    <w:p w:rsidR="00B5482A" w:rsidRPr="00E07BE9" w:rsidRDefault="00B5482A" w:rsidP="001A3EA8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B5482A" w:rsidRPr="00E07BE9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51E4F"/>
    <w:rsid w:val="00267A88"/>
    <w:rsid w:val="002906DF"/>
    <w:rsid w:val="00290D6D"/>
    <w:rsid w:val="002A7532"/>
    <w:rsid w:val="002B35B6"/>
    <w:rsid w:val="002B6F40"/>
    <w:rsid w:val="002C1287"/>
    <w:rsid w:val="002D0B9D"/>
    <w:rsid w:val="002E2F92"/>
    <w:rsid w:val="00301515"/>
    <w:rsid w:val="003040F6"/>
    <w:rsid w:val="00317DF0"/>
    <w:rsid w:val="003301AE"/>
    <w:rsid w:val="003347E4"/>
    <w:rsid w:val="00343633"/>
    <w:rsid w:val="00344012"/>
    <w:rsid w:val="003526C6"/>
    <w:rsid w:val="00352A09"/>
    <w:rsid w:val="00363F81"/>
    <w:rsid w:val="00376243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FB1"/>
    <w:rsid w:val="00686822"/>
    <w:rsid w:val="006969A0"/>
    <w:rsid w:val="006A2754"/>
    <w:rsid w:val="006C1B1D"/>
    <w:rsid w:val="006C1BBE"/>
    <w:rsid w:val="006D581A"/>
    <w:rsid w:val="006E30B9"/>
    <w:rsid w:val="006F13B2"/>
    <w:rsid w:val="007046B7"/>
    <w:rsid w:val="007079DF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CC7"/>
    <w:rsid w:val="00922640"/>
    <w:rsid w:val="00932457"/>
    <w:rsid w:val="00934191"/>
    <w:rsid w:val="00943B97"/>
    <w:rsid w:val="009444C8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929CD"/>
    <w:rsid w:val="00BA599F"/>
    <w:rsid w:val="00C15F46"/>
    <w:rsid w:val="00C26215"/>
    <w:rsid w:val="00C52EAD"/>
    <w:rsid w:val="00CA217B"/>
    <w:rsid w:val="00CB59F5"/>
    <w:rsid w:val="00CC6DA4"/>
    <w:rsid w:val="00D11333"/>
    <w:rsid w:val="00D65C94"/>
    <w:rsid w:val="00D732CE"/>
    <w:rsid w:val="00D733B7"/>
    <w:rsid w:val="00D8468D"/>
    <w:rsid w:val="00D87469"/>
    <w:rsid w:val="00D87D9A"/>
    <w:rsid w:val="00DD3B7B"/>
    <w:rsid w:val="00DD43F5"/>
    <w:rsid w:val="00E07BE9"/>
    <w:rsid w:val="00E462E6"/>
    <w:rsid w:val="00E51591"/>
    <w:rsid w:val="00E60F95"/>
    <w:rsid w:val="00E65680"/>
    <w:rsid w:val="00E82BE6"/>
    <w:rsid w:val="00E94633"/>
    <w:rsid w:val="00EA3123"/>
    <w:rsid w:val="00EA6699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>MRT www.Win2Farsi.com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2012-03-17T06:37:00Z</dcterms:created>
  <dcterms:modified xsi:type="dcterms:W3CDTF">2012-03-17T06:38:00Z</dcterms:modified>
</cp:coreProperties>
</file>