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A9" w:rsidRPr="00BE3CA9" w:rsidRDefault="00BE3CA9" w:rsidP="00BE3CA9">
      <w:pPr>
        <w:bidi/>
        <w:jc w:val="both"/>
        <w:rPr>
          <w:rFonts w:ascii="Arial" w:hAnsi="Arial" w:cs="Arial"/>
          <w:sz w:val="28"/>
          <w:szCs w:val="28"/>
        </w:rPr>
      </w:pPr>
      <w:r w:rsidRPr="00BE3CA9">
        <w:rPr>
          <w:rFonts w:ascii="Arial" w:hAnsi="Arial" w:cs="Arial" w:hint="cs"/>
          <w:sz w:val="28"/>
          <w:szCs w:val="28"/>
          <w:rtl/>
        </w:rPr>
        <w:t>ادبیات</w:t>
      </w:r>
      <w:r w:rsidRPr="00BE3CA9">
        <w:rPr>
          <w:rFonts w:ascii="Arial" w:hAnsi="Arial" w:cs="Arial"/>
          <w:sz w:val="28"/>
          <w:szCs w:val="28"/>
          <w:rtl/>
        </w:rPr>
        <w:t xml:space="preserve"> </w:t>
      </w:r>
      <w:r w:rsidRPr="00BE3CA9">
        <w:rPr>
          <w:rFonts w:ascii="Arial" w:hAnsi="Arial" w:cs="Arial" w:hint="cs"/>
          <w:sz w:val="28"/>
          <w:szCs w:val="28"/>
          <w:rtl/>
        </w:rPr>
        <w:t>فارسی</w:t>
      </w:r>
      <w:r w:rsidRPr="00BE3CA9">
        <w:rPr>
          <w:rFonts w:ascii="Arial" w:hAnsi="Arial" w:cs="Arial"/>
          <w:sz w:val="28"/>
          <w:szCs w:val="28"/>
          <w:rtl/>
        </w:rPr>
        <w:t xml:space="preserve"> </w:t>
      </w:r>
      <w:r w:rsidRPr="00BE3CA9">
        <w:rPr>
          <w:rFonts w:ascii="Arial" w:hAnsi="Arial" w:cs="Arial" w:hint="cs"/>
          <w:sz w:val="28"/>
          <w:szCs w:val="28"/>
          <w:rtl/>
        </w:rPr>
        <w:t>در</w:t>
      </w:r>
      <w:r w:rsidRPr="00BE3CA9">
        <w:rPr>
          <w:rFonts w:ascii="Arial" w:hAnsi="Arial" w:cs="Arial"/>
          <w:sz w:val="28"/>
          <w:szCs w:val="28"/>
          <w:rtl/>
        </w:rPr>
        <w:t xml:space="preserve"> </w:t>
      </w:r>
      <w:r w:rsidRPr="00BE3CA9">
        <w:rPr>
          <w:rFonts w:ascii="Arial" w:hAnsi="Arial" w:cs="Arial" w:hint="cs"/>
          <w:sz w:val="28"/>
          <w:szCs w:val="28"/>
          <w:rtl/>
        </w:rPr>
        <w:t>آذربایجان</w:t>
      </w:r>
      <w:r w:rsidRPr="00BE3CA9">
        <w:rPr>
          <w:rFonts w:ascii="Arial" w:hAnsi="Arial" w:cs="Arial"/>
          <w:sz w:val="28"/>
          <w:szCs w:val="28"/>
          <w:rtl/>
        </w:rPr>
        <w:t xml:space="preserve"> 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8"/>
          <w:szCs w:val="28"/>
        </w:rPr>
      </w:pPr>
      <w:r w:rsidRPr="00BE3CA9">
        <w:rPr>
          <w:rFonts w:ascii="Arial" w:hAnsi="Arial" w:cs="Arial" w:hint="cs"/>
          <w:sz w:val="28"/>
          <w:szCs w:val="28"/>
          <w:rtl/>
        </w:rPr>
        <w:t>آقامحمدی،</w:t>
      </w:r>
      <w:r w:rsidRPr="00BE3CA9">
        <w:rPr>
          <w:rFonts w:ascii="Arial" w:hAnsi="Arial" w:cs="Arial"/>
          <w:sz w:val="28"/>
          <w:szCs w:val="28"/>
          <w:rtl/>
        </w:rPr>
        <w:t xml:space="preserve"> </w:t>
      </w:r>
      <w:r w:rsidRPr="00BE3CA9">
        <w:rPr>
          <w:rFonts w:ascii="Arial" w:hAnsi="Arial" w:cs="Arial" w:hint="cs"/>
          <w:sz w:val="28"/>
          <w:szCs w:val="28"/>
          <w:rtl/>
        </w:rPr>
        <w:t>مسیح</w:t>
      </w:r>
    </w:p>
    <w:p w:rsidR="00BE3CA9" w:rsidRDefault="00BE3CA9" w:rsidP="00BE3CA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سرزمین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پهناور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یکی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گاهواره‏های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دیرین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حکومت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تمدن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قرار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دارد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سبب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طول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تاریخ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تمام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ادوار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اهالی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مردم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دیگر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نقاط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ریشه‏های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تمدنی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همگون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داشته‏اند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ریشه‏های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دینی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مذهبی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آنها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یکی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بوده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سرزمین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سوی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ارس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بعدها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نامیده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شد،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اشاره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قرار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می‏گیرد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بدین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سبب،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مجموعه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سرزمینی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یکی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سرچشمه‏های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غنی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بوده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تجلی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ویژه‏ای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یافته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نام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بردن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شاعران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ستون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بلندی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می‏طلبد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بدین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سبب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وجودی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بخشی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سرزمین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میهن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جدا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افتاد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اما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ریشه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عمیق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به‏هم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پیوسته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یک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چشمه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سیرآب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می‏کند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تعلق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خاطر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منویات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فکری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مشترک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همچنان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دل‏های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مردمی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سوی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ارس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جمهوری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می‏زیند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چنان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شعله‏ای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گرمی‏بخش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روابط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همدلانه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پس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تعلق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خاطر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آنان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به‏ویژه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فرهیختگان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دیار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فاخر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به‏صورت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موضوعی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غریب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تازه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نیست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بلکه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استمرار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جریان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ژرف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تاریخی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مسیر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خاص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خود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همچنان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پیش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می‏رود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دکتر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مسیح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آقامحمدی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صورت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فشرده‏ای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بحث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مقال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زیر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نام</w:t>
      </w:r>
      <w:r w:rsidRPr="00BE3CA9">
        <w:rPr>
          <w:rFonts w:ascii="Arial" w:hAnsi="Arial" w:cs="Arial"/>
          <w:sz w:val="24"/>
          <w:szCs w:val="24"/>
          <w:rtl/>
        </w:rPr>
        <w:t xml:space="preserve"> «</w:t>
      </w:r>
      <w:r w:rsidRPr="00BE3CA9">
        <w:rPr>
          <w:rFonts w:ascii="Arial" w:hAnsi="Arial" w:cs="Arial" w:hint="cs"/>
          <w:sz w:val="24"/>
          <w:szCs w:val="24"/>
          <w:rtl/>
        </w:rPr>
        <w:t>تحقیق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ترجمه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 w:hint="eastAsia"/>
          <w:sz w:val="24"/>
          <w:szCs w:val="24"/>
          <w:rtl/>
        </w:rPr>
        <w:t>»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مورد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توجه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قرار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با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سپاس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رایزنی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جمهوری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اسلامی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جمهوری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کیهان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ارسال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کرده‏اند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جمهوری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همواره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وافری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بوده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خیلی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طبیعی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چراکه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طول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اعصار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گذشته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جایگاه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ویژه‏ای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داشته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اکثر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ادیبان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شاعران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آثار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گرانبهای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خود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نگاشته‏اند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نمونه‏های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ارزش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مرکز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آموزشی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تحقیقاتی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کشور،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یعنی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دانشکده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دانشگاه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دولتی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باکو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انستیتو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فرهنگستان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علوم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مورد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تحقیق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قرار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گرفته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دانشکده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دانشگاه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دولتی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باکو،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تحقیق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طبیعی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باتوجه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تدریس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مرکز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به‏وجود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آمده،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لیکن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زمان،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کارها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جنبه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عمیق‏تری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خود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گرفته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پرفسور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علیزاده،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تحقیقات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بی‏شماری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مورد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کلاسیک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انجام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درخصوص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شاعران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همچون</w:t>
      </w:r>
      <w:r w:rsidRPr="00BE3CA9">
        <w:rPr>
          <w:rFonts w:ascii="Arial" w:hAnsi="Arial" w:cs="Arial"/>
          <w:sz w:val="24"/>
          <w:szCs w:val="24"/>
          <w:rtl/>
        </w:rPr>
        <w:t xml:space="preserve">: </w:t>
      </w:r>
      <w:r w:rsidRPr="00BE3CA9">
        <w:rPr>
          <w:rFonts w:ascii="Arial" w:hAnsi="Arial" w:cs="Arial" w:hint="cs"/>
          <w:sz w:val="24"/>
          <w:szCs w:val="24"/>
          <w:rtl/>
        </w:rPr>
        <w:t>رودکی،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فردوسی،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جامی،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میرزا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زاده‏عشقی،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ملک‏الشعرای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بهار،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سیمین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بهبهانی،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پروین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اعتصامی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سایر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اطلاعات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مفیدی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جامعه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ارائه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عالم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برجسته،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شاهکار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فردوسی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یعنی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شاهنامه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توانسته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زیبایی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هرچه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تمام‏تر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برگرداند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ناگفته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نماند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اندیشمند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قسمتی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آثار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فارسی‏گوی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ترکی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ترجمه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رونق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هرچه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بیشتر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تدریس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تحقیق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بویژه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فولکور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نقش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استاد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آقا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داداش‏اف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نمی‏توان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غافل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شد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غیر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محقق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استادان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دیگری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همچون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آقای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رحیم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سلطان‏اف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کتاب</w:t>
      </w:r>
      <w:r w:rsidRPr="00BE3CA9">
        <w:rPr>
          <w:rFonts w:ascii="Arial" w:hAnsi="Arial" w:cs="Arial"/>
          <w:sz w:val="24"/>
          <w:szCs w:val="24"/>
          <w:rtl/>
        </w:rPr>
        <w:t xml:space="preserve"> «</w:t>
      </w:r>
      <w:r w:rsidRPr="00BE3CA9">
        <w:rPr>
          <w:rFonts w:ascii="Arial" w:hAnsi="Arial" w:cs="Arial" w:hint="cs"/>
          <w:sz w:val="24"/>
          <w:szCs w:val="24"/>
          <w:rtl/>
        </w:rPr>
        <w:t>گلستان</w:t>
      </w:r>
      <w:r w:rsidRPr="00BE3CA9">
        <w:rPr>
          <w:rFonts w:ascii="Arial" w:hAnsi="Arial" w:cs="Arial" w:hint="eastAsia"/>
          <w:sz w:val="24"/>
          <w:szCs w:val="24"/>
          <w:rtl/>
        </w:rPr>
        <w:t>»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سعدی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دیگر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آثار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شاعران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ترجمه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می‏توان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پیشروان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دانشکده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دانشگاه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دولتی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باکو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یاد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یادآوری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می‏شود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برخی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همچون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میرمهدی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سیلزاده،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حسینی،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سلطان‏اف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... </w:t>
      </w:r>
      <w:r w:rsidRPr="00BE3CA9">
        <w:rPr>
          <w:rFonts w:ascii="Arial" w:hAnsi="Arial" w:cs="Arial" w:hint="cs"/>
          <w:sz w:val="24"/>
          <w:szCs w:val="24"/>
          <w:rtl/>
        </w:rPr>
        <w:t>نمونه‏هایی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آثار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همچون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بوستان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سعدی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رباعیات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عمر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خیام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شیرین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برگردانده‏اند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حال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حاضر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تدریس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تاریخ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دانشکده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مهدی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کاظم‏اف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استاد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خانم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نوشابه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علیزاده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به‏عهده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دارند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پس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تأسیس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انستیتو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فرهنگستان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علوم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تقریبا</w:t>
      </w:r>
      <w:r w:rsidRPr="00BE3CA9">
        <w:rPr>
          <w:rFonts w:ascii="Arial" w:hAnsi="Arial" w:cs="Arial"/>
          <w:sz w:val="24"/>
          <w:szCs w:val="24"/>
          <w:rtl/>
        </w:rPr>
        <w:t xml:space="preserve"> 45 </w:t>
      </w:r>
      <w:r w:rsidRPr="00BE3CA9">
        <w:rPr>
          <w:rFonts w:ascii="Arial" w:hAnsi="Arial" w:cs="Arial" w:hint="cs"/>
          <w:sz w:val="24"/>
          <w:szCs w:val="24"/>
          <w:rtl/>
        </w:rPr>
        <w:t>سال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تأسیس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می‏گذرد،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مرکز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کنار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رشته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پرطرفدار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ایجاد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توانسته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کارهای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پرارزشی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انجام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دهد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اساتید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برجسته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مرکز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می‏توان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عبدالکریم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علیزاده،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طاهر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محرم‏اف،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ابوالفضل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رحیم‏اف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دیگران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نامبرد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اندیشمندان،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متن‏های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انتقادی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آثار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شاعران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فارسی‏گو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همچون،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خمسه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نظامی،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مثنوی‏های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امیر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خسرو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دهلوی،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عبدی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بیک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شیرازی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اشرف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مراغه‏ای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تهیه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چاپ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کرده‏اند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پرفسور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عباس‏اف،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بیشتر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روابط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کشورهای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خاورمیانه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تحقیق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می‏کرد،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چهار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مقاله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نظامی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عروضی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برگردانده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پرفسور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رافائل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حسین‏اف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آثار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زیادی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همچون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رباعیات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گنجوی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بیتی‏های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باباطاهر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عریان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ترجمه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ادیبان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محققان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انستیتو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فرهنگستان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علوم،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سال‏های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سال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رشته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تحقیق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کلاسیک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معاصر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فعالیت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کرده‏اند،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می‏توان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بیوک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آقاحسین‏اف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پروفسور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رستم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علی‏اف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یاد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اندیشمندان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دانشگاه،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دایر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پژوهش‏های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پرثمری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رشته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انجام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رسانده‏اند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هدف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اصلی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محققان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شعبه،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مرحله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اول،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تحقیق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قرن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بیستم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بود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علی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بالا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حاجی‏زاده،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شیرین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آقازاده،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خاتم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داداش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اوا،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خانم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نوشابه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علیزاده،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خانم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سویل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نوروز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آوا،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خانم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ناتلا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آوا،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ترتیب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مورد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نویسندگان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همچون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فرخی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یزدی،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نیما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یوشیج،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علوی،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احمد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شاملو،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پروین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اعتصامی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آثار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نادر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نادرپور،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تحقیقات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ارزش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زیرمجموعه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مرکز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ارایه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داده‏اند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ناگفته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نماند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حال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حاضر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استاد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بالاحاجی‏زاده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حال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ترجمه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اثر</w:t>
      </w:r>
      <w:r w:rsidRPr="00BE3CA9">
        <w:rPr>
          <w:rFonts w:ascii="Arial" w:hAnsi="Arial" w:cs="Arial"/>
          <w:sz w:val="24"/>
          <w:szCs w:val="24"/>
          <w:rtl/>
        </w:rPr>
        <w:t xml:space="preserve"> «</w:t>
      </w:r>
      <w:r w:rsidRPr="00BE3CA9">
        <w:rPr>
          <w:rFonts w:ascii="Arial" w:hAnsi="Arial" w:cs="Arial" w:hint="cs"/>
          <w:sz w:val="24"/>
          <w:szCs w:val="24"/>
          <w:rtl/>
        </w:rPr>
        <w:t>تذکره‏الشعرا</w:t>
      </w:r>
      <w:r w:rsidRPr="00BE3CA9">
        <w:rPr>
          <w:rFonts w:ascii="Arial" w:hAnsi="Arial" w:cs="Arial" w:hint="eastAsia"/>
          <w:sz w:val="24"/>
          <w:szCs w:val="24"/>
          <w:rtl/>
        </w:rPr>
        <w:t>»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تألیف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دولت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شاه‏سمرقندی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پرفسور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بیوک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آقا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حسین‏اف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کتاب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خود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نام</w:t>
      </w:r>
      <w:r w:rsidRPr="00BE3CA9">
        <w:rPr>
          <w:rFonts w:ascii="Arial" w:hAnsi="Arial" w:cs="Arial"/>
          <w:sz w:val="24"/>
          <w:szCs w:val="24"/>
          <w:rtl/>
        </w:rPr>
        <w:t xml:space="preserve"> «</w:t>
      </w:r>
      <w:r w:rsidRPr="00BE3CA9">
        <w:rPr>
          <w:rFonts w:ascii="Arial" w:hAnsi="Arial" w:cs="Arial" w:hint="cs"/>
          <w:sz w:val="24"/>
          <w:szCs w:val="24"/>
          <w:rtl/>
        </w:rPr>
        <w:t>سنت‏ها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نوگرایی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قرن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بیستم</w:t>
      </w:r>
      <w:r w:rsidRPr="00BE3CA9">
        <w:rPr>
          <w:rFonts w:ascii="Arial" w:hAnsi="Arial" w:cs="Arial" w:hint="eastAsia"/>
          <w:sz w:val="24"/>
          <w:szCs w:val="24"/>
          <w:rtl/>
        </w:rPr>
        <w:t>»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درباره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مسایل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معاصر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نکات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مفید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اشاره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علاوه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کتاب</w:t>
      </w:r>
      <w:r w:rsidRPr="00BE3CA9">
        <w:rPr>
          <w:rFonts w:ascii="Arial" w:hAnsi="Arial" w:cs="Arial"/>
          <w:sz w:val="24"/>
          <w:szCs w:val="24"/>
          <w:rtl/>
        </w:rPr>
        <w:t xml:space="preserve"> «</w:t>
      </w:r>
      <w:r w:rsidRPr="00BE3CA9">
        <w:rPr>
          <w:rFonts w:ascii="Arial" w:hAnsi="Arial" w:cs="Arial" w:hint="cs"/>
          <w:sz w:val="24"/>
          <w:szCs w:val="24"/>
          <w:rtl/>
        </w:rPr>
        <w:t>وزن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عروض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آذری</w:t>
      </w:r>
      <w:r w:rsidRPr="00BE3CA9">
        <w:rPr>
          <w:rFonts w:ascii="Arial" w:hAnsi="Arial" w:cs="Arial" w:hint="eastAsia"/>
          <w:sz w:val="24"/>
          <w:szCs w:val="24"/>
          <w:rtl/>
        </w:rPr>
        <w:t>»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تألیف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پرفسور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اکرم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جعفر،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نقش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بسیار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مهمی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شناساندن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ایفا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ارزش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آقاقلی‏اف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ازجمله</w:t>
      </w:r>
      <w:r w:rsidRPr="00BE3CA9">
        <w:rPr>
          <w:rFonts w:ascii="Arial" w:hAnsi="Arial" w:cs="Arial"/>
          <w:sz w:val="24"/>
          <w:szCs w:val="24"/>
          <w:rtl/>
        </w:rPr>
        <w:t xml:space="preserve"> «</w:t>
      </w:r>
      <w:r w:rsidRPr="00BE3CA9">
        <w:rPr>
          <w:rFonts w:ascii="Arial" w:hAnsi="Arial" w:cs="Arial" w:hint="cs"/>
          <w:sz w:val="24"/>
          <w:szCs w:val="24"/>
          <w:rtl/>
        </w:rPr>
        <w:t>یوسف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زلیخا</w:t>
      </w:r>
      <w:r w:rsidRPr="00BE3CA9">
        <w:rPr>
          <w:rFonts w:ascii="Arial" w:hAnsi="Arial" w:cs="Arial" w:hint="eastAsia"/>
          <w:sz w:val="24"/>
          <w:szCs w:val="24"/>
          <w:rtl/>
        </w:rPr>
        <w:t>»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«</w:t>
      </w:r>
      <w:r w:rsidRPr="00BE3CA9">
        <w:rPr>
          <w:rFonts w:ascii="Arial" w:hAnsi="Arial" w:cs="Arial" w:hint="cs"/>
          <w:sz w:val="24"/>
          <w:szCs w:val="24"/>
          <w:rtl/>
        </w:rPr>
        <w:t>زندگی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زهیر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فارابی</w:t>
      </w:r>
      <w:r w:rsidRPr="00BE3CA9">
        <w:rPr>
          <w:rFonts w:ascii="Arial" w:hAnsi="Arial" w:cs="Arial" w:hint="eastAsia"/>
          <w:sz w:val="24"/>
          <w:szCs w:val="24"/>
          <w:rtl/>
        </w:rPr>
        <w:t>»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...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می‏توان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شمار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آثار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قرن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به‏شمار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آورد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پرفسور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مهدی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کاظم‏اف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اشعار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کلاسیک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مورد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نقد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قرار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داده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یکسری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منابع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تاریخی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روسی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ترجمه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کتاب</w:t>
      </w:r>
      <w:r w:rsidRPr="00BE3CA9">
        <w:rPr>
          <w:rFonts w:ascii="Arial" w:hAnsi="Arial" w:cs="Arial"/>
          <w:sz w:val="24"/>
          <w:szCs w:val="24"/>
          <w:rtl/>
        </w:rPr>
        <w:t xml:space="preserve"> «</w:t>
      </w:r>
      <w:r w:rsidRPr="00BE3CA9">
        <w:rPr>
          <w:rFonts w:ascii="Arial" w:hAnsi="Arial" w:cs="Arial" w:hint="cs"/>
          <w:sz w:val="24"/>
          <w:szCs w:val="24"/>
          <w:rtl/>
        </w:rPr>
        <w:t>تاریخ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اندیشمندان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صوفیزم</w:t>
      </w:r>
      <w:r w:rsidRPr="00BE3CA9">
        <w:rPr>
          <w:rFonts w:ascii="Arial" w:hAnsi="Arial" w:cs="Arial" w:hint="eastAsia"/>
          <w:sz w:val="24"/>
          <w:szCs w:val="24"/>
          <w:rtl/>
        </w:rPr>
        <w:t>»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محقق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نامی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کشور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اهمیت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ویژه‏ای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برخوردار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lastRenderedPageBreak/>
        <w:t>بنده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حقیر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رساله‏ای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مورد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اشعار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صائب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تبریزی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سبک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هندی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فارسی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به‏چاپ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رسانده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آثاری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همچون</w:t>
      </w:r>
      <w:r w:rsidRPr="00BE3CA9">
        <w:rPr>
          <w:rFonts w:ascii="Arial" w:hAnsi="Arial" w:cs="Arial"/>
          <w:sz w:val="24"/>
          <w:szCs w:val="24"/>
          <w:rtl/>
        </w:rPr>
        <w:t xml:space="preserve"> «</w:t>
      </w:r>
      <w:r w:rsidRPr="00BE3CA9">
        <w:rPr>
          <w:rFonts w:ascii="Arial" w:hAnsi="Arial" w:cs="Arial" w:hint="cs"/>
          <w:sz w:val="24"/>
          <w:szCs w:val="24"/>
          <w:rtl/>
        </w:rPr>
        <w:t>کیمیای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سعادت</w:t>
      </w:r>
      <w:r w:rsidRPr="00BE3CA9">
        <w:rPr>
          <w:rFonts w:ascii="Arial" w:hAnsi="Arial" w:cs="Arial" w:hint="eastAsia"/>
          <w:sz w:val="24"/>
          <w:szCs w:val="24"/>
          <w:rtl/>
        </w:rPr>
        <w:t>»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امام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غزالی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...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زبان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ترجمه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چاپ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رسانده‏ام</w:t>
      </w:r>
      <w:r w:rsidRPr="00BE3CA9">
        <w:rPr>
          <w:rFonts w:ascii="Arial" w:hAnsi="Arial" w:cs="Arial"/>
          <w:sz w:val="24"/>
          <w:szCs w:val="24"/>
          <w:rtl/>
        </w:rPr>
        <w:t xml:space="preserve"> . </w:t>
      </w:r>
      <w:r w:rsidRPr="00BE3CA9">
        <w:rPr>
          <w:rFonts w:ascii="Arial" w:hAnsi="Arial" w:cs="Arial" w:hint="cs"/>
          <w:sz w:val="24"/>
          <w:szCs w:val="24"/>
          <w:rtl/>
        </w:rPr>
        <w:t>خانم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بلقیس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اوا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نیز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زندگی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شعرآفرینی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خواجوی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کرمانی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قلم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چاپ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آماده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ساخته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BE3CA9" w:rsidRPr="00BE3CA9" w:rsidRDefault="00BE3CA9" w:rsidP="00BE3CA9">
      <w:pPr>
        <w:bidi/>
        <w:jc w:val="both"/>
        <w:rPr>
          <w:rFonts w:ascii="Arial" w:hAnsi="Arial" w:cs="Arial"/>
          <w:sz w:val="24"/>
          <w:szCs w:val="24"/>
        </w:rPr>
      </w:pPr>
      <w:r w:rsidRPr="00BE3CA9">
        <w:rPr>
          <w:rFonts w:ascii="Arial" w:hAnsi="Arial" w:cs="Arial" w:hint="cs"/>
          <w:sz w:val="24"/>
          <w:szCs w:val="24"/>
          <w:rtl/>
        </w:rPr>
        <w:t>شایان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ذکر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در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طول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دو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سال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گذشته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مرکز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شرق‏شناسی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فرهنگستان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علوم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آذربایجان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با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همکاری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رایزنی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فرهنگی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سفارت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جمهوری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اسلامی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ایران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اقدام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برگزاری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کنفرانس‏های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بین‏المللی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علمی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ادبی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تحت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عناوین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مختلفی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همچون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بزرگداشت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حافظ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و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سعدی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شیرازی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کرده</w:t>
      </w:r>
      <w:r w:rsidRPr="00BE3CA9">
        <w:rPr>
          <w:rFonts w:ascii="Arial" w:hAnsi="Arial" w:cs="Arial"/>
          <w:sz w:val="24"/>
          <w:szCs w:val="24"/>
          <w:rtl/>
        </w:rPr>
        <w:t xml:space="preserve"> </w:t>
      </w:r>
      <w:r w:rsidRPr="00BE3CA9">
        <w:rPr>
          <w:rFonts w:ascii="Arial" w:hAnsi="Arial" w:cs="Arial" w:hint="cs"/>
          <w:sz w:val="24"/>
          <w:szCs w:val="24"/>
          <w:rtl/>
        </w:rPr>
        <w:t>است</w:t>
      </w:r>
      <w:r w:rsidRPr="00BE3CA9">
        <w:rPr>
          <w:rFonts w:ascii="Arial" w:hAnsi="Arial" w:cs="Arial"/>
          <w:sz w:val="24"/>
          <w:szCs w:val="24"/>
        </w:rPr>
        <w:t xml:space="preserve"> .</w:t>
      </w:r>
    </w:p>
    <w:p w:rsidR="00EB4CE5" w:rsidRPr="00BE3CA9" w:rsidRDefault="00EB4CE5" w:rsidP="00BE3CA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B4CE5" w:rsidRPr="00BE3C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94799"/>
    <w:rsid w:val="005E388D"/>
    <w:rsid w:val="00601B11"/>
    <w:rsid w:val="00602A51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E3CA9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5D45"/>
    <w:rsid w:val="00E4635B"/>
    <w:rsid w:val="00E51C94"/>
    <w:rsid w:val="00EA6C8C"/>
    <w:rsid w:val="00EA7238"/>
    <w:rsid w:val="00EB4CE5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2012-03-31T07:54:00Z</dcterms:created>
  <dcterms:modified xsi:type="dcterms:W3CDTF">2012-03-31T07:54:00Z</dcterms:modified>
</cp:coreProperties>
</file>