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99" w:rsidRPr="00594799" w:rsidRDefault="00594799" w:rsidP="00594799">
      <w:pPr>
        <w:bidi/>
        <w:jc w:val="both"/>
        <w:rPr>
          <w:rFonts w:ascii="Arial" w:hAnsi="Arial" w:cs="Arial"/>
          <w:sz w:val="28"/>
          <w:szCs w:val="28"/>
        </w:rPr>
      </w:pPr>
      <w:r w:rsidRPr="00594799">
        <w:rPr>
          <w:rFonts w:ascii="Arial" w:hAnsi="Arial" w:cs="Arial" w:hint="cs"/>
          <w:sz w:val="28"/>
          <w:szCs w:val="28"/>
          <w:rtl/>
        </w:rPr>
        <w:t>کاستی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های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هرمنوتیک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در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ساحت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تفسیر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ولایی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8"/>
          <w:szCs w:val="28"/>
        </w:rPr>
      </w:pPr>
      <w:r w:rsidRPr="00594799">
        <w:rPr>
          <w:rFonts w:ascii="Arial" w:hAnsi="Arial" w:cs="Arial" w:hint="cs"/>
          <w:sz w:val="28"/>
          <w:szCs w:val="28"/>
          <w:rtl/>
        </w:rPr>
        <w:t>منصوری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لاریجانی،</w:t>
      </w:r>
      <w:r w:rsidRPr="00594799">
        <w:rPr>
          <w:rFonts w:ascii="Arial" w:hAnsi="Arial" w:cs="Arial"/>
          <w:sz w:val="28"/>
          <w:szCs w:val="28"/>
          <w:rtl/>
        </w:rPr>
        <w:t xml:space="preserve"> </w:t>
      </w:r>
      <w:r w:rsidRPr="00594799">
        <w:rPr>
          <w:rFonts w:ascii="Arial" w:hAnsi="Arial" w:cs="Arial" w:hint="cs"/>
          <w:sz w:val="28"/>
          <w:szCs w:val="28"/>
          <w:rtl/>
        </w:rPr>
        <w:t>اسماعیل</w:t>
      </w:r>
    </w:p>
    <w:p w:rsidR="00594799" w:rsidRDefault="00594799" w:rsidP="0059479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دانشی‏ست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مسأله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مهم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بررسی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لزوما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</w:rPr>
        <w:t xml:space="preserve"> (txet) </w:t>
      </w:r>
      <w:r w:rsidRPr="00594799">
        <w:rPr>
          <w:rFonts w:ascii="Arial" w:hAnsi="Arial" w:cs="Arial" w:hint="cs"/>
          <w:sz w:val="24"/>
          <w:szCs w:val="24"/>
          <w:rtl/>
        </w:rPr>
        <w:t>نیست،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مقصود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اینجا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چیزی‏ست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اساسا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فهمیدنی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فیلسوفان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دکارت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ابژه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موضوع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شناسایی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می‏گویند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مقاله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حاضر،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ابتدا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رئوس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غرب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برمی‏شمارد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کاستی‏های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سخن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قیاس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قابلیت‏های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برخوردار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ساحت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عمدتا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آموزه‏های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تعلیمات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اهل‏بیت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ع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درباره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چگونگی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لفظ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</w:rPr>
        <w:t xml:space="preserve"> (Hermenutics)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یونانی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لفظ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فعل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هرمنوئین</w:t>
      </w:r>
      <w:r w:rsidRPr="00594799">
        <w:rPr>
          <w:rFonts w:ascii="Arial" w:hAnsi="Arial" w:cs="Arial"/>
          <w:sz w:val="24"/>
          <w:szCs w:val="24"/>
        </w:rPr>
        <w:t xml:space="preserve"> Hermenuein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کردن</w:t>
      </w:r>
      <w:r w:rsidRPr="00594799">
        <w:rPr>
          <w:rFonts w:ascii="Arial" w:hAnsi="Arial" w:cs="Arial"/>
          <w:sz w:val="24"/>
          <w:szCs w:val="24"/>
        </w:rPr>
        <w:t xml:space="preserve"> (to in terpyed)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اسم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هرمینا</w:t>
      </w:r>
      <w:r w:rsidRPr="00594799">
        <w:rPr>
          <w:rFonts w:ascii="Arial" w:hAnsi="Arial" w:cs="Arial" w:hint="eastAsia"/>
          <w:sz w:val="24"/>
          <w:szCs w:val="24"/>
        </w:rPr>
        <w:t>»</w:t>
      </w:r>
      <w:r w:rsidRPr="00594799">
        <w:rPr>
          <w:rFonts w:ascii="Arial" w:hAnsi="Arial" w:cs="Arial"/>
          <w:sz w:val="24"/>
          <w:szCs w:val="24"/>
        </w:rPr>
        <w:t xml:space="preserve"> Hermeneiea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</w:rPr>
        <w:t xml:space="preserve"> (in ter pretation) </w:t>
      </w:r>
      <w:r w:rsidRPr="00594799">
        <w:rPr>
          <w:rFonts w:ascii="Arial" w:hAnsi="Arial" w:cs="Arial" w:hint="cs"/>
          <w:sz w:val="24"/>
          <w:szCs w:val="24"/>
          <w:rtl/>
        </w:rPr>
        <w:t>اخذ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(1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اساطیر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یونانیان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هرمس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پیام‏های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اغلب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رمزی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مردم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ترجمه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می‏توان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اهمیت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</w:rPr>
        <w:t xml:space="preserve"> (Language)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پی‏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شأن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پیام‏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واسطه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(2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یونانیان،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مخترع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نوشتنی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امروز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توصیف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مختلف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سلسله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اصطلاحات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روبرو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نحوی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نوشتن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مربوط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قابلیت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صلاحیت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</w:rPr>
        <w:t xml:space="preserve"> (competend Linguistic)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مبادله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افکار</w:t>
      </w:r>
      <w:r w:rsidRPr="00594799">
        <w:rPr>
          <w:rFonts w:ascii="Arial" w:hAnsi="Arial" w:cs="Arial"/>
          <w:sz w:val="24"/>
          <w:szCs w:val="24"/>
        </w:rPr>
        <w:t xml:space="preserve"> (Communication) 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گفتار،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نوشتار،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منابع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پیامبرانی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صرفا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تمشیت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مردمانی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تازه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شهرنشینی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آغاز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فرستاده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فنون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هنرهای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نسبت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داده‏اند،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مخترع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دانسته‏اند</w:t>
      </w:r>
      <w:r w:rsidRPr="00594799">
        <w:rPr>
          <w:rFonts w:ascii="Arial" w:hAnsi="Arial" w:cs="Arial"/>
          <w:sz w:val="24"/>
          <w:szCs w:val="24"/>
          <w:rtl/>
        </w:rPr>
        <w:t xml:space="preserve"> . (3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ریشه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پیدایش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توسط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جی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سی‏دان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هاور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مسیحیان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پروتستان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ارتباط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کلیسا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مرجعی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نداشتند،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آوردند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درصدد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معیارهای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مستقل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یابند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پرداختن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باستان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برمی‏گردد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کاربرد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اصطلاح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جدید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هفدهم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ماخر؛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فیلسوف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آلمانی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درصدد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ساختن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برآمد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نظریه‏ای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بتوان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غیرمذهبی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اشلایرماخر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دورهرمنوتیکی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جز،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چارچوب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برعکس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مثلا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واژه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اعتبار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جمله‏ای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واژه،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جزئی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اعتبار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واژه‏های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سازنده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(4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نظریه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الف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دستوری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گرامری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محور،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بایستی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انواع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زندگی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بشناسد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تکنیکال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روحیات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ورزیده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خصوصی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بزند،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نخوهد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. (5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ویلهلم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شیوه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مبنایی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مقابل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طبیعی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قرارداد،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تأثیرات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فراوانی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پذیرفته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ایشان،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رابطه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نمی‏پذیرفت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اعتقادی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بی‏توجهی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تأثیرات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خارجی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رشد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قراردارد،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تأکید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لزوم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همچنین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تجلیات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نظیر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تکلم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پیچیده</w:t>
      </w:r>
      <w:r w:rsidRPr="00594799">
        <w:rPr>
          <w:rFonts w:ascii="Arial" w:hAnsi="Arial" w:cs="Arial"/>
          <w:sz w:val="24"/>
          <w:szCs w:val="24"/>
        </w:rPr>
        <w:t xml:space="preserve"> (Complex wholes) </w:t>
      </w:r>
      <w:r w:rsidRPr="00594799">
        <w:rPr>
          <w:rFonts w:ascii="Arial" w:hAnsi="Arial" w:cs="Arial" w:hint="cs"/>
          <w:sz w:val="24"/>
          <w:szCs w:val="24"/>
          <w:rtl/>
        </w:rPr>
        <w:t>اغلب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قسمت‏ها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اجزاء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مثلا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اعماقی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تجربه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زندگی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هنرمند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روبرو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تحلیلی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اعماق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ناخودآگاه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ادامه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صاحب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بی‏خبر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بنابراین،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هدف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کاملتری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وسیله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مندرج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روان‏شناسی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منتهی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روان‏شناسی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مشمول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صیرورت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استمرار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</w:t>
      </w:r>
      <w:r w:rsidRPr="00594799">
        <w:rPr>
          <w:rFonts w:ascii="Arial" w:hAnsi="Arial" w:cs="Arial"/>
          <w:sz w:val="24"/>
          <w:szCs w:val="24"/>
          <w:rtl/>
        </w:rPr>
        <w:t xml:space="preserve"> . (6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معاصر،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مارتین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چرخشی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ایجاد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وجودشناسی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جای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روش‏شناسی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معرفت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شناسی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برمی‏گزیند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بنیان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وجودشناسی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تبیین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چیستی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ماهیت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شرایط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اعتقاد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ساخت‏های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پیش‏ساخت‏ها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هرگونه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فهمیدن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شکل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مثلا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پرداختن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زمین‏شناسی،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سنگ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صخره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سنگ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صخره،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مطالعه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آغاز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می‏نماییم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هایدگر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دازاین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دخیل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تاثیرگذار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البته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خشک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متصلب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حیث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مندی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دازاین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استوار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نفس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تجربه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مواجهه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پدیدارها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حاصل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می‏آید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لذا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تحلیل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نحوه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پدیداری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اشیاء،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احتمال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بتوان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پرسش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اینطور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شناسی</w:t>
      </w:r>
      <w:r w:rsidRPr="00594799">
        <w:rPr>
          <w:rFonts w:ascii="Arial" w:hAnsi="Arial" w:cs="Arial"/>
          <w:sz w:val="24"/>
          <w:szCs w:val="24"/>
        </w:rPr>
        <w:t xml:space="preserve"> ygolotnO </w:t>
      </w:r>
      <w:r w:rsidRPr="00594799">
        <w:rPr>
          <w:rFonts w:ascii="Arial" w:hAnsi="Arial" w:cs="Arial" w:hint="cs"/>
          <w:sz w:val="24"/>
          <w:szCs w:val="24"/>
          <w:rtl/>
        </w:rPr>
        <w:t>می‏بایست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پدیدار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مبدل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فرآیندهای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وساطت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هستی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می‏بایست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قبال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احوال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اتجاه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اگریستانس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گشایش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داشته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ساختار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نامریی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همواره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نحوه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همواره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نسبتی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ذاتی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افراد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جایگاهی</w:t>
      </w:r>
      <w:r w:rsidRPr="00594799">
        <w:rPr>
          <w:rFonts w:ascii="Arial" w:hAnsi="Arial" w:cs="Arial"/>
          <w:sz w:val="24"/>
          <w:szCs w:val="24"/>
          <w:rtl/>
        </w:rPr>
        <w:t xml:space="preserve"> . (7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رساله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مذهب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اصالت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خانه‏اش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سکنی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می‏گزیند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کسانی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ابداع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حافظان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بنابر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نطق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زبان‏مندی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سخن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  <w:rtl/>
        </w:rPr>
        <w:t xml:space="preserve"> . (8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اصطلاح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مطالعات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الهیات،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اصطلاح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آشنا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شدم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بیشتر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چگونگی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نسبت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مبتنی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نسبت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وقت،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پوشیده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. (9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بالاخره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امکان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پذیر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وضعیت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فرض‏های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تجدیدنظر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آیندگان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شاگرد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برجسته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هانس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گئورگ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متولد</w:t>
      </w:r>
      <w:r w:rsidRPr="00594799">
        <w:rPr>
          <w:rFonts w:ascii="Arial" w:hAnsi="Arial" w:cs="Arial"/>
          <w:sz w:val="24"/>
          <w:szCs w:val="24"/>
          <w:rtl/>
        </w:rPr>
        <w:t xml:space="preserve"> 1900)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تالیف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مرحله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جدیدی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مخصوص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/>
          <w:sz w:val="24"/>
          <w:szCs w:val="24"/>
        </w:rPr>
        <w:t xml:space="preserve"> (Method)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سؤال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کوشش‏های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پیمودن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محصور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نمی‏برد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کوشش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فلسفی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تبیین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می‏گوید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بازسازی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دنبال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دستیابی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بازسازی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برسیم،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چگونه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بازسازی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هنوز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نرسیده‏ایم؟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بنگریم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سؤالاتی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امروز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مبتنی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مسأله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بازسازی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وضعیت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اندازه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شخص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رفته‏ای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گرداند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تکلیف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بازسازی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وضعیت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وحدت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پارچه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خطابی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عصر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فعلی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 (10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همچنین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وابسته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پرسش‏های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آشکار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می‏بایست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پاسخ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دهد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کننده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انتظارات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خواست‏های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تعیین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سراغ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می‏رود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مشحون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مواریث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عناصر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عوامل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هیچگاه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فرآیند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نمی‏شوند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بالاخره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آمیختن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ترکیب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شخص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گسترش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نزدیک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آمیختن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لحظه‏ای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می‏بندد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</w:rPr>
        <w:t xml:space="preserve"> (On Tological - disclosure) </w:t>
      </w:r>
      <w:r w:rsidRPr="00594799">
        <w:rPr>
          <w:rFonts w:ascii="Arial" w:hAnsi="Arial" w:cs="Arial" w:hint="cs"/>
          <w:sz w:val="24"/>
          <w:szCs w:val="24"/>
          <w:rtl/>
        </w:rPr>
        <w:t>رخ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دهد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وعاء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چیست؟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کجا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(11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بنابراین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منشأ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اختلاف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تفاسیر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تکیه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فرض‏ها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افق‏هاست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وگوی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عوامل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عصری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تاثیر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فراوان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تاکنون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صاحبنظران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برجسته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1 -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مجموعه‏ای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قواعد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لازم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2 - </w:t>
      </w:r>
      <w:r w:rsidRPr="00594799">
        <w:rPr>
          <w:rFonts w:ascii="Arial" w:hAnsi="Arial" w:cs="Arial" w:hint="cs"/>
          <w:sz w:val="24"/>
          <w:szCs w:val="24"/>
          <w:rtl/>
        </w:rPr>
        <w:t>تاریخ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رگه‏هایی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اساطیر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یونانیان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هرمس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پیام‏های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اغلب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رمزی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مردم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ترجمه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3 - </w:t>
      </w:r>
      <w:r w:rsidRPr="00594799">
        <w:rPr>
          <w:rFonts w:ascii="Arial" w:hAnsi="Arial" w:cs="Arial" w:hint="cs"/>
          <w:sz w:val="24"/>
          <w:szCs w:val="24"/>
          <w:rtl/>
        </w:rPr>
        <w:t>ریشه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عصر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معاصر،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واکنش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مسیحیان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پروتستان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سرچشمه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گیرد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ارتباط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کلیسا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مرجعی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نداشتند،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فلذا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آوردند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4 -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نظام</w:t>
      </w:r>
      <w:r w:rsidRPr="00594799">
        <w:rPr>
          <w:rFonts w:ascii="Arial" w:hAnsi="Arial" w:cs="Arial"/>
          <w:sz w:val="24"/>
          <w:szCs w:val="24"/>
        </w:rPr>
        <w:t xml:space="preserve"> (System) </w:t>
      </w:r>
      <w:r w:rsidRPr="00594799">
        <w:rPr>
          <w:rFonts w:ascii="Arial" w:hAnsi="Arial" w:cs="Arial" w:hint="cs"/>
          <w:sz w:val="24"/>
          <w:szCs w:val="24"/>
          <w:rtl/>
        </w:rPr>
        <w:t>فکری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منسجم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درآورد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مرحله‏ای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مشتمل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بستن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سلسله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قواعد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بیرون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مرحله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آغاز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گردید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5 - </w:t>
      </w:r>
      <w:r w:rsidRPr="00594799">
        <w:rPr>
          <w:rFonts w:ascii="Arial" w:hAnsi="Arial" w:cs="Arial" w:hint="cs"/>
          <w:sz w:val="24"/>
          <w:szCs w:val="24"/>
          <w:rtl/>
        </w:rPr>
        <w:t>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ویلهم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ایشان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تجلیات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حقوقی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ادبی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محتاج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دستیابی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ترتیب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حیث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مندی</w:t>
      </w:r>
      <w:r w:rsidRPr="00594799">
        <w:rPr>
          <w:rFonts w:ascii="Arial" w:hAnsi="Arial" w:cs="Arial"/>
          <w:sz w:val="24"/>
          <w:szCs w:val="24"/>
        </w:rPr>
        <w:t xml:space="preserve"> Historicality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آغاز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6 - </w:t>
      </w:r>
      <w:r w:rsidRPr="00594799">
        <w:rPr>
          <w:rFonts w:ascii="Arial" w:hAnsi="Arial" w:cs="Arial" w:hint="cs"/>
          <w:sz w:val="24"/>
          <w:szCs w:val="24"/>
          <w:rtl/>
        </w:rPr>
        <w:t>بالاخره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مارتین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فیلسوف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آلمانی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پیوند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پدیدارشناسی،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بدیع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می‏بخشد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داند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شئون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اگزیستان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نتیجه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می‏گیرد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7 - </w:t>
      </w:r>
      <w:r w:rsidRPr="00594799">
        <w:rPr>
          <w:rFonts w:ascii="Arial" w:hAnsi="Arial" w:cs="Arial" w:hint="cs"/>
          <w:sz w:val="24"/>
          <w:szCs w:val="24"/>
          <w:rtl/>
        </w:rPr>
        <w:t>سرانجام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فلسفی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آورد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مفصلی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متفکرین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می‏پردازد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نوآوری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نکته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می‏تواند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مفهوم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فی‏المثل،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می‏توانیم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تفهمی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مآثر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برسیم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مآثر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جلوه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شأن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خلاصه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مواجه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نقد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اگرچه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اجمال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متفکرانی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مارتین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کردیم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ترکیب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اندیشه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مشخص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گردیده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طوری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ایرادات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مهمترین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ایرادات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1 - </w:t>
      </w:r>
      <w:r w:rsidRPr="00594799">
        <w:rPr>
          <w:rFonts w:ascii="Arial" w:hAnsi="Arial" w:cs="Arial" w:hint="cs"/>
          <w:sz w:val="24"/>
          <w:szCs w:val="24"/>
          <w:rtl/>
        </w:rPr>
        <w:t>قالب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متفکرین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بخصوص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طرفداری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فلسفی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محور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الزاما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اختیار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آمیزه‏ای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برداشت‏های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2 - </w:t>
      </w:r>
      <w:r w:rsidRPr="00594799">
        <w:rPr>
          <w:rFonts w:ascii="Arial" w:hAnsi="Arial" w:cs="Arial" w:hint="cs"/>
          <w:sz w:val="24"/>
          <w:szCs w:val="24"/>
          <w:rtl/>
        </w:rPr>
        <w:t>ضوابط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معیارهای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مشخصی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اصطیاد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دقیق‏تر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ارایه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نمی‏دهند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بیشتر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مدار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بنیادی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فرآیند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هیچ‏گونه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صدق،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کذب،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اعتبار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عدم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اعتبار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نمی‏شود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3 -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تسلیم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قهری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فرض‏ها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هنگام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مواجهه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تحمیل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ادعایی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بی‏دلیل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هابرماس،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پذیرد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4 -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مآخر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فاقد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راهزنی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5 -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رشد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تجربه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زندگی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فضای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می‏گیرد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روش‏شناسی،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پیچیده‏تر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مفهوم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تجزیه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زندگی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مقولات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تعریف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نشده‏اند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نقادانه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سنت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حاکم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داشته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مشکل‏تر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6 -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فلسفی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بویژه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محور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محسوب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منازعات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فراوانی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برانگیخته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قاعده‏ای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تشخیص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غلط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ارایه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دلایل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محکمی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پی‏ریزی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>7 - «</w:t>
      </w:r>
      <w:r w:rsidRPr="00594799">
        <w:rPr>
          <w:rFonts w:ascii="Arial" w:hAnsi="Arial" w:cs="Arial" w:hint="cs"/>
          <w:sz w:val="24"/>
          <w:szCs w:val="24"/>
          <w:rtl/>
        </w:rPr>
        <w:t>هیرش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فلسفی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نتوانسته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مساله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کند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برداشت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مستقل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گذشته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میانجیگری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حال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ارزیابی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مجدد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لحاظ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موقعیت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کنونی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یکسره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قسم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پافشاری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اجتناب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ناپذیر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گذشته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همیشه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ناپدید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مطلقا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غیرقابل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دسترس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درحالی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قسم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بی‏شماری،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ممکن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لازمند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8 - </w:t>
      </w:r>
      <w:r w:rsidRPr="00594799">
        <w:rPr>
          <w:rFonts w:ascii="Arial" w:hAnsi="Arial" w:cs="Arial" w:hint="cs"/>
          <w:sz w:val="24"/>
          <w:szCs w:val="24"/>
          <w:rtl/>
        </w:rPr>
        <w:t>هابرماس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برداشت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پیوند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سخنی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بدانیم،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نسبی‏گرایی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آشکار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دراساس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موجب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نادرست،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نماند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واقع،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گونه‏ای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نسبیت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مشابه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کانت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کانت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پیوند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تأثیرات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عین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ذهن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نقدهایی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کانت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9 -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بگویم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دیدگاه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مطلقی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یافت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دورنماها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ممکن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بدیهیات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تضاد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تلاش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هنگام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قرائت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سقیم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ناسره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همواره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تکافوی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مستقیم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10 - </w:t>
      </w:r>
      <w:r w:rsidRPr="00594799">
        <w:rPr>
          <w:rFonts w:ascii="Arial" w:hAnsi="Arial" w:cs="Arial" w:hint="cs"/>
          <w:sz w:val="24"/>
          <w:szCs w:val="24"/>
          <w:rtl/>
        </w:rPr>
        <w:t>اصولا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ویژه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ندارد،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خطاپذیری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محوریت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بشر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باعث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وحی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آسمانی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فلذا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دخالت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دست‏کاری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عامدانه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حتی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اجمال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ایهام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متشابه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بخشی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نمی‏توان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تسری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تعمیم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قسمت‏های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محکم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ناطق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بخش‏های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lastRenderedPageBreak/>
        <w:t xml:space="preserve">11 - </w:t>
      </w:r>
      <w:r w:rsidRPr="00594799">
        <w:rPr>
          <w:rFonts w:ascii="Arial" w:hAnsi="Arial" w:cs="Arial" w:hint="cs"/>
          <w:sz w:val="24"/>
          <w:szCs w:val="24"/>
          <w:rtl/>
        </w:rPr>
        <w:t>مهمترین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ایراد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مکاتب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عموما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آثار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هنری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ادبی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اطلاق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گزاره‏های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حکیمانه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سعادت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شقاوت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عبودیت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وآخرت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... </w:t>
      </w:r>
      <w:r w:rsidRPr="00594799">
        <w:rPr>
          <w:rFonts w:ascii="Arial" w:hAnsi="Arial" w:cs="Arial" w:hint="cs"/>
          <w:sz w:val="24"/>
          <w:szCs w:val="24"/>
          <w:rtl/>
        </w:rPr>
        <w:t>اصلا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ندارد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تطور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بخصوص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شکل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تکامل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مشاهده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باری،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جدایی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عرفان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هرگز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شعبه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مستقلی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متکفل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ماهیت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پدید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نیامد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لذا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تطبیق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مسلمین،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منحصر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تطبیق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. (12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ترتیب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منطق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سنجید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کاستی‏ها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ناتوانی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نظریه‏پردازان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وجهه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روان‏شناسی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حیث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مهمتر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طالب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جلوه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استتار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سویی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لمحه‏ای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تابش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گیرد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حفظ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صیانت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اصطلاحات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کنیم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بگوییم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تفکر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مطلق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شرط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>(</w:t>
      </w:r>
      <w:r w:rsidRPr="00594799">
        <w:rPr>
          <w:rFonts w:ascii="Arial" w:hAnsi="Arial" w:cs="Arial" w:hint="cs"/>
          <w:sz w:val="24"/>
          <w:szCs w:val="24"/>
          <w:rtl/>
        </w:rPr>
        <w:t>لا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آنجا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داشتن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لابه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مقسمی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فوق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اطلاق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تقیید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شد</w:t>
      </w:r>
      <w:r w:rsidRPr="00594799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(13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دانشمندان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بسیار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ناشیانه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ابتدایی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جامع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پیرامون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کاملترین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شکل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درآثار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حیدر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آملی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ره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گوشه‏هایی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دنبال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ماورای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محمدیه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صلی‏الله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جوهر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عرفان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تشکیل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سدحیدر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آملی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ره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صراحت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تأویل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علامه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سیدحیدر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قسم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باطل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مربوط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ضلال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زیغ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متشابهات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محکمات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رأی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ارایه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مربوط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اصحاب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راسخون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تقسیم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می‏شوند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ارباب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ارباب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شریعت،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مضمون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ماقبل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سنت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تخطی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نکند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شأن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اسباب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اصحاب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تطبیق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جمعی،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آیاتش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آفاقی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تفصیلی،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آیاتش</w:t>
      </w:r>
      <w:r w:rsidRPr="00594799">
        <w:rPr>
          <w:rFonts w:ascii="Arial" w:hAnsi="Arial" w:cs="Arial"/>
          <w:sz w:val="24"/>
          <w:szCs w:val="24"/>
          <w:rtl/>
        </w:rPr>
        <w:t xml:space="preserve"> . (14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علامه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سیدحیدر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ره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آیات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مختلفی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اثبات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استناد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جمله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آفاق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انفس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آراستیم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کفایت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نمی‏کند،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(15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می‏فرماید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اوست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سویت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محکم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مرجع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متشابه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به‏دنبال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مشابه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شبهه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فتنه‏انگیزی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حالیکه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خداوند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راسخون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نداند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گویند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آورده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پروردگارمان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خردمندان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آگاهند</w:t>
      </w:r>
      <w:r w:rsidRPr="00594799">
        <w:rPr>
          <w:rFonts w:ascii="Arial" w:hAnsi="Arial" w:cs="Arial"/>
          <w:sz w:val="24"/>
          <w:szCs w:val="24"/>
          <w:rtl/>
        </w:rPr>
        <w:t xml:space="preserve"> . (16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همچنین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خداوند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می‏فرماید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کذلک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ابراهیم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ملکوت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السموات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لیکون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الموقنین</w:t>
      </w:r>
      <w:r w:rsidRPr="00594799">
        <w:rPr>
          <w:rFonts w:ascii="Arial" w:hAnsi="Arial" w:cs="Arial"/>
          <w:sz w:val="24"/>
          <w:szCs w:val="24"/>
          <w:rtl/>
        </w:rPr>
        <w:t xml:space="preserve"> . (17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ملکوت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آسمان‏ها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ابراهیم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نمایاندیم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موقنین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ملکوتی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گشودن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یقین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مرحله‏ای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حالت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صاحب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مهیا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گرامی‏اش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می‏فرماید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واعبد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ربک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الیقین</w:t>
      </w:r>
      <w:r w:rsidRPr="00594799">
        <w:rPr>
          <w:rFonts w:ascii="Arial" w:hAnsi="Arial" w:cs="Arial"/>
          <w:sz w:val="24"/>
          <w:szCs w:val="24"/>
          <w:rtl/>
        </w:rPr>
        <w:t xml:space="preserve"> . (18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آنقدر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عبادت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یقین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شوی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همچنین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فراوانی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زمینه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سیدحیدر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ره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استناد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عن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الصادق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آبائه،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الله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قال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فظاهره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عمیق</w:t>
      </w:r>
      <w:r w:rsidRPr="00594799">
        <w:rPr>
          <w:rFonts w:ascii="Arial" w:hAnsi="Arial" w:cs="Arial"/>
          <w:sz w:val="24"/>
          <w:szCs w:val="24"/>
          <w:rtl/>
        </w:rPr>
        <w:t xml:space="preserve"> . (19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صادق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پدران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ظاهرش،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باطنش،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لطیف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مولوی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حرف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زیرظاهر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زیر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دوم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اندر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خردها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گم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زیر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بطنی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دگر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خیره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گردد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همچنین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صادق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اربعه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اشیاء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العباره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الاشاره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الطائف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الحقایق،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فالعباره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للعوام،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الاشاره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للخواص،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اللطائف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للاولیاء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للأنبیاء</w:t>
      </w:r>
      <w:r w:rsidRPr="00594799">
        <w:rPr>
          <w:rFonts w:ascii="Arial" w:hAnsi="Arial" w:cs="Arial"/>
          <w:sz w:val="24"/>
          <w:szCs w:val="24"/>
          <w:rtl/>
        </w:rPr>
        <w:t xml:space="preserve"> . (20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عبارت،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اشارت،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لطایف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عوام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لطایف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انبیاء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حافظ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بشارت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داند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نکته‏ها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محرم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کجاست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مولای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متقیان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نورانیت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منحصر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دانسته‏اند،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چنانکه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فرمودند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عندنا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ابواب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الحکم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ضیاء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ألا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شرائع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واحده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وسیله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قاصده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أخذ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لحق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غنم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وقف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ضل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ندم</w:t>
      </w:r>
      <w:r w:rsidRPr="00594799">
        <w:rPr>
          <w:rFonts w:ascii="Arial" w:hAnsi="Arial" w:cs="Arial"/>
          <w:sz w:val="24"/>
          <w:szCs w:val="24"/>
          <w:rtl/>
        </w:rPr>
        <w:t xml:space="preserve"> . (21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حکمت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چراغ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به‏دست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آگاه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رهروی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مقصد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روندگان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خواهند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رسید،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می‏رسد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بسیار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نرود،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گمراه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عاقبت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پشیمان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می‏فرماید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سفر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انزلوا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احسن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المنازل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القرآن</w:t>
      </w:r>
      <w:r w:rsidRPr="00594799">
        <w:rPr>
          <w:rFonts w:ascii="Arial" w:hAnsi="Arial" w:cs="Arial"/>
          <w:sz w:val="24"/>
          <w:szCs w:val="24"/>
          <w:rtl/>
        </w:rPr>
        <w:t xml:space="preserve"> . (22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آیید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لطایف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اعلا،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چراغ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محسوب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می‏شدند،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امکان‏پذیر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ضمیر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روشن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دنبال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مولوی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راز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جز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بعد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سفرهای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دراز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دانش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موقوف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سفر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ناید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تیزی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فکر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به‏شکافی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نخواهی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رسید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بطون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سفر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زیبای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لطایف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نظاره‏گر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باشی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بنابراین،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ممکن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روایت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مشهور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کمیل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امیرالمؤمنین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پرسید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چیست؟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تو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کار؟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آیا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محرم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نیستم؟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می‏تراود،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می‏بارد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آیا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سائلی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بی‏پاسخ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می‏کند؟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گرفتن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پرتوهای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جلال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بیشتر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بازفرمایید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رفتن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موهوم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پایداری،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معلوم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بیفزایید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پرده‏دری،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درپی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چیرگی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بیشتر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بفرمایید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حقیقت،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بامداد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می‏درخشد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آثار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توحید،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پرتوهایش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می‏تابد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عرض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بیشتر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بفرمایید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چراغ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خاموش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صبح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دمیده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(23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تاکنون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مشخص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درواقع،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الفاظ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فعلا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اختیار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حاصل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مرتبه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صاحب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السعاده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این‏باره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می‏فرماید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کلام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آسمان‏ها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آسمانیان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نبود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خداوند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متعال،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اطلاق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تعینات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غفلیه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تعینات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عقلیه،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پوشاند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موجودات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عقلی،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سپس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تعینات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نفسانی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پوشاند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نفوس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فعلیات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سپس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مقداریه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نورایه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پوشاند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مثال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سپس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تعینات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طبیعی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پوشاند،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موجودات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طبیعی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سپس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لباس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نقوش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آراست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مطابق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گوش‏ها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چشم‏های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بشر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نقوش،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ترتیب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جمیع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  <w:rtl/>
        </w:rPr>
        <w:t xml:space="preserve"> . (24) </w:t>
      </w:r>
      <w:r w:rsidRPr="00594799">
        <w:rPr>
          <w:rFonts w:ascii="Arial" w:hAnsi="Arial" w:cs="Arial" w:hint="cs"/>
          <w:sz w:val="24"/>
          <w:szCs w:val="24"/>
          <w:rtl/>
        </w:rPr>
        <w:t>براین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اساس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eastAsia"/>
          <w:sz w:val="24"/>
          <w:szCs w:val="24"/>
        </w:rPr>
        <w:t>«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رطب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یابس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مبین</w:t>
      </w:r>
      <w:proofErr w:type="gramStart"/>
      <w:r w:rsidRPr="00594799">
        <w:rPr>
          <w:rFonts w:ascii="Arial" w:hAnsi="Arial" w:cs="Arial" w:hint="eastAsia"/>
          <w:sz w:val="24"/>
          <w:szCs w:val="24"/>
        </w:rPr>
        <w:t>»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ائمه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معصومین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جامع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شاهراه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صعود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جمیع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مصادیق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جمیع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مراتب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علیهم‏الاسلام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صاحب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معاینه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مباحثه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یعنی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می‏بیند،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بگوید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مقام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داشتن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گفتن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حصول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شهود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هرحال،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شگفتی‏های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آشکار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ملکوت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پرده‏ها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می‏رود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سالک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عاشق،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نه‏تنها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معشوقش،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مخاطبه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گفت‏وگو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وجه‏الله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پرتوی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وجه‏الله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صورت،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خارج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مخاطب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باقر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قتاده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معروف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فرمودند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لایعرف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خوطب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. (25</w:t>
      </w:r>
      <w:r w:rsidRPr="00594799">
        <w:rPr>
          <w:rFonts w:ascii="Arial" w:hAnsi="Arial" w:cs="Arial"/>
          <w:sz w:val="24"/>
          <w:szCs w:val="24"/>
        </w:rPr>
        <w:t>)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نمی‏شناسد،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مخاطب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شود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اگرچه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ملاصدرا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خدا،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طریق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رحمت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بندگان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(26)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مدار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نورانیت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هدایت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حجاب،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مشاهده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مکنون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سخن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مولای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متقیان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فرمود</w:t>
      </w:r>
      <w:r w:rsidRPr="00594799">
        <w:rPr>
          <w:rFonts w:ascii="Arial" w:hAnsi="Arial" w:cs="Arial"/>
          <w:sz w:val="24"/>
          <w:szCs w:val="24"/>
          <w:rtl/>
        </w:rPr>
        <w:t xml:space="preserve">: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سفر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بنابراین،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همانگونه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صعود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دایره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وسعه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احاطه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صعود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بطون،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اعلای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چشمی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هدیناه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النجدین</w:t>
      </w:r>
      <w:r w:rsidRPr="00594799">
        <w:rPr>
          <w:rFonts w:ascii="Arial" w:hAnsi="Arial" w:cs="Arial"/>
          <w:sz w:val="24"/>
          <w:szCs w:val="24"/>
          <w:rtl/>
        </w:rPr>
        <w:t xml:space="preserve"> . (27)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چشم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تنزیل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چشم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صعود،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نزول،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صعود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باطن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ظاهر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می‏بیند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عظمت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مهمی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آقای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دنبال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ویژه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شیعه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آشنایی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داشت،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پیدا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حسرت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یافتن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عمرش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نمی‏رساند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متأسفانه،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فقر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حضور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محافل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پژوهشی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محافل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داخلی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عالمانه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برخورد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نمی‏شود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حضور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اندیشه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معارف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مراکز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آموزشی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دانشگاهی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بسیار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کم‏رنگ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افسوس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گنج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گم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گشته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نتیجه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بحث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متفکرین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غرب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پیرامون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اظهار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شخصیت‏هایی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می‏توان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ائمه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اشلایر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ماخر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عنوان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شناختی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ذهنیت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مؤلف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می‏برد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سپس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دیلتای،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پروسه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تاریخی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تماما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وجودشناسی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مارتین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قابلیت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پیدامی‏کنند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معتقد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پیش‏فرض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کاملا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دخیل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تاثیرگذار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صراحت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بالذات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مرتبط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آدمی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داشته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شئون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دازاین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شأن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حجب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ظهور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دانسته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ترتیب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مأثورات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نزدیک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بویژه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شیعه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آشنایی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حتی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اجمالی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می‏داشت،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کشف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اشیاء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منظر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انبیای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عصمت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طهارت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جست‏وجو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می‏کرد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ضعف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غرب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اینجا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برمی‏گردد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کلیسا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ارتباط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مراجع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حرکت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آغاز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دنبال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معیارهایی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مستقل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مقدس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برآمد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وجود،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مشاهده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پیشوایان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تحقیق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تکافوی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ساله،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ساحت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شیعه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نزدیک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می‏کنند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البته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همگرایی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متأثر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جغرافیای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مشترک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فطرت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بشر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جست‏وجوی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حوزه‏ای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مشترک،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می‏نهند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آنجا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سرزمینی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ارواح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انسان‏های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بزرگ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الهی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آمیخته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می‏شود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یکی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همانطور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گودالی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پهناور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آب‏های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پراکنده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کویری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می‏کند،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ارواح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بلند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انبیاء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اولیا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جمع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دارد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زیبا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مولوی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ره</w:t>
      </w:r>
      <w:r w:rsidRPr="00594799">
        <w:rPr>
          <w:rFonts w:ascii="Arial" w:hAnsi="Arial" w:cs="Arial"/>
          <w:sz w:val="24"/>
          <w:szCs w:val="24"/>
        </w:rPr>
        <w:t>):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چون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بگریختی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انبیاء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آمیختی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روح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انبیاء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lastRenderedPageBreak/>
        <w:t>ماهیان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بحر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پاک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کبری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بنابر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باشرایطی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متن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گفته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ساحت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ولایت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اهل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علیهم‏السلام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برسانیم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هدایت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آنها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مراحل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سفر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قطعا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عروسان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بی‏پرده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خواهیم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کرد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حقایق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کما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چیزی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«</w:t>
      </w:r>
      <w:r w:rsidRPr="00594799">
        <w:rPr>
          <w:rFonts w:ascii="Arial" w:hAnsi="Arial" w:cs="Arial" w:hint="cs"/>
          <w:sz w:val="24"/>
          <w:szCs w:val="24"/>
          <w:rtl/>
        </w:rPr>
        <w:t>هیدگر</w:t>
      </w:r>
      <w:r w:rsidRPr="00594799">
        <w:rPr>
          <w:rFonts w:ascii="Arial" w:hAnsi="Arial" w:cs="Arial" w:hint="eastAsia"/>
          <w:sz w:val="24"/>
          <w:szCs w:val="24"/>
          <w:rtl/>
        </w:rPr>
        <w:t>»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زبان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ادبیان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مخصوص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حقیقت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  <w:rtl/>
        </w:rPr>
        <w:t xml:space="preserve"> .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رنج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چندین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ساله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گنجی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رسیده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اختیار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مسلمانان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بوده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افسوس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قیمت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گنج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نمی‏دانیم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رسد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دیگران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معرفی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کنیم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هر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هست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قامت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ناساز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بی‏اندام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ماست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ورنه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تشریف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بالای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کس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کوتاه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نیست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منابع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1 - </w:t>
      </w:r>
      <w:r w:rsidRPr="00594799">
        <w:rPr>
          <w:rFonts w:ascii="Arial" w:hAnsi="Arial" w:cs="Arial" w:hint="cs"/>
          <w:sz w:val="24"/>
          <w:szCs w:val="24"/>
          <w:rtl/>
        </w:rPr>
        <w:t>تأویل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اسلام،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مجتهد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شبستری،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کیهان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شماره</w:t>
      </w:r>
      <w:r w:rsidRPr="00594799">
        <w:rPr>
          <w:rFonts w:ascii="Arial" w:hAnsi="Arial" w:cs="Arial"/>
          <w:sz w:val="24"/>
          <w:szCs w:val="24"/>
          <w:rtl/>
        </w:rPr>
        <w:t xml:space="preserve"> 9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12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2 -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العیاشی،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</w:t>
      </w:r>
      <w:r w:rsidRPr="00594799">
        <w:rPr>
          <w:rFonts w:ascii="Arial" w:hAnsi="Arial" w:cs="Arial"/>
          <w:sz w:val="24"/>
          <w:szCs w:val="24"/>
          <w:rtl/>
        </w:rPr>
        <w:t xml:space="preserve"> 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20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3 - </w:t>
      </w:r>
      <w:r w:rsidRPr="00594799">
        <w:rPr>
          <w:rFonts w:ascii="Arial" w:hAnsi="Arial" w:cs="Arial" w:hint="cs"/>
          <w:sz w:val="24"/>
          <w:szCs w:val="24"/>
          <w:rtl/>
        </w:rPr>
        <w:t>تفسر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صافی،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</w:t>
      </w:r>
      <w:r w:rsidRPr="00594799">
        <w:rPr>
          <w:rFonts w:ascii="Arial" w:hAnsi="Arial" w:cs="Arial"/>
          <w:sz w:val="24"/>
          <w:szCs w:val="24"/>
          <w:rtl/>
        </w:rPr>
        <w:t xml:space="preserve"> 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19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4 - </w:t>
      </w:r>
      <w:r w:rsidRPr="00594799">
        <w:rPr>
          <w:rFonts w:ascii="Arial" w:hAnsi="Arial" w:cs="Arial" w:hint="cs"/>
          <w:sz w:val="24"/>
          <w:szCs w:val="24"/>
          <w:rtl/>
        </w:rPr>
        <w:t>تفسر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محیط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الاعظم،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علامه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حیدر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آملی،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240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5 -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السعاده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مقامات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العباده،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سلطان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گنابادی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ملقب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سلطان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علیشاه،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</w:t>
      </w:r>
      <w:r w:rsidRPr="00594799">
        <w:rPr>
          <w:rFonts w:ascii="Arial" w:hAnsi="Arial" w:cs="Arial"/>
          <w:sz w:val="24"/>
          <w:szCs w:val="24"/>
          <w:rtl/>
        </w:rPr>
        <w:t xml:space="preserve"> 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13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6 - </w:t>
      </w:r>
      <w:r w:rsidRPr="00594799">
        <w:rPr>
          <w:rFonts w:ascii="Arial" w:hAnsi="Arial" w:cs="Arial" w:hint="cs"/>
          <w:sz w:val="24"/>
          <w:szCs w:val="24"/>
          <w:rtl/>
        </w:rPr>
        <w:t>دیوان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شمس‏الدین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حافظ</w:t>
      </w:r>
      <w:proofErr w:type="gramStart"/>
      <w:r w:rsidRPr="00594799">
        <w:rPr>
          <w:rFonts w:ascii="Arial" w:hAnsi="Arial" w:cs="Arial"/>
          <w:sz w:val="24"/>
          <w:szCs w:val="24"/>
        </w:rPr>
        <w:t>)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7 - </w:t>
      </w:r>
      <w:r w:rsidRPr="00594799">
        <w:rPr>
          <w:rFonts w:ascii="Arial" w:hAnsi="Arial" w:cs="Arial" w:hint="cs"/>
          <w:sz w:val="24"/>
          <w:szCs w:val="24"/>
          <w:rtl/>
        </w:rPr>
        <w:t>رساله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کمیلیه،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عبدالرزاق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کاشانی،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اندیشه،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حوزه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مشهد،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1371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8 - </w:t>
      </w:r>
      <w:r w:rsidRPr="00594799">
        <w:rPr>
          <w:rFonts w:ascii="Arial" w:hAnsi="Arial" w:cs="Arial" w:hint="cs"/>
          <w:sz w:val="24"/>
          <w:szCs w:val="24"/>
          <w:rtl/>
        </w:rPr>
        <w:t>شرح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السائرین،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دکتر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شیخ‏الاسلامی،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22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9 - </w:t>
      </w:r>
      <w:r w:rsidRPr="00594799">
        <w:rPr>
          <w:rFonts w:ascii="Arial" w:hAnsi="Arial" w:cs="Arial" w:hint="cs"/>
          <w:sz w:val="24"/>
          <w:szCs w:val="24"/>
          <w:rtl/>
        </w:rPr>
        <w:t>قرآن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کریم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10 - </w:t>
      </w:r>
      <w:r w:rsidRPr="00594799">
        <w:rPr>
          <w:rFonts w:ascii="Arial" w:hAnsi="Arial" w:cs="Arial" w:hint="cs"/>
          <w:sz w:val="24"/>
          <w:szCs w:val="24"/>
          <w:rtl/>
        </w:rPr>
        <w:t>مثنوی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مولوی،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نیکلسون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دفتر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ششم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11 - </w:t>
      </w:r>
      <w:r w:rsidRPr="00594799">
        <w:rPr>
          <w:rFonts w:ascii="Arial" w:hAnsi="Arial" w:cs="Arial" w:hint="cs"/>
          <w:sz w:val="24"/>
          <w:szCs w:val="24"/>
          <w:rtl/>
        </w:rPr>
        <w:t>مرآن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الانوار،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16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12 - </w:t>
      </w:r>
      <w:r w:rsidRPr="00594799">
        <w:rPr>
          <w:rFonts w:ascii="Arial" w:hAnsi="Arial" w:cs="Arial" w:hint="cs"/>
          <w:sz w:val="24"/>
          <w:szCs w:val="24"/>
          <w:rtl/>
        </w:rPr>
        <w:t>مفاتیح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الغیب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ملاصدرا،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مفتاح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44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آقای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خواجوی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13 - </w:t>
      </w:r>
      <w:r w:rsidRPr="00594799">
        <w:rPr>
          <w:rFonts w:ascii="Arial" w:hAnsi="Arial" w:cs="Arial" w:hint="cs"/>
          <w:sz w:val="24"/>
          <w:szCs w:val="24"/>
          <w:rtl/>
        </w:rPr>
        <w:t>منطق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محمدرضا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ریخته‏گران،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18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مدرن،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نیچه،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14 - </w:t>
      </w:r>
      <w:r w:rsidRPr="00594799">
        <w:rPr>
          <w:rFonts w:ascii="Arial" w:hAnsi="Arial" w:cs="Arial" w:hint="cs"/>
          <w:sz w:val="24"/>
          <w:szCs w:val="24"/>
          <w:rtl/>
        </w:rPr>
        <w:t>نهج‏البلاغه،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دکتر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صبحی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صالح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15 -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مدرن،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نیچه،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...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211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16 - </w:t>
      </w:r>
      <w:r w:rsidRPr="00594799">
        <w:rPr>
          <w:rFonts w:ascii="Arial" w:hAnsi="Arial" w:cs="Arial" w:hint="cs"/>
          <w:sz w:val="24"/>
          <w:szCs w:val="24"/>
          <w:rtl/>
        </w:rPr>
        <w:t>هرمس،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محمدجواد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گوهری،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موسسه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مطالعات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تحقیقات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چهارم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پنجم،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300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 w:hint="cs"/>
          <w:sz w:val="24"/>
          <w:szCs w:val="24"/>
          <w:rtl/>
        </w:rPr>
        <w:t>پی‏نوشت‏ها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lastRenderedPageBreak/>
        <w:t xml:space="preserve">1 - </w:t>
      </w:r>
      <w:r w:rsidRPr="00594799">
        <w:rPr>
          <w:rFonts w:ascii="Arial" w:hAnsi="Arial" w:cs="Arial" w:hint="cs"/>
          <w:sz w:val="24"/>
          <w:szCs w:val="24"/>
          <w:rtl/>
        </w:rPr>
        <w:t>منطق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محمدرضا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ریخته‏گران،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18 .</w:t>
      </w:r>
      <w:proofErr w:type="gramEnd"/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مدرن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نیچه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هیدگر،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گادامرو</w:t>
      </w:r>
      <w:r w:rsidRPr="00594799">
        <w:rPr>
          <w:rFonts w:ascii="Arial" w:hAnsi="Arial" w:cs="Arial"/>
          <w:sz w:val="24"/>
          <w:szCs w:val="24"/>
          <w:rtl/>
        </w:rPr>
        <w:t xml:space="preserve"> ...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r w:rsidRPr="00594799">
        <w:rPr>
          <w:rFonts w:ascii="Arial" w:hAnsi="Arial" w:cs="Arial"/>
          <w:sz w:val="24"/>
          <w:szCs w:val="24"/>
          <w:rtl/>
        </w:rPr>
        <w:t>11</w:t>
      </w:r>
      <w:r w:rsidRPr="00594799">
        <w:rPr>
          <w:rFonts w:ascii="Arial" w:hAnsi="Arial" w:cs="Arial"/>
          <w:sz w:val="24"/>
          <w:szCs w:val="24"/>
        </w:rPr>
        <w:t xml:space="preserve"> 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2 -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19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3 - </w:t>
      </w:r>
      <w:r w:rsidRPr="00594799">
        <w:rPr>
          <w:rFonts w:ascii="Arial" w:hAnsi="Arial" w:cs="Arial" w:hint="cs"/>
          <w:sz w:val="24"/>
          <w:szCs w:val="24"/>
          <w:rtl/>
        </w:rPr>
        <w:t>هرمس،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محمدجواد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گوهری،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نشریه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مؤسسه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مطالعات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تحقیقات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فرهنگی،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کتاب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چهارم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پنجم،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300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4 -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مدرن،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>F.D.E seheiemaeher-marginalnotes 1809 in the hermenutics.n.5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4799">
        <w:rPr>
          <w:rFonts w:ascii="Arial" w:hAnsi="Arial" w:cs="Arial"/>
          <w:sz w:val="24"/>
          <w:szCs w:val="24"/>
        </w:rPr>
        <w:t>wilheim</w:t>
      </w:r>
      <w:proofErr w:type="gramEnd"/>
      <w:r w:rsidRPr="00594799">
        <w:rPr>
          <w:rFonts w:ascii="Arial" w:hAnsi="Arial" w:cs="Arial"/>
          <w:sz w:val="24"/>
          <w:szCs w:val="24"/>
        </w:rPr>
        <w:t xml:space="preserve"> Dithey, selcted works volumet introduction ti the Human scinces, 1989 p. io .6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7 - </w:t>
      </w:r>
      <w:r w:rsidRPr="00594799">
        <w:rPr>
          <w:rFonts w:ascii="Arial" w:hAnsi="Arial" w:cs="Arial" w:hint="cs"/>
          <w:sz w:val="24"/>
          <w:szCs w:val="24"/>
          <w:rtl/>
        </w:rPr>
        <w:t>هرمنوتیک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اصول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مبانی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ریخته‏گران،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136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4799">
        <w:rPr>
          <w:rFonts w:ascii="Arial" w:hAnsi="Arial" w:cs="Arial"/>
          <w:sz w:val="24"/>
          <w:szCs w:val="24"/>
        </w:rPr>
        <w:t>8 .</w:t>
      </w:r>
      <w:proofErr w:type="gramEnd"/>
      <w:r w:rsidRPr="00594799">
        <w:rPr>
          <w:rFonts w:ascii="Arial" w:hAnsi="Arial" w:cs="Arial"/>
          <w:sz w:val="24"/>
          <w:szCs w:val="24"/>
        </w:rPr>
        <w:t xml:space="preserve"> Richard E. Palmer, Hermeneutica .p.151.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4799">
        <w:rPr>
          <w:rFonts w:ascii="Arial" w:hAnsi="Arial" w:cs="Arial"/>
          <w:sz w:val="24"/>
          <w:szCs w:val="24"/>
        </w:rPr>
        <w:t>9. Martin Heidegger - On the way tolanguage.</w:t>
      </w:r>
      <w:proofErr w:type="gramEnd"/>
      <w:r w:rsidRPr="00594799">
        <w:rPr>
          <w:rFonts w:ascii="Arial" w:hAnsi="Arial" w:cs="Arial"/>
          <w:sz w:val="24"/>
          <w:szCs w:val="24"/>
        </w:rPr>
        <w:t xml:space="preserve"> p.10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10 -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ریخته‏گران،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182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4799">
        <w:rPr>
          <w:rFonts w:ascii="Arial" w:hAnsi="Arial" w:cs="Arial"/>
          <w:sz w:val="24"/>
          <w:szCs w:val="24"/>
        </w:rPr>
        <w:t>11- Hahs-Ceorg Gadamer - truth and me thod - D.321.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12 - </w:t>
      </w:r>
      <w:r w:rsidRPr="00594799">
        <w:rPr>
          <w:rFonts w:ascii="Arial" w:hAnsi="Arial" w:cs="Arial" w:hint="cs"/>
          <w:sz w:val="24"/>
          <w:szCs w:val="24"/>
          <w:rtl/>
        </w:rPr>
        <w:t>منطق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و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مبحث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هرمنوتیک،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ریخته‏گران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264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13 - </w:t>
      </w:r>
      <w:r w:rsidRPr="00594799">
        <w:rPr>
          <w:rFonts w:ascii="Arial" w:hAnsi="Arial" w:cs="Arial" w:hint="cs"/>
          <w:sz w:val="24"/>
          <w:szCs w:val="24"/>
          <w:rtl/>
        </w:rPr>
        <w:t>همان</w:t>
      </w:r>
      <w:r w:rsidRPr="00594799">
        <w:rPr>
          <w:rFonts w:ascii="Arial" w:hAnsi="Arial" w:cs="Arial"/>
          <w:sz w:val="24"/>
          <w:szCs w:val="24"/>
          <w:rtl/>
        </w:rPr>
        <w:t xml:space="preserve"> -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261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14 -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محیط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الاعظم،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240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15 - </w:t>
      </w:r>
      <w:r w:rsidRPr="00594799">
        <w:rPr>
          <w:rFonts w:ascii="Arial" w:hAnsi="Arial" w:cs="Arial" w:hint="cs"/>
          <w:sz w:val="24"/>
          <w:szCs w:val="24"/>
          <w:rtl/>
        </w:rPr>
        <w:t>فصلت،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53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16 - </w:t>
      </w:r>
      <w:r w:rsidRPr="00594799">
        <w:rPr>
          <w:rFonts w:ascii="Arial" w:hAnsi="Arial" w:cs="Arial" w:hint="cs"/>
          <w:sz w:val="24"/>
          <w:szCs w:val="24"/>
          <w:rtl/>
        </w:rPr>
        <w:t>آل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عمران،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7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17 - </w:t>
      </w:r>
      <w:r w:rsidRPr="00594799">
        <w:rPr>
          <w:rFonts w:ascii="Arial" w:hAnsi="Arial" w:cs="Arial" w:hint="cs"/>
          <w:sz w:val="24"/>
          <w:szCs w:val="24"/>
          <w:rtl/>
        </w:rPr>
        <w:t>انعام،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75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18 - </w:t>
      </w:r>
      <w:r w:rsidRPr="00594799">
        <w:rPr>
          <w:rFonts w:ascii="Arial" w:hAnsi="Arial" w:cs="Arial" w:hint="cs"/>
          <w:sz w:val="24"/>
          <w:szCs w:val="24"/>
          <w:rtl/>
        </w:rPr>
        <w:t>حجر،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99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19 -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العیاشی،</w:t>
      </w:r>
      <w:r w:rsidRPr="00594799">
        <w:rPr>
          <w:rFonts w:ascii="Arial" w:hAnsi="Arial" w:cs="Arial"/>
          <w:sz w:val="24"/>
          <w:szCs w:val="24"/>
          <w:rtl/>
        </w:rPr>
        <w:t xml:space="preserve"> 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20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20 -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صافی،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</w:t>
      </w:r>
      <w:r w:rsidRPr="00594799">
        <w:rPr>
          <w:rFonts w:ascii="Arial" w:hAnsi="Arial" w:cs="Arial"/>
          <w:sz w:val="24"/>
          <w:szCs w:val="24"/>
          <w:rtl/>
        </w:rPr>
        <w:t xml:space="preserve"> 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19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محیط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الاعظم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در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جوامع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الاخبار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این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حدیث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از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قول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امام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حسین</w:t>
      </w:r>
      <w:r w:rsidRPr="00594799">
        <w:rPr>
          <w:rFonts w:ascii="Arial" w:hAnsi="Arial" w:cs="Arial"/>
          <w:sz w:val="24"/>
          <w:szCs w:val="24"/>
          <w:rtl/>
        </w:rPr>
        <w:t xml:space="preserve"> (</w:t>
      </w:r>
      <w:r w:rsidRPr="00594799">
        <w:rPr>
          <w:rFonts w:ascii="Arial" w:hAnsi="Arial" w:cs="Arial" w:hint="cs"/>
          <w:sz w:val="24"/>
          <w:szCs w:val="24"/>
          <w:rtl/>
        </w:rPr>
        <w:t>ع</w:t>
      </w:r>
      <w:r w:rsidRPr="00594799">
        <w:rPr>
          <w:rFonts w:ascii="Arial" w:hAnsi="Arial" w:cs="Arial"/>
          <w:sz w:val="24"/>
          <w:szCs w:val="24"/>
          <w:rtl/>
        </w:rPr>
        <w:t xml:space="preserve">) </w:t>
      </w:r>
      <w:r w:rsidRPr="00594799">
        <w:rPr>
          <w:rFonts w:ascii="Arial" w:hAnsi="Arial" w:cs="Arial" w:hint="cs"/>
          <w:sz w:val="24"/>
          <w:szCs w:val="24"/>
          <w:rtl/>
        </w:rPr>
        <w:t>نقل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است</w:t>
      </w:r>
      <w:r w:rsidRPr="00594799">
        <w:rPr>
          <w:rFonts w:ascii="Arial" w:hAnsi="Arial" w:cs="Arial"/>
          <w:sz w:val="24"/>
          <w:szCs w:val="24"/>
        </w:rPr>
        <w:t>: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21 - </w:t>
      </w:r>
      <w:r w:rsidRPr="00594799">
        <w:rPr>
          <w:rFonts w:ascii="Arial" w:hAnsi="Arial" w:cs="Arial" w:hint="cs"/>
          <w:sz w:val="24"/>
          <w:szCs w:val="24"/>
          <w:rtl/>
        </w:rPr>
        <w:t>نهج‏البلاغه،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خطبه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120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22 - </w:t>
      </w:r>
      <w:r w:rsidRPr="00594799">
        <w:rPr>
          <w:rFonts w:ascii="Arial" w:hAnsi="Arial" w:cs="Arial" w:hint="cs"/>
          <w:sz w:val="24"/>
          <w:szCs w:val="24"/>
          <w:rtl/>
        </w:rPr>
        <w:t>نهج‏البلاغه،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خطبه</w:t>
      </w:r>
      <w:r w:rsidRPr="00594799">
        <w:rPr>
          <w:rFonts w:ascii="Arial" w:hAnsi="Arial" w:cs="Arial"/>
          <w:sz w:val="24"/>
          <w:szCs w:val="24"/>
          <w:rtl/>
        </w:rPr>
        <w:t xml:space="preserve"> 87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70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نهج‏البلاغه،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ترجمه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دکتر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سیدجعفر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94799">
        <w:rPr>
          <w:rFonts w:ascii="Arial" w:hAnsi="Arial" w:cs="Arial" w:hint="cs"/>
          <w:sz w:val="24"/>
          <w:szCs w:val="24"/>
          <w:rtl/>
        </w:rPr>
        <w:t>شهیدی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23 - </w:t>
      </w:r>
      <w:r w:rsidRPr="00594799">
        <w:rPr>
          <w:rFonts w:ascii="Arial" w:hAnsi="Arial" w:cs="Arial" w:hint="cs"/>
          <w:sz w:val="24"/>
          <w:szCs w:val="24"/>
          <w:rtl/>
        </w:rPr>
        <w:t>شرح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منازل‏السائرین،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دکتر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شیخ‏الاسلامی،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ج‏</w:t>
      </w:r>
      <w:r w:rsidRPr="00594799">
        <w:rPr>
          <w:rFonts w:ascii="Arial" w:hAnsi="Arial" w:cs="Arial"/>
          <w:sz w:val="24"/>
          <w:szCs w:val="24"/>
          <w:rtl/>
        </w:rPr>
        <w:t>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22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24 - </w:t>
      </w:r>
      <w:r w:rsidRPr="00594799">
        <w:rPr>
          <w:rFonts w:ascii="Arial" w:hAnsi="Arial" w:cs="Arial" w:hint="cs"/>
          <w:sz w:val="24"/>
          <w:szCs w:val="24"/>
          <w:rtl/>
        </w:rPr>
        <w:t>تفسیر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بیان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السعاده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فی‏مقامات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العباده،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حاج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سلطان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گنابادی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ملقب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سلطان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علیشاه،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ج‏</w:t>
      </w:r>
      <w:r w:rsidRPr="00594799">
        <w:rPr>
          <w:rFonts w:ascii="Arial" w:hAnsi="Arial" w:cs="Arial"/>
          <w:sz w:val="24"/>
          <w:szCs w:val="24"/>
          <w:rtl/>
        </w:rPr>
        <w:t>1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13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lastRenderedPageBreak/>
        <w:t xml:space="preserve">25 - </w:t>
      </w:r>
      <w:r w:rsidRPr="00594799">
        <w:rPr>
          <w:rFonts w:ascii="Arial" w:hAnsi="Arial" w:cs="Arial" w:hint="cs"/>
          <w:sz w:val="24"/>
          <w:szCs w:val="24"/>
          <w:rtl/>
        </w:rPr>
        <w:t>مرآت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الانوار،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594799">
        <w:rPr>
          <w:rFonts w:ascii="Arial" w:hAnsi="Arial" w:cs="Arial"/>
          <w:sz w:val="24"/>
          <w:szCs w:val="24"/>
          <w:rtl/>
        </w:rPr>
        <w:t>16</w:t>
      </w:r>
      <w:r w:rsidRPr="005947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26 - </w:t>
      </w:r>
      <w:r w:rsidRPr="00594799">
        <w:rPr>
          <w:rFonts w:ascii="Arial" w:hAnsi="Arial" w:cs="Arial" w:hint="cs"/>
          <w:sz w:val="24"/>
          <w:szCs w:val="24"/>
          <w:rtl/>
        </w:rPr>
        <w:t>مفاتیح‏الغیب،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ملاصدرا،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مفتاح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اول،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ص</w:t>
      </w:r>
      <w:r w:rsidRPr="00594799">
        <w:rPr>
          <w:rFonts w:ascii="Arial" w:hAnsi="Arial" w:cs="Arial"/>
          <w:sz w:val="24"/>
          <w:szCs w:val="24"/>
          <w:rtl/>
        </w:rPr>
        <w:t xml:space="preserve"> 44</w:t>
      </w:r>
      <w:r w:rsidRPr="00594799">
        <w:rPr>
          <w:rFonts w:ascii="Arial" w:hAnsi="Arial" w:cs="Arial" w:hint="cs"/>
          <w:sz w:val="24"/>
          <w:szCs w:val="24"/>
          <w:rtl/>
        </w:rPr>
        <w:t>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تصحیح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آقای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محمد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خواجوی</w:t>
      </w:r>
    </w:p>
    <w:p w:rsidR="00594799" w:rsidRPr="00594799" w:rsidRDefault="00594799" w:rsidP="00594799">
      <w:pPr>
        <w:bidi/>
        <w:jc w:val="both"/>
        <w:rPr>
          <w:rFonts w:ascii="Arial" w:hAnsi="Arial" w:cs="Arial"/>
          <w:sz w:val="24"/>
          <w:szCs w:val="24"/>
        </w:rPr>
      </w:pPr>
      <w:r w:rsidRPr="00594799">
        <w:rPr>
          <w:rFonts w:ascii="Arial" w:hAnsi="Arial" w:cs="Arial"/>
          <w:sz w:val="24"/>
          <w:szCs w:val="24"/>
        </w:rPr>
        <w:t xml:space="preserve">27 - </w:t>
      </w:r>
      <w:r w:rsidRPr="00594799">
        <w:rPr>
          <w:rFonts w:ascii="Arial" w:hAnsi="Arial" w:cs="Arial" w:hint="cs"/>
          <w:sz w:val="24"/>
          <w:szCs w:val="24"/>
          <w:rtl/>
        </w:rPr>
        <w:t>سوره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بلد،</w:t>
      </w:r>
      <w:r w:rsidRPr="00594799">
        <w:rPr>
          <w:rFonts w:ascii="Arial" w:hAnsi="Arial" w:cs="Arial"/>
          <w:sz w:val="24"/>
          <w:szCs w:val="24"/>
          <w:rtl/>
        </w:rPr>
        <w:t xml:space="preserve"> </w:t>
      </w:r>
      <w:r w:rsidRPr="00594799">
        <w:rPr>
          <w:rFonts w:ascii="Arial" w:hAnsi="Arial" w:cs="Arial" w:hint="cs"/>
          <w:sz w:val="24"/>
          <w:szCs w:val="24"/>
          <w:rtl/>
        </w:rPr>
        <w:t>آیه</w:t>
      </w:r>
      <w:r w:rsidRPr="00594799">
        <w:rPr>
          <w:rFonts w:ascii="Arial" w:hAnsi="Arial" w:cs="Arial"/>
          <w:sz w:val="24"/>
          <w:szCs w:val="24"/>
          <w:rtl/>
        </w:rPr>
        <w:t xml:space="preserve"> 10</w:t>
      </w:r>
    </w:p>
    <w:p w:rsidR="00EB4CE5" w:rsidRPr="00594799" w:rsidRDefault="00EB4CE5" w:rsidP="0059479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B4CE5" w:rsidRPr="005947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9479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EB4CE5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2012-03-31T07:53:00Z</dcterms:created>
  <dcterms:modified xsi:type="dcterms:W3CDTF">2012-03-31T07:53:00Z</dcterms:modified>
</cp:coreProperties>
</file>